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2349"/>
        <w:gridCol w:w="1140"/>
        <w:gridCol w:w="1140"/>
        <w:gridCol w:w="1268"/>
        <w:gridCol w:w="1618"/>
      </w:tblGrid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АРХИВ</w:t>
            </w:r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Исполнитель (отдел </w:t>
            </w:r>
            <w:proofErr w:type="spell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админ</w:t>
            </w:r>
            <w:proofErr w:type="spell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., </w:t>
            </w:r>
            <w:proofErr w:type="spell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должн</w:t>
            </w:r>
            <w:proofErr w:type="spell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лицо)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Наименование регламента услуги (функции)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Дата начала независимой экспертизы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Дата окончания независимой экспертизы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Ответственное лицо (разработчик), контактная информация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Загрузить проект регламента</w:t>
            </w:r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Об утверждении проекта административного регламента по предоставлению муниципальной услуги "Запись на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обучение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по дополнительным общеобразовательным программам"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26.10.2021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10.11.2021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34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2-36-27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по предоставлению муниципальной услуги «Выдача разрешений на установку рекламных конструкций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06.08.2021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24.08.2021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6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 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09.06.2021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24.06.2021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7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 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"Приватизация имущества, находящегося в муниципальной собственности"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19.05.2021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03.06.2021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8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 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объектов муниципального нежилого фонда во временное владение и (или) пользование"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18.05.2021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02.06.2021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9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предоставления муниципальной услуги  "Прием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12.05.2021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29.05.2021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0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предоставления муниципальной услуги "Выдача разрешений на строительство"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12.05.2021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29.05.2021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1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предоставления муниципальной услуги "Выдача разрешений на ввод объектов в эксплуатацию"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14.05.2021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29.05.2021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2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 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сведений об объектах учета, содержащихся в реестре муниципального имущества"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12.05.2021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27.05.2021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3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25.04.2021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10.05.2021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4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области»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25.04.2021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10.05.2021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5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внесения изменений в постановление от 20.12.2018 № 4025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 Лужский муниципальный район Ленинградской области»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01.04.2021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15.04.2021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6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 административного регламента по предоставлению муниципальной услуги «Зачисление детей в общеобразовательные организации»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28.02.2021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15.03.2021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36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2-20-80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7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проекта административного регламента по предоставлению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 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11.12.2020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28.12.2020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36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2-20-80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8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административного регламента по предоставлению муниципальной услуги "Прием заявлений от молодых семей о включении их в состав участников основного мероприятия "Обеспечение жильем молодых семей"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15.07.2020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30.07.2020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19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административного регламента по предоставлению муниципальной услуги "Принятие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13.05.2020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28.05.2020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0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административного регламента по предоставлению муниципальной услуги "Выдача разрешений на строительство"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16.04.2020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05.05.2020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1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административных регламентов по предоставлению отделом архитектуры и градостроительства администрации Лужского муниципального района муниципальных услуг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14.04.2020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05.05.2020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2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административного регламента по предоставлению муниципальной услуги "Выдача разрешений на ввод объектов в эксплуатацию"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16.04.2020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05.05.2020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3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Об утверждении административных регламентов предоставления отделом архитектуры и градостроительства администрации Лужского муниципального района муниципальных услуг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16.04.2020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01.05.2020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4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23.03.2020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07.04.2020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34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2-36-27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5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lastRenderedPageBreak/>
              <w:t>Отдел по делам ГО и ЧС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07.02.2020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21.02.2020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84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2-35-43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6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Зачисление детей в общеобразовательные организации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16.01.2020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31.01.2020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 52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2-62-15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7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по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Предоставление сведений  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14.01.2020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29.01.2020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8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по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14.01.2020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29.01.2020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29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по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14.01.2020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29.01.2020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0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по недвижимости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Приватизация имущества, находящегося в муниципальной собственности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14.01.2020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29.01.2020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1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11.11.2019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25.11.2019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2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22.10.2019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05.11.2019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100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2-49-93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3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Заключение договора социального найма жилого помещения муниципального жилищного фонда 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08.10.2019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22.10.2019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4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Регистрация трудовых договоров и фактов прекращения трудовых договоров работников с работодателями − физическими лицами, не являющимися индивидуальными предпринимателями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01.10.2019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15.10.2019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2-21-74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5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строительства 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01.10.2019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15.10.2019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117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4-35-14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6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17.07.2019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31.07.2019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2-24-61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7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19.06.2019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03.07.2019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2-87-04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8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Лужского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14.06.2019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28.06.2019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39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</w:t>
            </w:r>
            <w:proofErr w:type="spell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Толмачевского</w:t>
            </w:r>
            <w:proofErr w:type="spell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городского поселения Лужского муниципального района Ленинградской области, а также в отношении расположенных на территории </w:t>
            </w:r>
            <w:proofErr w:type="spell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Толмачевского</w:t>
            </w:r>
            <w:proofErr w:type="spell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городского поселения Лужского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14.06.2019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28.06.2019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0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06.06.2019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1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23.05.2019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06.06.2019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100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2-49-93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2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Осуществление муниципального земельного контроля на территории Лужского городского поселения и территориях сельских поселений Лужского муниципального района Ленинградской области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07.05.2019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21.05.2019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3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Лужского городского поселения Лужского муниципального района Ленинградской области, а также в отношении расположенных на территории Лужского городского поселения Лужского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07.05.2019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21.05.2019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4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30.04.2019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14.05.2019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5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11.04.2019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25.04.2019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36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2-20-80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6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08.04.2019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22.04.2019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100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2-49-93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7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Выдача разрешений на захоронение (перезахоронение) и </w:t>
            </w:r>
            <w:proofErr w:type="spell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подзахоронение</w:t>
            </w:r>
            <w:proofErr w:type="spell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08.04.2019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22.04.2019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127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2-87-04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8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lastRenderedPageBreak/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01.04.2019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15.04.2019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2-24-61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49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Выдача разрешения на установку и эксплуатацию рекламных конструкций на территории муниципального образования "Лужский муниципальный район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26.03.2019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09.04.2019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2-29-08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0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14.03.2019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28.03.2019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2-29-08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1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по вопросам безопасности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 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12.03.2019</w:t>
            </w:r>
            <w:r w:rsidRPr="005A56DD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br/>
              <w:t> 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26.03.2019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84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2-35-43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2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Выдача акта освидетельствования проведения основных работ по строительству (реконструкции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)о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бъекта индивидуального строительства 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12.03.2019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26.03.2019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117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4-35-14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3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01.03.2019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15.03.2019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4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01.03.2019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15.03.2019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5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Организация предоставления</w:t>
            </w: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br/>
      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01.03.2019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15.03.2019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102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2-01-70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6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13.02.2019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27.02.2019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117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4-35-14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7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 xml:space="preserve">Проект внесения изменений </w:t>
              </w:r>
              <w:proofErr w:type="gramStart"/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в</w:t>
              </w:r>
              <w:proofErr w:type="gramEnd"/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 xml:space="preserve"> регламента</w:t>
              </w:r>
            </w:hyperlink>
          </w:p>
        </w:tc>
      </w:tr>
      <w:tr w:rsidR="005A56DD" w:rsidRPr="005A56DD" w:rsidTr="00F67FC6">
        <w:trPr>
          <w:trHeight w:val="102"/>
          <w:tblHeader/>
          <w:tblCellSpacing w:w="0" w:type="dxa"/>
        </w:trPr>
        <w:tc>
          <w:tcPr>
            <w:tcW w:w="992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Рассмотрение уведомлений об окончании строительства или  реконструкции объекта индивидуального жилищного строительства или садового дома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07.02.2019</w:t>
            </w:r>
          </w:p>
        </w:tc>
        <w:tc>
          <w:tcPr>
            <w:tcW w:w="608" w:type="pct"/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21.02.2019</w:t>
            </w:r>
          </w:p>
        </w:tc>
        <w:tc>
          <w:tcPr>
            <w:tcW w:w="676" w:type="pct"/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. Луга, пр. Кирова, д. 73, кабинет № 117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bCs/>
                <w:sz w:val="13"/>
                <w:szCs w:val="13"/>
                <w:lang w:eastAsia="ru-RU"/>
              </w:rPr>
              <w:t>т. 4-35-14</w:t>
            </w:r>
          </w:p>
        </w:tc>
        <w:tc>
          <w:tcPr>
            <w:tcW w:w="862" w:type="pct"/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</w:pPr>
            <w:hyperlink r:id="rId58" w:history="1">
              <w:r w:rsidR="005A56DD" w:rsidRPr="005A56DD">
                <w:rPr>
                  <w:rFonts w:ascii="Arial" w:eastAsia="Times New Roman" w:hAnsi="Arial" w:cs="Arial"/>
                  <w:bCs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Лужское городское поселение Лужского муниципального района Ленинградской области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10.01.2019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24.01.2019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59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транспорта связи и коммунального хозяйства 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«Выдача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</w:t>
            </w: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таких автомобильных дорог»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10.01.2019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24.01.2019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33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2-79-46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0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«Размещение отдельных видов объектов на землях или земельных участках, находящихся в собственности МО «Лужское городское поселение», МО «Лужский муниципальный район»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«Установление сервитута в отношении земельного участка, находящегося в собственности МО «Лужское городское поселение», МО «Лужский муниципальный район»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09.01.2019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1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«Отнесение земель или земельных участков в составе таких земель к определенной категории»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09.01.2019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121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4-31-64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2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 xml:space="preserve">Проект внесения изменений </w:t>
              </w:r>
              <w:proofErr w:type="gramStart"/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в</w:t>
              </w:r>
              <w:proofErr w:type="gramEnd"/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 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"Присвоение, изменение и аннулирование адресов"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27.12.2018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112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3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"Зачисление детей в общеобразовательные организации"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18.12.2018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01.01.2019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36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2-20-80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4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Сектор по жилищной политике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18.12.2018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01.01.2019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5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"Выдача разрешения на установку и эксплуатацию рекламных конструкций на территории муниципального образования "Лужский муниципальный район"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06.11.2018</w:t>
            </w:r>
          </w:p>
          <w:p w:rsidR="005A56DD" w:rsidRPr="005A56DD" w:rsidRDefault="005A56DD" w:rsidP="005A56DD">
            <w:pPr>
              <w:spacing w:before="68" w:after="68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20.11.2018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2-29-08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6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«Выдача разрешений на снос или пересадку зеленых насаждений»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09.11.2018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23.11.2018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127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2-87-04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7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Архивный сектор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«Выдача архивных справок, архивных выписок и копий архивных документов, подтверждающих </w:t>
            </w:r>
            <w:proofErr w:type="spell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правона</w:t>
            </w:r>
            <w:proofErr w:type="spell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землю и иные имущественные права»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09.11.2018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23.11.2018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Адрес: г. Луга, пр.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Урицкого, д. 77 а, кабинет № 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2-16-94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8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«Об утверждении административного регламента предоставления отделом городского хозяйства администрации Лужского муниципального района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не проходят по </w:t>
            </w: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21.11.18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33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2-79-46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69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Сектор по жилищной политики</w:t>
            </w:r>
            <w:proofErr w:type="gramEnd"/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«Прием заявлений от молодых семей о включении их в состав участников основного мероприятия «Обеспечение жильем молодых семей» 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21.11.18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129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4-34-45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0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"Утверждение и выдача схемы расположения земельного участка или земельных участков на кадастровом плане территории муниципального образования Лужский муниципальный район Ленинградской области"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26.11.2018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 115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2-06-20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1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 xml:space="preserve">Проект внесения </w:t>
              </w:r>
              <w:proofErr w:type="spellStart"/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изменеий</w:t>
              </w:r>
              <w:proofErr w:type="spellEnd"/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 xml:space="preserve"> в регламент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Отдел городского хозяйства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«Выдача разрешения  (ордера)  на производство земляных работ»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26.11.2018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 127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2-87-04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2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Архивный сектор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27.11.2018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Адрес: г. Луга, пр.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Урицкого, д. 77 а, кабинет № 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2-16-94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3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Архивный сектор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27.11.2018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Адрес: г. Луга, пр.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Урицкого, д. 77 а, кабинет № 1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2-16-94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4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Комитет по вопросам безопасности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27.11.2018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11.12.2018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84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2-35-43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5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Комитет образования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Предоставление информации о </w:t>
            </w:r>
            <w:proofErr w:type="spell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результатх</w:t>
            </w:r>
            <w:proofErr w:type="spell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сданных </w:t>
            </w:r>
            <w:proofErr w:type="spell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экзаменов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,т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естирования</w:t>
            </w:r>
            <w:proofErr w:type="spell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и иных вступительных испытаний, а также о зачислении в образовательную организацию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06.11.2018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20.11.2018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36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2-20-80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6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5A56DD" w:rsidRPr="005A56DD" w:rsidTr="00F67FC6">
        <w:trPr>
          <w:trHeight w:val="102"/>
          <w:tblCellSpacing w:w="0" w:type="dxa"/>
        </w:trPr>
        <w:tc>
          <w:tcPr>
            <w:tcW w:w="99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25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06.11.2018</w:t>
            </w:r>
          </w:p>
        </w:tc>
        <w:tc>
          <w:tcPr>
            <w:tcW w:w="60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20.11.2018</w:t>
            </w:r>
          </w:p>
        </w:tc>
        <w:tc>
          <w:tcPr>
            <w:tcW w:w="676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A56DD" w:rsidP="005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Адрес: </w:t>
            </w:r>
            <w:proofErr w:type="gramStart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</w:t>
            </w:r>
            <w:proofErr w:type="gramEnd"/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 Луга, пр. Кирова, д. 73, кабинет № 39</w:t>
            </w:r>
          </w:p>
          <w:p w:rsidR="005A56DD" w:rsidRPr="005A56DD" w:rsidRDefault="005A56DD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A56D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т. 2-29-08</w:t>
            </w:r>
          </w:p>
        </w:tc>
        <w:tc>
          <w:tcPr>
            <w:tcW w:w="86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5A56DD" w:rsidRPr="005A56DD" w:rsidRDefault="00562777" w:rsidP="005A56DD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hyperlink r:id="rId77" w:history="1">
              <w:r w:rsidR="005A56DD" w:rsidRPr="005A56DD">
                <w:rPr>
                  <w:rFonts w:ascii="Arial" w:eastAsia="Times New Roman" w:hAnsi="Arial" w:cs="Arial"/>
                  <w:color w:val="3399FF"/>
                  <w:sz w:val="13"/>
                  <w:u w:val="single"/>
                  <w:lang w:eastAsia="ru-RU"/>
                </w:rPr>
                <w:t>Проект регламента</w:t>
              </w:r>
            </w:hyperlink>
          </w:p>
        </w:tc>
      </w:tr>
    </w:tbl>
    <w:p w:rsidR="005A56DD" w:rsidRPr="005A56DD" w:rsidRDefault="005A56DD" w:rsidP="005A56D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Verdana" w:eastAsia="Times New Roman" w:hAnsi="Verdana" w:cs="Times New Roman"/>
          <w:color w:val="383A3A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sectPr w:rsidR="005A56DD" w:rsidRPr="005A56DD" w:rsidSect="0083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E02"/>
    <w:multiLevelType w:val="multilevel"/>
    <w:tmpl w:val="0AF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C3CE4"/>
    <w:multiLevelType w:val="multilevel"/>
    <w:tmpl w:val="DAC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56DD"/>
    <w:rsid w:val="00562777"/>
    <w:rsid w:val="005A56DD"/>
    <w:rsid w:val="008260D5"/>
    <w:rsid w:val="008377F5"/>
    <w:rsid w:val="00B55266"/>
    <w:rsid w:val="00F6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6D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5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56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5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56D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4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68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ga.ru/Files/file/16208901101271_ot_26_04_2021.doc" TargetMode="External"/><Relationship Id="rId18" Type="http://schemas.openxmlformats.org/officeDocument/2006/relationships/hyperlink" Target="https://luga.ru/Files/file/16197625381080_09_04_2021_oaig.doc" TargetMode="External"/><Relationship Id="rId26" Type="http://schemas.openxmlformats.org/officeDocument/2006/relationships/hyperlink" Target="https://luga.ru/Files/file/16197625381080_09_04_2021_oaig.doc" TargetMode="External"/><Relationship Id="rId39" Type="http://schemas.openxmlformats.org/officeDocument/2006/relationships/hyperlink" Target="https://luga.ru/Files/file/16197625381080_09_04_2021_oaig.doc" TargetMode="External"/><Relationship Id="rId21" Type="http://schemas.openxmlformats.org/officeDocument/2006/relationships/hyperlink" Target="https://luga.ru/Files/file/16197625381080_09_04_2021_oaig.doc" TargetMode="External"/><Relationship Id="rId34" Type="http://schemas.openxmlformats.org/officeDocument/2006/relationships/hyperlink" Target="https://luga.ru/Files/file/16197625381080_09_04_2021_oaig.doc" TargetMode="External"/><Relationship Id="rId42" Type="http://schemas.openxmlformats.org/officeDocument/2006/relationships/hyperlink" Target="https://luga.ru/Files/file/16197625381080_09_04_2021_oaig.doc" TargetMode="External"/><Relationship Id="rId47" Type="http://schemas.openxmlformats.org/officeDocument/2006/relationships/hyperlink" Target="https://luga.ru/Files/file/16197625381080_09_04_2021_oaig.doc" TargetMode="External"/><Relationship Id="rId50" Type="http://schemas.openxmlformats.org/officeDocument/2006/relationships/hyperlink" Target="https://luga.ru/Files/file/16197625381080_09_04_2021_oaig.doc" TargetMode="External"/><Relationship Id="rId55" Type="http://schemas.openxmlformats.org/officeDocument/2006/relationships/hyperlink" Target="https://luga.ru/Files/file/16197625381080_09_04_2021_oaig.doc" TargetMode="External"/><Relationship Id="rId63" Type="http://schemas.openxmlformats.org/officeDocument/2006/relationships/hyperlink" Target="https://luga.ru/Files/file/16197625381080_09_04_2021_oaig.doc" TargetMode="External"/><Relationship Id="rId68" Type="http://schemas.openxmlformats.org/officeDocument/2006/relationships/hyperlink" Target="https://luga.ru/Files/file/16197625381080_09_04_2021_oaig.doc" TargetMode="External"/><Relationship Id="rId76" Type="http://schemas.openxmlformats.org/officeDocument/2006/relationships/hyperlink" Target="https://luga.ru/Files/file/16197625381080_09_04_2021_oaig.doc" TargetMode="External"/><Relationship Id="rId7" Type="http://schemas.openxmlformats.org/officeDocument/2006/relationships/hyperlink" Target="https://luga.ru/Files/file/16242548471801_08062021_kumi.doc" TargetMode="External"/><Relationship Id="rId71" Type="http://schemas.openxmlformats.org/officeDocument/2006/relationships/hyperlink" Target="https://luga.ru/Files/file/16197625381080_09_04_2021_oaig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ga.ru/Files/file/16197625381080_09_04_2021_oaig.doc" TargetMode="External"/><Relationship Id="rId29" Type="http://schemas.openxmlformats.org/officeDocument/2006/relationships/hyperlink" Target="https://luga.ru/Files/file/16197625381080_09_04_2021_oaig.doc" TargetMode="External"/><Relationship Id="rId11" Type="http://schemas.openxmlformats.org/officeDocument/2006/relationships/hyperlink" Target="https://luga.ru/Files/file/16220988961201_19_04_2021_oaig.docx" TargetMode="External"/><Relationship Id="rId24" Type="http://schemas.openxmlformats.org/officeDocument/2006/relationships/hyperlink" Target="https://luga.ru/Files/file/16197625381080_09_04_2021_oaig.doc" TargetMode="External"/><Relationship Id="rId32" Type="http://schemas.openxmlformats.org/officeDocument/2006/relationships/hyperlink" Target="https://luga.ru/Files/file/16197625381080_09_04_2021_oaig.doc" TargetMode="External"/><Relationship Id="rId37" Type="http://schemas.openxmlformats.org/officeDocument/2006/relationships/hyperlink" Target="https://luga.ru/Files/file/16197625381080_09_04_2021_oaig.doc" TargetMode="External"/><Relationship Id="rId40" Type="http://schemas.openxmlformats.org/officeDocument/2006/relationships/hyperlink" Target="https://luga.ru/Files/file/16197625381080_09_04_2021_oaig.doc" TargetMode="External"/><Relationship Id="rId45" Type="http://schemas.openxmlformats.org/officeDocument/2006/relationships/hyperlink" Target="https://luga.ru/Files/file/16197625381080_09_04_2021_oaig.doc" TargetMode="External"/><Relationship Id="rId53" Type="http://schemas.openxmlformats.org/officeDocument/2006/relationships/hyperlink" Target="https://luga.ru/Files/file/16197625381080_09_04_2021_oaig.doc" TargetMode="External"/><Relationship Id="rId58" Type="http://schemas.openxmlformats.org/officeDocument/2006/relationships/hyperlink" Target="https://luga.ru/Files/file/16197625381080_09_04_2021_oaig.doc" TargetMode="External"/><Relationship Id="rId66" Type="http://schemas.openxmlformats.org/officeDocument/2006/relationships/hyperlink" Target="https://luga.ru/Files/file/16197625381080_09_04_2021_oaig.doc" TargetMode="External"/><Relationship Id="rId74" Type="http://schemas.openxmlformats.org/officeDocument/2006/relationships/hyperlink" Target="https://luga.ru/Files/file/16197625381080_09_04_2021_oaig.doc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uga.ru/Files/file/16364479833370_26_10_2021_obraz.doc" TargetMode="External"/><Relationship Id="rId61" Type="http://schemas.openxmlformats.org/officeDocument/2006/relationships/hyperlink" Target="https://luga.ru/Files/file/16197625381080_09_04_2021_oaig.doc" TargetMode="External"/><Relationship Id="rId10" Type="http://schemas.openxmlformats.org/officeDocument/2006/relationships/hyperlink" Target="https://luga.ru/Files/file/16221190451343_29_04_2021_zhil.docx" TargetMode="External"/><Relationship Id="rId19" Type="http://schemas.openxmlformats.org/officeDocument/2006/relationships/hyperlink" Target="https://luga.ru/Files/file/16197625381080_09_04_2021_oaig.doc" TargetMode="External"/><Relationship Id="rId31" Type="http://schemas.openxmlformats.org/officeDocument/2006/relationships/hyperlink" Target="https://luga.ru/Files/file/16197625381080_09_04_2021_oaig.doc" TargetMode="External"/><Relationship Id="rId44" Type="http://schemas.openxmlformats.org/officeDocument/2006/relationships/hyperlink" Target="https://luga.ru/Files/file/16197625381080_09_04_2021_oaig.doc" TargetMode="External"/><Relationship Id="rId52" Type="http://schemas.openxmlformats.org/officeDocument/2006/relationships/hyperlink" Target="https://luga.ru/Files/file/16197625381080_09_04_2021_oaig.doc" TargetMode="External"/><Relationship Id="rId60" Type="http://schemas.openxmlformats.org/officeDocument/2006/relationships/hyperlink" Target="https://luga.ru/Files/file/16197625381080_09_04_2021_oaig.doc" TargetMode="External"/><Relationship Id="rId65" Type="http://schemas.openxmlformats.org/officeDocument/2006/relationships/hyperlink" Target="https://luga.ru/Files/file/16197625381080_09_04_2021_oaig.doc" TargetMode="External"/><Relationship Id="rId73" Type="http://schemas.openxmlformats.org/officeDocument/2006/relationships/hyperlink" Target="https://luga.ru/Files/file/16197625381080_09_04_2021_oaig.doc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uga.ru/Files/file/16220993431438.doc" TargetMode="External"/><Relationship Id="rId14" Type="http://schemas.openxmlformats.org/officeDocument/2006/relationships/hyperlink" Target="https://luga.ru/Files/file/16196068401079_09042021_oaig.doc" TargetMode="External"/><Relationship Id="rId22" Type="http://schemas.openxmlformats.org/officeDocument/2006/relationships/hyperlink" Target="https://luga.ru/Files/file/16197625381080_09_04_2021_oaig.doc" TargetMode="External"/><Relationship Id="rId27" Type="http://schemas.openxmlformats.org/officeDocument/2006/relationships/hyperlink" Target="https://luga.ru/Files/file/16197625381080_09_04_2021_oaig.doc" TargetMode="External"/><Relationship Id="rId30" Type="http://schemas.openxmlformats.org/officeDocument/2006/relationships/hyperlink" Target="https://luga.ru/Files/file/16197625381080_09_04_2021_oaig.doc" TargetMode="External"/><Relationship Id="rId35" Type="http://schemas.openxmlformats.org/officeDocument/2006/relationships/hyperlink" Target="https://luga.ru/Files/file/16197625381080_09_04_2021_oaig.doc" TargetMode="External"/><Relationship Id="rId43" Type="http://schemas.openxmlformats.org/officeDocument/2006/relationships/hyperlink" Target="https://luga.ru/Files/file/16197625381080_09_04_2021_oaig.doc" TargetMode="External"/><Relationship Id="rId48" Type="http://schemas.openxmlformats.org/officeDocument/2006/relationships/hyperlink" Target="https://luga.ru/Files/file/16197625381080_09_04_2021_oaig.doc" TargetMode="External"/><Relationship Id="rId56" Type="http://schemas.openxmlformats.org/officeDocument/2006/relationships/hyperlink" Target="https://luga.ru/Files/file/16197625381080_09_04_2021_oaig.doc" TargetMode="External"/><Relationship Id="rId64" Type="http://schemas.openxmlformats.org/officeDocument/2006/relationships/hyperlink" Target="https://luga.ru/Files/file/16197625381080_09_04_2021_oaig.doc" TargetMode="External"/><Relationship Id="rId69" Type="http://schemas.openxmlformats.org/officeDocument/2006/relationships/hyperlink" Target="https://luga.ru/Files/file/16197625381080_09_04_2021_oaig.doc" TargetMode="External"/><Relationship Id="rId77" Type="http://schemas.openxmlformats.org/officeDocument/2006/relationships/hyperlink" Target="https://luga.ru/Files/file/16197625381080_09_04_2021_oaig.doc" TargetMode="External"/><Relationship Id="rId8" Type="http://schemas.openxmlformats.org/officeDocument/2006/relationships/hyperlink" Target="https://luga.ru/Files/file/16230753261532_ot_19_05_2021.doc" TargetMode="External"/><Relationship Id="rId51" Type="http://schemas.openxmlformats.org/officeDocument/2006/relationships/hyperlink" Target="https://luga.ru/Files/file/16197625381080_09_04_2021_oaig.doc" TargetMode="External"/><Relationship Id="rId72" Type="http://schemas.openxmlformats.org/officeDocument/2006/relationships/hyperlink" Target="https://luga.ru/Files/file/16197625381080_09_04_2021_oaig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uga.ru/Files/file/16220989111200_19042021_oaig.doc" TargetMode="External"/><Relationship Id="rId17" Type="http://schemas.openxmlformats.org/officeDocument/2006/relationships/hyperlink" Target="https://luga.ru/Files/file/16197625381080_09_04_2021_oaig.doc" TargetMode="External"/><Relationship Id="rId25" Type="http://schemas.openxmlformats.org/officeDocument/2006/relationships/hyperlink" Target="https://luga.ru/Files/file/16197625381080_09_04_2021_oaig.doc" TargetMode="External"/><Relationship Id="rId33" Type="http://schemas.openxmlformats.org/officeDocument/2006/relationships/hyperlink" Target="https://luga.ru/Files/file/16197625381080_09_04_2021_oaig.doc" TargetMode="External"/><Relationship Id="rId38" Type="http://schemas.openxmlformats.org/officeDocument/2006/relationships/hyperlink" Target="https://luga.ru/Files/file/16197625381080_09_04_2021_oaig.doc" TargetMode="External"/><Relationship Id="rId46" Type="http://schemas.openxmlformats.org/officeDocument/2006/relationships/hyperlink" Target="https://luga.ru/Files/file/16197625381080_09_04_2021_oaig.doc" TargetMode="External"/><Relationship Id="rId59" Type="http://schemas.openxmlformats.org/officeDocument/2006/relationships/hyperlink" Target="https://luga.ru/Files/file/16197625381080_09_04_2021_oaig.doc" TargetMode="External"/><Relationship Id="rId67" Type="http://schemas.openxmlformats.org/officeDocument/2006/relationships/hyperlink" Target="https://luga.ru/Files/file/16197625381080_09_04_2021_oaig.doc" TargetMode="External"/><Relationship Id="rId20" Type="http://schemas.openxmlformats.org/officeDocument/2006/relationships/hyperlink" Target="https://luga.ru/Files/file/16197625381080_09_04_2021_oaig.doc" TargetMode="External"/><Relationship Id="rId41" Type="http://schemas.openxmlformats.org/officeDocument/2006/relationships/hyperlink" Target="https://luga.ru/Files/file/16197625381080_09_04_2021_oaig.doc" TargetMode="External"/><Relationship Id="rId54" Type="http://schemas.openxmlformats.org/officeDocument/2006/relationships/hyperlink" Target="https://luga.ru/Files/file/16197625381080_09_04_2021_oaig.doc" TargetMode="External"/><Relationship Id="rId62" Type="http://schemas.openxmlformats.org/officeDocument/2006/relationships/hyperlink" Target="https://luga.ru/Files/file/16197625381080_09_04_2021_oaig.doc" TargetMode="External"/><Relationship Id="rId70" Type="http://schemas.openxmlformats.org/officeDocument/2006/relationships/hyperlink" Target="https://luga.ru/Files/file/16197625381080_09_04_2021_oaig.doc" TargetMode="External"/><Relationship Id="rId75" Type="http://schemas.openxmlformats.org/officeDocument/2006/relationships/hyperlink" Target="https://luga.ru/Files/file/16197625381080_09_04_2021_oaig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uga.ru/Files/file/1630581997proekt_reglamenta_reklama_oaig.doc" TargetMode="External"/><Relationship Id="rId15" Type="http://schemas.openxmlformats.org/officeDocument/2006/relationships/hyperlink" Target="https://luga.ru/Files/file/16197625381080_09_04_2021_oaig.doc" TargetMode="External"/><Relationship Id="rId23" Type="http://schemas.openxmlformats.org/officeDocument/2006/relationships/hyperlink" Target="https://luga.ru/Files/file/16197625381080_09_04_2021_oaig.doc" TargetMode="External"/><Relationship Id="rId28" Type="http://schemas.openxmlformats.org/officeDocument/2006/relationships/hyperlink" Target="https://luga.ru/Files/file/16197625381080_09_04_2021_oaig.doc" TargetMode="External"/><Relationship Id="rId36" Type="http://schemas.openxmlformats.org/officeDocument/2006/relationships/hyperlink" Target="https://luga.ru/Files/file/16197625381080_09_04_2021_oaig.doc" TargetMode="External"/><Relationship Id="rId49" Type="http://schemas.openxmlformats.org/officeDocument/2006/relationships/hyperlink" Target="https://luga.ru/Files/file/16197625381080_09_04_2021_oaig.doc" TargetMode="External"/><Relationship Id="rId57" Type="http://schemas.openxmlformats.org/officeDocument/2006/relationships/hyperlink" Target="https://luga.ru/Files/file/16197625381080_09_04_2021_oai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4808</Words>
  <Characters>27412</Characters>
  <Application>Microsoft Office Word</Application>
  <DocSecurity>0</DocSecurity>
  <Lines>228</Lines>
  <Paragraphs>64</Paragraphs>
  <ScaleCrop>false</ScaleCrop>
  <Company>Hewlett-Packard Company</Company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dcterms:created xsi:type="dcterms:W3CDTF">2022-03-17T05:41:00Z</dcterms:created>
  <dcterms:modified xsi:type="dcterms:W3CDTF">2022-03-17T05:44:00Z</dcterms:modified>
</cp:coreProperties>
</file>