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52C90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июня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165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352C90" w:rsidP="00352C90">
      <w:pPr>
        <w:pStyle w:val="a3"/>
        <w:ind w:left="993" w:right="3259"/>
        <w:jc w:val="both"/>
        <w:rPr>
          <w:rFonts w:ascii="Times New Roman" w:hAnsi="Times New Roman" w:cs="Times New Roman"/>
          <w:sz w:val="28"/>
          <w:szCs w:val="28"/>
        </w:rPr>
      </w:pPr>
      <w:r w:rsidRPr="00352C90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уборке и вывозу твердых бытовых отходов (ТБО) с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несанкционированных свалок и контейнерных площадок,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расположенных на территории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352C90" w:rsidRPr="00352C90" w:rsidRDefault="00352C90" w:rsidP="00352C90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52C90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п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"/>
        </w:rPr>
        <w:t>от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 xml:space="preserve"> 24.02.2010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№ 102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352C90" w:rsidRPr="00352C90" w:rsidRDefault="00352C90" w:rsidP="00352C90">
      <w:pPr>
        <w:pStyle w:val="a3"/>
        <w:numPr>
          <w:ilvl w:val="0"/>
          <w:numId w:val="2"/>
        </w:numPr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352C90">
        <w:rPr>
          <w:rFonts w:ascii="Times New Roman" w:hAnsi="Times New Roman" w:cs="Times New Roman"/>
          <w:sz w:val="28"/>
          <w:szCs w:val="28"/>
          <w:lang w:val="ru"/>
        </w:rPr>
        <w:t>Разместить</w:t>
      </w:r>
      <w:proofErr w:type="gramEnd"/>
      <w:r w:rsidRPr="00352C90">
        <w:rPr>
          <w:rFonts w:ascii="Times New Roman" w:hAnsi="Times New Roman" w:cs="Times New Roman"/>
          <w:sz w:val="28"/>
          <w:szCs w:val="28"/>
          <w:lang w:val="ru"/>
        </w:rPr>
        <w:t xml:space="preserve"> муниципальный заказ на выполнение работ по уборке и вывозу твёрдых бытовых отходов (ТБО) с несанкционированных свалок и контейнерных площадок, расположенных на территории Лужского городского поселения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ab/>
        <w:t>на сумму 3 220</w:t>
      </w:r>
      <w:r>
        <w:rPr>
          <w:rFonts w:ascii="Times New Roman" w:hAnsi="Times New Roman" w:cs="Times New Roman"/>
          <w:sz w:val="28"/>
          <w:szCs w:val="28"/>
          <w:lang w:val="ru"/>
        </w:rPr>
        <w:t> 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699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(Три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миллиона двести двадцать тысяч шестьсот девяносто девять)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рублей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54 коп.</w:t>
      </w:r>
    </w:p>
    <w:p w:rsidR="00352C90" w:rsidRPr="00352C90" w:rsidRDefault="00352C90" w:rsidP="00352C90">
      <w:pPr>
        <w:pStyle w:val="a3"/>
        <w:numPr>
          <w:ilvl w:val="0"/>
          <w:numId w:val="2"/>
        </w:numPr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52C90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открытого аукциона в электронной форме.</w:t>
      </w:r>
    </w:p>
    <w:p w:rsidR="00352C90" w:rsidRPr="00352C90" w:rsidRDefault="00352C90" w:rsidP="00352C90">
      <w:pPr>
        <w:pStyle w:val="a3"/>
        <w:numPr>
          <w:ilvl w:val="0"/>
          <w:numId w:val="2"/>
        </w:numPr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352C90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352C90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 собой.</w:t>
      </w:r>
    </w:p>
    <w:p w:rsidR="007A5A80" w:rsidRPr="00352C90" w:rsidRDefault="007A5A80" w:rsidP="00352C9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352C9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2C90" w:rsidRDefault="00352C90" w:rsidP="00352C90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</w:rPr>
      </w:pPr>
    </w:p>
    <w:p w:rsidR="00352C90" w:rsidRDefault="00352C90" w:rsidP="00352C90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</w:rPr>
      </w:pPr>
    </w:p>
    <w:p w:rsidR="00352C90" w:rsidRPr="00352C90" w:rsidRDefault="00352C90" w:rsidP="00352C90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  <w:lang w:val="ru"/>
        </w:rPr>
      </w:pPr>
      <w:bookmarkStart w:id="0" w:name="_GoBack"/>
      <w:bookmarkEnd w:id="0"/>
      <w:r w:rsidRPr="00352C90">
        <w:rPr>
          <w:rFonts w:ascii="Times New Roman" w:hAnsi="Times New Roman" w:cs="Times New Roman"/>
          <w:sz w:val="28"/>
          <w:szCs w:val="28"/>
          <w:lang w:val="ru"/>
        </w:rPr>
        <w:t>Разослано: отдел ЖКХ и Т, СЭИ, ЮС, ОФ, сайт.</w:t>
      </w:r>
    </w:p>
    <w:p w:rsidR="00A1799C" w:rsidRPr="00352C90" w:rsidRDefault="00A1799C" w:rsidP="00352C90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A1799C" w:rsidRPr="00352C90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583F"/>
    <w:multiLevelType w:val="multilevel"/>
    <w:tmpl w:val="8168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30A7"/>
    <w:rsid w:val="00131DA7"/>
    <w:rsid w:val="00352C90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2013-06-06T06:13:00Z</cp:lastPrinted>
  <dcterms:created xsi:type="dcterms:W3CDTF">2013-06-06T06:14:00Z</dcterms:created>
  <dcterms:modified xsi:type="dcterms:W3CDTF">2013-06-06T06:14:00Z</dcterms:modified>
</cp:coreProperties>
</file>