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Default="0062580C" w:rsidP="00571307"/>
    <w:p w:rsidR="002605FC" w:rsidRPr="00571307" w:rsidRDefault="002605F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E37656" w:rsidP="00571307">
            <w:pPr>
              <w:jc w:val="both"/>
            </w:pPr>
            <w:r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E37656">
            <w:pPr>
              <w:jc w:val="both"/>
            </w:pPr>
            <w:r w:rsidRPr="00880E40">
              <w:t xml:space="preserve">_____________________________ </w:t>
            </w:r>
            <w:r w:rsidR="00E37656">
              <w:t>С.В.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0F1450" w:rsidP="00571307">
            <w:pPr>
              <w:jc w:val="both"/>
            </w:pPr>
            <w:r>
              <w:t>Г</w:t>
            </w:r>
            <w:r w:rsidR="00374163">
              <w:t>лав</w:t>
            </w:r>
            <w:r>
              <w:t>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>_________________________</w:t>
            </w:r>
            <w:r w:rsidR="000F1450">
              <w:t>Ю.В.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0F1450">
            <w:r w:rsidRPr="00880E40">
              <w:t>«</w:t>
            </w:r>
            <w:r w:rsidR="004A5976">
              <w:t>1</w:t>
            </w:r>
            <w:r w:rsidR="000F1450">
              <w:t>2</w:t>
            </w:r>
            <w:r w:rsidRPr="004A5976">
              <w:t xml:space="preserve">» </w:t>
            </w:r>
            <w:r w:rsidR="000F1450">
              <w:t>августа</w:t>
            </w:r>
            <w:r w:rsidRPr="004A5976">
              <w:t xml:space="preserve"> 20</w:t>
            </w:r>
            <w:r w:rsidR="00947362" w:rsidRPr="004A5976">
              <w:t>2</w:t>
            </w:r>
            <w:r w:rsidR="00F6492D" w:rsidRPr="004A5976">
              <w:t>2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0F1450">
        <w:rPr>
          <w:b/>
          <w:color w:val="000000"/>
        </w:rPr>
        <w:t>сентябре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F6492D">
        <w:rPr>
          <w:b/>
          <w:color w:val="000000"/>
        </w:rPr>
        <w:t>2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386"/>
        <w:gridCol w:w="3403"/>
      </w:tblGrid>
      <w:tr w:rsidR="00DC2AB1" w:rsidRPr="00634C4F" w:rsidTr="002605FC">
        <w:trPr>
          <w:trHeight w:val="276"/>
        </w:trPr>
        <w:tc>
          <w:tcPr>
            <w:tcW w:w="1985" w:type="dxa"/>
          </w:tcPr>
          <w:p w:rsidR="009F6FF9" w:rsidRPr="00634C4F" w:rsidRDefault="009F6FF9" w:rsidP="00C1342A">
            <w:pPr>
              <w:jc w:val="center"/>
              <w:rPr>
                <w:b/>
              </w:rPr>
            </w:pPr>
            <w:r w:rsidRPr="00634C4F">
              <w:rPr>
                <w:b/>
              </w:rPr>
              <w:t>Дата, время и место проведения</w:t>
            </w:r>
          </w:p>
        </w:tc>
        <w:tc>
          <w:tcPr>
            <w:tcW w:w="5386" w:type="dxa"/>
          </w:tcPr>
          <w:p w:rsidR="009F6FF9" w:rsidRPr="00634C4F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634C4F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3" w:type="dxa"/>
          </w:tcPr>
          <w:p w:rsidR="009F6FF9" w:rsidRPr="00634C4F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634C4F">
              <w:rPr>
                <w:b/>
                <w:spacing w:val="1"/>
              </w:rPr>
              <w:t>Ответственные исполнители</w:t>
            </w:r>
          </w:p>
        </w:tc>
      </w:tr>
      <w:tr w:rsidR="00044B21" w:rsidRPr="00634C4F" w:rsidTr="002605FC">
        <w:trPr>
          <w:trHeight w:val="276"/>
        </w:trPr>
        <w:tc>
          <w:tcPr>
            <w:tcW w:w="10774" w:type="dxa"/>
            <w:gridSpan w:val="3"/>
          </w:tcPr>
          <w:p w:rsidR="0072217A" w:rsidRPr="00634C4F" w:rsidRDefault="00FC37F0" w:rsidP="004C6768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634C4F">
              <w:rPr>
                <w:b/>
              </w:rPr>
              <w:t>1 сентября – День знаний</w:t>
            </w:r>
          </w:p>
        </w:tc>
      </w:tr>
      <w:tr w:rsidR="00C82554" w:rsidRPr="00634C4F" w:rsidTr="00C82554"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01 сентября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10.00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кабинет № 21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spacing w:line="276" w:lineRule="auto"/>
              <w:jc w:val="both"/>
            </w:pPr>
            <w:r w:rsidRPr="00634C4F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Красий С.В. – председатель комитета образования администрации ЛМР</w:t>
            </w:r>
          </w:p>
        </w:tc>
      </w:tr>
      <w:tr w:rsidR="00C82554" w:rsidRPr="00634C4F" w:rsidTr="00C82554">
        <w:tc>
          <w:tcPr>
            <w:tcW w:w="10774" w:type="dxa"/>
            <w:gridSpan w:val="3"/>
          </w:tcPr>
          <w:p w:rsidR="00C82554" w:rsidRPr="00634C4F" w:rsidRDefault="00C82554" w:rsidP="00C82554">
            <w:pPr>
              <w:jc w:val="center"/>
            </w:pPr>
            <w:r w:rsidRPr="00634C4F">
              <w:rPr>
                <w:b/>
              </w:rPr>
              <w:t>2 сентября – День российской гвардии</w:t>
            </w:r>
          </w:p>
        </w:tc>
      </w:tr>
      <w:tr w:rsidR="003B4A67" w:rsidRPr="00634C4F" w:rsidTr="002605FC">
        <w:tc>
          <w:tcPr>
            <w:tcW w:w="10774" w:type="dxa"/>
            <w:gridSpan w:val="3"/>
          </w:tcPr>
          <w:p w:rsidR="00A21E41" w:rsidRPr="00634C4F" w:rsidRDefault="00A21E41" w:rsidP="00FE2CE0">
            <w:pPr>
              <w:jc w:val="center"/>
              <w:rPr>
                <w:b/>
              </w:rPr>
            </w:pPr>
            <w:r w:rsidRPr="00634C4F">
              <w:rPr>
                <w:b/>
              </w:rPr>
              <w:t>РАСШИРЕННОЕ АППАРАТНОЕ СОВЕЩАНИЕ</w:t>
            </w:r>
          </w:p>
        </w:tc>
      </w:tr>
      <w:tr w:rsidR="003B4A67" w:rsidRPr="00634C4F" w:rsidTr="002605FC">
        <w:tc>
          <w:tcPr>
            <w:tcW w:w="1985" w:type="dxa"/>
          </w:tcPr>
          <w:p w:rsidR="00A21E41" w:rsidRPr="00634C4F" w:rsidRDefault="00C82352" w:rsidP="00A21E41">
            <w:pPr>
              <w:jc w:val="center"/>
              <w:rPr>
                <w:b/>
              </w:rPr>
            </w:pPr>
            <w:r w:rsidRPr="00634C4F">
              <w:rPr>
                <w:b/>
              </w:rPr>
              <w:t>0</w:t>
            </w:r>
            <w:r w:rsidR="00981B39" w:rsidRPr="00634C4F">
              <w:rPr>
                <w:b/>
              </w:rPr>
              <w:t>5 сентября</w:t>
            </w:r>
          </w:p>
          <w:p w:rsidR="00A21E41" w:rsidRPr="00634C4F" w:rsidRDefault="00A21E41" w:rsidP="00A21E41">
            <w:pPr>
              <w:jc w:val="center"/>
            </w:pPr>
            <w:r w:rsidRPr="00634C4F">
              <w:t>09.00</w:t>
            </w:r>
          </w:p>
          <w:p w:rsidR="00A21E41" w:rsidRPr="00634C4F" w:rsidRDefault="00A21E41" w:rsidP="00A21E41">
            <w:pPr>
              <w:jc w:val="center"/>
              <w:rPr>
                <w:b/>
              </w:rPr>
            </w:pPr>
            <w:r w:rsidRPr="00634C4F">
              <w:t>Большой зал</w:t>
            </w:r>
          </w:p>
        </w:tc>
        <w:tc>
          <w:tcPr>
            <w:tcW w:w="5386" w:type="dxa"/>
          </w:tcPr>
          <w:p w:rsidR="00A21E41" w:rsidRPr="00634C4F" w:rsidRDefault="00A21E41" w:rsidP="00A21E41">
            <w:pPr>
              <w:tabs>
                <w:tab w:val="left" w:pos="270"/>
              </w:tabs>
              <w:jc w:val="center"/>
            </w:pPr>
            <w:r w:rsidRPr="00634C4F">
              <w:t>Повестка дня:</w:t>
            </w:r>
          </w:p>
          <w:p w:rsidR="00A21E41" w:rsidRPr="00634C4F" w:rsidRDefault="00A21E41" w:rsidP="00A21E41">
            <w:pPr>
              <w:pStyle w:val="a3"/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634C4F">
              <w:t>О работе ОМВД России по Лужскому району.</w:t>
            </w:r>
          </w:p>
          <w:p w:rsidR="00A21E41" w:rsidRPr="00634C4F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176"/>
                <w:tab w:val="left" w:pos="270"/>
              </w:tabs>
              <w:ind w:left="0" w:firstLine="0"/>
              <w:jc w:val="both"/>
            </w:pPr>
            <w:r w:rsidRPr="00634C4F">
              <w:t>О противопожарной ситуации в Лужском муниципальном районе.</w:t>
            </w:r>
          </w:p>
          <w:p w:rsidR="00A21E41" w:rsidRPr="00634C4F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634C4F">
              <w:t>О работе учреждений здравоохранения на территории Лужского муниципального района.</w:t>
            </w:r>
          </w:p>
          <w:p w:rsidR="00A21E41" w:rsidRPr="00634C4F" w:rsidRDefault="00A21E41" w:rsidP="00A21E41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num" w:pos="176"/>
                <w:tab w:val="left" w:pos="270"/>
              </w:tabs>
              <w:ind w:left="0" w:firstLine="0"/>
              <w:jc w:val="both"/>
            </w:pPr>
            <w:r w:rsidRPr="00634C4F">
              <w:t>Разное.</w:t>
            </w:r>
          </w:p>
        </w:tc>
        <w:tc>
          <w:tcPr>
            <w:tcW w:w="3403" w:type="dxa"/>
          </w:tcPr>
          <w:p w:rsidR="00A21E41" w:rsidRPr="00634C4F" w:rsidRDefault="00A21E41" w:rsidP="00A21E41">
            <w:pPr>
              <w:jc w:val="both"/>
            </w:pPr>
            <w:r w:rsidRPr="00634C4F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3B4A67" w:rsidRPr="00634C4F" w:rsidTr="002605FC">
        <w:tc>
          <w:tcPr>
            <w:tcW w:w="1985" w:type="dxa"/>
          </w:tcPr>
          <w:p w:rsidR="004C6768" w:rsidRPr="00634C4F" w:rsidRDefault="003B4A67" w:rsidP="004C6768">
            <w:pPr>
              <w:jc w:val="center"/>
              <w:rPr>
                <w:b/>
              </w:rPr>
            </w:pPr>
            <w:r w:rsidRPr="00634C4F">
              <w:rPr>
                <w:b/>
              </w:rPr>
              <w:t>05 сентября</w:t>
            </w:r>
          </w:p>
          <w:p w:rsidR="004C6768" w:rsidRPr="00634C4F" w:rsidRDefault="004C6768" w:rsidP="004C6768">
            <w:pPr>
              <w:jc w:val="center"/>
            </w:pPr>
            <w:r w:rsidRPr="00634C4F">
              <w:t>13.00-15.00</w:t>
            </w:r>
          </w:p>
          <w:p w:rsidR="004C6768" w:rsidRPr="00634C4F" w:rsidRDefault="004C6768" w:rsidP="004C6768">
            <w:pPr>
              <w:jc w:val="center"/>
              <w:rPr>
                <w:b/>
              </w:rPr>
            </w:pPr>
            <w:r w:rsidRPr="00634C4F">
              <w:t>кабинет № 21</w:t>
            </w:r>
          </w:p>
        </w:tc>
        <w:tc>
          <w:tcPr>
            <w:tcW w:w="5386" w:type="dxa"/>
          </w:tcPr>
          <w:p w:rsidR="004C6768" w:rsidRPr="00634C4F" w:rsidRDefault="004C6768" w:rsidP="004C6768">
            <w:pPr>
              <w:tabs>
                <w:tab w:val="left" w:pos="270"/>
              </w:tabs>
              <w:jc w:val="both"/>
            </w:pPr>
            <w:r w:rsidRPr="00634C4F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4C6768" w:rsidRPr="00634C4F" w:rsidRDefault="004C6768" w:rsidP="004C6768">
            <w:pPr>
              <w:jc w:val="both"/>
            </w:pPr>
            <w:r w:rsidRPr="00634C4F">
              <w:t>Корепина О.Г. – заведующий общим отделом администрации ЛМР</w:t>
            </w:r>
          </w:p>
        </w:tc>
      </w:tr>
      <w:tr w:rsidR="00284A18" w:rsidRPr="00634C4F" w:rsidTr="002605FC">
        <w:tc>
          <w:tcPr>
            <w:tcW w:w="1985" w:type="dxa"/>
          </w:tcPr>
          <w:p w:rsidR="00284A18" w:rsidRPr="00634C4F" w:rsidRDefault="00284A18" w:rsidP="00284A18">
            <w:pPr>
              <w:jc w:val="center"/>
              <w:rPr>
                <w:b/>
              </w:rPr>
            </w:pPr>
            <w:r w:rsidRPr="00634C4F">
              <w:rPr>
                <w:b/>
              </w:rPr>
              <w:t>06 сентября</w:t>
            </w:r>
          </w:p>
          <w:p w:rsidR="00284A18" w:rsidRPr="00634C4F" w:rsidRDefault="00284A18" w:rsidP="00284A18">
            <w:pPr>
              <w:jc w:val="center"/>
            </w:pPr>
            <w:r w:rsidRPr="00634C4F">
              <w:t>14.00</w:t>
            </w:r>
          </w:p>
          <w:p w:rsidR="00284A18" w:rsidRPr="00634C4F" w:rsidRDefault="00284A18" w:rsidP="00284A18">
            <w:pPr>
              <w:jc w:val="center"/>
            </w:pPr>
            <w:r w:rsidRPr="00634C4F">
              <w:t>кабинет № 17</w:t>
            </w:r>
          </w:p>
        </w:tc>
        <w:tc>
          <w:tcPr>
            <w:tcW w:w="5386" w:type="dxa"/>
          </w:tcPr>
          <w:p w:rsidR="00284A18" w:rsidRPr="00634C4F" w:rsidRDefault="00284A18" w:rsidP="00284A18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тарифной комиссии Лужского городского поселения</w:t>
            </w:r>
          </w:p>
        </w:tc>
        <w:tc>
          <w:tcPr>
            <w:tcW w:w="3403" w:type="dxa"/>
          </w:tcPr>
          <w:p w:rsidR="00284A18" w:rsidRPr="00634C4F" w:rsidRDefault="00284A18" w:rsidP="00284A18">
            <w:pPr>
              <w:jc w:val="both"/>
            </w:pPr>
            <w:r w:rsidRPr="00634C4F">
              <w:t>Туманова Е.Е. – председатель комитета ЭР и ИД администрации ЛМР</w:t>
            </w:r>
          </w:p>
        </w:tc>
      </w:tr>
      <w:tr w:rsidR="00EE22E4" w:rsidRPr="00634C4F" w:rsidTr="002605FC">
        <w:tc>
          <w:tcPr>
            <w:tcW w:w="1985" w:type="dxa"/>
          </w:tcPr>
          <w:p w:rsidR="004C6768" w:rsidRPr="00634C4F" w:rsidRDefault="004C6768" w:rsidP="004C6768">
            <w:pPr>
              <w:jc w:val="center"/>
              <w:rPr>
                <w:b/>
              </w:rPr>
            </w:pPr>
            <w:r w:rsidRPr="00634C4F">
              <w:rPr>
                <w:b/>
              </w:rPr>
              <w:t>0</w:t>
            </w:r>
            <w:r w:rsidR="00EE22E4" w:rsidRPr="00634C4F">
              <w:rPr>
                <w:b/>
              </w:rPr>
              <w:t>7 сентября</w:t>
            </w:r>
          </w:p>
          <w:p w:rsidR="004C6768" w:rsidRPr="00634C4F" w:rsidRDefault="004C6768" w:rsidP="004C6768">
            <w:pPr>
              <w:jc w:val="center"/>
            </w:pPr>
            <w:r w:rsidRPr="00634C4F">
              <w:t>14.00</w:t>
            </w:r>
          </w:p>
          <w:p w:rsidR="004C6768" w:rsidRPr="00634C4F" w:rsidRDefault="004C6768" w:rsidP="004C6768">
            <w:pPr>
              <w:jc w:val="center"/>
              <w:rPr>
                <w:b/>
              </w:rPr>
            </w:pPr>
            <w:r w:rsidRPr="00634C4F">
              <w:t>кабинет № 132</w:t>
            </w:r>
          </w:p>
        </w:tc>
        <w:tc>
          <w:tcPr>
            <w:tcW w:w="5386" w:type="dxa"/>
          </w:tcPr>
          <w:p w:rsidR="004C6768" w:rsidRPr="00634C4F" w:rsidRDefault="004C6768" w:rsidP="004C6768">
            <w:pPr>
              <w:jc w:val="both"/>
            </w:pPr>
            <w:r w:rsidRPr="00634C4F">
              <w:t>Заседание комиссии по делам несовершеннолетних и защите их прав</w:t>
            </w:r>
          </w:p>
        </w:tc>
        <w:tc>
          <w:tcPr>
            <w:tcW w:w="3403" w:type="dxa"/>
          </w:tcPr>
          <w:p w:rsidR="004C6768" w:rsidRPr="00634C4F" w:rsidRDefault="004C6768" w:rsidP="004C6768">
            <w:pPr>
              <w:jc w:val="both"/>
            </w:pPr>
            <w:r w:rsidRPr="00634C4F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BD5470" w:rsidRPr="00634C4F" w:rsidTr="002605FC">
        <w:tc>
          <w:tcPr>
            <w:tcW w:w="1985" w:type="dxa"/>
          </w:tcPr>
          <w:p w:rsidR="004C6768" w:rsidRPr="00634C4F" w:rsidRDefault="004C6768" w:rsidP="004C6768">
            <w:pPr>
              <w:jc w:val="center"/>
              <w:rPr>
                <w:b/>
              </w:rPr>
            </w:pPr>
            <w:r w:rsidRPr="00634C4F">
              <w:rPr>
                <w:b/>
              </w:rPr>
              <w:t>0</w:t>
            </w:r>
            <w:r w:rsidR="00BD5470" w:rsidRPr="00634C4F">
              <w:rPr>
                <w:b/>
              </w:rPr>
              <w:t>7</w:t>
            </w:r>
            <w:r w:rsidRPr="00634C4F">
              <w:rPr>
                <w:b/>
              </w:rPr>
              <w:t xml:space="preserve"> </w:t>
            </w:r>
            <w:r w:rsidR="00BD5470" w:rsidRPr="00634C4F">
              <w:rPr>
                <w:b/>
              </w:rPr>
              <w:t>сентября</w:t>
            </w:r>
          </w:p>
          <w:p w:rsidR="004C6768" w:rsidRPr="00634C4F" w:rsidRDefault="004C6768" w:rsidP="004C6768">
            <w:pPr>
              <w:jc w:val="center"/>
            </w:pPr>
            <w:r w:rsidRPr="00634C4F">
              <w:t>15.00</w:t>
            </w:r>
          </w:p>
          <w:p w:rsidR="004C6768" w:rsidRPr="00634C4F" w:rsidRDefault="004C6768" w:rsidP="004C6768">
            <w:pPr>
              <w:jc w:val="center"/>
              <w:rPr>
                <w:b/>
              </w:rPr>
            </w:pPr>
            <w:r w:rsidRPr="00634C4F">
              <w:t>Большой зал</w:t>
            </w:r>
          </w:p>
        </w:tc>
        <w:tc>
          <w:tcPr>
            <w:tcW w:w="5386" w:type="dxa"/>
          </w:tcPr>
          <w:p w:rsidR="004C6768" w:rsidRPr="00634C4F" w:rsidRDefault="004C6768" w:rsidP="004C6768">
            <w:pPr>
              <w:tabs>
                <w:tab w:val="left" w:pos="270"/>
              </w:tabs>
              <w:jc w:val="both"/>
            </w:pPr>
            <w:r w:rsidRPr="00634C4F">
              <w:t>Заседание административной комиссии.</w:t>
            </w:r>
          </w:p>
        </w:tc>
        <w:tc>
          <w:tcPr>
            <w:tcW w:w="3403" w:type="dxa"/>
          </w:tcPr>
          <w:p w:rsidR="004C6768" w:rsidRPr="00634C4F" w:rsidRDefault="004C6768" w:rsidP="004C6768">
            <w:pPr>
              <w:jc w:val="both"/>
            </w:pPr>
            <w:r w:rsidRPr="00634C4F">
              <w:t xml:space="preserve">Лепешкина Н.А. – ответственный секретарь административной комиссии </w:t>
            </w:r>
          </w:p>
        </w:tc>
      </w:tr>
      <w:tr w:rsidR="00044B21" w:rsidRPr="00634C4F" w:rsidTr="002605FC">
        <w:tc>
          <w:tcPr>
            <w:tcW w:w="10774" w:type="dxa"/>
            <w:gridSpan w:val="3"/>
          </w:tcPr>
          <w:p w:rsidR="004C6768" w:rsidRPr="00634C4F" w:rsidRDefault="00FC37F0" w:rsidP="004C6768">
            <w:pPr>
              <w:jc w:val="center"/>
              <w:rPr>
                <w:b/>
              </w:rPr>
            </w:pPr>
            <w:r w:rsidRPr="00634C4F">
              <w:rPr>
                <w:b/>
              </w:rPr>
              <w:t xml:space="preserve">8 сентября – </w:t>
            </w:r>
            <w:r w:rsidR="00D0654F" w:rsidRPr="00634C4F">
              <w:rPr>
                <w:b/>
                <w:spacing w:val="2"/>
              </w:rPr>
              <w:t>День начала героической обороны Ленинграда во время фашистской блокады</w:t>
            </w:r>
          </w:p>
        </w:tc>
      </w:tr>
      <w:tr w:rsidR="00BD5470" w:rsidRPr="00634C4F" w:rsidTr="002605FC">
        <w:tc>
          <w:tcPr>
            <w:tcW w:w="1985" w:type="dxa"/>
          </w:tcPr>
          <w:p w:rsidR="004C6768" w:rsidRPr="00634C4F" w:rsidRDefault="004C6768" w:rsidP="004C6768">
            <w:pPr>
              <w:jc w:val="center"/>
              <w:rPr>
                <w:b/>
              </w:rPr>
            </w:pPr>
            <w:r w:rsidRPr="00634C4F">
              <w:rPr>
                <w:b/>
              </w:rPr>
              <w:t>1</w:t>
            </w:r>
            <w:r w:rsidR="00BD5470" w:rsidRPr="00634C4F">
              <w:rPr>
                <w:b/>
              </w:rPr>
              <w:t>4 сентября</w:t>
            </w:r>
          </w:p>
          <w:p w:rsidR="004C6768" w:rsidRPr="00634C4F" w:rsidRDefault="004C6768" w:rsidP="004C6768">
            <w:pPr>
              <w:jc w:val="center"/>
            </w:pPr>
            <w:r w:rsidRPr="00634C4F">
              <w:t>15.00</w:t>
            </w:r>
          </w:p>
          <w:p w:rsidR="004C6768" w:rsidRPr="00634C4F" w:rsidRDefault="004C6768" w:rsidP="004C6768">
            <w:pPr>
              <w:jc w:val="center"/>
              <w:rPr>
                <w:b/>
              </w:rPr>
            </w:pPr>
            <w:r w:rsidRPr="00634C4F">
              <w:t>Большой зал</w:t>
            </w:r>
          </w:p>
        </w:tc>
        <w:tc>
          <w:tcPr>
            <w:tcW w:w="5386" w:type="dxa"/>
          </w:tcPr>
          <w:p w:rsidR="004C6768" w:rsidRPr="00634C4F" w:rsidRDefault="004C6768" w:rsidP="004C6768">
            <w:pPr>
              <w:tabs>
                <w:tab w:val="left" w:pos="270"/>
              </w:tabs>
              <w:jc w:val="both"/>
            </w:pPr>
            <w:r w:rsidRPr="00634C4F">
              <w:t>Заседание административной комиссии.</w:t>
            </w:r>
          </w:p>
        </w:tc>
        <w:tc>
          <w:tcPr>
            <w:tcW w:w="3403" w:type="dxa"/>
          </w:tcPr>
          <w:p w:rsidR="004C6768" w:rsidRPr="00634C4F" w:rsidRDefault="004C6768" w:rsidP="004C6768">
            <w:pPr>
              <w:jc w:val="both"/>
            </w:pPr>
            <w:r w:rsidRPr="00634C4F">
              <w:t xml:space="preserve">Лепешкина Н.А. – ответственный секретарь административной комиссии </w:t>
            </w:r>
          </w:p>
        </w:tc>
      </w:tr>
      <w:tr w:rsidR="00C82554" w:rsidRPr="00634C4F" w:rsidTr="00C82554"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 xml:space="preserve">15 </w:t>
            </w:r>
            <w:r w:rsidR="00B87CCA">
              <w:rPr>
                <w:b/>
              </w:rPr>
              <w:t>сентября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10.00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кабинет № 21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spacing w:line="276" w:lineRule="auto"/>
              <w:jc w:val="both"/>
            </w:pPr>
            <w:r w:rsidRPr="00634C4F">
              <w:t>Заседание совета по опеке и попечительству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Красий С.В. – председатель комитета образования администрации ЛМР</w:t>
            </w:r>
          </w:p>
        </w:tc>
      </w:tr>
      <w:tr w:rsidR="009B0395" w:rsidRPr="00634C4F" w:rsidTr="000E358D">
        <w:tc>
          <w:tcPr>
            <w:tcW w:w="1985" w:type="dxa"/>
          </w:tcPr>
          <w:p w:rsidR="009B0395" w:rsidRPr="00634C4F" w:rsidRDefault="009B0395" w:rsidP="000E358D">
            <w:pPr>
              <w:jc w:val="center"/>
              <w:rPr>
                <w:b/>
              </w:rPr>
            </w:pPr>
            <w:r w:rsidRPr="00634C4F">
              <w:rPr>
                <w:b/>
              </w:rPr>
              <w:t>16 сентября</w:t>
            </w:r>
          </w:p>
          <w:p w:rsidR="009B0395" w:rsidRPr="00634C4F" w:rsidRDefault="009B0395" w:rsidP="000E358D">
            <w:pPr>
              <w:jc w:val="center"/>
            </w:pPr>
            <w:r w:rsidRPr="00634C4F">
              <w:t>14.00</w:t>
            </w:r>
          </w:p>
          <w:p w:rsidR="009B0395" w:rsidRPr="00634C4F" w:rsidRDefault="009B0395" w:rsidP="000E358D">
            <w:pPr>
              <w:jc w:val="center"/>
            </w:pPr>
            <w:r w:rsidRPr="00634C4F">
              <w:t>кабинет № 17</w:t>
            </w:r>
          </w:p>
        </w:tc>
        <w:tc>
          <w:tcPr>
            <w:tcW w:w="5386" w:type="dxa"/>
          </w:tcPr>
          <w:p w:rsidR="009B0395" w:rsidRPr="00634C4F" w:rsidRDefault="009B0395" w:rsidP="009B0395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403" w:type="dxa"/>
          </w:tcPr>
          <w:p w:rsidR="009B0395" w:rsidRPr="00634C4F" w:rsidRDefault="009B0395" w:rsidP="000E358D">
            <w:pPr>
              <w:jc w:val="both"/>
            </w:pPr>
            <w:r w:rsidRPr="00634C4F">
              <w:t>Туманова Е.Е. – председатель комитета ЭР и ИД администрации ЛМР</w:t>
            </w:r>
          </w:p>
        </w:tc>
      </w:tr>
      <w:tr w:rsidR="00C82554" w:rsidRPr="00634C4F" w:rsidTr="00C82554">
        <w:tc>
          <w:tcPr>
            <w:tcW w:w="10774" w:type="dxa"/>
            <w:gridSpan w:val="3"/>
          </w:tcPr>
          <w:p w:rsidR="00C82554" w:rsidRDefault="00C82554" w:rsidP="00C82554">
            <w:pPr>
              <w:ind w:right="34"/>
              <w:jc w:val="center"/>
              <w:rPr>
                <w:b/>
              </w:rPr>
            </w:pPr>
            <w:r w:rsidRPr="00634C4F">
              <w:rPr>
                <w:b/>
              </w:rPr>
              <w:t>18 сентября –День работников леса</w:t>
            </w:r>
          </w:p>
          <w:p w:rsidR="00634C4F" w:rsidRPr="00634C4F" w:rsidRDefault="00634C4F" w:rsidP="00C82554">
            <w:pPr>
              <w:ind w:right="34"/>
              <w:jc w:val="center"/>
            </w:pPr>
          </w:p>
        </w:tc>
      </w:tr>
      <w:tr w:rsidR="00C82554" w:rsidRPr="00634C4F" w:rsidTr="000E358D"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lastRenderedPageBreak/>
              <w:t xml:space="preserve">19 </w:t>
            </w:r>
            <w:r w:rsidR="00B87CCA">
              <w:rPr>
                <w:b/>
              </w:rPr>
              <w:t>сентября</w:t>
            </w:r>
            <w:bookmarkStart w:id="0" w:name="_GoBack"/>
            <w:bookmarkEnd w:id="0"/>
          </w:p>
          <w:p w:rsidR="00C82554" w:rsidRPr="00634C4F" w:rsidRDefault="00C82554" w:rsidP="00C82554">
            <w:pPr>
              <w:jc w:val="center"/>
            </w:pPr>
            <w:r w:rsidRPr="00634C4F">
              <w:t>13.00-15.00</w:t>
            </w:r>
          </w:p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t>кабинет № 21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tabs>
                <w:tab w:val="left" w:pos="270"/>
              </w:tabs>
              <w:jc w:val="both"/>
            </w:pPr>
            <w:r w:rsidRPr="00634C4F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Корепина О.Г. – заведующий общим отделом администрации ЛМР</w:t>
            </w:r>
          </w:p>
        </w:tc>
      </w:tr>
      <w:tr w:rsidR="00C82554" w:rsidRPr="00634C4F" w:rsidTr="002605FC">
        <w:tc>
          <w:tcPr>
            <w:tcW w:w="1985" w:type="dxa"/>
          </w:tcPr>
          <w:p w:rsidR="00C82554" w:rsidRPr="00634C4F" w:rsidRDefault="00C82554" w:rsidP="00C82554">
            <w:pPr>
              <w:jc w:val="center"/>
            </w:pPr>
            <w:r w:rsidRPr="00634C4F">
              <w:rPr>
                <w:b/>
              </w:rPr>
              <w:t>20 сентября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14.00</w:t>
            </w:r>
          </w:p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t>кабинет № 132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34C4F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C82554" w:rsidRPr="00634C4F" w:rsidTr="00C82554">
        <w:tc>
          <w:tcPr>
            <w:tcW w:w="10774" w:type="dxa"/>
            <w:gridSpan w:val="3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21 сентября - День зарождения российской государственности (1160-летие)</w:t>
            </w:r>
          </w:p>
        </w:tc>
      </w:tr>
      <w:tr w:rsidR="00C82554" w:rsidRPr="00634C4F" w:rsidTr="002605FC"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21 сентября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ГБУ ЛО «Толмачевский ресурсный центр»</w:t>
            </w:r>
          </w:p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t>(время уточняется)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</w:pPr>
            <w:r w:rsidRPr="00634C4F">
              <w:t>Выездное расширенное заседание комиссии по делам несовершеннолетних и защите их прав.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C82554" w:rsidRPr="00634C4F" w:rsidTr="002605FC"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22 сентября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10.00</w:t>
            </w:r>
          </w:p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t>кабинет №132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tabs>
                <w:tab w:val="left" w:pos="270"/>
              </w:tabs>
              <w:jc w:val="both"/>
            </w:pPr>
            <w:r w:rsidRPr="00634C4F">
              <w:t>Межведомственная комиссия по подготовке к прохождению отопительного пери ода 2022-2023 гг.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Лазарева Т.В. – заведующий отделом ТС и ЖКХ</w:t>
            </w:r>
          </w:p>
        </w:tc>
      </w:tr>
      <w:tr w:rsidR="00C82554" w:rsidRPr="00634C4F" w:rsidTr="00C82554">
        <w:tc>
          <w:tcPr>
            <w:tcW w:w="10774" w:type="dxa"/>
            <w:gridSpan w:val="3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25 сентября - День машиностроителя</w:t>
            </w:r>
          </w:p>
        </w:tc>
      </w:tr>
      <w:tr w:rsidR="00C82554" w:rsidRPr="00634C4F" w:rsidTr="00C82554">
        <w:tc>
          <w:tcPr>
            <w:tcW w:w="10774" w:type="dxa"/>
            <w:gridSpan w:val="3"/>
          </w:tcPr>
          <w:p w:rsidR="00C82554" w:rsidRPr="00634C4F" w:rsidRDefault="00C82554" w:rsidP="00C82554">
            <w:pPr>
              <w:ind w:right="34"/>
              <w:jc w:val="center"/>
              <w:rPr>
                <w:spacing w:val="1"/>
              </w:rPr>
            </w:pPr>
            <w:r w:rsidRPr="00634C4F">
              <w:rPr>
                <w:b/>
              </w:rPr>
              <w:t>27 сентября - День воспитателя и всех дошкольных работников в России</w:t>
            </w:r>
          </w:p>
        </w:tc>
      </w:tr>
      <w:tr w:rsidR="00C82554" w:rsidRPr="00634C4F" w:rsidTr="002605FC"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27 сентября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11.00</w:t>
            </w:r>
          </w:p>
          <w:p w:rsidR="00C82554" w:rsidRPr="00634C4F" w:rsidRDefault="00C82554" w:rsidP="00C82554">
            <w:pPr>
              <w:jc w:val="center"/>
              <w:rPr>
                <w:b/>
                <w:iCs w:val="0"/>
              </w:rPr>
            </w:pPr>
            <w:r w:rsidRPr="00634C4F">
              <w:t>кабинет № 20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34C4F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Управление по обеспечению деятельности совета депутатов ЛМР</w:t>
            </w:r>
          </w:p>
        </w:tc>
      </w:tr>
      <w:tr w:rsidR="00C82554" w:rsidRPr="00634C4F" w:rsidTr="00C82554"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28 сентября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15.00</w:t>
            </w:r>
          </w:p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t>Большой зал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tabs>
                <w:tab w:val="left" w:pos="270"/>
              </w:tabs>
              <w:jc w:val="both"/>
            </w:pPr>
            <w:r w:rsidRPr="00634C4F">
              <w:t>Заседание административной комиссии.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 xml:space="preserve">Лепешкина Н.А. – ответственный секретарь административной комиссии </w:t>
            </w:r>
          </w:p>
        </w:tc>
      </w:tr>
      <w:tr w:rsidR="00C82554" w:rsidRPr="00634C4F" w:rsidTr="002605FC">
        <w:tc>
          <w:tcPr>
            <w:tcW w:w="1985" w:type="dxa"/>
          </w:tcPr>
          <w:p w:rsidR="00C82554" w:rsidRPr="00634C4F" w:rsidRDefault="00C82554" w:rsidP="00C82554">
            <w:pPr>
              <w:ind w:right="-108"/>
              <w:jc w:val="center"/>
              <w:rPr>
                <w:b/>
              </w:rPr>
            </w:pPr>
            <w:r w:rsidRPr="00634C4F">
              <w:rPr>
                <w:b/>
              </w:rPr>
              <w:t>29 сентября</w:t>
            </w: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11.00</w:t>
            </w: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кабинет №102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</w:pPr>
            <w:r w:rsidRPr="00634C4F">
              <w:t xml:space="preserve">Заседание рабочей группы по вопросам оказания имущественной поддержки субъектам малого и среднего предпринимательства, самозанятым гражданам 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Голубев А.В. – первый заместитель главы администрации Лужского МР – председатель КУМИ</w:t>
            </w:r>
          </w:p>
        </w:tc>
      </w:tr>
      <w:tr w:rsidR="00C82554" w:rsidRPr="00634C4F" w:rsidTr="002605FC"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30 сентября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14.00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кабинет № 17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Туманова Е.Е. – председатель комитета ЭР и ИД администрации ЛМР</w:t>
            </w:r>
          </w:p>
        </w:tc>
      </w:tr>
      <w:tr w:rsidR="00C82554" w:rsidRPr="00634C4F" w:rsidTr="002605FC">
        <w:tc>
          <w:tcPr>
            <w:tcW w:w="10774" w:type="dxa"/>
            <w:gridSpan w:val="3"/>
          </w:tcPr>
          <w:p w:rsidR="00C82554" w:rsidRPr="00634C4F" w:rsidRDefault="00C82554" w:rsidP="00C82554">
            <w:pPr>
              <w:jc w:val="center"/>
              <w:rPr>
                <w:iCs w:val="0"/>
              </w:rPr>
            </w:pPr>
            <w:r w:rsidRPr="00634C4F">
              <w:rPr>
                <w:b/>
                <w:spacing w:val="1"/>
              </w:rPr>
              <w:t>В ТЕЧЕНИЕ МЕСЯЦА</w:t>
            </w:r>
          </w:p>
        </w:tc>
      </w:tr>
      <w:tr w:rsidR="00C82554" w:rsidRPr="00634C4F" w:rsidTr="002605FC"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Понедельник</w:t>
            </w:r>
          </w:p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Среда Пятница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08.30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кабинет № 20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</w:pPr>
            <w:r w:rsidRPr="00634C4F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Лапина С.В. – заместитель главы администрации ЛМР</w:t>
            </w:r>
          </w:p>
        </w:tc>
      </w:tr>
      <w:tr w:rsidR="00C82554" w:rsidRPr="00634C4F" w:rsidTr="002605FC">
        <w:tc>
          <w:tcPr>
            <w:tcW w:w="10774" w:type="dxa"/>
            <w:gridSpan w:val="3"/>
            <w:shd w:val="clear" w:color="auto" w:fill="auto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Комитет образования</w:t>
            </w:r>
          </w:p>
        </w:tc>
      </w:tr>
      <w:tr w:rsidR="00C82554" w:rsidRPr="00634C4F" w:rsidTr="002605FC">
        <w:tc>
          <w:tcPr>
            <w:tcW w:w="1985" w:type="dxa"/>
          </w:tcPr>
          <w:p w:rsidR="00C82554" w:rsidRPr="00634C4F" w:rsidRDefault="00C82554" w:rsidP="00C82554">
            <w:pPr>
              <w:jc w:val="center"/>
            </w:pPr>
            <w:r w:rsidRPr="00634C4F">
              <w:rPr>
                <w:b/>
              </w:rPr>
              <w:t>в течение месяца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</w:pPr>
            <w:r w:rsidRPr="00634C4F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Красий С.В. – председатель комитета образования администрации ЛМР</w:t>
            </w:r>
          </w:p>
        </w:tc>
      </w:tr>
      <w:tr w:rsidR="00C82554" w:rsidRPr="00634C4F" w:rsidTr="002605FC">
        <w:trPr>
          <w:trHeight w:val="70"/>
        </w:trPr>
        <w:tc>
          <w:tcPr>
            <w:tcW w:w="10774" w:type="dxa"/>
            <w:gridSpan w:val="3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КУМИ</w:t>
            </w:r>
          </w:p>
        </w:tc>
      </w:tr>
      <w:tr w:rsidR="00C82554" w:rsidRPr="00634C4F" w:rsidTr="00C82554">
        <w:trPr>
          <w:trHeight w:val="70"/>
        </w:trPr>
        <w:tc>
          <w:tcPr>
            <w:tcW w:w="1985" w:type="dxa"/>
          </w:tcPr>
          <w:p w:rsidR="00C82554" w:rsidRPr="00634C4F" w:rsidRDefault="00C82554" w:rsidP="00C82554">
            <w:pPr>
              <w:ind w:right="-108"/>
              <w:jc w:val="center"/>
              <w:rPr>
                <w:b/>
              </w:rPr>
            </w:pPr>
            <w:r w:rsidRPr="00634C4F">
              <w:rPr>
                <w:b/>
              </w:rPr>
              <w:t>01 сентября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</w:pPr>
            <w:r w:rsidRPr="00634C4F">
              <w:t>Проведение обследований земельных участков в рамках муниципального земельного контроля, по результату исполнения вынесенных ранее предостережений по Толмачевскому городскому поселению (д. Жельцы)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Васина Л.А. – заведующий отделом по земельным ресурсам КУМИ</w:t>
            </w:r>
          </w:p>
        </w:tc>
      </w:tr>
      <w:tr w:rsidR="00C82554" w:rsidRPr="00634C4F" w:rsidTr="002605FC">
        <w:trPr>
          <w:trHeight w:val="70"/>
        </w:trPr>
        <w:tc>
          <w:tcPr>
            <w:tcW w:w="1985" w:type="dxa"/>
          </w:tcPr>
          <w:p w:rsidR="00C82554" w:rsidRPr="00634C4F" w:rsidRDefault="00C82554" w:rsidP="00C82554">
            <w:pPr>
              <w:ind w:right="-108"/>
              <w:jc w:val="center"/>
              <w:rPr>
                <w:b/>
              </w:rPr>
            </w:pPr>
            <w:r w:rsidRPr="00634C4F">
              <w:rPr>
                <w:b/>
              </w:rPr>
              <w:t>05 сентября</w:t>
            </w: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11.00</w:t>
            </w: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кабинет 102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</w:pPr>
            <w:r w:rsidRPr="00634C4F">
              <w:t>Аукцион в электронном виде на право заключения договора аренды движимого имущества – термоблока газового уличного, отопительная установка типа «ТГУ-НОРД 120»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Румянцева А.М. – заведующий отделом по недвижимости КУМИ</w:t>
            </w:r>
          </w:p>
        </w:tc>
      </w:tr>
      <w:tr w:rsidR="00C82554" w:rsidRPr="00634C4F" w:rsidTr="00C82554">
        <w:trPr>
          <w:trHeight w:val="70"/>
        </w:trPr>
        <w:tc>
          <w:tcPr>
            <w:tcW w:w="1985" w:type="dxa"/>
          </w:tcPr>
          <w:p w:rsidR="00C82554" w:rsidRPr="00634C4F" w:rsidRDefault="00C82554" w:rsidP="00C82554">
            <w:pPr>
              <w:ind w:right="-108"/>
              <w:jc w:val="center"/>
              <w:rPr>
                <w:b/>
              </w:rPr>
            </w:pPr>
            <w:r w:rsidRPr="00634C4F">
              <w:rPr>
                <w:b/>
              </w:rPr>
              <w:t>08 сентября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</w:pPr>
            <w:r w:rsidRPr="00634C4F">
              <w:t xml:space="preserve">Проведение обследований земельных участков в рамках муниципального земельного контроля, по результату исполнения вынесенных ранее </w:t>
            </w:r>
            <w:r w:rsidRPr="00634C4F">
              <w:lastRenderedPageBreak/>
              <w:t>предостережений по Толмачевскому городскому поселению (д. Жельцы)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lastRenderedPageBreak/>
              <w:t>Васина Л.А. – заведующий отделом по земельным ресурсам КУМИ</w:t>
            </w:r>
          </w:p>
        </w:tc>
      </w:tr>
      <w:tr w:rsidR="00C82554" w:rsidRPr="00634C4F" w:rsidTr="002605FC">
        <w:trPr>
          <w:trHeight w:val="70"/>
        </w:trPr>
        <w:tc>
          <w:tcPr>
            <w:tcW w:w="1985" w:type="dxa"/>
          </w:tcPr>
          <w:p w:rsidR="00C82554" w:rsidRPr="00634C4F" w:rsidRDefault="00C82554" w:rsidP="00C82554">
            <w:pPr>
              <w:ind w:right="-108"/>
              <w:jc w:val="center"/>
              <w:rPr>
                <w:b/>
              </w:rPr>
            </w:pPr>
            <w:r w:rsidRPr="00634C4F">
              <w:rPr>
                <w:b/>
              </w:rPr>
              <w:t>12 сентября</w:t>
            </w: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кабинет № 132</w:t>
            </w: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09.00</w:t>
            </w: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10.00</w:t>
            </w:r>
          </w:p>
          <w:p w:rsidR="00C82554" w:rsidRPr="00634C4F" w:rsidRDefault="00C82554" w:rsidP="00C82554">
            <w:pPr>
              <w:ind w:right="-108"/>
              <w:jc w:val="center"/>
            </w:pP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b/>
              </w:rPr>
            </w:pPr>
            <w:r w:rsidRPr="00634C4F">
              <w:rPr>
                <w:b/>
              </w:rPr>
              <w:t>Проведение аукциона по продаже земельных участков на территории Лужского муниципального района Ленинградской области.</w:t>
            </w:r>
          </w:p>
          <w:p w:rsidR="00C82554" w:rsidRPr="00634C4F" w:rsidRDefault="00C82554" w:rsidP="00C82554">
            <w:pPr>
              <w:jc w:val="both"/>
              <w:rPr>
                <w:lang w:val="x-none"/>
              </w:rPr>
            </w:pPr>
            <w:r w:rsidRPr="00634C4F">
              <w:t xml:space="preserve">- </w:t>
            </w:r>
            <w:r w:rsidRPr="00634C4F">
              <w:rPr>
                <w:lang w:val="x-none"/>
              </w:rPr>
              <w:t xml:space="preserve">Земельный участок </w:t>
            </w:r>
            <w:r w:rsidRPr="00634C4F">
              <w:t>с кадастровым номером 47:29:0335001:483, расположенный по адресу: Ленинградская область, Лужский муниципальный район, Толмачевское городское поселение, пос. Дом отдыха «Живой Ручей».</w:t>
            </w:r>
          </w:p>
          <w:p w:rsidR="00C82554" w:rsidRPr="00634C4F" w:rsidRDefault="00C82554" w:rsidP="00C82554">
            <w:pPr>
              <w:jc w:val="both"/>
            </w:pPr>
            <w:r w:rsidRPr="00634C4F">
              <w:t xml:space="preserve">- </w:t>
            </w:r>
            <w:r w:rsidRPr="00634C4F">
              <w:rPr>
                <w:lang w:val="x-none"/>
              </w:rPr>
              <w:t xml:space="preserve">Земельный участок </w:t>
            </w:r>
            <w:r w:rsidRPr="00634C4F">
              <w:rPr>
                <w:bCs/>
                <w:lang w:bidi="ru-RU"/>
              </w:rPr>
              <w:t>с кадастровым номером 47:29:0935001:324, расположенный по адресу: Ленинградская область, Лужский муниципальный район, Осьминское сельское поселение, д. Задейшино</w:t>
            </w:r>
            <w:r w:rsidRPr="00634C4F">
              <w:t>.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Васина Л.А. – заведующий отделом по земельным ресурсам КУМИ</w:t>
            </w:r>
          </w:p>
        </w:tc>
      </w:tr>
      <w:tr w:rsidR="00C82554" w:rsidRPr="00634C4F" w:rsidTr="002605FC">
        <w:trPr>
          <w:trHeight w:val="70"/>
        </w:trPr>
        <w:tc>
          <w:tcPr>
            <w:tcW w:w="1985" w:type="dxa"/>
          </w:tcPr>
          <w:p w:rsidR="00C82554" w:rsidRPr="00634C4F" w:rsidRDefault="00C82554" w:rsidP="00C82554">
            <w:pPr>
              <w:ind w:right="-108"/>
              <w:jc w:val="center"/>
              <w:rPr>
                <w:b/>
              </w:rPr>
            </w:pPr>
            <w:r w:rsidRPr="00634C4F">
              <w:rPr>
                <w:b/>
              </w:rPr>
              <w:t>14 сентября</w:t>
            </w: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кабинет № 132</w:t>
            </w: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09.00</w:t>
            </w: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10.00</w:t>
            </w: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11.00</w:t>
            </w: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14.00</w:t>
            </w: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</w:pPr>
            <w:r w:rsidRPr="00634C4F">
              <w:t>15.00</w:t>
            </w:r>
          </w:p>
          <w:p w:rsidR="00C82554" w:rsidRPr="00634C4F" w:rsidRDefault="00C82554" w:rsidP="00C82554">
            <w:pPr>
              <w:ind w:right="-108"/>
              <w:jc w:val="center"/>
            </w:pPr>
          </w:p>
          <w:p w:rsidR="00C82554" w:rsidRPr="00634C4F" w:rsidRDefault="00C82554" w:rsidP="00C82554">
            <w:pPr>
              <w:ind w:right="-108"/>
              <w:jc w:val="center"/>
              <w:rPr>
                <w:b/>
              </w:rPr>
            </w:pP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b/>
              </w:rPr>
            </w:pPr>
            <w:r w:rsidRPr="00634C4F">
              <w:rPr>
                <w:b/>
              </w:rPr>
              <w:t>Проведение аукциона по продаже права аренды на земельный участок на территории Лужского муниципального района Ленинградской области.</w:t>
            </w:r>
          </w:p>
          <w:p w:rsidR="00C82554" w:rsidRPr="00634C4F" w:rsidRDefault="00C82554" w:rsidP="00C82554">
            <w:pPr>
              <w:jc w:val="both"/>
            </w:pPr>
            <w:r w:rsidRPr="00634C4F">
              <w:t xml:space="preserve">- </w:t>
            </w:r>
            <w:r w:rsidRPr="00634C4F">
              <w:rPr>
                <w:lang w:val="x-none"/>
              </w:rPr>
              <w:t xml:space="preserve">Земельный участок </w:t>
            </w:r>
            <w:r w:rsidRPr="00634C4F">
              <w:rPr>
                <w:bCs/>
                <w:lang w:bidi="ru-RU"/>
              </w:rPr>
              <w:t>с кадастровым номером 47:29:0788001:993, расположенный по адресу: Ленинградская область, Лужский муниципальный район, Скребловское сельское поселение</w:t>
            </w:r>
            <w:r w:rsidRPr="00634C4F">
              <w:t>.</w:t>
            </w:r>
          </w:p>
          <w:p w:rsidR="00C82554" w:rsidRPr="00634C4F" w:rsidRDefault="00C82554" w:rsidP="00C82554">
            <w:pPr>
              <w:jc w:val="both"/>
            </w:pPr>
            <w:r w:rsidRPr="00634C4F">
              <w:t>- Земельный участок с кадастровым номером 47:29:0541002:149, расположенный по адресу: Ленинградская область, Лужский муниципальный район, Оредежское сельское поселение, п. Оредеж, ул. Лесная, 47.</w:t>
            </w:r>
          </w:p>
          <w:p w:rsidR="00C82554" w:rsidRPr="00634C4F" w:rsidRDefault="00C82554" w:rsidP="00C82554">
            <w:pPr>
              <w:jc w:val="both"/>
            </w:pPr>
            <w:r w:rsidRPr="00634C4F">
              <w:t>- Земельный участок с кадастровым номером 47:29:0339001:269, расположенный по адресу: Ленинградская область, Лужский муниципальный район, Толмачевское городское поселение, д. Кемка.</w:t>
            </w:r>
          </w:p>
          <w:p w:rsidR="00C82554" w:rsidRPr="00634C4F" w:rsidRDefault="00C82554" w:rsidP="00C82554">
            <w:pPr>
              <w:jc w:val="both"/>
            </w:pPr>
            <w:r w:rsidRPr="00634C4F">
              <w:t xml:space="preserve"> - Земельный участок с кадастровым номером 47:29:0306001:954,</w:t>
            </w:r>
            <w:r w:rsidRPr="00634C4F">
              <w:rPr>
                <w:bCs/>
                <w:lang w:bidi="ru-RU"/>
              </w:rPr>
              <w:t xml:space="preserve"> </w:t>
            </w:r>
            <w:r w:rsidRPr="00634C4F">
              <w:t>расположенный по адресу: Ленинградская область, Лужский муниципальный район, Мшинское сельское поселение, пос. Красный Маяк.</w:t>
            </w:r>
          </w:p>
          <w:p w:rsidR="00C82554" w:rsidRPr="00634C4F" w:rsidRDefault="00C82554" w:rsidP="00C82554">
            <w:pPr>
              <w:jc w:val="both"/>
              <w:rPr>
                <w:b/>
              </w:rPr>
            </w:pPr>
            <w:r w:rsidRPr="00634C4F">
              <w:t>- Земельный участок с кадастровым номером 47:29:0101001:658, расположенный по адресу: Ленинградская область Лужский муниципальный район, Лужское городское поселение, г. Луга, Ленинградское шоссе, 36а.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Васина Л.А. – заведующий отделом по земельным ресурсам КУМИ</w:t>
            </w:r>
          </w:p>
        </w:tc>
      </w:tr>
      <w:tr w:rsidR="00C82554" w:rsidRPr="00634C4F" w:rsidTr="002605FC">
        <w:trPr>
          <w:trHeight w:val="70"/>
        </w:trPr>
        <w:tc>
          <w:tcPr>
            <w:tcW w:w="1985" w:type="dxa"/>
          </w:tcPr>
          <w:p w:rsidR="00C82554" w:rsidRPr="00634C4F" w:rsidRDefault="00C82554" w:rsidP="00C82554">
            <w:pPr>
              <w:ind w:right="-108"/>
              <w:jc w:val="center"/>
              <w:rPr>
                <w:b/>
              </w:rPr>
            </w:pPr>
            <w:r w:rsidRPr="00634C4F">
              <w:rPr>
                <w:b/>
              </w:rPr>
              <w:t>15 сентября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</w:pPr>
            <w:r w:rsidRPr="00634C4F">
              <w:t>Проведение обследований земельных участков в рамках муниципального земельного контроля, по результату исполнения вынесенных ранее предостережений по Толмачевскому городскому поселению (пос. Плоское)</w:t>
            </w:r>
          </w:p>
        </w:tc>
        <w:tc>
          <w:tcPr>
            <w:tcW w:w="3403" w:type="dxa"/>
          </w:tcPr>
          <w:p w:rsidR="00C82554" w:rsidRPr="00634C4F" w:rsidRDefault="00C82554" w:rsidP="00C82554">
            <w:r w:rsidRPr="00634C4F">
              <w:t>Васина Л.А. – заведующий отделом по земельным ресурсам КУМИ</w:t>
            </w:r>
          </w:p>
        </w:tc>
      </w:tr>
      <w:tr w:rsidR="00C82554" w:rsidRPr="00634C4F" w:rsidTr="002605FC">
        <w:trPr>
          <w:trHeight w:val="70"/>
        </w:trPr>
        <w:tc>
          <w:tcPr>
            <w:tcW w:w="1985" w:type="dxa"/>
          </w:tcPr>
          <w:p w:rsidR="00C82554" w:rsidRPr="00634C4F" w:rsidRDefault="00C82554" w:rsidP="00C82554">
            <w:pPr>
              <w:ind w:right="-108"/>
              <w:jc w:val="center"/>
              <w:rPr>
                <w:b/>
              </w:rPr>
            </w:pPr>
            <w:r w:rsidRPr="00634C4F">
              <w:rPr>
                <w:b/>
              </w:rPr>
              <w:t>22 сентября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</w:pPr>
            <w:r w:rsidRPr="00634C4F">
              <w:t>Проведение обследований земельных участков в рамках муниципального земельного контроля, по результату исполнения вынесенных ранее предостережений по Толмачевскому городскому поселению (пос. Плоское)</w:t>
            </w:r>
          </w:p>
        </w:tc>
        <w:tc>
          <w:tcPr>
            <w:tcW w:w="3403" w:type="dxa"/>
          </w:tcPr>
          <w:p w:rsidR="00C82554" w:rsidRPr="00634C4F" w:rsidRDefault="00C82554" w:rsidP="00C82554">
            <w:pPr>
              <w:jc w:val="both"/>
            </w:pPr>
            <w:r w:rsidRPr="00634C4F">
              <w:t>Васина Л.А. – заведующий отделом по земельным ресурсам КУМИ</w:t>
            </w:r>
          </w:p>
        </w:tc>
      </w:tr>
      <w:tr w:rsidR="00C82554" w:rsidRPr="00634C4F" w:rsidTr="0064349B">
        <w:trPr>
          <w:trHeight w:val="1184"/>
        </w:trPr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lastRenderedPageBreak/>
              <w:t>29 сентября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34C4F">
              <w:t>Проведение обследований земельных участков в Проведение обследований земельных участков в рамках муниципального земельного контроля, по результату исполнения вынесенных ранее предостережений по Толмачевскому городскому поселению (пос. Плоское)</w:t>
            </w:r>
          </w:p>
        </w:tc>
        <w:tc>
          <w:tcPr>
            <w:tcW w:w="3403" w:type="dxa"/>
          </w:tcPr>
          <w:p w:rsidR="00C82554" w:rsidRPr="00634C4F" w:rsidRDefault="00C82554" w:rsidP="00C82554">
            <w:r w:rsidRPr="00634C4F">
              <w:t>Васина Л.А. – заведующий отделом по земельным ресурсам КУМИ</w:t>
            </w:r>
          </w:p>
        </w:tc>
      </w:tr>
      <w:tr w:rsidR="00C82554" w:rsidRPr="00634C4F" w:rsidTr="002605FC">
        <w:tc>
          <w:tcPr>
            <w:tcW w:w="10774" w:type="dxa"/>
            <w:gridSpan w:val="3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Комитет экономического развития и ИД</w:t>
            </w:r>
          </w:p>
        </w:tc>
      </w:tr>
      <w:tr w:rsidR="00C82554" w:rsidRPr="00634C4F" w:rsidTr="002605FC">
        <w:trPr>
          <w:trHeight w:val="329"/>
        </w:trPr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 xml:space="preserve">в течение месяца </w:t>
            </w:r>
          </w:p>
          <w:p w:rsidR="00C82554" w:rsidRPr="00634C4F" w:rsidRDefault="00C82554" w:rsidP="00C82554">
            <w:pPr>
              <w:jc w:val="center"/>
              <w:rPr>
                <w:iCs w:val="0"/>
              </w:rPr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тарифной комиссии</w:t>
            </w:r>
          </w:p>
        </w:tc>
        <w:tc>
          <w:tcPr>
            <w:tcW w:w="3403" w:type="dxa"/>
            <w:vMerge w:val="restart"/>
          </w:tcPr>
          <w:p w:rsidR="00C82554" w:rsidRPr="00634C4F" w:rsidRDefault="00C82554" w:rsidP="00C82554">
            <w:pPr>
              <w:jc w:val="both"/>
            </w:pPr>
            <w:r w:rsidRPr="00634C4F">
              <w:t>Туманова Е.Е. – председатель комитета ЭР и ИД администрации ЛМР</w:t>
            </w:r>
          </w:p>
        </w:tc>
      </w:tr>
      <w:tr w:rsidR="00C82554" w:rsidRPr="00634C4F" w:rsidTr="002605FC">
        <w:trPr>
          <w:trHeight w:val="329"/>
        </w:trPr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в течение месяца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кабинет № 17</w:t>
            </w:r>
          </w:p>
          <w:p w:rsidR="00C82554" w:rsidRPr="00634C4F" w:rsidRDefault="00C82554" w:rsidP="00C82554">
            <w:pPr>
              <w:jc w:val="center"/>
              <w:rPr>
                <w:iCs w:val="0"/>
              </w:rPr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3" w:type="dxa"/>
            <w:vMerge/>
          </w:tcPr>
          <w:p w:rsidR="00C82554" w:rsidRPr="00634C4F" w:rsidRDefault="00C82554" w:rsidP="00C82554">
            <w:pPr>
              <w:jc w:val="both"/>
            </w:pPr>
          </w:p>
        </w:tc>
      </w:tr>
      <w:tr w:rsidR="00C82554" w:rsidRPr="00634C4F" w:rsidTr="002605FC">
        <w:trPr>
          <w:trHeight w:val="70"/>
        </w:trPr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 xml:space="preserve">в течение месяца </w:t>
            </w:r>
          </w:p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3" w:type="dxa"/>
            <w:vMerge/>
            <w:shd w:val="clear" w:color="auto" w:fill="auto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</w:p>
        </w:tc>
      </w:tr>
      <w:tr w:rsidR="00C82554" w:rsidRPr="00634C4F" w:rsidTr="002605FC">
        <w:trPr>
          <w:trHeight w:val="70"/>
        </w:trPr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в течение месяца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кабинет № 17</w:t>
            </w:r>
          </w:p>
          <w:p w:rsidR="00C82554" w:rsidRPr="00634C4F" w:rsidRDefault="00C82554" w:rsidP="00C82554">
            <w:pPr>
              <w:jc w:val="center"/>
              <w:rPr>
                <w:iCs w:val="0"/>
              </w:rPr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3" w:type="dxa"/>
            <w:vMerge/>
            <w:shd w:val="clear" w:color="auto" w:fill="auto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</w:p>
        </w:tc>
      </w:tr>
      <w:tr w:rsidR="00C82554" w:rsidRPr="00634C4F" w:rsidTr="002605FC">
        <w:tc>
          <w:tcPr>
            <w:tcW w:w="10774" w:type="dxa"/>
            <w:gridSpan w:val="3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Отдел АПК</w:t>
            </w:r>
          </w:p>
        </w:tc>
      </w:tr>
      <w:tr w:rsidR="00C82554" w:rsidRPr="00634C4F" w:rsidTr="00C82352">
        <w:trPr>
          <w:trHeight w:val="481"/>
        </w:trPr>
        <w:tc>
          <w:tcPr>
            <w:tcW w:w="1985" w:type="dxa"/>
            <w:vAlign w:val="center"/>
          </w:tcPr>
          <w:p w:rsidR="00C82554" w:rsidRPr="00634C4F" w:rsidRDefault="00C82554" w:rsidP="00C82554">
            <w:pPr>
              <w:jc w:val="center"/>
              <w:rPr>
                <w:b/>
                <w:iCs w:val="0"/>
              </w:rPr>
            </w:pPr>
            <w:r w:rsidRPr="00634C4F">
              <w:rPr>
                <w:b/>
                <w:iCs w:val="0"/>
              </w:rPr>
              <w:t>01-03 сентября</w:t>
            </w:r>
          </w:p>
          <w:p w:rsidR="00C82554" w:rsidRPr="00634C4F" w:rsidRDefault="00C82554" w:rsidP="00C82554">
            <w:pPr>
              <w:jc w:val="center"/>
              <w:rPr>
                <w:iCs w:val="0"/>
              </w:rPr>
            </w:pPr>
            <w:r w:rsidRPr="00634C4F">
              <w:rPr>
                <w:iCs w:val="0"/>
              </w:rPr>
              <w:t>КВЦ «ЭКСПОФОРУМ» СПб, Петербургское шоссе, 64/1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  <w:r w:rsidRPr="00634C4F">
              <w:rPr>
                <w:rStyle w:val="FontStyle12"/>
                <w:i w:val="0"/>
                <w:sz w:val="24"/>
                <w:szCs w:val="24"/>
              </w:rPr>
              <w:t>Участие Лужского муниципального района в 31-й международной агропромышленной выставке - ярмарке «АГРОРУСЬ 2022»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C82554" w:rsidRPr="00634C4F" w:rsidRDefault="00C82554" w:rsidP="00C82554">
            <w:pPr>
              <w:jc w:val="both"/>
            </w:pPr>
            <w:r w:rsidRPr="00634C4F">
              <w:t>Алексеева Н.С. – заведующий отделом АПК</w:t>
            </w:r>
          </w:p>
        </w:tc>
      </w:tr>
      <w:tr w:rsidR="00C82554" w:rsidRPr="00634C4F" w:rsidTr="00C82352">
        <w:trPr>
          <w:trHeight w:val="481"/>
        </w:trPr>
        <w:tc>
          <w:tcPr>
            <w:tcW w:w="1985" w:type="dxa"/>
            <w:vAlign w:val="center"/>
          </w:tcPr>
          <w:p w:rsidR="00C82554" w:rsidRPr="00634C4F" w:rsidRDefault="00C82554" w:rsidP="00C82554">
            <w:pPr>
              <w:jc w:val="center"/>
              <w:rPr>
                <w:b/>
                <w:iCs w:val="0"/>
              </w:rPr>
            </w:pPr>
            <w:r w:rsidRPr="00634C4F">
              <w:rPr>
                <w:b/>
                <w:iCs w:val="0"/>
              </w:rPr>
              <w:t>02 сентября</w:t>
            </w:r>
          </w:p>
          <w:p w:rsidR="00C82554" w:rsidRPr="00634C4F" w:rsidRDefault="00C82554" w:rsidP="00C82554">
            <w:pPr>
              <w:jc w:val="center"/>
              <w:rPr>
                <w:b/>
                <w:iCs w:val="0"/>
              </w:rPr>
            </w:pPr>
            <w:r w:rsidRPr="00634C4F">
              <w:rPr>
                <w:iCs w:val="0"/>
              </w:rPr>
              <w:t>КВЦ «ЭКСПОФОРУМ» СПб, Петербургское шоссе, 64/1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634C4F">
              <w:rPr>
                <w:rStyle w:val="FontStyle12"/>
                <w:i w:val="0"/>
                <w:sz w:val="24"/>
                <w:szCs w:val="24"/>
              </w:rPr>
              <w:t>Выездной Совет руководителей предприятий АПК</w:t>
            </w:r>
          </w:p>
        </w:tc>
        <w:tc>
          <w:tcPr>
            <w:tcW w:w="3403" w:type="dxa"/>
            <w:vMerge/>
            <w:shd w:val="clear" w:color="auto" w:fill="auto"/>
          </w:tcPr>
          <w:p w:rsidR="00C82554" w:rsidRPr="00634C4F" w:rsidRDefault="00C82554" w:rsidP="00C82554">
            <w:pPr>
              <w:jc w:val="both"/>
            </w:pPr>
          </w:p>
        </w:tc>
      </w:tr>
      <w:tr w:rsidR="00C82554" w:rsidRPr="00634C4F" w:rsidTr="00C82352">
        <w:trPr>
          <w:trHeight w:val="481"/>
        </w:trPr>
        <w:tc>
          <w:tcPr>
            <w:tcW w:w="1985" w:type="dxa"/>
            <w:vAlign w:val="center"/>
          </w:tcPr>
          <w:p w:rsidR="00C82554" w:rsidRPr="00634C4F" w:rsidRDefault="00C82554" w:rsidP="00C82554">
            <w:pPr>
              <w:jc w:val="center"/>
              <w:rPr>
                <w:b/>
                <w:iCs w:val="0"/>
              </w:rPr>
            </w:pPr>
            <w:r w:rsidRPr="00634C4F">
              <w:rPr>
                <w:b/>
                <w:iCs w:val="0"/>
              </w:rPr>
              <w:t>23-24 сентября</w:t>
            </w:r>
          </w:p>
          <w:p w:rsidR="00C82554" w:rsidRPr="00634C4F" w:rsidRDefault="00C82554" w:rsidP="00C82554">
            <w:pPr>
              <w:jc w:val="center"/>
              <w:rPr>
                <w:iCs w:val="0"/>
              </w:rPr>
            </w:pPr>
            <w:r w:rsidRPr="00634C4F">
              <w:rPr>
                <w:iCs w:val="0"/>
              </w:rPr>
              <w:t>г. Луга</w:t>
            </w:r>
          </w:p>
          <w:p w:rsidR="00C82554" w:rsidRPr="00634C4F" w:rsidRDefault="00C82554" w:rsidP="00C82554">
            <w:pPr>
              <w:jc w:val="center"/>
              <w:rPr>
                <w:iCs w:val="0"/>
              </w:rPr>
            </w:pPr>
            <w:r w:rsidRPr="00634C4F">
              <w:rPr>
                <w:iCs w:val="0"/>
              </w:rPr>
              <w:t>пл. Мира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Осенняя ярмарка-продажа сельскохозяйственной продукции</w:t>
            </w:r>
          </w:p>
        </w:tc>
        <w:tc>
          <w:tcPr>
            <w:tcW w:w="3403" w:type="dxa"/>
            <w:vMerge/>
            <w:shd w:val="clear" w:color="auto" w:fill="auto"/>
          </w:tcPr>
          <w:p w:rsidR="00C82554" w:rsidRPr="00634C4F" w:rsidRDefault="00C82554" w:rsidP="00C82554">
            <w:pPr>
              <w:jc w:val="both"/>
            </w:pPr>
          </w:p>
        </w:tc>
      </w:tr>
      <w:tr w:rsidR="00C82554" w:rsidRPr="00634C4F" w:rsidTr="002605FC">
        <w:trPr>
          <w:trHeight w:val="481"/>
        </w:trPr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в течение месяца</w:t>
            </w:r>
          </w:p>
          <w:p w:rsidR="00C82554" w:rsidRPr="00634C4F" w:rsidRDefault="00C82554" w:rsidP="00C82554">
            <w:pPr>
              <w:jc w:val="center"/>
              <w:rPr>
                <w:iCs w:val="0"/>
              </w:rPr>
            </w:pPr>
            <w:r w:rsidRPr="00634C4F">
              <w:t xml:space="preserve">по согласованию 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</w:pPr>
            <w:r w:rsidRPr="00634C4F">
              <w:t>Выезд в сельскохозяйственные предприятия и крестьянские (фермерские) хозяйства района</w:t>
            </w:r>
            <w:r w:rsidRPr="00634C4F">
              <w:rPr>
                <w:iCs w:val="0"/>
              </w:rPr>
              <w:t xml:space="preserve"> с целью мониторинга производственной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C82554" w:rsidRPr="00634C4F" w:rsidRDefault="00C82554" w:rsidP="00C82554">
            <w:pPr>
              <w:jc w:val="both"/>
            </w:pPr>
          </w:p>
        </w:tc>
      </w:tr>
      <w:tr w:rsidR="00C82554" w:rsidRPr="00634C4F" w:rsidTr="002605FC">
        <w:trPr>
          <w:trHeight w:val="481"/>
        </w:trPr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в течение месяца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по графику</w:t>
            </w:r>
          </w:p>
        </w:tc>
        <w:tc>
          <w:tcPr>
            <w:tcW w:w="5386" w:type="dxa"/>
            <w:vAlign w:val="center"/>
          </w:tcPr>
          <w:p w:rsidR="00C82554" w:rsidRPr="00634C4F" w:rsidRDefault="00C82554" w:rsidP="00C82554">
            <w:pPr>
              <w:jc w:val="both"/>
            </w:pPr>
            <w:r w:rsidRPr="00634C4F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3" w:type="dxa"/>
            <w:vMerge/>
            <w:shd w:val="clear" w:color="auto" w:fill="auto"/>
          </w:tcPr>
          <w:p w:rsidR="00C82554" w:rsidRPr="00634C4F" w:rsidRDefault="00C82554" w:rsidP="00C82554">
            <w:pPr>
              <w:jc w:val="both"/>
            </w:pPr>
          </w:p>
        </w:tc>
      </w:tr>
      <w:tr w:rsidR="00C82554" w:rsidRPr="00634C4F" w:rsidTr="002605FC">
        <w:trPr>
          <w:trHeight w:val="481"/>
        </w:trPr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в течение месяца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по согласованию</w:t>
            </w:r>
          </w:p>
        </w:tc>
        <w:tc>
          <w:tcPr>
            <w:tcW w:w="5386" w:type="dxa"/>
            <w:vAlign w:val="center"/>
          </w:tcPr>
          <w:p w:rsidR="00C82554" w:rsidRPr="00634C4F" w:rsidRDefault="00C82554" w:rsidP="00C82554">
            <w:pPr>
              <w:jc w:val="both"/>
            </w:pPr>
            <w:r w:rsidRPr="00634C4F">
              <w:t xml:space="preserve">Выезд в крестьянские (фермерские) хозяйства и личные подсобные хозяйства граждан, занимающихся содержанием и разведением свиней. </w:t>
            </w:r>
          </w:p>
        </w:tc>
        <w:tc>
          <w:tcPr>
            <w:tcW w:w="3403" w:type="dxa"/>
            <w:vMerge/>
            <w:shd w:val="clear" w:color="auto" w:fill="auto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</w:p>
        </w:tc>
      </w:tr>
      <w:tr w:rsidR="00C82554" w:rsidRPr="00634C4F" w:rsidTr="002605FC">
        <w:trPr>
          <w:trHeight w:val="70"/>
        </w:trPr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в течение месяца</w:t>
            </w:r>
          </w:p>
          <w:p w:rsidR="00C82554" w:rsidRPr="00634C4F" w:rsidRDefault="00C82554" w:rsidP="00C82554">
            <w:pPr>
              <w:jc w:val="center"/>
            </w:pPr>
            <w:r w:rsidRPr="00634C4F">
              <w:t xml:space="preserve">согласно </w:t>
            </w:r>
            <w:r w:rsidRPr="00634C4F">
              <w:lastRenderedPageBreak/>
              <w:t>графика</w:t>
            </w:r>
          </w:p>
        </w:tc>
        <w:tc>
          <w:tcPr>
            <w:tcW w:w="5386" w:type="dxa"/>
            <w:vAlign w:val="center"/>
          </w:tcPr>
          <w:p w:rsidR="00C82554" w:rsidRPr="00634C4F" w:rsidRDefault="00C82554" w:rsidP="00C82554">
            <w:pPr>
              <w:jc w:val="both"/>
            </w:pPr>
            <w:r w:rsidRPr="00634C4F">
              <w:lastRenderedPageBreak/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634C4F">
              <w:rPr>
                <w:bCs/>
              </w:rPr>
              <w:t xml:space="preserve"> на </w:t>
            </w:r>
            <w:r w:rsidRPr="00634C4F">
              <w:rPr>
                <w:bCs/>
              </w:rPr>
              <w:lastRenderedPageBreak/>
              <w:t>территории Лужского муниципального района.</w:t>
            </w:r>
          </w:p>
        </w:tc>
        <w:tc>
          <w:tcPr>
            <w:tcW w:w="3403" w:type="dxa"/>
            <w:vMerge/>
            <w:shd w:val="clear" w:color="auto" w:fill="auto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</w:p>
        </w:tc>
      </w:tr>
      <w:tr w:rsidR="00C82554" w:rsidRPr="00634C4F" w:rsidTr="002605FC">
        <w:trPr>
          <w:trHeight w:val="70"/>
        </w:trPr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по мере необходимости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</w:pPr>
            <w:r w:rsidRPr="00634C4F">
              <w:t>Заседание противоэпизоотической комиссии.</w:t>
            </w:r>
          </w:p>
        </w:tc>
        <w:tc>
          <w:tcPr>
            <w:tcW w:w="3403" w:type="dxa"/>
            <w:vMerge/>
            <w:shd w:val="clear" w:color="auto" w:fill="auto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</w:p>
        </w:tc>
      </w:tr>
      <w:tr w:rsidR="00C82554" w:rsidRPr="00634C4F" w:rsidTr="002605FC">
        <w:tc>
          <w:tcPr>
            <w:tcW w:w="10774" w:type="dxa"/>
            <w:gridSpan w:val="3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>Отдел архитектуры и градостроительства</w:t>
            </w:r>
          </w:p>
        </w:tc>
      </w:tr>
      <w:tr w:rsidR="00C82554" w:rsidRPr="00634C4F" w:rsidTr="002605FC"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 xml:space="preserve">в течение месяца 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10.00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кабинет № 102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C82554" w:rsidRPr="00634C4F" w:rsidRDefault="00C82554" w:rsidP="00C82554">
            <w:pPr>
              <w:jc w:val="both"/>
            </w:pPr>
            <w:r w:rsidRPr="00634C4F">
              <w:t>Япаев С.А. – заведующий отделом архитектуры и градостроительства администрации ЛМР</w:t>
            </w:r>
          </w:p>
        </w:tc>
      </w:tr>
      <w:tr w:rsidR="00C82554" w:rsidRPr="00634C4F" w:rsidTr="002605FC">
        <w:tc>
          <w:tcPr>
            <w:tcW w:w="1985" w:type="dxa"/>
          </w:tcPr>
          <w:p w:rsidR="00C82554" w:rsidRPr="00634C4F" w:rsidRDefault="00C82554" w:rsidP="00C82554">
            <w:pPr>
              <w:jc w:val="center"/>
              <w:rPr>
                <w:b/>
              </w:rPr>
            </w:pPr>
            <w:r w:rsidRPr="00634C4F">
              <w:rPr>
                <w:b/>
              </w:rPr>
              <w:t xml:space="preserve">в течение месяца 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10.00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кабинет № 102</w:t>
            </w:r>
          </w:p>
          <w:p w:rsidR="00C82554" w:rsidRPr="00634C4F" w:rsidRDefault="00C82554" w:rsidP="00C82554">
            <w:pPr>
              <w:jc w:val="center"/>
            </w:pPr>
            <w:r w:rsidRPr="00634C4F">
              <w:t>по мере необходимости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iCs w:val="0"/>
              </w:rPr>
            </w:pPr>
            <w:r w:rsidRPr="00634C4F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3" w:type="dxa"/>
            <w:vMerge/>
            <w:shd w:val="clear" w:color="auto" w:fill="auto"/>
          </w:tcPr>
          <w:p w:rsidR="00C82554" w:rsidRPr="00634C4F" w:rsidRDefault="00C82554" w:rsidP="00C82554"/>
        </w:tc>
      </w:tr>
      <w:tr w:rsidR="00C82554" w:rsidRPr="00634C4F" w:rsidTr="002605FC">
        <w:tc>
          <w:tcPr>
            <w:tcW w:w="10774" w:type="dxa"/>
            <w:gridSpan w:val="3"/>
          </w:tcPr>
          <w:p w:rsidR="00C82554" w:rsidRPr="00634C4F" w:rsidRDefault="00C82554" w:rsidP="00C82554">
            <w:pPr>
              <w:jc w:val="center"/>
            </w:pPr>
            <w:r w:rsidRPr="00634C4F">
              <w:rPr>
                <w:b/>
              </w:rPr>
              <w:t>Отдел молодежной политики, спорта и культуры</w:t>
            </w:r>
          </w:p>
        </w:tc>
      </w:tr>
      <w:tr w:rsidR="00C82554" w:rsidRPr="00634C4F" w:rsidTr="002605FC">
        <w:tc>
          <w:tcPr>
            <w:tcW w:w="1985" w:type="dxa"/>
          </w:tcPr>
          <w:p w:rsidR="00C82554" w:rsidRPr="00634C4F" w:rsidRDefault="00C82554" w:rsidP="00C82554">
            <w:pPr>
              <w:ind w:right="34"/>
              <w:jc w:val="center"/>
              <w:rPr>
                <w:b/>
              </w:rPr>
            </w:pPr>
            <w:r w:rsidRPr="00634C4F">
              <w:rPr>
                <w:b/>
              </w:rPr>
              <w:t>08 сентября</w:t>
            </w:r>
          </w:p>
          <w:p w:rsidR="00C82554" w:rsidRPr="00634C4F" w:rsidRDefault="00C82554" w:rsidP="00C82554">
            <w:pPr>
              <w:ind w:right="34"/>
              <w:jc w:val="center"/>
              <w:rPr>
                <w:bCs/>
              </w:rPr>
            </w:pPr>
            <w:r w:rsidRPr="00634C4F">
              <w:rPr>
                <w:bCs/>
              </w:rPr>
              <w:t>15.00</w:t>
            </w:r>
          </w:p>
          <w:p w:rsidR="00C82554" w:rsidRPr="00634C4F" w:rsidRDefault="00C82554" w:rsidP="00C82554">
            <w:pPr>
              <w:ind w:right="34"/>
              <w:jc w:val="center"/>
            </w:pPr>
            <w:r w:rsidRPr="00634C4F">
              <w:rPr>
                <w:bCs/>
              </w:rPr>
              <w:t>место уточняется</w:t>
            </w:r>
          </w:p>
        </w:tc>
        <w:tc>
          <w:tcPr>
            <w:tcW w:w="5386" w:type="dxa"/>
          </w:tcPr>
          <w:p w:rsidR="00C82554" w:rsidRPr="00634C4F" w:rsidRDefault="00C82554" w:rsidP="00C82554">
            <w:pPr>
              <w:jc w:val="both"/>
              <w:rPr>
                <w:bCs/>
              </w:rPr>
            </w:pPr>
            <w:r w:rsidRPr="00634C4F">
              <w:rPr>
                <w:bCs/>
              </w:rPr>
              <w:t>Заседание Молодежного совета при главе администрации Лужского муниципального района.</w:t>
            </w:r>
          </w:p>
        </w:tc>
        <w:tc>
          <w:tcPr>
            <w:tcW w:w="3403" w:type="dxa"/>
            <w:shd w:val="clear" w:color="auto" w:fill="auto"/>
          </w:tcPr>
          <w:p w:rsidR="00C82554" w:rsidRPr="00634C4F" w:rsidRDefault="00C82554" w:rsidP="00C82554">
            <w:pPr>
              <w:jc w:val="both"/>
            </w:pPr>
            <w:r w:rsidRPr="00634C4F">
              <w:t>Карпова И.Ю. – и. о. заведующего отделом молодежной политики, спорта и культуры администрации ЛМР</w:t>
            </w:r>
          </w:p>
        </w:tc>
      </w:tr>
    </w:tbl>
    <w:p w:rsidR="007F422C" w:rsidRPr="00634C4F" w:rsidRDefault="007F422C" w:rsidP="00571307">
      <w:pPr>
        <w:jc w:val="center"/>
        <w:rPr>
          <w:b/>
          <w:highlight w:val="yellow"/>
        </w:rPr>
      </w:pPr>
    </w:p>
    <w:p w:rsidR="009F6FF9" w:rsidRPr="00F41D7E" w:rsidRDefault="009F6FF9" w:rsidP="00571307">
      <w:pPr>
        <w:jc w:val="center"/>
        <w:rPr>
          <w:b/>
        </w:rPr>
      </w:pPr>
      <w:r w:rsidRPr="00F41D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F41D7E" w:rsidRDefault="009F6FF9" w:rsidP="00571307">
      <w:pPr>
        <w:jc w:val="center"/>
        <w:rPr>
          <w:b/>
        </w:rPr>
      </w:pPr>
      <w:r w:rsidRPr="00F41D7E">
        <w:rPr>
          <w:b/>
        </w:rPr>
        <w:t xml:space="preserve"> в </w:t>
      </w:r>
      <w:r w:rsidR="003A38F1">
        <w:rPr>
          <w:b/>
        </w:rPr>
        <w:t>сентябре</w:t>
      </w:r>
      <w:r w:rsidRPr="00F41D7E">
        <w:rPr>
          <w:b/>
        </w:rPr>
        <w:t xml:space="preserve"> 20</w:t>
      </w:r>
      <w:r w:rsidR="00ED74EE" w:rsidRPr="00F41D7E">
        <w:rPr>
          <w:b/>
        </w:rPr>
        <w:t>2</w:t>
      </w:r>
      <w:r w:rsidR="00F6492D" w:rsidRPr="00F41D7E">
        <w:rPr>
          <w:b/>
        </w:rPr>
        <w:t>2</w:t>
      </w:r>
      <w:r w:rsidR="00EE7281" w:rsidRPr="00F41D7E">
        <w:rPr>
          <w:b/>
        </w:rPr>
        <w:t xml:space="preserve"> </w:t>
      </w:r>
      <w:r w:rsidRPr="00F41D7E">
        <w:rPr>
          <w:b/>
        </w:rPr>
        <w:t>года</w:t>
      </w:r>
    </w:p>
    <w:p w:rsidR="007F422C" w:rsidRPr="00F41D7E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F41D7E" w:rsidRPr="00F41D7E" w:rsidTr="001B2321">
        <w:tc>
          <w:tcPr>
            <w:tcW w:w="458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F41D7E" w:rsidRDefault="009F6FF9" w:rsidP="00571307">
            <w:pPr>
              <w:jc w:val="center"/>
              <w:rPr>
                <w:b/>
              </w:rPr>
            </w:pPr>
            <w:r w:rsidRPr="00F41D7E">
              <w:rPr>
                <w:b/>
              </w:rPr>
              <w:t>Дата</w:t>
            </w:r>
            <w:r w:rsidR="006A648D" w:rsidRPr="00F41D7E">
              <w:rPr>
                <w:b/>
              </w:rPr>
              <w:t xml:space="preserve"> образования</w:t>
            </w:r>
          </w:p>
        </w:tc>
      </w:tr>
      <w:tr w:rsidR="00F41D7E" w:rsidRPr="00F41D7E" w:rsidTr="006C4927">
        <w:trPr>
          <w:trHeight w:val="70"/>
        </w:trPr>
        <w:tc>
          <w:tcPr>
            <w:tcW w:w="458" w:type="dxa"/>
          </w:tcPr>
          <w:p w:rsidR="009B61EC" w:rsidRPr="00F41D7E" w:rsidRDefault="009B61EC" w:rsidP="009B61EC"/>
        </w:tc>
        <w:tc>
          <w:tcPr>
            <w:tcW w:w="7339" w:type="dxa"/>
          </w:tcPr>
          <w:p w:rsidR="009B61EC" w:rsidRPr="00F41D7E" w:rsidRDefault="00C82554" w:rsidP="009B61EC">
            <w:pPr>
              <w:jc w:val="center"/>
            </w:pPr>
            <w:r w:rsidRPr="00A73983">
              <w:rPr>
                <w:bCs/>
              </w:rPr>
              <w:t>Муниципальное общеобразовательное учреждение «Волошовская средняя общеобразовательная школа</w:t>
            </w:r>
            <w:r w:rsidRPr="00A73983">
              <w:rPr>
                <w:color w:val="000000"/>
                <w:u w:color="000000"/>
                <w:bdr w:val="nil"/>
              </w:rPr>
              <w:t>»</w:t>
            </w:r>
          </w:p>
        </w:tc>
        <w:tc>
          <w:tcPr>
            <w:tcW w:w="1134" w:type="dxa"/>
          </w:tcPr>
          <w:p w:rsidR="009B61EC" w:rsidRPr="00F41D7E" w:rsidRDefault="00C82554" w:rsidP="009B61EC">
            <w:pPr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60</w:t>
            </w:r>
          </w:p>
        </w:tc>
        <w:tc>
          <w:tcPr>
            <w:tcW w:w="1782" w:type="dxa"/>
          </w:tcPr>
          <w:p w:rsidR="009B61EC" w:rsidRPr="00F41D7E" w:rsidRDefault="00C82554" w:rsidP="009B61EC">
            <w:pPr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01.09.1962</w:t>
            </w:r>
          </w:p>
        </w:tc>
      </w:tr>
      <w:tr w:rsidR="00C82554" w:rsidRPr="00F41D7E" w:rsidTr="006C4927">
        <w:trPr>
          <w:trHeight w:val="70"/>
        </w:trPr>
        <w:tc>
          <w:tcPr>
            <w:tcW w:w="458" w:type="dxa"/>
          </w:tcPr>
          <w:p w:rsidR="00C82554" w:rsidRPr="00F41D7E" w:rsidRDefault="00C82554" w:rsidP="009B61EC"/>
        </w:tc>
        <w:tc>
          <w:tcPr>
            <w:tcW w:w="7339" w:type="dxa"/>
          </w:tcPr>
          <w:p w:rsidR="00C82554" w:rsidRPr="00A73983" w:rsidRDefault="00C82554" w:rsidP="009B61EC">
            <w:pPr>
              <w:jc w:val="center"/>
              <w:rPr>
                <w:bCs/>
              </w:rPr>
            </w:pPr>
            <w:r w:rsidRPr="00A73983">
              <w:rPr>
                <w:bCs/>
              </w:rPr>
              <w:t>Муниципальное общеобразовательное учреждение «Серебрянская средняя общеобразовательная школа»</w:t>
            </w:r>
          </w:p>
        </w:tc>
        <w:tc>
          <w:tcPr>
            <w:tcW w:w="1134" w:type="dxa"/>
          </w:tcPr>
          <w:p w:rsidR="00C82554" w:rsidRDefault="00C82554" w:rsidP="009B61EC">
            <w:pPr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50</w:t>
            </w:r>
          </w:p>
        </w:tc>
        <w:tc>
          <w:tcPr>
            <w:tcW w:w="1782" w:type="dxa"/>
          </w:tcPr>
          <w:p w:rsidR="00C82554" w:rsidRDefault="00C82554" w:rsidP="009B61EC">
            <w:pPr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01.09.1972</w:t>
            </w:r>
          </w:p>
        </w:tc>
      </w:tr>
      <w:tr w:rsidR="00C82554" w:rsidRPr="00F41D7E" w:rsidTr="006C4927">
        <w:trPr>
          <w:trHeight w:val="70"/>
        </w:trPr>
        <w:tc>
          <w:tcPr>
            <w:tcW w:w="458" w:type="dxa"/>
          </w:tcPr>
          <w:p w:rsidR="00C82554" w:rsidRPr="00F41D7E" w:rsidRDefault="00C82554" w:rsidP="009B61EC"/>
        </w:tc>
        <w:tc>
          <w:tcPr>
            <w:tcW w:w="7339" w:type="dxa"/>
          </w:tcPr>
          <w:p w:rsidR="00C82554" w:rsidRPr="00F41D7E" w:rsidRDefault="00C82554" w:rsidP="00C82554">
            <w:pPr>
              <w:tabs>
                <w:tab w:val="left" w:pos="3060"/>
              </w:tabs>
              <w:jc w:val="center"/>
            </w:pPr>
            <w:r w:rsidRPr="00A73983">
              <w:rPr>
                <w:color w:val="000000"/>
                <w:bdr w:val="none" w:sz="0" w:space="0" w:color="auto" w:frame="1"/>
              </w:rPr>
              <w:t>МОУ «Заклинская средняя школа»</w:t>
            </w:r>
          </w:p>
        </w:tc>
        <w:tc>
          <w:tcPr>
            <w:tcW w:w="1134" w:type="dxa"/>
          </w:tcPr>
          <w:p w:rsidR="00C82554" w:rsidRPr="00F41D7E" w:rsidRDefault="00C82554" w:rsidP="009B61EC">
            <w:pPr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35</w:t>
            </w:r>
          </w:p>
        </w:tc>
        <w:tc>
          <w:tcPr>
            <w:tcW w:w="1782" w:type="dxa"/>
          </w:tcPr>
          <w:p w:rsidR="00C82554" w:rsidRPr="00F41D7E" w:rsidRDefault="00C82554" w:rsidP="009B61EC">
            <w:pPr>
              <w:jc w:val="center"/>
              <w:rPr>
                <w:u w:color="000000"/>
                <w:bdr w:val="nil"/>
              </w:rPr>
            </w:pPr>
            <w:r>
              <w:rPr>
                <w:u w:color="000000"/>
                <w:bdr w:val="nil"/>
              </w:rPr>
              <w:t>01.09.1987</w:t>
            </w:r>
          </w:p>
        </w:tc>
      </w:tr>
    </w:tbl>
    <w:p w:rsidR="004171DC" w:rsidRDefault="004171DC" w:rsidP="00571307">
      <w:pPr>
        <w:jc w:val="right"/>
        <w:rPr>
          <w:highlight w:val="yellow"/>
        </w:rPr>
        <w:sectPr w:rsidR="004171DC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4817"/>
        <w:gridCol w:w="1837"/>
      </w:tblGrid>
      <w:tr w:rsidR="00173F2D" w:rsidRPr="000E358D" w:rsidTr="00634C4F">
        <w:trPr>
          <w:trHeight w:val="350"/>
          <w:jc w:val="center"/>
        </w:trPr>
        <w:tc>
          <w:tcPr>
            <w:tcW w:w="3866" w:type="dxa"/>
          </w:tcPr>
          <w:p w:rsidR="00173F2D" w:rsidRPr="000E358D" w:rsidRDefault="00173F2D" w:rsidP="000E358D">
            <w:pPr>
              <w:jc w:val="center"/>
              <w:rPr>
                <w:b/>
                <w:sz w:val="20"/>
                <w:szCs w:val="20"/>
              </w:rPr>
            </w:pPr>
            <w:r w:rsidRPr="000E358D">
              <w:rPr>
                <w:b/>
                <w:sz w:val="20"/>
                <w:szCs w:val="20"/>
              </w:rPr>
              <w:t>Дата и место</w:t>
            </w:r>
          </w:p>
          <w:p w:rsidR="00173F2D" w:rsidRPr="000E358D" w:rsidRDefault="00173F2D" w:rsidP="000E358D">
            <w:pPr>
              <w:jc w:val="center"/>
              <w:rPr>
                <w:b/>
                <w:sz w:val="20"/>
                <w:szCs w:val="20"/>
              </w:rPr>
            </w:pPr>
            <w:r w:rsidRPr="000E358D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4817" w:type="dxa"/>
          </w:tcPr>
          <w:p w:rsidR="00173F2D" w:rsidRPr="000E358D" w:rsidRDefault="00173F2D" w:rsidP="000E358D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0E358D">
              <w:rPr>
                <w:b/>
                <w:bCs/>
                <w:color w:val="000000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7" w:type="dxa"/>
          </w:tcPr>
          <w:p w:rsidR="00173F2D" w:rsidRPr="000E358D" w:rsidRDefault="00173F2D" w:rsidP="000E358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0E358D">
              <w:rPr>
                <w:b/>
                <w:color w:val="000000"/>
                <w:spacing w:val="1"/>
                <w:sz w:val="20"/>
                <w:szCs w:val="20"/>
              </w:rPr>
              <w:t>Ответственные исполнители</w:t>
            </w:r>
          </w:p>
        </w:tc>
      </w:tr>
      <w:tr w:rsidR="00173F2D" w:rsidRPr="000E358D" w:rsidTr="00634C4F">
        <w:trPr>
          <w:trHeight w:val="786"/>
          <w:jc w:val="center"/>
        </w:trPr>
        <w:tc>
          <w:tcPr>
            <w:tcW w:w="3866" w:type="dxa"/>
          </w:tcPr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01.09.2022</w:t>
            </w:r>
          </w:p>
          <w:p w:rsidR="00173F2D" w:rsidRPr="000E358D" w:rsidRDefault="00173F2D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 xml:space="preserve">14:00-14:30 </w:t>
            </w:r>
          </w:p>
          <w:p w:rsidR="00173F2D" w:rsidRPr="000E358D" w:rsidRDefault="00173F2D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пл. Мира</w:t>
            </w:r>
          </w:p>
          <w:p w:rsidR="00173F2D" w:rsidRPr="000E358D" w:rsidRDefault="00173F2D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15.00-15.30</w:t>
            </w:r>
          </w:p>
          <w:p w:rsidR="00173F2D" w:rsidRPr="000E358D" w:rsidRDefault="00173F2D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 xml:space="preserve"> (амфитеатр)</w:t>
            </w:r>
          </w:p>
          <w:p w:rsidR="00173F2D" w:rsidRPr="000E358D" w:rsidRDefault="00173F2D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16.00-16.30</w:t>
            </w:r>
          </w:p>
          <w:p w:rsidR="00173F2D" w:rsidRPr="000E358D" w:rsidRDefault="00173F2D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игровая площадка на ул. Победы, д.6</w:t>
            </w:r>
          </w:p>
          <w:p w:rsidR="00173F2D" w:rsidRPr="000E358D" w:rsidRDefault="00173F2D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18.00-21.00</w:t>
            </w:r>
          </w:p>
          <w:p w:rsidR="00173F2D" w:rsidRPr="000E358D" w:rsidRDefault="00173F2D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ул. Красной Артиллерии, д.38 а</w:t>
            </w:r>
          </w:p>
        </w:tc>
        <w:tc>
          <w:tcPr>
            <w:tcW w:w="4817" w:type="dxa"/>
          </w:tcPr>
          <w:p w:rsidR="00173F2D" w:rsidRPr="000E358D" w:rsidRDefault="00173F2D" w:rsidP="000E358D">
            <w:pPr>
              <w:shd w:val="clear" w:color="auto" w:fill="FFFFFF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0E358D">
              <w:rPr>
                <w:bCs/>
                <w:color w:val="000000"/>
                <w:spacing w:val="-2"/>
                <w:sz w:val="20"/>
                <w:szCs w:val="20"/>
              </w:rPr>
              <w:t>Праздничные мероприятия, посвященные Дню Знаний</w:t>
            </w:r>
          </w:p>
        </w:tc>
        <w:tc>
          <w:tcPr>
            <w:tcW w:w="1837" w:type="dxa"/>
            <w:vMerge w:val="restart"/>
          </w:tcPr>
          <w:p w:rsidR="00173F2D" w:rsidRPr="000E358D" w:rsidRDefault="00173F2D" w:rsidP="00173F2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E358D">
              <w:rPr>
                <w:color w:val="000000"/>
                <w:spacing w:val="-2"/>
                <w:sz w:val="20"/>
                <w:szCs w:val="20"/>
              </w:rPr>
              <w:t>Карпова И.Ю.</w:t>
            </w:r>
          </w:p>
          <w:p w:rsidR="00173F2D" w:rsidRPr="000E358D" w:rsidRDefault="00173F2D" w:rsidP="00173F2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E358D">
              <w:rPr>
                <w:color w:val="000000"/>
                <w:spacing w:val="-2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173F2D" w:rsidRPr="000E358D" w:rsidRDefault="00173F2D" w:rsidP="00173F2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E358D">
              <w:rPr>
                <w:color w:val="000000"/>
                <w:spacing w:val="-2"/>
                <w:sz w:val="20"/>
                <w:szCs w:val="20"/>
              </w:rPr>
              <w:t>8(81372)22398</w:t>
            </w:r>
          </w:p>
        </w:tc>
      </w:tr>
      <w:tr w:rsidR="00173F2D" w:rsidRPr="000E358D" w:rsidTr="00634C4F">
        <w:trPr>
          <w:trHeight w:val="786"/>
          <w:jc w:val="center"/>
        </w:trPr>
        <w:tc>
          <w:tcPr>
            <w:tcW w:w="3866" w:type="dxa"/>
          </w:tcPr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01.09.2022</w:t>
            </w:r>
          </w:p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17.00</w:t>
            </w:r>
          </w:p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МКУ «Лужский ГДК»</w:t>
            </w:r>
          </w:p>
          <w:p w:rsidR="00173F2D" w:rsidRPr="000E358D" w:rsidRDefault="00173F2D" w:rsidP="000E358D">
            <w:pPr>
              <w:jc w:val="center"/>
              <w:rPr>
                <w:b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г. Луга, пр. Кирова, д.75/пл. Мира</w:t>
            </w:r>
          </w:p>
        </w:tc>
        <w:tc>
          <w:tcPr>
            <w:tcW w:w="4817" w:type="dxa"/>
          </w:tcPr>
          <w:p w:rsidR="00173F2D" w:rsidRPr="000E358D" w:rsidRDefault="00173F2D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Концертная программа «День знаний»</w:t>
            </w:r>
          </w:p>
          <w:p w:rsidR="00173F2D" w:rsidRPr="000E358D" w:rsidRDefault="00173F2D" w:rsidP="000E358D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(для всех категорий населения, 150 чел.)</w:t>
            </w:r>
          </w:p>
        </w:tc>
        <w:tc>
          <w:tcPr>
            <w:tcW w:w="1837" w:type="dxa"/>
            <w:vMerge/>
          </w:tcPr>
          <w:p w:rsidR="00173F2D" w:rsidRPr="000E358D" w:rsidRDefault="00173F2D" w:rsidP="000E358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173F2D" w:rsidRPr="000E358D" w:rsidTr="00634C4F">
        <w:trPr>
          <w:trHeight w:val="786"/>
          <w:jc w:val="center"/>
        </w:trPr>
        <w:tc>
          <w:tcPr>
            <w:tcW w:w="3866" w:type="dxa"/>
          </w:tcPr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03.09.2022</w:t>
            </w:r>
          </w:p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11.00</w:t>
            </w:r>
          </w:p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 xml:space="preserve">Отдел семейного обслуживания </w:t>
            </w:r>
            <w:r>
              <w:rPr>
                <w:bCs/>
                <w:color w:val="000000"/>
                <w:sz w:val="20"/>
                <w:szCs w:val="20"/>
              </w:rPr>
              <w:t>детской городской библиотеки</w:t>
            </w:r>
          </w:p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ул. Нарвская, д.18, кв.3</w:t>
            </w:r>
          </w:p>
        </w:tc>
        <w:tc>
          <w:tcPr>
            <w:tcW w:w="4817" w:type="dxa"/>
          </w:tcPr>
          <w:p w:rsidR="00173F2D" w:rsidRPr="000E358D" w:rsidRDefault="00173F2D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«Терроризму скажем – нет» книжная выставка, посвященная Дню солидарности в борьбе с терроризмом. Беседа у выставки.</w:t>
            </w:r>
          </w:p>
          <w:p w:rsidR="00173F2D" w:rsidRPr="000E358D" w:rsidRDefault="00173F2D" w:rsidP="000E3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0E358D">
              <w:rPr>
                <w:color w:val="000000"/>
                <w:sz w:val="20"/>
                <w:szCs w:val="20"/>
              </w:rPr>
              <w:t>Дети; 10-15 чел.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</w:tcPr>
          <w:p w:rsidR="00173F2D" w:rsidRPr="000E358D" w:rsidRDefault="00173F2D" w:rsidP="000E358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173F2D" w:rsidRPr="000E358D" w:rsidTr="00634C4F">
        <w:trPr>
          <w:trHeight w:val="600"/>
          <w:jc w:val="center"/>
        </w:trPr>
        <w:tc>
          <w:tcPr>
            <w:tcW w:w="3866" w:type="dxa"/>
          </w:tcPr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03.09.2022</w:t>
            </w:r>
          </w:p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11.00-16.00</w:t>
            </w:r>
          </w:p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г. Луга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0E358D">
              <w:rPr>
                <w:bCs/>
                <w:color w:val="000000"/>
                <w:sz w:val="20"/>
                <w:szCs w:val="20"/>
              </w:rPr>
              <w:t>пл. Мира</w:t>
            </w:r>
          </w:p>
        </w:tc>
        <w:tc>
          <w:tcPr>
            <w:tcW w:w="4817" w:type="dxa"/>
          </w:tcPr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Акция «След терроризма»</w:t>
            </w:r>
          </w:p>
          <w:p w:rsidR="00173F2D" w:rsidRPr="000E358D" w:rsidRDefault="00173F2D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(500-600 чел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0E358D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</w:tcPr>
          <w:p w:rsidR="00173F2D" w:rsidRPr="000E358D" w:rsidRDefault="00173F2D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73F2D" w:rsidRPr="000E358D" w:rsidTr="00634C4F">
        <w:trPr>
          <w:trHeight w:val="786"/>
          <w:jc w:val="center"/>
        </w:trPr>
        <w:tc>
          <w:tcPr>
            <w:tcW w:w="3866" w:type="dxa"/>
          </w:tcPr>
          <w:p w:rsidR="00173F2D" w:rsidRPr="000E358D" w:rsidRDefault="00173F2D" w:rsidP="000E358D">
            <w:pPr>
              <w:jc w:val="center"/>
              <w:outlineLvl w:val="0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05.09,06.09,07.09,08.09.2022</w:t>
            </w:r>
          </w:p>
          <w:p w:rsidR="00173F2D" w:rsidRPr="000E358D" w:rsidRDefault="00173F2D" w:rsidP="000E358D">
            <w:pPr>
              <w:jc w:val="center"/>
              <w:outlineLvl w:val="0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11.00</w:t>
            </w:r>
          </w:p>
          <w:p w:rsidR="00173F2D" w:rsidRPr="000E358D" w:rsidRDefault="00173F2D" w:rsidP="000E358D">
            <w:pPr>
              <w:jc w:val="center"/>
              <w:outlineLvl w:val="0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Детская городская библиотека</w:t>
            </w:r>
          </w:p>
          <w:p w:rsidR="00173F2D" w:rsidRPr="000E358D" w:rsidRDefault="00173F2D" w:rsidP="000E358D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817" w:type="dxa"/>
          </w:tcPr>
          <w:p w:rsidR="00173F2D" w:rsidRPr="000E358D" w:rsidRDefault="00173F2D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«Маленькая дверь в большой мир» экскурсия по детской библиотеке, знакомство с её историей и книжным богатством.</w:t>
            </w:r>
          </w:p>
          <w:p w:rsidR="00173F2D" w:rsidRPr="000E358D" w:rsidRDefault="00173F2D" w:rsidP="000E3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0E358D">
              <w:rPr>
                <w:color w:val="000000"/>
                <w:sz w:val="20"/>
                <w:szCs w:val="20"/>
              </w:rPr>
              <w:t>Дети; 100-120 чел.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</w:tcPr>
          <w:p w:rsidR="00173F2D" w:rsidRPr="000E358D" w:rsidRDefault="00173F2D" w:rsidP="000E358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173F2D" w:rsidRPr="000E358D" w:rsidTr="00634C4F">
        <w:trPr>
          <w:trHeight w:val="786"/>
          <w:jc w:val="center"/>
        </w:trPr>
        <w:tc>
          <w:tcPr>
            <w:tcW w:w="3866" w:type="dxa"/>
          </w:tcPr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05.09.2022</w:t>
            </w:r>
          </w:p>
          <w:p w:rsidR="00173F2D" w:rsidRPr="000E358D" w:rsidRDefault="00173F2D" w:rsidP="000E35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13.30</w:t>
            </w:r>
            <w:r w:rsidRPr="000E35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73F2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МКУ «Лужский киноцентр «Смена»</w:t>
            </w:r>
          </w:p>
          <w:p w:rsidR="00173F2D" w:rsidRPr="000E358D" w:rsidRDefault="00173F2D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г. Луга, пр. Володарского д. 5</w:t>
            </w:r>
          </w:p>
        </w:tc>
        <w:tc>
          <w:tcPr>
            <w:tcW w:w="4817" w:type="dxa"/>
          </w:tcPr>
          <w:p w:rsidR="00173F2D" w:rsidRDefault="00173F2D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Ко Дню солидарности в борьбе с терроризмом «Безопасность нашего общества» (Подростковый</w:t>
            </w:r>
            <w:r>
              <w:rPr>
                <w:color w:val="000000"/>
                <w:sz w:val="20"/>
                <w:szCs w:val="20"/>
              </w:rPr>
              <w:t xml:space="preserve"> клуб «Легко ли быть молодым?»</w:t>
            </w:r>
          </w:p>
          <w:p w:rsidR="00173F2D" w:rsidRPr="000E358D" w:rsidRDefault="00173F2D" w:rsidP="000E3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0E358D">
              <w:rPr>
                <w:color w:val="000000"/>
                <w:sz w:val="20"/>
                <w:szCs w:val="20"/>
              </w:rPr>
              <w:t>для учащихся 9-11 классов, 72 человека)</w:t>
            </w:r>
          </w:p>
        </w:tc>
        <w:tc>
          <w:tcPr>
            <w:tcW w:w="1837" w:type="dxa"/>
            <w:vMerge/>
          </w:tcPr>
          <w:p w:rsidR="00173F2D" w:rsidRPr="000E358D" w:rsidRDefault="00173F2D" w:rsidP="000E358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173F2D" w:rsidRPr="000E358D" w:rsidTr="00634C4F">
        <w:trPr>
          <w:trHeight w:val="1375"/>
          <w:jc w:val="center"/>
        </w:trPr>
        <w:tc>
          <w:tcPr>
            <w:tcW w:w="3866" w:type="dxa"/>
          </w:tcPr>
          <w:p w:rsidR="00173F2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10.09.2022</w:t>
            </w:r>
          </w:p>
          <w:p w:rsidR="001B23C6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12.00</w:t>
            </w:r>
          </w:p>
          <w:p w:rsidR="001B23C6" w:rsidRPr="000E358D" w:rsidRDefault="001B23C6" w:rsidP="001B23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пл. Мира</w:t>
            </w:r>
          </w:p>
        </w:tc>
        <w:tc>
          <w:tcPr>
            <w:tcW w:w="4817" w:type="dxa"/>
          </w:tcPr>
          <w:p w:rsidR="00173F2D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Фестиваль «День детства»</w:t>
            </w:r>
          </w:p>
        </w:tc>
        <w:tc>
          <w:tcPr>
            <w:tcW w:w="1837" w:type="dxa"/>
          </w:tcPr>
          <w:p w:rsidR="00173F2D" w:rsidRPr="001B23C6" w:rsidRDefault="001B23C6" w:rsidP="000E358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 w:rsidRPr="001B23C6">
              <w:rPr>
                <w:sz w:val="20"/>
                <w:szCs w:val="20"/>
              </w:rPr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1B23C6" w:rsidRPr="000E358D" w:rsidTr="00634C4F">
        <w:trPr>
          <w:trHeight w:val="786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10.09.2022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11.00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территория ООО «Конный Завод «Калгановский»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Лужский район, дер</w:t>
            </w:r>
            <w:r>
              <w:rPr>
                <w:bCs/>
                <w:color w:val="000000"/>
                <w:sz w:val="20"/>
                <w:szCs w:val="20"/>
              </w:rPr>
              <w:t>. Калгановка, Берёзовая Аллея 1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Кубок главы администрации</w:t>
            </w:r>
          </w:p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Лужского муниципального района</w:t>
            </w:r>
          </w:p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по выездке (20 чел.)</w:t>
            </w:r>
          </w:p>
        </w:tc>
        <w:tc>
          <w:tcPr>
            <w:tcW w:w="1837" w:type="dxa"/>
            <w:vMerge w:val="restart"/>
          </w:tcPr>
          <w:p w:rsidR="001B23C6" w:rsidRPr="000E358D" w:rsidRDefault="001B23C6" w:rsidP="001B23C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E358D">
              <w:rPr>
                <w:color w:val="000000"/>
                <w:spacing w:val="-2"/>
                <w:sz w:val="20"/>
                <w:szCs w:val="20"/>
              </w:rPr>
              <w:t>Карпова И.Ю.</w:t>
            </w:r>
          </w:p>
          <w:p w:rsidR="001B23C6" w:rsidRPr="000E358D" w:rsidRDefault="001B23C6" w:rsidP="001B23C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E358D">
              <w:rPr>
                <w:color w:val="000000"/>
                <w:spacing w:val="-2"/>
                <w:sz w:val="20"/>
                <w:szCs w:val="20"/>
              </w:rPr>
              <w:t>и. о. заведующего отделом молодежной политики, спорта и культуры</w:t>
            </w:r>
          </w:p>
          <w:p w:rsidR="001B23C6" w:rsidRPr="000E358D" w:rsidRDefault="001B23C6" w:rsidP="001B23C6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0E358D">
              <w:rPr>
                <w:color w:val="000000"/>
                <w:spacing w:val="-2"/>
                <w:sz w:val="20"/>
                <w:szCs w:val="20"/>
              </w:rPr>
              <w:t>8(81372)22398</w:t>
            </w:r>
          </w:p>
        </w:tc>
      </w:tr>
      <w:tr w:rsidR="001B23C6" w:rsidRPr="000E358D" w:rsidTr="00634C4F">
        <w:trPr>
          <w:trHeight w:val="786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10.09.2022</w:t>
            </w:r>
          </w:p>
          <w:p w:rsidR="001B23C6" w:rsidRPr="000E358D" w:rsidRDefault="001B23C6" w:rsidP="000E35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20.00</w:t>
            </w:r>
            <w:r w:rsidRPr="000E35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МКУ «Лужский киноцентр «Смена»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 xml:space="preserve"> г. Луга, пр. Володарского д. 5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Амфитеатр на набережной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  <w:lang w:val="en-US"/>
              </w:rPr>
              <w:t>VIII</w:t>
            </w:r>
            <w:r w:rsidRPr="000E358D">
              <w:rPr>
                <w:color w:val="000000"/>
                <w:sz w:val="20"/>
                <w:szCs w:val="20"/>
              </w:rPr>
              <w:t xml:space="preserve"> Фестиваль уличного кино, внеконкурсный показ (Смешанная аудитория, 200 человек)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786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11.09.2022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11.00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территория ООО «Конный Завод «Калгановский»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 xml:space="preserve"> Лен. область, Лужский район, дер</w:t>
            </w:r>
            <w:r>
              <w:rPr>
                <w:bCs/>
                <w:color w:val="000000"/>
                <w:sz w:val="20"/>
                <w:szCs w:val="20"/>
              </w:rPr>
              <w:t>. Калгановка, Берёзовая Аллея 1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Кубок главы администрации</w:t>
            </w:r>
          </w:p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Лужского муниципального района</w:t>
            </w:r>
          </w:p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E358D">
              <w:rPr>
                <w:color w:val="000000"/>
                <w:sz w:val="20"/>
                <w:szCs w:val="20"/>
              </w:rPr>
              <w:t>по конкуру (20 чел.)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786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11.09.2022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12.00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 xml:space="preserve">Детская городская библиотека </w:t>
            </w:r>
          </w:p>
          <w:p w:rsidR="001B23C6" w:rsidRPr="000E358D" w:rsidRDefault="001B23C6" w:rsidP="000E35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«Морские глубины Байкала» эколого-познавательный час, приуроченный ко Дню Байкала.</w:t>
            </w:r>
          </w:p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«Байкал – жемчужина Сибири» книжная-выставка с демонстрацией фото- и видеосюжетов о Байкале.</w:t>
            </w:r>
          </w:p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0E358D">
              <w:rPr>
                <w:color w:val="000000"/>
                <w:sz w:val="20"/>
                <w:szCs w:val="20"/>
              </w:rPr>
              <w:t>Дети; 20-25 чел.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126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outlineLvl w:val="0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14.09.2022</w:t>
            </w:r>
          </w:p>
          <w:p w:rsidR="001B23C6" w:rsidRPr="000E358D" w:rsidRDefault="001B23C6" w:rsidP="000E358D">
            <w:pPr>
              <w:jc w:val="center"/>
              <w:outlineLvl w:val="0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11.00</w:t>
            </w:r>
          </w:p>
          <w:p w:rsidR="001B23C6" w:rsidRPr="000E358D" w:rsidRDefault="001B23C6" w:rsidP="000E358D">
            <w:pPr>
              <w:jc w:val="center"/>
              <w:outlineLvl w:val="0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Детская городская библиотека</w:t>
            </w:r>
          </w:p>
          <w:p w:rsidR="001B23C6" w:rsidRPr="000E358D" w:rsidRDefault="001B23C6" w:rsidP="000E35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lastRenderedPageBreak/>
              <w:t>ул. Набережная, д.1.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lastRenderedPageBreak/>
              <w:t>«Автомобиль. Дорога. Пешеход» книжная выставка-навигатор, посвященная безопасному поведению на улице.</w:t>
            </w:r>
          </w:p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</w:t>
            </w:r>
            <w:r w:rsidRPr="000E358D">
              <w:rPr>
                <w:color w:val="000000"/>
                <w:sz w:val="20"/>
                <w:szCs w:val="20"/>
              </w:rPr>
              <w:t>Дети; 30-40 чел.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126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14.09.2022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14.00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г. Луга, ул. Красной Артиллерии, д. 1</w:t>
            </w:r>
          </w:p>
          <w:p w:rsidR="001B23C6" w:rsidRPr="000E358D" w:rsidRDefault="001B23C6" w:rsidP="000E358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спортивная площадка</w:t>
            </w:r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Первенство Лужского района по легкой атлетике (многоборье)</w:t>
            </w:r>
          </w:p>
          <w:p w:rsidR="001B23C6" w:rsidRPr="000E358D" w:rsidRDefault="001B23C6" w:rsidP="000E358D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E358D">
              <w:rPr>
                <w:sz w:val="20"/>
                <w:szCs w:val="20"/>
              </w:rPr>
              <w:t>60 человек.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515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15.09.2022</w:t>
            </w:r>
          </w:p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11.00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МКУ «Лужский ГДК»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г. Луга, пр. Кирова, д.75/пл. Мира</w:t>
            </w:r>
            <w:r w:rsidRPr="000E3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Ежегодный праздник для первоклассников «Мы теперь не просто дети, мы теперь ученики»</w:t>
            </w:r>
          </w:p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(для детей, 350 чел.)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584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 xml:space="preserve">15.09.2022 </w:t>
            </w:r>
          </w:p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13.30</w:t>
            </w:r>
          </w:p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МКУ «Лужский киноцентр «Смена»</w:t>
            </w:r>
          </w:p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 xml:space="preserve"> г. Луга, пр. Володарского д. 5</w:t>
            </w:r>
          </w:p>
        </w:tc>
        <w:tc>
          <w:tcPr>
            <w:tcW w:w="4817" w:type="dxa"/>
          </w:tcPr>
          <w:p w:rsidR="001B23C6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Встреча-беседа антинаркотической направленности и популяризации ЗОЖ: «Я выбираю жизнь» (Подростковый клуб «За здоровый образ жизни»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E358D">
              <w:rPr>
                <w:sz w:val="20"/>
                <w:szCs w:val="20"/>
              </w:rPr>
              <w:t>для учащихся 5-8 классов, 72 человека)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640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16.09.-28.09.2022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11.00</w:t>
            </w:r>
          </w:p>
          <w:p w:rsidR="001B23C6" w:rsidRPr="000E358D" w:rsidRDefault="001B23C6" w:rsidP="000E35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 xml:space="preserve">Отдел семейного обслуживания </w:t>
            </w:r>
            <w:r>
              <w:rPr>
                <w:bCs/>
                <w:color w:val="000000"/>
                <w:sz w:val="20"/>
                <w:szCs w:val="20"/>
              </w:rPr>
              <w:t>детской городской библиотеки</w:t>
            </w:r>
          </w:p>
          <w:p w:rsidR="001B23C6" w:rsidRPr="000E358D" w:rsidRDefault="001B23C6" w:rsidP="000E35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г. Луга, ул. Нарвская, д.18, кв.3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color w:val="000000"/>
                <w:spacing w:val="-2"/>
                <w:sz w:val="20"/>
                <w:szCs w:val="20"/>
              </w:rPr>
            </w:pPr>
            <w:r w:rsidRPr="000E358D">
              <w:rPr>
                <w:color w:val="000000"/>
                <w:spacing w:val="-2"/>
                <w:sz w:val="20"/>
                <w:szCs w:val="20"/>
              </w:rPr>
              <w:t xml:space="preserve">«Сюда приходят дети, узнать про всё на свете» экскурсия </w:t>
            </w:r>
            <w:r w:rsidRPr="000E358D">
              <w:rPr>
                <w:sz w:val="20"/>
                <w:szCs w:val="20"/>
              </w:rPr>
              <w:t>для учащихся 1-х классов и групп детских садов.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(</w:t>
            </w:r>
            <w:r w:rsidRPr="000E358D">
              <w:rPr>
                <w:color w:val="000000"/>
                <w:spacing w:val="-2"/>
                <w:sz w:val="20"/>
                <w:szCs w:val="20"/>
              </w:rPr>
              <w:t>Дети; 100-130 чел.</w:t>
            </w:r>
            <w:r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331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17.09.2022</w:t>
            </w:r>
          </w:p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13.00</w:t>
            </w:r>
          </w:p>
          <w:p w:rsidR="001B23C6" w:rsidRPr="000E358D" w:rsidRDefault="001B23C6" w:rsidP="009D5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МКУ «Лужский ГДК»</w:t>
            </w:r>
          </w:p>
          <w:p w:rsidR="001B23C6" w:rsidRPr="000E358D" w:rsidRDefault="001B23C6" w:rsidP="009D5764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г. Луга, пр. Кирова, д.75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r w:rsidRPr="000E358D">
              <w:rPr>
                <w:bCs/>
                <w:sz w:val="20"/>
                <w:szCs w:val="20"/>
              </w:rPr>
              <w:t>Малый зал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Встреча в семейном клубе «Семь-Я». Мастер класс по плетению браслетов в стиле макраме.</w:t>
            </w:r>
          </w:p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(для детей и взрослых, 20 чел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0E358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1137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 xml:space="preserve">17.09.2022 </w:t>
            </w:r>
          </w:p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20.00</w:t>
            </w:r>
          </w:p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МКУ «Лужский киноцентр «Смена», г. Луга, пр. Володарского д. 5</w:t>
            </w:r>
            <w:r>
              <w:rPr>
                <w:bCs/>
                <w:sz w:val="20"/>
                <w:szCs w:val="20"/>
              </w:rPr>
              <w:t>/</w:t>
            </w:r>
          </w:p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Амфитеатр на набережной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  <w:lang w:val="en-US"/>
              </w:rPr>
              <w:t>VIII</w:t>
            </w:r>
            <w:r w:rsidRPr="000E358D">
              <w:rPr>
                <w:color w:val="000000"/>
                <w:sz w:val="20"/>
                <w:szCs w:val="20"/>
              </w:rPr>
              <w:t xml:space="preserve"> Фестиваль уличного кино, внеконкурсный показ (Смешанная аудитория, 200 человек)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503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21.09.2022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15.00</w:t>
            </w:r>
          </w:p>
          <w:p w:rsidR="001B23C6" w:rsidRPr="000E358D" w:rsidRDefault="001B23C6" w:rsidP="00634C4F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г. Луга, (место уточняется)</w:t>
            </w:r>
          </w:p>
        </w:tc>
        <w:tc>
          <w:tcPr>
            <w:tcW w:w="4817" w:type="dxa"/>
          </w:tcPr>
          <w:p w:rsidR="001B23C6" w:rsidRPr="000E358D" w:rsidRDefault="001B23C6" w:rsidP="009D5764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Первенство Лужского района по кроссу, посвященное Дню солидарности в борьбе с терроризмом</w:t>
            </w:r>
            <w:r>
              <w:rPr>
                <w:sz w:val="20"/>
                <w:szCs w:val="20"/>
              </w:rPr>
              <w:t xml:space="preserve"> (дети </w:t>
            </w:r>
            <w:r w:rsidRPr="000E358D">
              <w:rPr>
                <w:sz w:val="20"/>
                <w:szCs w:val="20"/>
              </w:rPr>
              <w:t>2005-2012 г.р.</w:t>
            </w:r>
            <w:r>
              <w:rPr>
                <w:sz w:val="20"/>
                <w:szCs w:val="20"/>
              </w:rPr>
              <w:t>;</w:t>
            </w:r>
            <w:r w:rsidRPr="000E358D">
              <w:rPr>
                <w:sz w:val="20"/>
                <w:szCs w:val="20"/>
              </w:rPr>
              <w:t>50 человек.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288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24.09.2022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10.00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МАУ ЛМР «ФОК «Луга»</w:t>
            </w:r>
          </w:p>
          <w:p w:rsidR="001B23C6" w:rsidRPr="000E358D" w:rsidRDefault="001B23C6" w:rsidP="009D5764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Медведское шоссе, д. 2а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«День плавания» в рамках выполнения нормативов ВФСК «ГТО» по плаванию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345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 xml:space="preserve">24.09.2022 </w:t>
            </w:r>
          </w:p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(</w:t>
            </w:r>
            <w:r w:rsidRPr="000E358D">
              <w:rPr>
                <w:bCs/>
                <w:i/>
                <w:sz w:val="20"/>
                <w:szCs w:val="20"/>
              </w:rPr>
              <w:t>время уточняется</w:t>
            </w:r>
            <w:r w:rsidRPr="000E358D">
              <w:rPr>
                <w:bCs/>
                <w:sz w:val="20"/>
                <w:szCs w:val="20"/>
              </w:rPr>
              <w:t>)</w:t>
            </w:r>
          </w:p>
          <w:p w:rsidR="001B23C6" w:rsidRPr="000E358D" w:rsidRDefault="001B23C6" w:rsidP="009D5764">
            <w:pPr>
              <w:jc w:val="center"/>
              <w:rPr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г.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E358D">
              <w:rPr>
                <w:bCs/>
                <w:sz w:val="20"/>
                <w:szCs w:val="20"/>
              </w:rPr>
              <w:t>Луга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0E358D">
              <w:rPr>
                <w:bCs/>
                <w:sz w:val="20"/>
                <w:szCs w:val="20"/>
              </w:rPr>
              <w:t>пл. Мира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Концертная программа к открытию Ярмарки сельскохозяйственной продукции 2022 года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(для всех категорий населения, 300 чел.)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496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24.09.2022</w:t>
            </w:r>
          </w:p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12.00</w:t>
            </w:r>
          </w:p>
          <w:p w:rsidR="001B23C6" w:rsidRPr="000E358D" w:rsidRDefault="001B23C6" w:rsidP="009D576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МКУ «Лужский ГДК»</w:t>
            </w:r>
          </w:p>
          <w:p w:rsidR="001B23C6" w:rsidRPr="000E358D" w:rsidRDefault="001B23C6" w:rsidP="009D576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E358D">
              <w:rPr>
                <w:bCs/>
                <w:color w:val="000000"/>
                <w:sz w:val="20"/>
                <w:szCs w:val="20"/>
              </w:rPr>
              <w:t>г. Луга, пр. Кирова, д.75/пл. Мира</w:t>
            </w:r>
            <w:r w:rsidRPr="000E3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7" w:type="dxa"/>
          </w:tcPr>
          <w:p w:rsidR="001B23C6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Районный фольклорн</w:t>
            </w:r>
            <w:r>
              <w:rPr>
                <w:sz w:val="20"/>
                <w:szCs w:val="20"/>
              </w:rPr>
              <w:t>ый фестиваль-конкурс «Осенины».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Гастрономический фестиваль «Капустное раздолье»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(для всех категорий населения, 400 чел.)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708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24-25 сентября 2022 г.</w:t>
            </w:r>
          </w:p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(время не указано)</w:t>
            </w:r>
          </w:p>
          <w:p w:rsidR="001B23C6" w:rsidRPr="000E358D" w:rsidRDefault="001B23C6" w:rsidP="000E358D">
            <w:pPr>
              <w:jc w:val="center"/>
              <w:rPr>
                <w:color w:val="000000"/>
                <w:sz w:val="20"/>
                <w:szCs w:val="20"/>
              </w:rPr>
            </w:pPr>
            <w:r w:rsidRPr="000E358D">
              <w:rPr>
                <w:color w:val="000000"/>
                <w:sz w:val="20"/>
                <w:szCs w:val="20"/>
              </w:rPr>
              <w:t>район озера Черное Лужского района Ленинградской области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Открытый семейный туристический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слет «Закрытие сезона- 2022» Новгородской области</w:t>
            </w:r>
          </w:p>
          <w:p w:rsidR="001B23C6" w:rsidRPr="000E358D" w:rsidRDefault="001B23C6" w:rsidP="009D5764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по спортивному туризму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338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 xml:space="preserve">27.09.2022 </w:t>
            </w:r>
          </w:p>
          <w:p w:rsidR="001B23C6" w:rsidRPr="000E358D" w:rsidRDefault="001B23C6" w:rsidP="000E358D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Cs/>
                <w:sz w:val="20"/>
                <w:szCs w:val="20"/>
              </w:rPr>
              <w:t>13.30</w:t>
            </w:r>
          </w:p>
          <w:p w:rsidR="001B23C6" w:rsidRPr="000E358D" w:rsidRDefault="001B23C6" w:rsidP="009D5764">
            <w:pPr>
              <w:jc w:val="center"/>
              <w:rPr>
                <w:bCs/>
                <w:sz w:val="20"/>
                <w:szCs w:val="20"/>
              </w:rPr>
            </w:pPr>
            <w:r w:rsidRPr="000E358D">
              <w:rPr>
                <w:b/>
                <w:bCs/>
                <w:sz w:val="20"/>
                <w:szCs w:val="20"/>
              </w:rPr>
              <w:t xml:space="preserve"> </w:t>
            </w:r>
            <w:r w:rsidRPr="000E358D">
              <w:rPr>
                <w:bCs/>
                <w:sz w:val="20"/>
                <w:szCs w:val="20"/>
              </w:rPr>
              <w:t>МКУ «Лужский киноцентр «Смена», г. Луга, пр. Володарского д. 5</w:t>
            </w:r>
          </w:p>
        </w:tc>
        <w:tc>
          <w:tcPr>
            <w:tcW w:w="4817" w:type="dxa"/>
          </w:tcPr>
          <w:p w:rsidR="001B23C6" w:rsidRDefault="001B23C6" w:rsidP="009D5764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Беседа про путешествия «За морями, за горами», приуроченный к всемирному дню туризма (Детский клуб «Волшебный мир кино»</w:t>
            </w:r>
          </w:p>
          <w:p w:rsidR="001B23C6" w:rsidRPr="000E358D" w:rsidRDefault="001B23C6" w:rsidP="009D5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E358D">
              <w:rPr>
                <w:sz w:val="20"/>
                <w:szCs w:val="20"/>
              </w:rPr>
              <w:t>для учащихся 1-4 классов, 72 человека)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536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outlineLvl w:val="0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29.09.2022</w:t>
            </w:r>
          </w:p>
          <w:p w:rsidR="001B23C6" w:rsidRPr="000E358D" w:rsidRDefault="001B23C6" w:rsidP="000E358D">
            <w:pPr>
              <w:jc w:val="center"/>
              <w:outlineLvl w:val="0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13.00</w:t>
            </w:r>
          </w:p>
          <w:p w:rsidR="001B23C6" w:rsidRPr="000E358D" w:rsidRDefault="001B23C6" w:rsidP="000E358D">
            <w:pPr>
              <w:jc w:val="center"/>
              <w:outlineLvl w:val="0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Детская городская библиотека</w:t>
            </w:r>
          </w:p>
          <w:p w:rsidR="001B23C6" w:rsidRPr="000E358D" w:rsidRDefault="001B23C6" w:rsidP="009D5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г. Луга, ул. Набережная, д.1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«Бабушка рядышком с дедушкой» беседа, посвященная Международному дню пожилых людей.</w:t>
            </w:r>
          </w:p>
          <w:p w:rsidR="001B23C6" w:rsidRPr="000E358D" w:rsidRDefault="001B23C6" w:rsidP="000E358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«Про бабушек и дедушек» литературная викторина.</w:t>
            </w:r>
          </w:p>
          <w:p w:rsidR="001B23C6" w:rsidRPr="000E358D" w:rsidRDefault="001B23C6" w:rsidP="000E358D">
            <w:pPr>
              <w:tabs>
                <w:tab w:val="left" w:pos="532"/>
                <w:tab w:val="left" w:pos="727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E358D">
              <w:rPr>
                <w:sz w:val="20"/>
                <w:szCs w:val="20"/>
              </w:rPr>
              <w:t>Дети; 20-25 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1137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 xml:space="preserve">Сентябрь 2022 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 xml:space="preserve">г. Луга, пр. Комсомольский, д. 21 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58 спартакиада школьников по мини-футболу</w:t>
            </w:r>
          </w:p>
          <w:p w:rsidR="001B23C6" w:rsidRPr="000E358D" w:rsidRDefault="001B23C6" w:rsidP="000E358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(зональные и финальные соревнования среди школьных команд в Лужском районе)</w:t>
            </w:r>
          </w:p>
          <w:p w:rsidR="001B23C6" w:rsidRPr="000E358D" w:rsidRDefault="001B23C6" w:rsidP="000E358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  <w:lang w:val="en-US"/>
              </w:rPr>
              <w:t>I</w:t>
            </w:r>
            <w:r w:rsidRPr="000E358D">
              <w:rPr>
                <w:sz w:val="20"/>
                <w:szCs w:val="20"/>
              </w:rPr>
              <w:t xml:space="preserve"> группа – 40 чел.</w:t>
            </w:r>
          </w:p>
          <w:p w:rsidR="001B23C6" w:rsidRPr="000E358D" w:rsidRDefault="001B23C6" w:rsidP="000E358D">
            <w:pPr>
              <w:tabs>
                <w:tab w:val="left" w:pos="1060"/>
              </w:tabs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  <w:lang w:val="en-US"/>
              </w:rPr>
              <w:t>II</w:t>
            </w:r>
            <w:r w:rsidRPr="000E358D">
              <w:rPr>
                <w:sz w:val="20"/>
                <w:szCs w:val="20"/>
              </w:rPr>
              <w:t xml:space="preserve"> группа – 100 чел.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439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tabs>
                <w:tab w:val="left" w:pos="951"/>
              </w:tabs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Сентябрь 2022</w:t>
            </w:r>
          </w:p>
          <w:p w:rsidR="001B23C6" w:rsidRPr="000E358D" w:rsidRDefault="001B23C6" w:rsidP="000E358D">
            <w:pPr>
              <w:tabs>
                <w:tab w:val="left" w:pos="951"/>
              </w:tabs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0E358D">
              <w:rPr>
                <w:sz w:val="20"/>
                <w:szCs w:val="20"/>
              </w:rPr>
              <w:t>пр. Комсомольский, д. 21</w:t>
            </w:r>
          </w:p>
          <w:p w:rsidR="001B23C6" w:rsidRPr="000E358D" w:rsidRDefault="001B23C6" w:rsidP="000E358D">
            <w:pPr>
              <w:tabs>
                <w:tab w:val="left" w:pos="951"/>
              </w:tabs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Турнир по футболу «Золотая Осень»</w:t>
            </w:r>
          </w:p>
          <w:p w:rsidR="001B23C6" w:rsidRPr="000E358D" w:rsidRDefault="001B23C6" w:rsidP="009D5764">
            <w:pPr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(2007-2014 г.р.</w:t>
            </w:r>
            <w:r>
              <w:rPr>
                <w:sz w:val="20"/>
                <w:szCs w:val="20"/>
              </w:rPr>
              <w:t xml:space="preserve">; </w:t>
            </w:r>
            <w:r w:rsidRPr="000E358D">
              <w:rPr>
                <w:sz w:val="20"/>
                <w:szCs w:val="20"/>
              </w:rPr>
              <w:t>50 человек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1B23C6" w:rsidRPr="000E358D" w:rsidTr="00634C4F">
        <w:trPr>
          <w:trHeight w:val="903"/>
          <w:jc w:val="center"/>
        </w:trPr>
        <w:tc>
          <w:tcPr>
            <w:tcW w:w="3866" w:type="dxa"/>
          </w:tcPr>
          <w:p w:rsidR="001B23C6" w:rsidRPr="000E358D" w:rsidRDefault="001B23C6" w:rsidP="000E358D">
            <w:pPr>
              <w:tabs>
                <w:tab w:val="left" w:pos="951"/>
              </w:tabs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 xml:space="preserve">Сентябрь 2022 </w:t>
            </w:r>
          </w:p>
          <w:p w:rsidR="001B23C6" w:rsidRPr="000E358D" w:rsidRDefault="001B23C6" w:rsidP="000E358D">
            <w:pPr>
              <w:tabs>
                <w:tab w:val="left" w:pos="951"/>
              </w:tabs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г. Луга,</w:t>
            </w:r>
            <w:r>
              <w:rPr>
                <w:sz w:val="20"/>
                <w:szCs w:val="20"/>
              </w:rPr>
              <w:t xml:space="preserve"> </w:t>
            </w:r>
            <w:r w:rsidRPr="000E358D">
              <w:rPr>
                <w:sz w:val="20"/>
                <w:szCs w:val="20"/>
              </w:rPr>
              <w:t>пр. Комсомольский, 21</w:t>
            </w:r>
          </w:p>
          <w:p w:rsidR="001B23C6" w:rsidRPr="000E358D" w:rsidRDefault="001B23C6" w:rsidP="000E358D">
            <w:pPr>
              <w:tabs>
                <w:tab w:val="left" w:pos="951"/>
              </w:tabs>
              <w:jc w:val="center"/>
              <w:rPr>
                <w:sz w:val="20"/>
                <w:szCs w:val="20"/>
              </w:rPr>
            </w:pPr>
            <w:r w:rsidRPr="000E358D">
              <w:rPr>
                <w:sz w:val="20"/>
                <w:szCs w:val="20"/>
              </w:rPr>
              <w:t>футбольное поле с искусственным покрытием</w:t>
            </w:r>
          </w:p>
        </w:tc>
        <w:tc>
          <w:tcPr>
            <w:tcW w:w="4817" w:type="dxa"/>
          </w:tcPr>
          <w:p w:rsidR="001B23C6" w:rsidRPr="000E358D" w:rsidRDefault="001B23C6" w:rsidP="000E358D">
            <w:pPr>
              <w:jc w:val="center"/>
              <w:rPr>
                <w:sz w:val="20"/>
                <w:szCs w:val="20"/>
                <w:lang w:bidi="ru-RU"/>
              </w:rPr>
            </w:pPr>
            <w:r w:rsidRPr="000E358D">
              <w:rPr>
                <w:sz w:val="20"/>
                <w:szCs w:val="20"/>
                <w:lang w:bidi="ru-RU"/>
              </w:rPr>
              <w:t>Турнир по футболу «Лужский Рубеж-2022» среди детей 2009-2015 г.р.</w:t>
            </w:r>
          </w:p>
          <w:p w:rsidR="001B23C6" w:rsidRPr="000E358D" w:rsidRDefault="001B23C6" w:rsidP="000E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(</w:t>
            </w:r>
            <w:r w:rsidRPr="000E358D">
              <w:rPr>
                <w:sz w:val="20"/>
                <w:szCs w:val="20"/>
                <w:lang w:bidi="ru-RU"/>
              </w:rPr>
              <w:t>50 человек</w:t>
            </w:r>
            <w:r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1837" w:type="dxa"/>
            <w:vMerge/>
          </w:tcPr>
          <w:p w:rsidR="001B23C6" w:rsidRPr="000E358D" w:rsidRDefault="001B23C6" w:rsidP="000E358D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BB702F" w:rsidRPr="00571307" w:rsidRDefault="00BB702F" w:rsidP="004410A9"/>
    <w:sectPr w:rsidR="00BB702F" w:rsidRPr="00571307" w:rsidSect="00E34ACA">
      <w:pgSz w:w="11906" w:h="16838"/>
      <w:pgMar w:top="426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CA" w:rsidRDefault="00B87CCA" w:rsidP="00944007">
      <w:r>
        <w:separator/>
      </w:r>
    </w:p>
  </w:endnote>
  <w:endnote w:type="continuationSeparator" w:id="0">
    <w:p w:rsidR="00B87CCA" w:rsidRDefault="00B87CCA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CA" w:rsidRDefault="00B87CCA" w:rsidP="00944007">
      <w:r>
        <w:separator/>
      </w:r>
    </w:p>
  </w:footnote>
  <w:footnote w:type="continuationSeparator" w:id="0">
    <w:p w:rsidR="00B87CCA" w:rsidRDefault="00B87CCA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3B6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208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90B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CA1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4B2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E5B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287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1E13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1C1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58D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45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C5F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2A0"/>
    <w:rsid w:val="00114DE5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336"/>
    <w:rsid w:val="0012460D"/>
    <w:rsid w:val="001246C8"/>
    <w:rsid w:val="00124BE9"/>
    <w:rsid w:val="00124C21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86E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AA4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2B37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1A9C"/>
    <w:rsid w:val="00152135"/>
    <w:rsid w:val="00152142"/>
    <w:rsid w:val="001525F9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CBE"/>
    <w:rsid w:val="00156D66"/>
    <w:rsid w:val="00157146"/>
    <w:rsid w:val="00157680"/>
    <w:rsid w:val="001579CC"/>
    <w:rsid w:val="00157B48"/>
    <w:rsid w:val="00157C78"/>
    <w:rsid w:val="00157D4F"/>
    <w:rsid w:val="00157E60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3F2D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A3F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6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3C6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066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1C4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1F9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88F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6B5"/>
    <w:rsid w:val="00256E95"/>
    <w:rsid w:val="00256F3C"/>
    <w:rsid w:val="00256FA6"/>
    <w:rsid w:val="00257000"/>
    <w:rsid w:val="00257966"/>
    <w:rsid w:val="002605FC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9DB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6A1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3F6E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A1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DCC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338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A0D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6A0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2F85"/>
    <w:rsid w:val="002E3449"/>
    <w:rsid w:val="002E356D"/>
    <w:rsid w:val="002E37C4"/>
    <w:rsid w:val="002E3854"/>
    <w:rsid w:val="002E3C46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1C3"/>
    <w:rsid w:val="003015D1"/>
    <w:rsid w:val="0030160A"/>
    <w:rsid w:val="00301E38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7FC"/>
    <w:rsid w:val="0031686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03E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35E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1E72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118"/>
    <w:rsid w:val="0037520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52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3D70"/>
    <w:rsid w:val="00383D93"/>
    <w:rsid w:val="00384509"/>
    <w:rsid w:val="003846AA"/>
    <w:rsid w:val="00384943"/>
    <w:rsid w:val="00384954"/>
    <w:rsid w:val="00384D70"/>
    <w:rsid w:val="00384EEE"/>
    <w:rsid w:val="00384F9A"/>
    <w:rsid w:val="003852C4"/>
    <w:rsid w:val="00385F6E"/>
    <w:rsid w:val="0038665E"/>
    <w:rsid w:val="00386C9D"/>
    <w:rsid w:val="00387141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8F1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67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C3E"/>
    <w:rsid w:val="00411CC0"/>
    <w:rsid w:val="00411F7D"/>
    <w:rsid w:val="00412184"/>
    <w:rsid w:val="004121B6"/>
    <w:rsid w:val="00412234"/>
    <w:rsid w:val="00412CD1"/>
    <w:rsid w:val="00412F7A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1DC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0A9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780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976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6ED9"/>
    <w:rsid w:val="004B700F"/>
    <w:rsid w:val="004B711A"/>
    <w:rsid w:val="004B7373"/>
    <w:rsid w:val="004B75C3"/>
    <w:rsid w:val="004B7713"/>
    <w:rsid w:val="004B7A02"/>
    <w:rsid w:val="004B7A4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768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41E"/>
    <w:rsid w:val="004F56FB"/>
    <w:rsid w:val="004F5C4F"/>
    <w:rsid w:val="004F605D"/>
    <w:rsid w:val="004F617B"/>
    <w:rsid w:val="004F6421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314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B99"/>
    <w:rsid w:val="00543C44"/>
    <w:rsid w:val="00543CEE"/>
    <w:rsid w:val="00543D1C"/>
    <w:rsid w:val="005448BC"/>
    <w:rsid w:val="00544D77"/>
    <w:rsid w:val="0054554B"/>
    <w:rsid w:val="00545603"/>
    <w:rsid w:val="005458DB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08"/>
    <w:rsid w:val="0055007C"/>
    <w:rsid w:val="0055016C"/>
    <w:rsid w:val="00550293"/>
    <w:rsid w:val="00550569"/>
    <w:rsid w:val="00550AAD"/>
    <w:rsid w:val="005516A1"/>
    <w:rsid w:val="00551787"/>
    <w:rsid w:val="005518AE"/>
    <w:rsid w:val="00551921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57C8F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7C0"/>
    <w:rsid w:val="005848CC"/>
    <w:rsid w:val="00584954"/>
    <w:rsid w:val="00584C17"/>
    <w:rsid w:val="00584D1C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06D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4CE4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1E0B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1D3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783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285"/>
    <w:rsid w:val="0060641A"/>
    <w:rsid w:val="00606607"/>
    <w:rsid w:val="006067D7"/>
    <w:rsid w:val="006067E8"/>
    <w:rsid w:val="00606A92"/>
    <w:rsid w:val="00606FE0"/>
    <w:rsid w:val="0060714A"/>
    <w:rsid w:val="00607254"/>
    <w:rsid w:val="006074F8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00"/>
    <w:rsid w:val="0061362D"/>
    <w:rsid w:val="006138FF"/>
    <w:rsid w:val="00613BAD"/>
    <w:rsid w:val="00613ED6"/>
    <w:rsid w:val="00614256"/>
    <w:rsid w:val="00614399"/>
    <w:rsid w:val="006144ED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1A7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470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4F"/>
    <w:rsid w:val="00634C74"/>
    <w:rsid w:val="00634D72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49B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A96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663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024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955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0A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46E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C4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CA9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D7D7C"/>
    <w:rsid w:val="006E0882"/>
    <w:rsid w:val="006E137F"/>
    <w:rsid w:val="006E13D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6EEF"/>
    <w:rsid w:val="006F7407"/>
    <w:rsid w:val="006F749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13D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985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117"/>
    <w:rsid w:val="0072217A"/>
    <w:rsid w:val="007222AB"/>
    <w:rsid w:val="007222C6"/>
    <w:rsid w:val="00722A8A"/>
    <w:rsid w:val="00722F6B"/>
    <w:rsid w:val="007234B7"/>
    <w:rsid w:val="007234E0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1C5A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854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4C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A1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209"/>
    <w:rsid w:val="007863D6"/>
    <w:rsid w:val="00786518"/>
    <w:rsid w:val="00786942"/>
    <w:rsid w:val="00786CBC"/>
    <w:rsid w:val="00786F78"/>
    <w:rsid w:val="00787172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C57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617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EDD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361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D5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0CFC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A6B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5A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0"/>
    <w:rsid w:val="00831984"/>
    <w:rsid w:val="00831A2C"/>
    <w:rsid w:val="00831A37"/>
    <w:rsid w:val="00831A5D"/>
    <w:rsid w:val="00831ACB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3B8E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0F0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0F64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A66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47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0D8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15F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2FE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1CCE"/>
    <w:rsid w:val="008C243B"/>
    <w:rsid w:val="008C2751"/>
    <w:rsid w:val="008C28C2"/>
    <w:rsid w:val="008C2D7A"/>
    <w:rsid w:val="008C3395"/>
    <w:rsid w:val="008C33B3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DA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4F7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16E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513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27E7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158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083D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57A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2D9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B39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664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294D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51D"/>
    <w:rsid w:val="009A08DB"/>
    <w:rsid w:val="009A097C"/>
    <w:rsid w:val="009A0B78"/>
    <w:rsid w:val="009A0B92"/>
    <w:rsid w:val="009A0EF0"/>
    <w:rsid w:val="009A12A2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395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247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1EC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9A3"/>
    <w:rsid w:val="009D3D26"/>
    <w:rsid w:val="009D3F02"/>
    <w:rsid w:val="009D49BA"/>
    <w:rsid w:val="009D4A11"/>
    <w:rsid w:val="009D54EA"/>
    <w:rsid w:val="009D5764"/>
    <w:rsid w:val="009D61F7"/>
    <w:rsid w:val="009D6459"/>
    <w:rsid w:val="009D6C7B"/>
    <w:rsid w:val="009D6D26"/>
    <w:rsid w:val="009D6DEA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448"/>
    <w:rsid w:val="009E4A0A"/>
    <w:rsid w:val="009E4BF5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879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5D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1E41"/>
    <w:rsid w:val="00A2244A"/>
    <w:rsid w:val="00A226A3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4B99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5D6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2CAE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139"/>
    <w:rsid w:val="00AC639D"/>
    <w:rsid w:val="00AC63C6"/>
    <w:rsid w:val="00AC6928"/>
    <w:rsid w:val="00AC6EB9"/>
    <w:rsid w:val="00AC71D5"/>
    <w:rsid w:val="00AC72FD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290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A26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11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2E3C"/>
    <w:rsid w:val="00B13266"/>
    <w:rsid w:val="00B13673"/>
    <w:rsid w:val="00B136A2"/>
    <w:rsid w:val="00B13768"/>
    <w:rsid w:val="00B137CA"/>
    <w:rsid w:val="00B13942"/>
    <w:rsid w:val="00B14827"/>
    <w:rsid w:val="00B14E51"/>
    <w:rsid w:val="00B14FC3"/>
    <w:rsid w:val="00B150E7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950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0FA"/>
    <w:rsid w:val="00B35322"/>
    <w:rsid w:val="00B353B0"/>
    <w:rsid w:val="00B35BB9"/>
    <w:rsid w:val="00B35CB5"/>
    <w:rsid w:val="00B35DD9"/>
    <w:rsid w:val="00B3667B"/>
    <w:rsid w:val="00B36BA4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694"/>
    <w:rsid w:val="00B568CE"/>
    <w:rsid w:val="00B603BD"/>
    <w:rsid w:val="00B60618"/>
    <w:rsid w:val="00B606E9"/>
    <w:rsid w:val="00B608F6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5A7"/>
    <w:rsid w:val="00B72A3F"/>
    <w:rsid w:val="00B72C86"/>
    <w:rsid w:val="00B72C9A"/>
    <w:rsid w:val="00B736AB"/>
    <w:rsid w:val="00B736FB"/>
    <w:rsid w:val="00B73BF1"/>
    <w:rsid w:val="00B73C3B"/>
    <w:rsid w:val="00B740CD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0D1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CCA"/>
    <w:rsid w:val="00B87E55"/>
    <w:rsid w:val="00B9018F"/>
    <w:rsid w:val="00B901F5"/>
    <w:rsid w:val="00B90780"/>
    <w:rsid w:val="00B909C0"/>
    <w:rsid w:val="00B90A8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CB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504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CAC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470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014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2E4"/>
    <w:rsid w:val="00C05349"/>
    <w:rsid w:val="00C05B65"/>
    <w:rsid w:val="00C05CC8"/>
    <w:rsid w:val="00C06014"/>
    <w:rsid w:val="00C06AAB"/>
    <w:rsid w:val="00C072A4"/>
    <w:rsid w:val="00C07829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927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46F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179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893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7BE"/>
    <w:rsid w:val="00C62EF9"/>
    <w:rsid w:val="00C6329D"/>
    <w:rsid w:val="00C63673"/>
    <w:rsid w:val="00C63AD9"/>
    <w:rsid w:val="00C6478C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352"/>
    <w:rsid w:val="00C8246C"/>
    <w:rsid w:val="00C82554"/>
    <w:rsid w:val="00C8270C"/>
    <w:rsid w:val="00C8326A"/>
    <w:rsid w:val="00C84428"/>
    <w:rsid w:val="00C84457"/>
    <w:rsid w:val="00C8458B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C3C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386B"/>
    <w:rsid w:val="00CB4005"/>
    <w:rsid w:val="00CB4373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181"/>
    <w:rsid w:val="00CC0757"/>
    <w:rsid w:val="00CC08C7"/>
    <w:rsid w:val="00CC0DFB"/>
    <w:rsid w:val="00CC19D4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64B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093"/>
    <w:rsid w:val="00D0157D"/>
    <w:rsid w:val="00D015F6"/>
    <w:rsid w:val="00D016A2"/>
    <w:rsid w:val="00D01747"/>
    <w:rsid w:val="00D017CB"/>
    <w:rsid w:val="00D01AAA"/>
    <w:rsid w:val="00D01B75"/>
    <w:rsid w:val="00D01D6C"/>
    <w:rsid w:val="00D020C1"/>
    <w:rsid w:val="00D021A6"/>
    <w:rsid w:val="00D023A0"/>
    <w:rsid w:val="00D024A3"/>
    <w:rsid w:val="00D024F1"/>
    <w:rsid w:val="00D02A55"/>
    <w:rsid w:val="00D02ADB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54F"/>
    <w:rsid w:val="00D067AF"/>
    <w:rsid w:val="00D06DDE"/>
    <w:rsid w:val="00D07536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1DF0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750"/>
    <w:rsid w:val="00D16930"/>
    <w:rsid w:val="00D16BC0"/>
    <w:rsid w:val="00D16BF9"/>
    <w:rsid w:val="00D16D4A"/>
    <w:rsid w:val="00D17E6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1EF"/>
    <w:rsid w:val="00D32245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591"/>
    <w:rsid w:val="00D45FB7"/>
    <w:rsid w:val="00D4615A"/>
    <w:rsid w:val="00D467F3"/>
    <w:rsid w:val="00D473DD"/>
    <w:rsid w:val="00D47A88"/>
    <w:rsid w:val="00D47AF2"/>
    <w:rsid w:val="00D47CA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37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67FF8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58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55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552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CD5"/>
    <w:rsid w:val="00DB7E90"/>
    <w:rsid w:val="00DC01AA"/>
    <w:rsid w:val="00DC01B7"/>
    <w:rsid w:val="00DC0243"/>
    <w:rsid w:val="00DC03B5"/>
    <w:rsid w:val="00DC08E6"/>
    <w:rsid w:val="00DC09D4"/>
    <w:rsid w:val="00DC1141"/>
    <w:rsid w:val="00DC13A9"/>
    <w:rsid w:val="00DC1921"/>
    <w:rsid w:val="00DC1B91"/>
    <w:rsid w:val="00DC1E35"/>
    <w:rsid w:val="00DC25C3"/>
    <w:rsid w:val="00DC2AB1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0F9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AF1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6997"/>
    <w:rsid w:val="00DD7059"/>
    <w:rsid w:val="00DD7094"/>
    <w:rsid w:val="00DD724A"/>
    <w:rsid w:val="00DD72F7"/>
    <w:rsid w:val="00DD796B"/>
    <w:rsid w:val="00DE0506"/>
    <w:rsid w:val="00DE0711"/>
    <w:rsid w:val="00DE0AE1"/>
    <w:rsid w:val="00DE0C4E"/>
    <w:rsid w:val="00DE0E6D"/>
    <w:rsid w:val="00DE1363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024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6A4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4ACA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656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625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16C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5EE9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AE"/>
    <w:rsid w:val="00E75ACF"/>
    <w:rsid w:val="00E763F0"/>
    <w:rsid w:val="00E76498"/>
    <w:rsid w:val="00E76A33"/>
    <w:rsid w:val="00E76BB9"/>
    <w:rsid w:val="00E77090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1F43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519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060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0B6"/>
    <w:rsid w:val="00EA61A4"/>
    <w:rsid w:val="00EA6205"/>
    <w:rsid w:val="00EA65A3"/>
    <w:rsid w:val="00EA65C8"/>
    <w:rsid w:val="00EA6699"/>
    <w:rsid w:val="00EA67AB"/>
    <w:rsid w:val="00EA687A"/>
    <w:rsid w:val="00EA6AB2"/>
    <w:rsid w:val="00EA72D1"/>
    <w:rsid w:val="00EA74E7"/>
    <w:rsid w:val="00EA767E"/>
    <w:rsid w:val="00EA78CA"/>
    <w:rsid w:val="00EA79F2"/>
    <w:rsid w:val="00EA7A90"/>
    <w:rsid w:val="00EA7ACC"/>
    <w:rsid w:val="00EA7CC8"/>
    <w:rsid w:val="00EA7F40"/>
    <w:rsid w:val="00EB0385"/>
    <w:rsid w:val="00EB1040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570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2E4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72F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EC3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14C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0C5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45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7E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92D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8EF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17A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053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7F0"/>
    <w:rsid w:val="00FC3F19"/>
    <w:rsid w:val="00FC4181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D2B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CE0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character" w:styleId="af8">
    <w:name w:val="Emphasis"/>
    <w:basedOn w:val="a0"/>
    <w:uiPriority w:val="20"/>
    <w:qFormat/>
    <w:rsid w:val="00035C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CD422-277F-410E-B0D8-FDB6FE20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7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Menshikova</dc:creator>
  <cp:lastModifiedBy>Скульская М.В.</cp:lastModifiedBy>
  <cp:revision>229</cp:revision>
  <cp:lastPrinted>2022-08-12T10:32:00Z</cp:lastPrinted>
  <dcterms:created xsi:type="dcterms:W3CDTF">2019-12-17T11:12:00Z</dcterms:created>
  <dcterms:modified xsi:type="dcterms:W3CDTF">2022-08-12T10:44:00Z</dcterms:modified>
</cp:coreProperties>
</file>