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6A" w:rsidRPr="00B82682" w:rsidRDefault="00915E6A" w:rsidP="00915E6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8268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 1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8268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административному регламенту</w:t>
      </w:r>
    </w:p>
    <w:p w:rsidR="00915E6A" w:rsidRPr="00B82682" w:rsidRDefault="00915E6A" w:rsidP="00915E6A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915E6A" w:rsidRPr="00B82682" w:rsidRDefault="00915E6A" w:rsidP="00915E6A">
      <w:pPr>
        <w:widowControl w:val="0"/>
        <w:autoSpaceDE w:val="0"/>
        <w:autoSpaceDN w:val="0"/>
        <w:adjustRightInd w:val="0"/>
        <w:ind w:left="4253" w:hanging="5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В Администрацию </w:t>
      </w:r>
      <w:proofErr w:type="spell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Лужского</w:t>
      </w:r>
      <w:proofErr w:type="spellEnd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муниципального района                     Ленинградской области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  </w:t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_______________________________________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  </w:t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от 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 </w:t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фамилия, имя, отчеств</w:t>
      </w: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о(</w:t>
      </w:r>
      <w:proofErr w:type="gramEnd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при наличии),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 xml:space="preserve">  </w:t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_______________________________________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_______________________________________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ind w:left="3540" w:firstLine="708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место жительства заявителя, реквизиты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ind w:left="3540" w:firstLine="708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документа, удостоверяющего личность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_______________________________________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 </w:t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_______________________________________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_______________________________________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фамилия, имя, отчеств</w:t>
      </w: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о(</w:t>
      </w:r>
      <w:proofErr w:type="gramEnd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при наличии)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представителя заявителя и реквизиты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документа, подтверждающего его полномочия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(в случае если заявление подается</w:t>
      </w:r>
      <w:proofErr w:type="gramEnd"/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представителем заявителя)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_______________________________________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</w: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ab/>
        <w:t>_______________________________________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</w:p>
    <w:p w:rsidR="00915E6A" w:rsidRPr="00B82682" w:rsidRDefault="00915E6A" w:rsidP="00915E6A">
      <w:pPr>
        <w:widowControl w:val="0"/>
        <w:autoSpaceDE w:val="0"/>
        <w:autoSpaceDN w:val="0"/>
        <w:adjustRightInd w:val="0"/>
        <w:ind w:left="3540" w:firstLine="708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почтовый адрес, адрес электронной почты,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ind w:left="3540" w:firstLine="708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номер телефона для связи с заявителем или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                представителем заявителя 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    ________________________________________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    ________________________________________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</w:p>
    <w:p w:rsidR="00915E6A" w:rsidRPr="00B82682" w:rsidRDefault="00915E6A" w:rsidP="00915E6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 xml:space="preserve">                            сведения о том, что заявитель является </w:t>
      </w:r>
    </w:p>
    <w:p w:rsidR="00915E6A" w:rsidRPr="00B82682" w:rsidRDefault="00915E6A" w:rsidP="00915E6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 xml:space="preserve">                                 </w:t>
      </w:r>
      <w:proofErr w:type="gramStart"/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 xml:space="preserve">инвалидом (в случае если заявление подается </w:t>
      </w:r>
      <w:proofErr w:type="gramEnd"/>
    </w:p>
    <w:p w:rsidR="00915E6A" w:rsidRPr="00B82682" w:rsidRDefault="00915E6A" w:rsidP="00915E6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 xml:space="preserve">                                                             инвалидом)</w:t>
      </w:r>
    </w:p>
    <w:p w:rsidR="00915E6A" w:rsidRPr="00B82682" w:rsidRDefault="00915E6A" w:rsidP="00915E6A">
      <w:pPr>
        <w:autoSpaceDE w:val="0"/>
        <w:autoSpaceDN w:val="0"/>
        <w:adjustRightInd w:val="0"/>
        <w:ind w:left="3540" w:firstLine="708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________________________________________</w:t>
      </w:r>
    </w:p>
    <w:p w:rsidR="00915E6A" w:rsidRPr="00B82682" w:rsidRDefault="00915E6A" w:rsidP="00915E6A">
      <w:pPr>
        <w:autoSpaceDE w:val="0"/>
        <w:autoSpaceDN w:val="0"/>
        <w:adjustRightInd w:val="0"/>
        <w:ind w:left="3540" w:firstLine="708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________________________________________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</w:p>
    <w:p w:rsidR="00915E6A" w:rsidRPr="00B82682" w:rsidRDefault="00915E6A" w:rsidP="00915E6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</w:p>
    <w:p w:rsidR="00915E6A" w:rsidRPr="00B82682" w:rsidRDefault="00915E6A" w:rsidP="00915E6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ЗАЯВЛЕНИЕ</w:t>
      </w:r>
    </w:p>
    <w:p w:rsidR="00915E6A" w:rsidRPr="00B82682" w:rsidRDefault="00915E6A" w:rsidP="00915E6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bookmarkStart w:id="0" w:name="_GoBack"/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о выдаче разрешения на использование 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bookmarkEnd w:id="0"/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 xml:space="preserve">    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u w:val="single"/>
          <w:lang w:val="ru-RU" w:eastAsia="en-US"/>
        </w:rPr>
      </w:pP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u w:val="single"/>
          <w:lang w:val="ru-RU" w:eastAsia="en-US"/>
        </w:rPr>
      </w:pPr>
    </w:p>
    <w:p w:rsidR="00915E6A" w:rsidRPr="00B82682" w:rsidRDefault="00915E6A" w:rsidP="00915E6A">
      <w:pPr>
        <w:autoSpaceDE w:val="0"/>
        <w:autoSpaceDN w:val="0"/>
        <w:adjustRightInd w:val="0"/>
        <w:ind w:firstLine="708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Прошу выдать разрешение на использование земель или земельного участка:_________________________________________________________________________</w:t>
      </w:r>
    </w:p>
    <w:p w:rsidR="00915E6A" w:rsidRPr="00B82682" w:rsidRDefault="00915E6A" w:rsidP="00915E6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  <w:t xml:space="preserve">       (указать кадастровый номер земельного участка в случае, если планируется использование всего земельного участка или его части)</w:t>
      </w:r>
    </w:p>
    <w:p w:rsidR="00915E6A" w:rsidRPr="00B82682" w:rsidRDefault="00915E6A" w:rsidP="00915E6A">
      <w:pPr>
        <w:autoSpaceDE w:val="0"/>
        <w:autoSpaceDN w:val="0"/>
        <w:adjustRightInd w:val="0"/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  <w:t xml:space="preserve"> </w:t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для размещения</w:t>
      </w:r>
      <w:r w:rsidRPr="00B82682"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  <w:t xml:space="preserve"> __________________________________________________________________________________</w:t>
      </w:r>
    </w:p>
    <w:p w:rsidR="00915E6A" w:rsidRPr="00B82682" w:rsidRDefault="00915E6A" w:rsidP="00915E6A">
      <w:pPr>
        <w:autoSpaceDE w:val="0"/>
        <w:autoSpaceDN w:val="0"/>
        <w:adjustRightInd w:val="0"/>
        <w:ind w:left="1416" w:firstLine="708"/>
        <w:jc w:val="center"/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  <w:t>(указывается вид объекта в соответствии со ст. 39.36-1 Земельного кодекса РФ)</w:t>
      </w:r>
    </w:p>
    <w:p w:rsidR="00915E6A" w:rsidRPr="00B82682" w:rsidRDefault="00915E6A" w:rsidP="00915E6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  <w:t xml:space="preserve"> 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Срок использования земель или земельного участка:________________________________</w:t>
      </w:r>
    </w:p>
    <w:p w:rsidR="00915E6A" w:rsidRPr="00B82682" w:rsidRDefault="00915E6A" w:rsidP="00915E6A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  <w:t>(не более срока, установленного нормативным правовым актом ОМСУ)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Сведения о площади земель или земельного участка для размещения гаража:__________________________________________________________________________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lastRenderedPageBreak/>
        <w:t>Параметры гаража:________________________________________________________________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Номер участка для размещения гаража согласно Схеме размещения гражданами гаражей, являющихся некапитальными сооружениями,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области.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«___» ___________ 20__ г.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 xml:space="preserve"> </w:t>
      </w:r>
      <w:r w:rsidRPr="00B82682"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  <w:t>(дата подачи заявления)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_______________________        __________________________________________________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  <w:t xml:space="preserve">  (подпись заявителя)                                       (полностью Ф.И.О.)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</w:p>
    <w:p w:rsidR="00915E6A" w:rsidRPr="00B82682" w:rsidRDefault="00915E6A" w:rsidP="00915E6A">
      <w:pPr>
        <w:autoSpaceDE w:val="0"/>
        <w:autoSpaceDN w:val="0"/>
        <w:adjustRightInd w:val="0"/>
        <w:ind w:right="283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 xml:space="preserve">Приложение:  документы, прилагаемые к заявлению, согласно перечню на _______ </w:t>
      </w:r>
      <w:proofErr w:type="gramStart"/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л</w:t>
      </w:r>
      <w:proofErr w:type="gramEnd"/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.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Заявление принял: ____________________________ «___» _____________ 20__ г.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915E6A" w:rsidRPr="00B82682" w:rsidRDefault="00915E6A" w:rsidP="00915E6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 xml:space="preserve">             </w:t>
      </w:r>
      <w:r w:rsidRPr="00B82682">
        <w:rPr>
          <w:rFonts w:ascii="Courier New" w:eastAsia="Calibri" w:hAnsi="Courier New" w:cs="Courier New"/>
          <w:color w:val="auto"/>
          <w:sz w:val="16"/>
          <w:szCs w:val="16"/>
          <w:lang w:val="ru-RU" w:eastAsia="en-US"/>
        </w:rPr>
        <w:t>(Ф.И.О., подпись сотрудника, принявшего заявление)</w:t>
      </w:r>
    </w:p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bookmarkStart w:id="1" w:name="Par588"/>
      <w:bookmarkEnd w:id="1"/>
    </w:p>
    <w:p w:rsidR="00915E6A" w:rsidRPr="00B82682" w:rsidRDefault="00915E6A" w:rsidP="00915E6A">
      <w:pPr>
        <w:autoSpaceDE w:val="0"/>
        <w:autoSpaceDN w:val="0"/>
        <w:adjustRightInd w:val="0"/>
        <w:ind w:right="283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Результат рассмотрения заявления прошу:</w:t>
      </w:r>
    </w:p>
    <w:p w:rsidR="00915E6A" w:rsidRPr="00B82682" w:rsidRDefault="00915E6A" w:rsidP="00915E6A">
      <w:pPr>
        <w:autoSpaceDE w:val="0"/>
        <w:autoSpaceDN w:val="0"/>
        <w:adjustRightInd w:val="0"/>
        <w:ind w:right="283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915E6A" w:rsidRPr="00B82682" w:rsidTr="00C25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 w:hint="eastAsia"/>
                <w:color w:val="auto"/>
                <w:sz w:val="20"/>
                <w:szCs w:val="20"/>
                <w:lang w:val="ru-RU" w:eastAsia="en-US"/>
              </w:rPr>
            </w:pPr>
          </w:p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</w:pPr>
            <w:r w:rsidRPr="00B82682"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  <w:t>выдать на руки в Администрации</w:t>
            </w:r>
          </w:p>
        </w:tc>
      </w:tr>
      <w:tr w:rsidR="00915E6A" w:rsidRPr="00B82682" w:rsidTr="00C25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 w:hint="eastAsia"/>
                <w:color w:val="auto"/>
                <w:sz w:val="20"/>
                <w:szCs w:val="20"/>
                <w:lang w:val="ru-RU" w:eastAsia="en-US"/>
              </w:rPr>
            </w:pPr>
          </w:p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</w:pPr>
            <w:r w:rsidRPr="00B82682"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  <w:t xml:space="preserve">выдать на руки в МФЦ, </w:t>
            </w:r>
            <w:proofErr w:type="gramStart"/>
            <w:r w:rsidRPr="00B82682"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  <w:t>расположенном</w:t>
            </w:r>
            <w:proofErr w:type="gramEnd"/>
            <w:r w:rsidRPr="00B82682"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  <w:t xml:space="preserve"> по адресу:___________________</w:t>
            </w:r>
          </w:p>
        </w:tc>
      </w:tr>
      <w:tr w:rsidR="00915E6A" w:rsidRPr="00B82682" w:rsidTr="00C25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 w:hint="eastAsia"/>
                <w:color w:val="auto"/>
                <w:sz w:val="20"/>
                <w:szCs w:val="20"/>
                <w:lang w:val="ru-RU" w:eastAsia="en-US"/>
              </w:rPr>
            </w:pPr>
          </w:p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</w:pPr>
            <w:r w:rsidRPr="00B82682"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  <w:t>направить по почте</w:t>
            </w:r>
          </w:p>
        </w:tc>
      </w:tr>
      <w:tr w:rsidR="00915E6A" w:rsidRPr="00B82682" w:rsidTr="00C25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 w:hint="eastAsia"/>
                <w:color w:val="auto"/>
                <w:sz w:val="20"/>
                <w:szCs w:val="20"/>
                <w:lang w:val="ru-RU" w:eastAsia="en-US"/>
              </w:rPr>
            </w:pPr>
          </w:p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E6A" w:rsidRPr="00B82682" w:rsidRDefault="00915E6A" w:rsidP="00C25FDD">
            <w:pPr>
              <w:autoSpaceDE w:val="0"/>
              <w:autoSpaceDN w:val="0"/>
              <w:adjustRightInd w:val="0"/>
              <w:ind w:right="283"/>
              <w:jc w:val="both"/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</w:pPr>
            <w:r w:rsidRPr="00B82682">
              <w:rPr>
                <w:rFonts w:ascii="Courier New" w:eastAsia="Calibri" w:hAnsi="Courier New" w:cs="Courier New"/>
                <w:color w:val="auto"/>
                <w:sz w:val="20"/>
                <w:szCs w:val="20"/>
                <w:lang w:val="ru-RU" w:eastAsia="en-US"/>
              </w:rPr>
              <w:t>направить в электронной форме в личный кабинет на ПГУ ЛО / ЕПГУ</w:t>
            </w:r>
          </w:p>
        </w:tc>
      </w:tr>
    </w:tbl>
    <w:p w:rsidR="00915E6A" w:rsidRPr="00B82682" w:rsidRDefault="00915E6A" w:rsidP="00915E6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915E6A" w:rsidRPr="00B82682" w:rsidRDefault="00915E6A" w:rsidP="00915E6A">
      <w:pPr>
        <w:autoSpaceDE w:val="0"/>
        <w:autoSpaceDN w:val="0"/>
        <w:adjustRightInd w:val="0"/>
        <w:ind w:right="283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</w:p>
    <w:p w:rsidR="00915E6A" w:rsidRPr="00B82682" w:rsidRDefault="00915E6A" w:rsidP="00915E6A">
      <w:pPr>
        <w:autoSpaceDE w:val="0"/>
        <w:autoSpaceDN w:val="0"/>
        <w:adjustRightInd w:val="0"/>
        <w:ind w:right="283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 xml:space="preserve">«__» _________ 20__ год </w:t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  <w:t xml:space="preserve">   </w:t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  <w:t xml:space="preserve">___________________   </w:t>
      </w:r>
    </w:p>
    <w:p w:rsidR="00915E6A" w:rsidRPr="00B82682" w:rsidRDefault="00915E6A" w:rsidP="00915E6A">
      <w:pPr>
        <w:autoSpaceDE w:val="0"/>
        <w:autoSpaceDN w:val="0"/>
        <w:adjustRightInd w:val="0"/>
        <w:ind w:right="283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 xml:space="preserve">        </w:t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</w: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ab/>
        <w:t>(подпись)</w:t>
      </w:r>
    </w:p>
    <w:p w:rsidR="00915E6A" w:rsidRPr="00B82682" w:rsidRDefault="00915E6A" w:rsidP="00915E6A">
      <w:pPr>
        <w:autoSpaceDE w:val="0"/>
        <w:autoSpaceDN w:val="0"/>
        <w:adjustRightInd w:val="0"/>
        <w:ind w:right="283"/>
        <w:jc w:val="both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 xml:space="preserve">    </w:t>
      </w:r>
    </w:p>
    <w:p w:rsidR="00915E6A" w:rsidRPr="00B82682" w:rsidRDefault="00915E6A" w:rsidP="00915E6A">
      <w:pPr>
        <w:autoSpaceDE w:val="0"/>
        <w:autoSpaceDN w:val="0"/>
        <w:adjustRightInd w:val="0"/>
        <w:ind w:right="283"/>
        <w:jc w:val="center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bookmarkStart w:id="2" w:name="Par601"/>
      <w:bookmarkEnd w:id="2"/>
    </w:p>
    <w:p w:rsidR="00915E6A" w:rsidRPr="00B82682" w:rsidRDefault="00915E6A" w:rsidP="00915E6A">
      <w:pPr>
        <w:autoSpaceDE w:val="0"/>
        <w:autoSpaceDN w:val="0"/>
        <w:adjustRightInd w:val="0"/>
        <w:ind w:right="283"/>
        <w:jc w:val="center"/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</w:pPr>
      <w:r w:rsidRPr="00B82682">
        <w:rPr>
          <w:rFonts w:ascii="Courier New" w:eastAsia="Calibri" w:hAnsi="Courier New" w:cs="Courier New"/>
          <w:color w:val="auto"/>
          <w:sz w:val="20"/>
          <w:szCs w:val="20"/>
          <w:lang w:val="ru-RU" w:eastAsia="en-US"/>
        </w:rPr>
        <w:t>Согласие на обработку персональных данных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Я, _______________________________________________________________________,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(фамилия, имя, отчество субъекта персональных данных)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в  соответствии  с </w:t>
      </w:r>
      <w:hyperlink r:id="rId5" w:history="1">
        <w:r w:rsidRPr="00B82682">
          <w:rPr>
            <w:rFonts w:ascii="Courier New" w:eastAsia="Times New Roman" w:hAnsi="Courier New" w:cs="Courier New"/>
            <w:color w:val="auto"/>
            <w:sz w:val="20"/>
            <w:lang w:val="ru-RU"/>
          </w:rPr>
          <w:t>п. 4 ст. 9</w:t>
        </w:r>
      </w:hyperlink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Федерального закона  от  27.07.2006  № 152-ФЗ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«О персональных данных», зарегистрирова</w:t>
      </w: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н(</w:t>
      </w:r>
      <w:proofErr w:type="gramEnd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а) по адресу: ___________________,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документ, удостоверяющий личность: _______________________________________,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 </w:t>
      </w: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(наименование документа, №, сведения о дате</w:t>
      </w:r>
      <w:proofErr w:type="gramEnd"/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    выдачи документа и выдавшем его </w:t>
      </w: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органе</w:t>
      </w:r>
      <w:proofErr w:type="gramEnd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)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(Вариант: ________________________________________________________________,</w:t>
      </w:r>
      <w:proofErr w:type="gramEnd"/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(фамилия, имя, отчество представителя субъекта персональных данных)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зарегистрирован</w:t>
      </w:r>
      <w:proofErr w:type="gramEnd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______ по адресу: ________________________________________,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документ, удостоверяющий личность: _______________________________________,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</w:t>
      </w: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(наименование документа, №, сведения о дате</w:t>
      </w:r>
      <w:proofErr w:type="gramEnd"/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   выдачи документа и выдавшем его </w:t>
      </w: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органе</w:t>
      </w:r>
      <w:proofErr w:type="gramEnd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)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Доверенность от «__» ______ _____ г. № ____ (или реквизиты иного документа,</w:t>
      </w:r>
      <w:proofErr w:type="gramEnd"/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подтверждающего полномочия представителя)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в целях ___________________________________________________________________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(указать цель обработки данных)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даю согласие _____________________________________________________________,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</w:t>
      </w: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(указать наименование лица, получающего согласие субъекта</w:t>
      </w:r>
      <w:proofErr w:type="gramEnd"/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       персональных данных)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находящемуся по адресу: ____________________________________,</w:t>
      </w:r>
      <w:proofErr w:type="gramEnd"/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на обработку моих персональных данных, а именно: _________________________,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lastRenderedPageBreak/>
        <w:t>(указать перечень персональных данных, на обработку которых дается согласие</w:t>
      </w:r>
      <w:proofErr w:type="gramEnd"/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субъекта   персональных   данных),  то   есть   на   совершение   действий,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предусмотренных</w:t>
      </w:r>
      <w:proofErr w:type="gramEnd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</w:t>
      </w:r>
      <w:hyperlink r:id="rId6" w:history="1">
        <w:r w:rsidRPr="00B82682">
          <w:rPr>
            <w:rFonts w:ascii="Courier New" w:eastAsia="Times New Roman" w:hAnsi="Courier New" w:cs="Courier New"/>
            <w:color w:val="auto"/>
            <w:sz w:val="20"/>
            <w:lang w:val="ru-RU"/>
          </w:rPr>
          <w:t>п.  3  ст. 3</w:t>
        </w:r>
      </w:hyperlink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Федерального закона от 27.07.2006 № 152-ФЗ «О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персональных данных».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Настоящее  согласие  действует  со  дня  его подписания до дня отзыва </w:t>
      </w: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в</w:t>
      </w:r>
      <w:proofErr w:type="gramEnd"/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письменной форме.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«__» ______________ ____ </w:t>
      </w:r>
      <w:proofErr w:type="gramStart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г</w:t>
      </w:r>
      <w:proofErr w:type="gramEnd"/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.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Субъект персональных данных: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_______________/____________________</w:t>
      </w:r>
    </w:p>
    <w:p w:rsidR="00915E6A" w:rsidRPr="00B82682" w:rsidRDefault="00915E6A" w:rsidP="00915E6A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B82682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(подпись)         (Ф.И.О.)</w:t>
      </w:r>
    </w:p>
    <w:p w:rsidR="00F06E85" w:rsidRDefault="00F06E85"/>
    <w:sectPr w:rsidR="00F0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59"/>
    <w:rsid w:val="00311259"/>
    <w:rsid w:val="00915E6A"/>
    <w:rsid w:val="00F0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E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E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</dc:creator>
  <cp:keywords/>
  <dc:description/>
  <cp:lastModifiedBy>Kirichenko</cp:lastModifiedBy>
  <cp:revision>2</cp:revision>
  <dcterms:created xsi:type="dcterms:W3CDTF">2022-12-15T14:00:00Z</dcterms:created>
  <dcterms:modified xsi:type="dcterms:W3CDTF">2022-12-15T14:01:00Z</dcterms:modified>
</cp:coreProperties>
</file>