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9"/>
        <w:gridCol w:w="3412"/>
        <w:gridCol w:w="1112"/>
        <w:gridCol w:w="1114"/>
        <w:gridCol w:w="1443"/>
        <w:gridCol w:w="1386"/>
      </w:tblGrid>
      <w:tr w:rsidR="005A56DD" w:rsidRPr="005D64F7" w:rsidTr="000502DB">
        <w:trPr>
          <w:trHeight w:val="57"/>
          <w:tblHeader/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5A56DD" w:rsidRPr="005D64F7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АРХИВ</w:t>
            </w:r>
          </w:p>
        </w:tc>
      </w:tr>
      <w:tr w:rsidR="000502DB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A56DD" w:rsidRPr="005D64F7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Исполнитель (отдел </w:t>
            </w:r>
            <w:proofErr w:type="spell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</w:t>
            </w:r>
            <w:proofErr w:type="spell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должн</w:t>
            </w:r>
            <w:proofErr w:type="spell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лицо)</w:t>
            </w:r>
          </w:p>
        </w:tc>
        <w:tc>
          <w:tcPr>
            <w:tcW w:w="1627" w:type="pct"/>
            <w:vAlign w:val="center"/>
            <w:hideMark/>
          </w:tcPr>
          <w:p w:rsidR="005A56DD" w:rsidRPr="005D64F7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регламента услуги (функции)</w:t>
            </w:r>
          </w:p>
        </w:tc>
        <w:tc>
          <w:tcPr>
            <w:tcW w:w="530" w:type="pct"/>
            <w:vAlign w:val="center"/>
            <w:hideMark/>
          </w:tcPr>
          <w:p w:rsidR="005A56DD" w:rsidRPr="005D64F7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начала независимой экспертизы</w:t>
            </w:r>
          </w:p>
        </w:tc>
        <w:tc>
          <w:tcPr>
            <w:tcW w:w="531" w:type="pct"/>
            <w:vAlign w:val="center"/>
            <w:hideMark/>
          </w:tcPr>
          <w:p w:rsidR="005A56DD" w:rsidRPr="005D64F7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окончания независимой экспертизы</w:t>
            </w:r>
          </w:p>
        </w:tc>
        <w:tc>
          <w:tcPr>
            <w:tcW w:w="688" w:type="pct"/>
            <w:vAlign w:val="center"/>
            <w:hideMark/>
          </w:tcPr>
          <w:p w:rsidR="005A56DD" w:rsidRPr="005D64F7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Ответственное лицо (разработчик), контактная информация</w:t>
            </w:r>
          </w:p>
        </w:tc>
        <w:tc>
          <w:tcPr>
            <w:tcW w:w="661" w:type="pct"/>
            <w:vAlign w:val="center"/>
            <w:hideMark/>
          </w:tcPr>
          <w:p w:rsidR="005A56DD" w:rsidRPr="005D64F7" w:rsidRDefault="005A56DD" w:rsidP="000502DB">
            <w:pPr>
              <w:keepNext/>
              <w:keepLines/>
              <w:spacing w:after="0" w:line="102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Загрузить проект регламента</w:t>
            </w:r>
          </w:p>
        </w:tc>
      </w:tr>
      <w:tr w:rsidR="00571E8B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571E8B" w:rsidRPr="00571E8B" w:rsidRDefault="00571E8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571E8B" w:rsidRPr="00571E8B" w:rsidRDefault="00571E8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дизайн-проекта</w:t>
            </w:r>
            <w:proofErr w:type="spellEnd"/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размещения вывески на территории муниципального образования Лужское городское поселение Лужского муниципального района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571E8B" w:rsidRPr="00571E8B" w:rsidRDefault="00571E8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16.11.2022</w:t>
            </w:r>
          </w:p>
        </w:tc>
        <w:tc>
          <w:tcPr>
            <w:tcW w:w="531" w:type="pct"/>
            <w:vAlign w:val="center"/>
            <w:hideMark/>
          </w:tcPr>
          <w:p w:rsidR="00571E8B" w:rsidRPr="00571E8B" w:rsidRDefault="00571E8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01.12.2022</w:t>
            </w:r>
          </w:p>
        </w:tc>
        <w:tc>
          <w:tcPr>
            <w:tcW w:w="688" w:type="pct"/>
            <w:vAlign w:val="center"/>
            <w:hideMark/>
          </w:tcPr>
          <w:p w:rsidR="00571E8B" w:rsidRPr="00571E8B" w:rsidRDefault="00571E8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 Кабинет №113, т.2-06-20</w:t>
            </w:r>
          </w:p>
        </w:tc>
        <w:tc>
          <w:tcPr>
            <w:tcW w:w="661" w:type="pct"/>
            <w:vAlign w:val="center"/>
            <w:hideMark/>
          </w:tcPr>
          <w:p w:rsidR="00571E8B" w:rsidRPr="00571E8B" w:rsidRDefault="005F719F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5" w:history="1">
              <w:r w:rsidR="00571E8B"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EF1AF1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F1AF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Отдел транспорта, связи и жилищно-коммунального хозяйства администрации Лужского муниципального района</w:t>
            </w:r>
          </w:p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EF1AF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Выдача специального разрешения 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десять процентов превышают допустимую массу транспортного средства и (или) допустимую нагрузку на ось, и (или) крупногабаритного транспортного средства в случаях, предусмотренных Федеральным законом от 8 ноября 2007 года № 257-ФЗ «Об автомобильных</w:t>
            </w:r>
            <w:proofErr w:type="gramEnd"/>
            <w:r w:rsidRPr="00EF1AF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F1AF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дорогах</w:t>
            </w:r>
            <w:proofErr w:type="gramEnd"/>
            <w:r w:rsidRPr="00EF1AF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 о дорожной деятельности и о внесении изменений в отдельные законодательные акты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</w:t>
            </w: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.11.2022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26</w:t>
            </w: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.11.2022</w:t>
            </w:r>
          </w:p>
        </w:tc>
        <w:tc>
          <w:tcPr>
            <w:tcW w:w="688" w:type="pct"/>
            <w:vAlign w:val="center"/>
            <w:hideMark/>
          </w:tcPr>
          <w:p w:rsidR="00EF1AF1" w:rsidRPr="00EF1AF1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F1AF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EF1AF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EF1AF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 кабинет № 123, Телефон 2-33-91</w:t>
            </w:r>
          </w:p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  <w:hideMark/>
          </w:tcPr>
          <w:p w:rsidR="00EF1AF1" w:rsidRDefault="00EF1AF1" w:rsidP="00EF1AF1">
            <w:hyperlink r:id="rId6" w:history="1">
              <w:r>
                <w:rPr>
                  <w:rStyle w:val="a4"/>
                  <w:rFonts w:ascii="Verdana" w:hAnsi="Verdana"/>
                  <w:color w:val="3399FF"/>
                  <w:sz w:val="13"/>
                  <w:szCs w:val="13"/>
                  <w:shd w:val="clear" w:color="auto" w:fill="FFFFFF"/>
                </w:rPr>
                <w:t>скачать файл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09.11.2022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 Кабинет № 126,</w:t>
            </w: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т. (81372) 4-31-64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7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09.11.2022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 Кабинет № 126,</w:t>
            </w: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т. (81372) 4-31-64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8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09.11.2022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24.11.2022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 Кабинет № 126,</w:t>
            </w: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т. (81372) 4-31-64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9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08.11.2022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23.11.2022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 Кабинет №113, т.2-06-20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0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Выдача выписки из </w:t>
            </w:r>
            <w:proofErr w:type="spell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похозяйственной</w:t>
            </w:r>
            <w:proofErr w:type="spell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книги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02.11.2022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 Кабинет № 126,</w:t>
            </w: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т. (81372) 4-31-64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1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скачать проект 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02.11.2022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 Кабинет №113, т.2-06-20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2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Лужского муниципального района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31.10.2022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 Кабинет №113, т.2-06-20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3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31.10.2022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 Кабинет №113, т.2-06-20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4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31.10.2022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 Кабинет №113, т.2-06-20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5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31.10.2022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 Кабинет №113, т.2-06-20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6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71E8B" w:rsidTr="00A75EF0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30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25.10.2022</w:t>
            </w:r>
          </w:p>
        </w:tc>
        <w:tc>
          <w:tcPr>
            <w:tcW w:w="531" w:type="pct"/>
            <w:vAlign w:val="center"/>
            <w:hideMark/>
          </w:tcPr>
          <w:p w:rsidR="00EF1AF1" w:rsidRPr="00571E8B" w:rsidRDefault="00EF1AF1" w:rsidP="00EF1AF1">
            <w:pPr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09.11.2022</w:t>
            </w:r>
          </w:p>
        </w:tc>
        <w:tc>
          <w:tcPr>
            <w:tcW w:w="688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</w:t>
            </w:r>
            <w:proofErr w:type="gramEnd"/>
            <w:r w:rsidRPr="00571E8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 Луга, пр. Кирова, д. 73, Кабинет №36, тел. 2-37-61</w:t>
            </w:r>
          </w:p>
        </w:tc>
        <w:tc>
          <w:tcPr>
            <w:tcW w:w="661" w:type="pct"/>
            <w:vAlign w:val="center"/>
            <w:hideMark/>
          </w:tcPr>
          <w:p w:rsidR="00EF1AF1" w:rsidRPr="00571E8B" w:rsidRDefault="00EF1AF1" w:rsidP="00EF1AF1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7" w:history="1">
              <w:r w:rsidRPr="00571E8B">
                <w:rPr>
                  <w:rStyle w:val="a4"/>
                  <w:rFonts w:ascii="Times New Roman" w:hAnsi="Times New Roman" w:cs="Times New Roman"/>
                  <w:color w:val="0782C1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E0019D">
        <w:trPr>
          <w:trHeight w:val="57"/>
          <w:tblHeader/>
          <w:tblCellSpacing w:w="0" w:type="dxa"/>
        </w:trPr>
        <w:tc>
          <w:tcPr>
            <w:tcW w:w="963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Согласование проведения ярмарки на публичной ярмарочной площадке на территории муниципального образования Лужское городское поселение Лужского муниципального района Ленинградской области</w:t>
            </w:r>
          </w:p>
        </w:tc>
        <w:tc>
          <w:tcPr>
            <w:tcW w:w="530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03.10.2022</w:t>
            </w:r>
          </w:p>
        </w:tc>
        <w:tc>
          <w:tcPr>
            <w:tcW w:w="531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18.10.2022</w:t>
            </w:r>
          </w:p>
        </w:tc>
        <w:tc>
          <w:tcPr>
            <w:tcW w:w="688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 39, тел.8 (813 72) 2-29-08</w:t>
            </w:r>
          </w:p>
        </w:tc>
        <w:tc>
          <w:tcPr>
            <w:tcW w:w="661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8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E0019D">
        <w:trPr>
          <w:trHeight w:val="57"/>
          <w:tblHeader/>
          <w:tblCellSpacing w:w="0" w:type="dxa"/>
        </w:trPr>
        <w:tc>
          <w:tcPr>
            <w:tcW w:w="963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530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531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15.10.2022</w:t>
            </w:r>
          </w:p>
        </w:tc>
        <w:tc>
          <w:tcPr>
            <w:tcW w:w="688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 126,</w:t>
            </w: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т. (81372) 4-31-64</w:t>
            </w:r>
          </w:p>
        </w:tc>
        <w:tc>
          <w:tcPr>
            <w:tcW w:w="661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9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скачать файл</w:t>
              </w:r>
            </w:hyperlink>
          </w:p>
        </w:tc>
      </w:tr>
      <w:tr w:rsidR="00EF1AF1" w:rsidRPr="005D64F7" w:rsidTr="00E0019D">
        <w:trPr>
          <w:trHeight w:val="57"/>
          <w:tblHeader/>
          <w:tblCellSpacing w:w="0" w:type="dxa"/>
        </w:trPr>
        <w:tc>
          <w:tcPr>
            <w:tcW w:w="963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530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531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15.10.2022</w:t>
            </w:r>
          </w:p>
        </w:tc>
        <w:tc>
          <w:tcPr>
            <w:tcW w:w="688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 126,</w:t>
            </w: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т. (81372) 4-31-64</w:t>
            </w:r>
          </w:p>
        </w:tc>
        <w:tc>
          <w:tcPr>
            <w:tcW w:w="661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0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скачать файл</w:t>
              </w:r>
            </w:hyperlink>
          </w:p>
        </w:tc>
      </w:tr>
      <w:tr w:rsidR="00EF1AF1" w:rsidRPr="005D64F7" w:rsidTr="00E0019D">
        <w:trPr>
          <w:trHeight w:val="57"/>
          <w:tblHeader/>
          <w:tblCellSpacing w:w="0" w:type="dxa"/>
        </w:trPr>
        <w:tc>
          <w:tcPr>
            <w:tcW w:w="963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627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      </w:r>
          </w:p>
        </w:tc>
        <w:tc>
          <w:tcPr>
            <w:tcW w:w="530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30.09.2022</w:t>
            </w:r>
          </w:p>
        </w:tc>
        <w:tc>
          <w:tcPr>
            <w:tcW w:w="531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15.10.2022</w:t>
            </w:r>
          </w:p>
        </w:tc>
        <w:tc>
          <w:tcPr>
            <w:tcW w:w="688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 126,</w:t>
            </w: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т. (81372) 4-31-64</w:t>
            </w:r>
          </w:p>
        </w:tc>
        <w:tc>
          <w:tcPr>
            <w:tcW w:w="661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1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скачать файл</w:t>
              </w:r>
            </w:hyperlink>
          </w:p>
        </w:tc>
      </w:tr>
      <w:tr w:rsidR="00EF1AF1" w:rsidRPr="005D64F7" w:rsidTr="00E0019D">
        <w:trPr>
          <w:trHeight w:val="57"/>
          <w:tblHeader/>
          <w:tblCellSpacing w:w="0" w:type="dxa"/>
        </w:trPr>
        <w:tc>
          <w:tcPr>
            <w:tcW w:w="963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30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29.09.2022</w:t>
            </w:r>
          </w:p>
        </w:tc>
        <w:tc>
          <w:tcPr>
            <w:tcW w:w="531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14.10.2022</w:t>
            </w:r>
          </w:p>
        </w:tc>
        <w:tc>
          <w:tcPr>
            <w:tcW w:w="688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 Кабинет №113, т.2-06-20</w:t>
            </w:r>
          </w:p>
        </w:tc>
        <w:tc>
          <w:tcPr>
            <w:tcW w:w="661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E0019D">
        <w:trPr>
          <w:trHeight w:val="57"/>
          <w:tblHeader/>
          <w:tblCellSpacing w:w="0" w:type="dxa"/>
        </w:trPr>
        <w:tc>
          <w:tcPr>
            <w:tcW w:w="963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делам гражданской обороны и чрезвычайным ситуациям комитета по вопросам безопасности</w:t>
            </w:r>
          </w:p>
        </w:tc>
        <w:tc>
          <w:tcPr>
            <w:tcW w:w="1627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муниципального образования Лужское городское поселение, а также посадки (взлета) на расположенные в границах населенных пунктов муниципального образования Лужское городское поселение площадки, сведения о которых не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опубликованы в документах аэронавигационной информации</w:t>
            </w:r>
            <w:proofErr w:type="gramEnd"/>
          </w:p>
        </w:tc>
        <w:tc>
          <w:tcPr>
            <w:tcW w:w="530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28.09.2022</w:t>
            </w:r>
          </w:p>
        </w:tc>
        <w:tc>
          <w:tcPr>
            <w:tcW w:w="531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13.10.2022</w:t>
            </w:r>
          </w:p>
        </w:tc>
        <w:tc>
          <w:tcPr>
            <w:tcW w:w="688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 Кабинет № 102, тел.8 (813 72) 2-35-43</w:t>
            </w:r>
          </w:p>
        </w:tc>
        <w:tc>
          <w:tcPr>
            <w:tcW w:w="661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3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E0019D">
        <w:trPr>
          <w:trHeight w:val="57"/>
          <w:tblHeader/>
          <w:tblCellSpacing w:w="0" w:type="dxa"/>
        </w:trPr>
        <w:tc>
          <w:tcPr>
            <w:tcW w:w="963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530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21.09.2022</w:t>
            </w:r>
          </w:p>
        </w:tc>
        <w:tc>
          <w:tcPr>
            <w:tcW w:w="531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06.10.2022</w:t>
            </w:r>
          </w:p>
        </w:tc>
        <w:tc>
          <w:tcPr>
            <w:tcW w:w="688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 Кабинет № 102, т. (81372) 2-01-70</w:t>
            </w:r>
          </w:p>
        </w:tc>
        <w:tc>
          <w:tcPr>
            <w:tcW w:w="661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E0019D">
        <w:trPr>
          <w:trHeight w:val="57"/>
          <w:tblHeader/>
          <w:tblCellSpacing w:w="0" w:type="dxa"/>
        </w:trPr>
        <w:tc>
          <w:tcPr>
            <w:tcW w:w="963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Сектор по жилищной политике</w:t>
            </w:r>
          </w:p>
        </w:tc>
        <w:tc>
          <w:tcPr>
            <w:tcW w:w="1627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Заключение, изменение, выдача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530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21.09.2022</w:t>
            </w:r>
          </w:p>
        </w:tc>
        <w:tc>
          <w:tcPr>
            <w:tcW w:w="531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06.10.2022</w:t>
            </w:r>
          </w:p>
        </w:tc>
        <w:tc>
          <w:tcPr>
            <w:tcW w:w="688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 Кабинет № 129,  т. 8 (81372) 4-34-45</w:t>
            </w:r>
          </w:p>
        </w:tc>
        <w:tc>
          <w:tcPr>
            <w:tcW w:w="661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5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E0019D">
        <w:trPr>
          <w:trHeight w:val="57"/>
          <w:tblHeader/>
          <w:tblCellSpacing w:w="0" w:type="dxa"/>
        </w:trPr>
        <w:tc>
          <w:tcPr>
            <w:tcW w:w="963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Прием в эксплуатацию после переустройства и (или) перепланировки помещения в многоквартирном </w:t>
            </w:r>
            <w:proofErr w:type="spell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домеПрием</w:t>
            </w:r>
            <w:proofErr w:type="spell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эксплуатацию после переустройства и (или) перепланировки помещения в многоквартирном доме</w:t>
            </w:r>
          </w:p>
        </w:tc>
        <w:tc>
          <w:tcPr>
            <w:tcW w:w="530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20.09.2022</w:t>
            </w:r>
          </w:p>
        </w:tc>
        <w:tc>
          <w:tcPr>
            <w:tcW w:w="531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05.10.2022</w:t>
            </w:r>
          </w:p>
        </w:tc>
        <w:tc>
          <w:tcPr>
            <w:tcW w:w="688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 Кабинет №113, т.2-06-20</w:t>
            </w:r>
          </w:p>
        </w:tc>
        <w:tc>
          <w:tcPr>
            <w:tcW w:w="661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6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E0019D">
        <w:trPr>
          <w:trHeight w:val="57"/>
          <w:tblHeader/>
          <w:tblCellSpacing w:w="0" w:type="dxa"/>
        </w:trPr>
        <w:tc>
          <w:tcPr>
            <w:tcW w:w="963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дизайн-проекта</w:t>
            </w:r>
            <w:proofErr w:type="spellEnd"/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размещения вывески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531" w:type="pct"/>
            <w:vAlign w:val="bottom"/>
            <w:hideMark/>
          </w:tcPr>
          <w:p w:rsidR="00EF1AF1" w:rsidRPr="005D64F7" w:rsidRDefault="00EF1AF1" w:rsidP="00EF1AF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28.09.2022</w:t>
            </w:r>
          </w:p>
        </w:tc>
        <w:tc>
          <w:tcPr>
            <w:tcW w:w="688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 Кабинет №113, т.2-06-20</w:t>
            </w:r>
          </w:p>
        </w:tc>
        <w:tc>
          <w:tcPr>
            <w:tcW w:w="661" w:type="pct"/>
            <w:vAlign w:val="bottom"/>
            <w:hideMark/>
          </w:tcPr>
          <w:p w:rsidR="00EF1AF1" w:rsidRPr="005D64F7" w:rsidRDefault="00EF1AF1" w:rsidP="00EF1A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Отдел по делам гражданской обороны и чрезвычайным ситуациям комитета по вопросам безопасности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pStyle w:val="a3"/>
              <w:spacing w:before="0" w:beforeAutospacing="0" w:after="0" w:afterAutospacing="0"/>
              <w:ind w:left="108" w:right="166"/>
              <w:jc w:val="center"/>
              <w:rPr>
                <w:bCs/>
                <w:sz w:val="18"/>
                <w:szCs w:val="18"/>
              </w:rPr>
            </w:pPr>
            <w:r w:rsidRPr="005D64F7">
              <w:rPr>
                <w:bCs/>
                <w:sz w:val="18"/>
                <w:szCs w:val="1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</w:t>
            </w:r>
          </w:p>
          <w:p w:rsidR="00EF1AF1" w:rsidRPr="005D64F7" w:rsidRDefault="00EF1AF1" w:rsidP="00EF1AF1">
            <w:pPr>
              <w:pStyle w:val="a3"/>
              <w:spacing w:before="0" w:beforeAutospacing="0" w:after="0" w:afterAutospacing="0"/>
              <w:ind w:left="108" w:right="166"/>
              <w:jc w:val="center"/>
              <w:rPr>
                <w:bCs/>
                <w:sz w:val="18"/>
                <w:szCs w:val="18"/>
              </w:rPr>
            </w:pPr>
            <w:proofErr w:type="gramStart"/>
            <w:r w:rsidRPr="005D64F7">
              <w:rPr>
                <w:bCs/>
                <w:sz w:val="18"/>
                <w:szCs w:val="18"/>
              </w:rPr>
              <w:t>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муниципального образования Лужское городское поселение, а также посадки (взлета) на расположенные в границах населенных пунктов муниципального образования Лужское городское поселение площадки, сведения</w:t>
            </w:r>
            <w:proofErr w:type="gramEnd"/>
          </w:p>
          <w:p w:rsidR="00EF1AF1" w:rsidRPr="005D64F7" w:rsidRDefault="00EF1AF1" w:rsidP="00EF1AF1">
            <w:pPr>
              <w:ind w:left="108" w:right="16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28.09.2022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13.10.2022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. Луга, пр. Кирова, д. 73, </w:t>
            </w:r>
            <w:r w:rsidRPr="005D64F7">
              <w:rPr>
                <w:rFonts w:ascii="Times New Roman" w:hAnsi="Times New Roman" w:cs="Times New Roman"/>
                <w:bCs/>
                <w:color w:val="383A3A"/>
                <w:sz w:val="18"/>
                <w:szCs w:val="18"/>
                <w:shd w:val="clear" w:color="auto" w:fill="FFFFFF"/>
              </w:rPr>
              <w:t>Кабинет № 102, тел.</w:t>
            </w:r>
            <w:r w:rsidRPr="005D64F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8 (813 72) 2-35-43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" w:history="1">
              <w:r w:rsidRPr="005D64F7">
                <w:rPr>
                  <w:rStyle w:val="a4"/>
                  <w:rFonts w:ascii="Times New Roman" w:hAnsi="Times New Roman" w:cs="Times New Roman"/>
                  <w:bCs/>
                  <w:color w:val="3399FF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383A3A"/>
                <w:sz w:val="18"/>
                <w:szCs w:val="18"/>
              </w:rPr>
            </w:pPr>
            <w:r w:rsidRPr="005D64F7">
              <w:rPr>
                <w:rStyle w:val="a6"/>
                <w:b w:val="0"/>
                <w:color w:val="383A3A"/>
                <w:sz w:val="18"/>
                <w:szCs w:val="18"/>
              </w:rPr>
              <w:t>Отдел недвижимости 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21.09.2022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06.10.2022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383A3A"/>
                <w:sz w:val="18"/>
                <w:szCs w:val="18"/>
              </w:rPr>
            </w:pPr>
            <w:r w:rsidRPr="005D64F7">
              <w:rPr>
                <w:bCs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bCs/>
                <w:color w:val="333333"/>
                <w:sz w:val="18"/>
                <w:szCs w:val="18"/>
              </w:rPr>
              <w:t>г</w:t>
            </w:r>
            <w:proofErr w:type="gramEnd"/>
            <w:r w:rsidRPr="005D64F7">
              <w:rPr>
                <w:bCs/>
                <w:color w:val="333333"/>
                <w:sz w:val="18"/>
                <w:szCs w:val="18"/>
              </w:rPr>
              <w:t>. Луга, пр. Кирова, д. 73, </w:t>
            </w:r>
            <w:r w:rsidRPr="005D64F7">
              <w:rPr>
                <w:bCs/>
                <w:color w:val="383A3A"/>
                <w:sz w:val="18"/>
                <w:szCs w:val="18"/>
              </w:rPr>
              <w:t>Кабинет № 102,</w:t>
            </w:r>
          </w:p>
          <w:p w:rsidR="00EF1AF1" w:rsidRPr="005D64F7" w:rsidRDefault="00EF1AF1" w:rsidP="00EF1A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383A3A"/>
                <w:sz w:val="18"/>
                <w:szCs w:val="18"/>
              </w:rPr>
            </w:pPr>
            <w:r w:rsidRPr="005D64F7">
              <w:rPr>
                <w:bCs/>
                <w:color w:val="383A3A"/>
                <w:sz w:val="18"/>
                <w:szCs w:val="18"/>
              </w:rPr>
              <w:t>т. (81372)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5D64F7">
                <w:rPr>
                  <w:rStyle w:val="a4"/>
                  <w:rFonts w:ascii="Times New Roman" w:hAnsi="Times New Roman" w:cs="Times New Roman"/>
                  <w:bCs/>
                  <w:color w:val="3399FF"/>
                  <w:sz w:val="18"/>
                  <w:szCs w:val="18"/>
                  <w:shd w:val="clear" w:color="auto" w:fill="FFFFFF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Style w:val="a6"/>
                <w:rFonts w:ascii="Times New Roman" w:hAnsi="Times New Roman" w:cs="Times New Roman"/>
                <w:b w:val="0"/>
                <w:color w:val="383A3A"/>
                <w:sz w:val="18"/>
                <w:szCs w:val="18"/>
                <w:shd w:val="clear" w:color="auto" w:fill="FFFFFF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Заключение, изменение, выдача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21.09.2022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06.10.2022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jc w:val="center"/>
              <w:divId w:val="1308977501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. Луга, пр. Кирова, д. 73, Кабинет №</w:t>
            </w:r>
          </w:p>
          <w:p w:rsidR="00EF1AF1" w:rsidRPr="005D64F7" w:rsidRDefault="00EF1AF1" w:rsidP="00EF1A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divId w:val="1308977501"/>
              <w:rPr>
                <w:bCs/>
                <w:color w:val="383A3A"/>
                <w:sz w:val="18"/>
                <w:szCs w:val="18"/>
              </w:rPr>
            </w:pPr>
            <w:r w:rsidRPr="005D64F7">
              <w:rPr>
                <w:bCs/>
                <w:sz w:val="18"/>
                <w:szCs w:val="18"/>
              </w:rPr>
              <w:t>1</w:t>
            </w:r>
            <w:r w:rsidRPr="005D64F7">
              <w:rPr>
                <w:bCs/>
                <w:color w:val="383A3A"/>
                <w:sz w:val="18"/>
                <w:szCs w:val="18"/>
              </w:rPr>
              <w:t>29,</w:t>
            </w:r>
          </w:p>
          <w:p w:rsidR="00EF1AF1" w:rsidRPr="005D64F7" w:rsidRDefault="00EF1AF1" w:rsidP="00EF1A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divId w:val="1308977501"/>
              <w:rPr>
                <w:bCs/>
                <w:color w:val="383A3A"/>
                <w:sz w:val="18"/>
                <w:szCs w:val="18"/>
              </w:rPr>
            </w:pPr>
            <w:r w:rsidRPr="005D64F7">
              <w:rPr>
                <w:bCs/>
                <w:color w:val="383A3A"/>
                <w:sz w:val="18"/>
                <w:szCs w:val="18"/>
              </w:rPr>
              <w:t>т. 8 (81372) 4-34-45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5D64F7">
                <w:rPr>
                  <w:rStyle w:val="a4"/>
                  <w:rFonts w:ascii="Times New Roman" w:hAnsi="Times New Roman" w:cs="Times New Roman"/>
                  <w:bCs/>
                  <w:color w:val="3399FF"/>
                  <w:sz w:val="18"/>
                  <w:szCs w:val="18"/>
                  <w:shd w:val="clear" w:color="auto" w:fill="FFFFFF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дизайн-проекта</w:t>
            </w:r>
            <w:proofErr w:type="spellEnd"/>
            <w:proofErr w:type="gramEnd"/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размещения вывески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22.08.2022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05.09.2022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jc w:val="center"/>
              <w:divId w:val="65156217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. Луга, пр. Кирова, д. 73, Кабинет №113,</w:t>
            </w:r>
          </w:p>
          <w:p w:rsidR="00EF1AF1" w:rsidRPr="005D64F7" w:rsidRDefault="00EF1AF1" w:rsidP="00EF1AF1">
            <w:pPr>
              <w:jc w:val="center"/>
              <w:divId w:val="163683504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sz w:val="18"/>
                <w:szCs w:val="18"/>
              </w:rPr>
              <w:t>т.2-06-20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Pr="005D64F7">
                <w:rPr>
                  <w:rStyle w:val="a4"/>
                  <w:rFonts w:ascii="Times New Roman" w:hAnsi="Times New Roman" w:cs="Times New Roman"/>
                  <w:bCs/>
                  <w:color w:val="3399FF"/>
                  <w:sz w:val="18"/>
                  <w:szCs w:val="18"/>
                  <w:shd w:val="clear" w:color="auto" w:fill="FFFFFF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дизайн-проекта</w:t>
            </w:r>
            <w:proofErr w:type="spellEnd"/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размещения вывески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№113,</w:t>
            </w:r>
          </w:p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№113,</w:t>
            </w:r>
          </w:p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3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Отдел транспорта, связи и жилищно-коммунального хозяйства администрации Лужского муниципального района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разрешения на снос или пересадку зеленых насаждений, расположенных на земельных участках, находящихся в границах Лужского городского поселения Лужского муниципального района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04.08.2022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123, Телефон 2-33-91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4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Предоставление права на размещение нестационарного торгового объекта на территории муниципального образования Лужское городское поселение Лужского муниципального района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28.07.2022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39, т. (81372) 22908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5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 экономического развития и инвестиционной деятельности 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28.07.2022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 73, Кабинет № 39, т. (81372) 22908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6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126, т. (81372) 43164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7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публичного сервитута  в отношении земельных участков и (или) земель, расположенных на территории муниципального образования Лужский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126, т. (81372) 43164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8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Лужский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126, т. (81372) 43164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9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сервитута в отношении земельного участка, находящегося в муниципальной собственности, государственная собственность на который не разграничена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126, т. (81372) 43164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0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Отнесение земель или земельных участков в составе таких земель, к определенной категории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126, т. (81372) 43164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1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03.07.2022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 Кабинет № 102, т. (81372)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2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транспорта, связи и жилищно-коммунального хозяйства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дорогах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о дорожной деятельности и о внесении изменений в отдельные законодательные акты Российской Федерации»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33,</w:t>
            </w:r>
          </w:p>
          <w:p w:rsidR="00EF1AF1" w:rsidRPr="005D64F7" w:rsidRDefault="00EF1AF1" w:rsidP="00EF1AF1">
            <w:pPr>
              <w:keepNext/>
              <w:keepLines/>
              <w:spacing w:before="100" w:beforeAutospacing="1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2-79-46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3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115,</w:t>
            </w:r>
          </w:p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4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01.06.2022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115,</w:t>
            </w:r>
          </w:p>
          <w:p w:rsidR="00EF1AF1" w:rsidRPr="005D64F7" w:rsidRDefault="00EF1AF1" w:rsidP="00EF1AF1">
            <w:pPr>
              <w:keepNext/>
              <w:keepLine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5" w:history="1">
              <w:r w:rsidRPr="005D64F7">
                <w:rPr>
                  <w:rFonts w:ascii="Times New Roman" w:eastAsia="Times New Roman" w:hAnsi="Times New Roman" w:cs="Times New Roman"/>
                  <w:bCs/>
                  <w:color w:val="0782C1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04.05.2022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117, т.4-35-14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6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разрешений на установку и эксплуатацию рекламных конструкций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04.04.2022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19.04.2022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117, т.4-35-14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7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13.04.2022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119, т. 2-37-63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8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вопросам безопасности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9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 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117, т.4-35-14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0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1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2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3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4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5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02.03.2022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102, 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6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разрешения на размещение отдельных видов объектов на землях или земельных участках, государственная или муниципальная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7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Комитет по управлению муниципальным имуществом 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8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 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59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 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0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 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Предварительное согласование предоставления земельных участков, государственная или муниципальная собственность на которые не разграничена 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1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Дача согласия на заключение соглашения о перераспределении земель и (или) земельных участков, государственная или муниципальная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2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права на размещение нестационарного торгового объекта на территории муниципального образования Лужское городское поселение Лужского муниципального района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39, т. 2-29-08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3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39, т. 2-29-08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4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 транспорта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связи и жилищно-коммунального хозяйства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123, т. 2-33-91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5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 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 транспорта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связи и жилищно-коммунального хозяйства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123, т. 2-33-91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6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 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Отдел транспорта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связи и жилищно-коммунального хозяйства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Согласование создания места (площадки) накопления твёрдых коммунальных отходов 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123, т. 2-33-91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7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 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 транспорта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связи и жилищно-коммунального хозяйства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123, т. 2-33-91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8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 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Отнесение земель или земельных участков в составе таких земель, государственная собственность на которые не разграничена, к определенной категории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69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земельного участка, государственная собственность на который не разграничена, в собственность бесплатно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0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Зачисление детей в общеобразовательные организации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 34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1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Постановка на учет граждан, имеющих право на предоставление земельного участка, государственная собственность на который не разграничена, для индивидуального жилищного строительства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 121, 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2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05.03.2022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 34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3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 112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4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02.02.2022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Адрес: </w:t>
            </w:r>
            <w:proofErr w:type="gramStart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5D64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Луга, пр. Кирова, д. 73, кабинет № 112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5" w:history="1">
              <w:r w:rsidRPr="005D64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 утверждении проекта административного регламента по предоставлению муниципальной услуги "Запись на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обучение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дополнительным общеобразовательным программам"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26.10.2021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10.11.2021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34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2-36-27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6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по предоставлению муниципальной услуги «Выдача разрешений на установку рекламных конструкций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06.08.2021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24.08.2021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7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Отдел  недвижимости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09.06.2021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24.06.2021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8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  недвижимости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"Приватизация имущества, находящегося в муниципальной собственности"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03.06.2021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9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  недвижимости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"Предоставление объектов муниципального нежилого фонда во временное владение и (или) пользование"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18.05.2021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0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предоставления муниципальной услуги  "Прием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12.05.2021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29.05.2021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129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1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предоставления муниципальной услуги "Выдача разрешений на строительство"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12.05.2021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29.05.2021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2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предоставления муниципальной услуги "Выдача разрешений на ввод объектов в эксплуатацию"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14.05.2021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29.05.2021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3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  недвижимости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внесения изменений в административный регламент предоставления муниципальной услуги "Предоставление сведений об объектах учета, содержащихся в реестре муниципального имущества"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12.05.2021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4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по предоставлению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25.04.2021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10.05.2021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5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Лужский муниципальный район Ленинградской области»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25.04.2021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10.05.2021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6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внесения изменений в постановление от 20.12.2018 № 4025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территории муниципального образования Лужский муниципальный район Ленинградской области»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01.04.2021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7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 административного регламента по предоставлению муниципальной услуги «Зачисление детей в общеобразовательные организации»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28.02.2021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36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2-20-80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8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проекта административного регламента по предоставлению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 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11.12.2020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36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2-20-80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9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административного регламента по предоставлению муниципальной услуги "Прием заявлений от молодых семей о включении их в состав участников основного мероприятия "Обеспечение жильем молодых семей" государственной программы РФ "Обеспечение доступным и комфортным жильем и коммунальными услугами граждан РФ"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30.07.2020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129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0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административного регламента по предоставлению муниципальной услуги "Принятие документов, а также 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13.05.2020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28.05.2020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1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административного регламента по предоставлению муниципальной услуги "Выдача разрешений на строительство"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05.05.2020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2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административных регламентов по предоставлению отделом архитектуры и градостроительства администрации Лужского муниципального района муниципальных услуг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14.04.2020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05.05.2020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3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административного регламента по предоставлению муниципальной услуги "Выдача разрешений на ввод объектов в эксплуатацию"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05.05.2020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4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административных регламентов предоставления отделом архитектуры и градостроительства администрации Лужского муниципального района муниципальных услуг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01.05.2020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5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23.03.2020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07.04.2020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34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2-36-27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6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Отдел по делам ГО и ЧС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Лужское городское поселение, сведения о которых не опубликованы в документах аэронавигационной информации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84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2-35-43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7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Зачисление детей в общеобразовательные организации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16.01.2020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31.01.2020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 52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2-62-15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8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недвижимости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сведений  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14.01.2020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29.01.2020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99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недвижимости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14.01.2020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29.01.2020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0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недвижимости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14.01.2020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29.01.2020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1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по недвижимости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Приватизация имущества, находящегося в муниципальной собственности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14.01.2020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29.01.2020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2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11.11.2019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25.11.2019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3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22.10.2019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05.11.2019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100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2-49-93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4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Заключение договора социального найма жилого помещения муниципального жилищного фонда на территории муниципального образования Лужское городское поселение Лужского муниципального района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08.10.2019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22.10.2019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5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Регистрация трудовых договоров и фактов прекращения трудовых договоров работников с работодателями − физическими лицами, не являющимися индивидуальными предпринимателями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2-21-74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6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строительства с привлечением средств материнского (семейного) капитала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117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7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31.07.2019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2-24-61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8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19.06.2019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03.07.2019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127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2-87-04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9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публичного сервитута в отношении земельного участка и (или) земель, находящихся в собственности Лужского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0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Установление публичного сервитута в отношении земельного участка и (или) земель, находящихся в собственности </w:t>
            </w:r>
            <w:proofErr w:type="spell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Толмачевского</w:t>
            </w:r>
            <w:proofErr w:type="spell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городского поселения Лужского муниципального района Ленинградской области, а также в отношении расположенных на территории </w:t>
            </w:r>
            <w:proofErr w:type="spell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Толмачевского</w:t>
            </w:r>
            <w:proofErr w:type="spell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городского поселения Лужского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1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23.05.2019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06.06.2019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2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23.05.2019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06.06.2019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100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2-49-93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3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Осуществление муниципального земельного контроля на территории Лужского городского поселения и территориях сельских поселений Лужского муниципального района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21.05.2019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4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публичного сервитута в отношении земельного участка и (или) земель, находящихся в собственности Лужского городского поселения Лужского муниципального района Ленинградской области, а также в отношении расположенных на территории Лужского городского поселения Лужского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21.05.2019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5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30.04.2019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14.05.2019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6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25.04.2019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36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2-20-80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7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100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2-49-93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8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Выдача разрешений на захоронение (перезахоронение) и </w:t>
            </w:r>
            <w:proofErr w:type="spell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подзахоронение</w:t>
            </w:r>
            <w:proofErr w:type="spell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127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2-87-04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19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01.04.2019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2-24-61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0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разрешения на установку и эксплуатацию рекламных конструкций на территории муниципального образования "Лужский муниципальный район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09.04.2019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2-29-08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1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14.03.2019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28.03.2019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2-29-08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2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Комитет по вопросам безопасности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Лужское городское поселение, сведения о которых не опубликованы в документах аэронавигационной информации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68" w:after="68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12.03.2019</w:t>
            </w: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84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2-35-43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3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акта освидетельствования проведения основных работ по строительству (реконструкции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)о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бъекта индивидуального строительства с привлечением средств материнского (семейного) капитала на территории муниципального образования Лужский муниципальный район Ленинградской области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12.03.2019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117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4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5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6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предоставления</w:t>
            </w: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15.03.2019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102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2-01-70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7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разрешений на ввод объектов в эксплуатацию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13.02.2019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27.02.2019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117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8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 xml:space="preserve">Проект внесения изменений </w:t>
              </w:r>
              <w:proofErr w:type="gramStart"/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в</w:t>
              </w:r>
              <w:proofErr w:type="gramEnd"/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 xml:space="preserve"> регламента</w:t>
              </w:r>
            </w:hyperlink>
          </w:p>
        </w:tc>
      </w:tr>
      <w:tr w:rsidR="00EF1AF1" w:rsidRPr="005D64F7" w:rsidTr="000502DB">
        <w:trPr>
          <w:trHeight w:val="57"/>
          <w:tblHeader/>
          <w:tblCellSpacing w:w="0" w:type="dxa"/>
        </w:trPr>
        <w:tc>
          <w:tcPr>
            <w:tcW w:w="963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Рассмотрение уведомлений о планируемом строительстве или реконструкции объекта индивидуального жилищного строительства или садового дома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Рассмотрение уведомлений об окончании строительства или  реконструкции объекта индивидуального жилищного строительства или садового дома</w:t>
            </w:r>
          </w:p>
        </w:tc>
        <w:tc>
          <w:tcPr>
            <w:tcW w:w="530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07.02.2019</w:t>
            </w:r>
          </w:p>
        </w:tc>
        <w:tc>
          <w:tcPr>
            <w:tcW w:w="53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21.02.2019</w:t>
            </w:r>
          </w:p>
        </w:tc>
        <w:tc>
          <w:tcPr>
            <w:tcW w:w="688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Луга, пр. Кирова, д. 73, кабинет № 117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 4-35-14</w:t>
            </w:r>
          </w:p>
        </w:tc>
        <w:tc>
          <w:tcPr>
            <w:tcW w:w="661" w:type="pct"/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29" w:history="1">
              <w:r w:rsidRPr="005D64F7">
                <w:rPr>
                  <w:rFonts w:ascii="Times New Roman" w:eastAsia="Times New Roman" w:hAnsi="Times New Roman" w:cs="Times New Roman"/>
                  <w:bCs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по жилищной политике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Лужское городское поселение Лужского муниципального района Ленинградской области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0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транспорта связи и коммунального хозяйства 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«Выдача специального разрешения на движение транспортных средств органом местного самоуправления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таких автомобильных дорог»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33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2-79-46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1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«Размещение отдельных видов объектов на землях или земельных участках, находящихся в собственности МО «Лужское городское поселение», МО «Лужский муниципальный район»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«Установление сервитута в отношении земельного участка, находящегося в собственности МО «Лужское городское поселение», МО «Лужский муниципальный район»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09.01.2019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2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«Отнесение земель или земельных участков в составе таких земель к определенной категории»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09.01.2019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121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4-31-64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3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 xml:space="preserve">Проект внесения изменений </w:t>
              </w:r>
              <w:proofErr w:type="gramStart"/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в</w:t>
              </w:r>
              <w:proofErr w:type="gramEnd"/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 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"Присвоение, изменение и аннулирование адресов"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112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4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"Зачисление детей в общеобразовательные организации"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Луга, пр. Кирова, д. 73, кабинет </w:t>
            </w: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 36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2-20-80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5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Сектор по жилищной политике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6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"Выдача разрешения на установку и эксплуатацию рекламных конструкций на территории муниципального образования "Лужский муниципальный район"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before="68" w:after="6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06.11.2018</w:t>
            </w:r>
          </w:p>
          <w:p w:rsidR="00EF1AF1" w:rsidRPr="005D64F7" w:rsidRDefault="00EF1AF1" w:rsidP="00EF1AF1">
            <w:pPr>
              <w:keepNext/>
              <w:keepLines/>
              <w:spacing w:before="68" w:after="68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2-29-08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7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«Выдача разрешений на снос или пересадку зеленых насаждений»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127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2-87-04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8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Архивный сектор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«Выдача архивных справок, архивных выписок и копий архивных документов, подтверждающих </w:t>
            </w:r>
            <w:proofErr w:type="spell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правона</w:t>
            </w:r>
            <w:proofErr w:type="spell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землю и иные имущественные права»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г. Луга, пр.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Урицкого, д. 77 а, кабинет № 1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2-16-94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9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административного регламента предоставления отделом городского хозяйства администрации Лужского муниципального района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33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2-79-46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0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Сектор по жилищной политики</w:t>
            </w:r>
            <w:proofErr w:type="gramEnd"/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«Прием заявлений от молодых семей о включении их в состав участников основного мероприятия «Обеспечение жильем молодых семей» 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129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4-34-45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1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"Утверждение и выдача схемы расположения земельного участка или земельных участков на кадастровом плане территории муниципального образования Лужский муниципальный район Ленинградской области"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 115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2-06-20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2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 xml:space="preserve">Проект внесения </w:t>
              </w:r>
              <w:proofErr w:type="spellStart"/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изменеий</w:t>
              </w:r>
              <w:proofErr w:type="spellEnd"/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 xml:space="preserve"> в регламент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городского хозяйства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«Выдача разрешения  (ордера)  на производство земляных работ»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 127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2-87-04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3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 регламент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Архивный сектор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архивных справок, архивных выписок и копий архивных документов по определенной проблеме, теме, </w:t>
            </w: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событию, факту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г. Луга, пр.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Урицкого, д. 77 а, кабинет </w:t>
            </w: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 1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2-16-94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4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 xml:space="preserve">Проект внесения изменений в </w:t>
              </w:r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lastRenderedPageBreak/>
                <w:t>регламент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Архивный сектор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г. Луга, пр.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Урицкого, д. 77 а, кабинет № 1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2-16-94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5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внесения изменений в регламент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вопросам безопасности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муниципального образования Лужское городское поселение, сведения о которых не опубликованы в документах аэронавигационной информации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84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2-35-43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6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образования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информации о </w:t>
            </w:r>
            <w:proofErr w:type="spell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результатх</w:t>
            </w:r>
            <w:proofErr w:type="spell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сданных </w:t>
            </w:r>
            <w:proofErr w:type="spell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естирования</w:t>
            </w:r>
            <w:proofErr w:type="spell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иных вступительных испытаний, а также о зачислении в образовательную организацию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36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2-20-80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7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  <w:tr w:rsidR="00EF1AF1" w:rsidRPr="005D64F7" w:rsidTr="000502DB">
        <w:trPr>
          <w:trHeight w:val="57"/>
          <w:tblCellSpacing w:w="0" w:type="dxa"/>
        </w:trPr>
        <w:tc>
          <w:tcPr>
            <w:tcW w:w="963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627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530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06.11.2018</w:t>
            </w:r>
          </w:p>
        </w:tc>
        <w:tc>
          <w:tcPr>
            <w:tcW w:w="53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20.11.2018</w:t>
            </w:r>
          </w:p>
        </w:tc>
        <w:tc>
          <w:tcPr>
            <w:tcW w:w="68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proofErr w:type="gramStart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Луга, пр. Кирова, д. 73, кабинет № 39</w:t>
            </w:r>
          </w:p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2-29-08</w:t>
            </w:r>
          </w:p>
        </w:tc>
        <w:tc>
          <w:tcPr>
            <w:tcW w:w="661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F1AF1" w:rsidRPr="005D64F7" w:rsidRDefault="00EF1AF1" w:rsidP="00EF1AF1">
            <w:pPr>
              <w:keepNext/>
              <w:keepLines/>
              <w:spacing w:after="0" w:line="10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8" w:history="1">
              <w:r w:rsidRPr="005D64F7">
                <w:rPr>
                  <w:rFonts w:ascii="Times New Roman" w:eastAsia="Times New Roman" w:hAnsi="Times New Roman" w:cs="Times New Roman"/>
                  <w:color w:val="3399FF"/>
                  <w:sz w:val="18"/>
                  <w:szCs w:val="18"/>
                  <w:u w:val="single"/>
                  <w:lang w:eastAsia="ru-RU"/>
                </w:rPr>
                <w:t>Проект регламента</w:t>
              </w:r>
            </w:hyperlink>
          </w:p>
        </w:tc>
      </w:tr>
    </w:tbl>
    <w:p w:rsidR="005A56DD" w:rsidRPr="005A56DD" w:rsidRDefault="005A56DD" w:rsidP="005A56DD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before="68" w:after="68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before="68" w:after="68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p w:rsidR="005A56DD" w:rsidRPr="005A56DD" w:rsidRDefault="005A56DD" w:rsidP="005A56DD">
      <w:pPr>
        <w:spacing w:before="68" w:after="68" w:line="240" w:lineRule="auto"/>
        <w:rPr>
          <w:rFonts w:ascii="Verdana" w:eastAsia="Times New Roman" w:hAnsi="Verdana" w:cs="Times New Roman"/>
          <w:color w:val="383A3A"/>
          <w:sz w:val="13"/>
          <w:szCs w:val="13"/>
          <w:lang w:eastAsia="ru-RU"/>
        </w:rPr>
      </w:pPr>
      <w:r w:rsidRPr="005A56DD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</w:p>
    <w:sectPr w:rsidR="005A56DD" w:rsidRPr="005A56DD" w:rsidSect="00050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E02"/>
    <w:multiLevelType w:val="multilevel"/>
    <w:tmpl w:val="0AF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C3CE4"/>
    <w:multiLevelType w:val="multilevel"/>
    <w:tmpl w:val="DAC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6DD"/>
    <w:rsid w:val="000502DB"/>
    <w:rsid w:val="001F3B5D"/>
    <w:rsid w:val="001F51AA"/>
    <w:rsid w:val="002A226D"/>
    <w:rsid w:val="00375BBD"/>
    <w:rsid w:val="003F29AF"/>
    <w:rsid w:val="0046390A"/>
    <w:rsid w:val="00562777"/>
    <w:rsid w:val="00571E8B"/>
    <w:rsid w:val="005911AB"/>
    <w:rsid w:val="005A56DD"/>
    <w:rsid w:val="005D64F7"/>
    <w:rsid w:val="005F719F"/>
    <w:rsid w:val="006F5D39"/>
    <w:rsid w:val="008260D5"/>
    <w:rsid w:val="008377F5"/>
    <w:rsid w:val="00A8492C"/>
    <w:rsid w:val="00B55266"/>
    <w:rsid w:val="00E14A5E"/>
    <w:rsid w:val="00EF1AF1"/>
    <w:rsid w:val="00F01D58"/>
    <w:rsid w:val="00F67FC6"/>
    <w:rsid w:val="00F7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6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56D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56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56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56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56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F5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4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68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uga.ru/Files/file/166667719916663424082989_27_09_2022_oaig.doc" TargetMode="External"/><Relationship Id="rId117" Type="http://schemas.openxmlformats.org/officeDocument/2006/relationships/hyperlink" Target="https://luga.ru/Files/file/16197625381080_09_04_2021_oaig.doc" TargetMode="External"/><Relationship Id="rId21" Type="http://schemas.openxmlformats.org/officeDocument/2006/relationships/hyperlink" Target="https://luga.ru/Files/file/16663422703050_30_09_2022_kumi.doc" TargetMode="External"/><Relationship Id="rId42" Type="http://schemas.openxmlformats.org/officeDocument/2006/relationships/hyperlink" Target="https://luga.ru/Files/file/1655966157postan__ob_utv_proekta_vneseniya_izm__n_1105_ot__07_04_2022.doc" TargetMode="External"/><Relationship Id="rId47" Type="http://schemas.openxmlformats.org/officeDocument/2006/relationships/hyperlink" Target="https://luga.ru/Files/file/165530125816548493151780_08_06_2022_otsizhkh.docx" TargetMode="External"/><Relationship Id="rId63" Type="http://schemas.openxmlformats.org/officeDocument/2006/relationships/hyperlink" Target="https://luga.ru/Files/file/165530125816548493151780_08_06_2022_otsizhkh.docx" TargetMode="External"/><Relationship Id="rId68" Type="http://schemas.openxmlformats.org/officeDocument/2006/relationships/hyperlink" Target="https://luga.ru/Files/file/165530125816548493151780_08_06_2022_otsizhkh.docx" TargetMode="External"/><Relationship Id="rId84" Type="http://schemas.openxmlformats.org/officeDocument/2006/relationships/hyperlink" Target="https://luga.ru/Files/file/16208901101271_ot_26_04_2021.doc" TargetMode="External"/><Relationship Id="rId89" Type="http://schemas.openxmlformats.org/officeDocument/2006/relationships/hyperlink" Target="https://luga.ru/Files/file/16197625381080_09_04_2021_oaig.doc" TargetMode="External"/><Relationship Id="rId112" Type="http://schemas.openxmlformats.org/officeDocument/2006/relationships/hyperlink" Target="https://luga.ru/Files/file/16197625381080_09_04_2021_oaig.doc" TargetMode="External"/><Relationship Id="rId133" Type="http://schemas.openxmlformats.org/officeDocument/2006/relationships/hyperlink" Target="https://luga.ru/Files/file/16197625381080_09_04_2021_oaig.doc" TargetMode="External"/><Relationship Id="rId138" Type="http://schemas.openxmlformats.org/officeDocument/2006/relationships/hyperlink" Target="https://luga.ru/Files/file/16197625381080_09_04_2021_oaig.doc" TargetMode="External"/><Relationship Id="rId16" Type="http://schemas.openxmlformats.org/officeDocument/2006/relationships/hyperlink" Target="https://luga.ru/Files/file/16691907513459_31102022_oaig.doc" TargetMode="External"/><Relationship Id="rId107" Type="http://schemas.openxmlformats.org/officeDocument/2006/relationships/hyperlink" Target="https://luga.ru/Files/file/16197625381080_09_04_2021_oaig.doc" TargetMode="External"/><Relationship Id="rId11" Type="http://schemas.openxmlformats.org/officeDocument/2006/relationships/hyperlink" Target="https://luga.ru/Files/file/16684297203506_03112022_kumi.doc" TargetMode="External"/><Relationship Id="rId32" Type="http://schemas.openxmlformats.org/officeDocument/2006/relationships/hyperlink" Target="https://luga.ru/Files/file/166142650916614075582565_22082022_oaig.doc" TargetMode="External"/><Relationship Id="rId37" Type="http://schemas.openxmlformats.org/officeDocument/2006/relationships/hyperlink" Target="https://luga.ru/Files/file/16583258542051_04_07_2022_kumi__1_.docx" TargetMode="External"/><Relationship Id="rId53" Type="http://schemas.openxmlformats.org/officeDocument/2006/relationships/hyperlink" Target="https://luga.ru/Files/file/165530125816548493151780_08_06_2022_otsizhkh.docx" TargetMode="External"/><Relationship Id="rId58" Type="http://schemas.openxmlformats.org/officeDocument/2006/relationships/hyperlink" Target="https://luga.ru/Files/file/165530125816548493151780_08_06_2022_otsizhkh.docx" TargetMode="External"/><Relationship Id="rId74" Type="http://schemas.openxmlformats.org/officeDocument/2006/relationships/hyperlink" Target="https://luga.ru/Files/file/165530125816548493151780_08_06_2022_otsizhkh.docx" TargetMode="External"/><Relationship Id="rId79" Type="http://schemas.openxmlformats.org/officeDocument/2006/relationships/hyperlink" Target="https://luga.ru/Files/file/16230753261532_ot_19_05_2021.doc" TargetMode="External"/><Relationship Id="rId102" Type="http://schemas.openxmlformats.org/officeDocument/2006/relationships/hyperlink" Target="https://luga.ru/Files/file/16197625381080_09_04_2021_oaig.doc" TargetMode="External"/><Relationship Id="rId123" Type="http://schemas.openxmlformats.org/officeDocument/2006/relationships/hyperlink" Target="https://luga.ru/Files/file/16197625381080_09_04_2021_oaig.doc" TargetMode="External"/><Relationship Id="rId128" Type="http://schemas.openxmlformats.org/officeDocument/2006/relationships/hyperlink" Target="https://luga.ru/Files/file/16197625381080_09_04_2021_oaig.doc" TargetMode="External"/><Relationship Id="rId144" Type="http://schemas.openxmlformats.org/officeDocument/2006/relationships/hyperlink" Target="https://luga.ru/Files/file/16197625381080_09_04_2021_oaig.doc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luga.ru/Files/file/16714376583625_16112022_kumi.doc" TargetMode="External"/><Relationship Id="rId90" Type="http://schemas.openxmlformats.org/officeDocument/2006/relationships/hyperlink" Target="https://luga.ru/Files/file/16197625381080_09_04_2021_oaig.doc" TargetMode="External"/><Relationship Id="rId95" Type="http://schemas.openxmlformats.org/officeDocument/2006/relationships/hyperlink" Target="https://luga.ru/Files/file/16197625381080_09_04_2021_oaig.doc" TargetMode="External"/><Relationship Id="rId22" Type="http://schemas.openxmlformats.org/officeDocument/2006/relationships/hyperlink" Target="https://luga.ru/Files/file/166667714416663424082989_27_09_2022_oaig.doc" TargetMode="External"/><Relationship Id="rId27" Type="http://schemas.openxmlformats.org/officeDocument/2006/relationships/hyperlink" Target="https://luga.ru/Files/file/16654934202848_13092022_oaig__1_.doc" TargetMode="External"/><Relationship Id="rId43" Type="http://schemas.openxmlformats.org/officeDocument/2006/relationships/hyperlink" Target="https://luga.ru/Files/file/165530125816548493151780_08_06_2022_otsizhkh.docx" TargetMode="External"/><Relationship Id="rId48" Type="http://schemas.openxmlformats.org/officeDocument/2006/relationships/hyperlink" Target="https://luga.ru/Files/file/165530125816548493151780_08_06_2022_otsizhkh.docx" TargetMode="External"/><Relationship Id="rId64" Type="http://schemas.openxmlformats.org/officeDocument/2006/relationships/hyperlink" Target="https://luga.ru/Files/file/165530125816548493151780_08_06_2022_otsizhkh.docx" TargetMode="External"/><Relationship Id="rId69" Type="http://schemas.openxmlformats.org/officeDocument/2006/relationships/hyperlink" Target="https://luga.ru/Files/file/165530125816548493151780_08_06_2022_otsizhkh.docx" TargetMode="External"/><Relationship Id="rId113" Type="http://schemas.openxmlformats.org/officeDocument/2006/relationships/hyperlink" Target="https://luga.ru/Files/file/16197625381080_09_04_2021_oaig.doc" TargetMode="External"/><Relationship Id="rId118" Type="http://schemas.openxmlformats.org/officeDocument/2006/relationships/hyperlink" Target="https://luga.ru/Files/file/16197625381080_09_04_2021_oaig.doc" TargetMode="External"/><Relationship Id="rId134" Type="http://schemas.openxmlformats.org/officeDocument/2006/relationships/hyperlink" Target="https://luga.ru/Files/file/16197625381080_09_04_2021_oaig.doc" TargetMode="External"/><Relationship Id="rId139" Type="http://schemas.openxmlformats.org/officeDocument/2006/relationships/hyperlink" Target="https://luga.ru/Files/file/16197625381080_09_04_2021_oaig.doc" TargetMode="External"/><Relationship Id="rId80" Type="http://schemas.openxmlformats.org/officeDocument/2006/relationships/hyperlink" Target="https://luga.ru/Files/file/16220993431438.doc" TargetMode="External"/><Relationship Id="rId85" Type="http://schemas.openxmlformats.org/officeDocument/2006/relationships/hyperlink" Target="https://luga.ru/Files/file/16196068401079_09042021_oaig.doc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uga.ru/Files/file/166849927416684290523484_02_11_2022_oaig.doc" TargetMode="External"/><Relationship Id="rId17" Type="http://schemas.openxmlformats.org/officeDocument/2006/relationships/hyperlink" Target="https://luga.ru/Files/file/166849993316684286273392_25_10_2022_obraz.doc" TargetMode="External"/><Relationship Id="rId25" Type="http://schemas.openxmlformats.org/officeDocument/2006/relationships/hyperlink" Target="https://luga.ru/Files/file/1664948077poletu.doc" TargetMode="External"/><Relationship Id="rId33" Type="http://schemas.openxmlformats.org/officeDocument/2006/relationships/hyperlink" Target="https://luga.ru/Files/file/166142886116614106622349_01_08_2022_oaig.docx" TargetMode="External"/><Relationship Id="rId38" Type="http://schemas.openxmlformats.org/officeDocument/2006/relationships/hyperlink" Target="https://luga.ru/Files/file/16583257532050_04072022_kumi__1_.doc" TargetMode="External"/><Relationship Id="rId46" Type="http://schemas.openxmlformats.org/officeDocument/2006/relationships/hyperlink" Target="https://luga.ru/Files/file/16533728411445_04052022_oaig.doc" TargetMode="External"/><Relationship Id="rId59" Type="http://schemas.openxmlformats.org/officeDocument/2006/relationships/hyperlink" Target="https://luga.ru/Files/file/165530125816548493151780_08_06_2022_otsizhkh.docx" TargetMode="External"/><Relationship Id="rId67" Type="http://schemas.openxmlformats.org/officeDocument/2006/relationships/hyperlink" Target="https://luga.ru/Files/file/165530125816548493151780_08_06_2022_otsizhkh.docx" TargetMode="External"/><Relationship Id="rId103" Type="http://schemas.openxmlformats.org/officeDocument/2006/relationships/hyperlink" Target="https://luga.ru/Files/file/16197625381080_09_04_2021_oaig.doc" TargetMode="External"/><Relationship Id="rId108" Type="http://schemas.openxmlformats.org/officeDocument/2006/relationships/hyperlink" Target="https://luga.ru/Files/file/16197625381080_09_04_2021_oaig.doc" TargetMode="External"/><Relationship Id="rId116" Type="http://schemas.openxmlformats.org/officeDocument/2006/relationships/hyperlink" Target="https://luga.ru/Files/file/16197625381080_09_04_2021_oaig.doc" TargetMode="External"/><Relationship Id="rId124" Type="http://schemas.openxmlformats.org/officeDocument/2006/relationships/hyperlink" Target="https://luga.ru/Files/file/16197625381080_09_04_2021_oaig.doc" TargetMode="External"/><Relationship Id="rId129" Type="http://schemas.openxmlformats.org/officeDocument/2006/relationships/hyperlink" Target="https://luga.ru/Files/file/16197625381080_09_04_2021_oaig.doc" TargetMode="External"/><Relationship Id="rId137" Type="http://schemas.openxmlformats.org/officeDocument/2006/relationships/hyperlink" Target="https://luga.ru/Files/file/16197625381080_09_04_2021_oaig.doc" TargetMode="External"/><Relationship Id="rId20" Type="http://schemas.openxmlformats.org/officeDocument/2006/relationships/hyperlink" Target="https://luga.ru/Files/file/16663398743051_30092022_kumi.doc" TargetMode="External"/><Relationship Id="rId41" Type="http://schemas.openxmlformats.org/officeDocument/2006/relationships/hyperlink" Target="https://luga.ru/Files/file/16583253352021_30_06_2022_kumi__1_.docx" TargetMode="External"/><Relationship Id="rId54" Type="http://schemas.openxmlformats.org/officeDocument/2006/relationships/hyperlink" Target="https://luga.ru/Files/file/165530125816548493151780_08_06_2022_otsizhkh.docx" TargetMode="External"/><Relationship Id="rId62" Type="http://schemas.openxmlformats.org/officeDocument/2006/relationships/hyperlink" Target="https://luga.ru/Files/file/165530125816548493151780_08_06_2022_otsizhkh.docx" TargetMode="External"/><Relationship Id="rId70" Type="http://schemas.openxmlformats.org/officeDocument/2006/relationships/hyperlink" Target="https://luga.ru/Files/file/165530125816548493151780_08_06_2022_otsizhkh.docx" TargetMode="External"/><Relationship Id="rId75" Type="http://schemas.openxmlformats.org/officeDocument/2006/relationships/hyperlink" Target="https://luga.ru/Files/file/165530125816548493151780_08_06_2022_otsizhkh.docx" TargetMode="External"/><Relationship Id="rId83" Type="http://schemas.openxmlformats.org/officeDocument/2006/relationships/hyperlink" Target="https://luga.ru/Files/file/16220989111200_19042021_oaig.doc" TargetMode="External"/><Relationship Id="rId88" Type="http://schemas.openxmlformats.org/officeDocument/2006/relationships/hyperlink" Target="https://luga.ru/Files/file/16197625381080_09_04_2021_oaig.doc" TargetMode="External"/><Relationship Id="rId91" Type="http://schemas.openxmlformats.org/officeDocument/2006/relationships/hyperlink" Target="https://luga.ru/Files/file/16197625381080_09_04_2021_oaig.doc" TargetMode="External"/><Relationship Id="rId96" Type="http://schemas.openxmlformats.org/officeDocument/2006/relationships/hyperlink" Target="https://luga.ru/Files/file/16197625381080_09_04_2021_oaig.doc" TargetMode="External"/><Relationship Id="rId111" Type="http://schemas.openxmlformats.org/officeDocument/2006/relationships/hyperlink" Target="https://luga.ru/Files/file/16197625381080_09_04_2021_oaig.doc" TargetMode="External"/><Relationship Id="rId132" Type="http://schemas.openxmlformats.org/officeDocument/2006/relationships/hyperlink" Target="https://luga.ru/Files/file/16197625381080_09_04_2021_oaig.doc" TargetMode="External"/><Relationship Id="rId140" Type="http://schemas.openxmlformats.org/officeDocument/2006/relationships/hyperlink" Target="https://luga.ru/Files/file/16197625381080_09_04_2021_oaig.doc" TargetMode="External"/><Relationship Id="rId145" Type="http://schemas.openxmlformats.org/officeDocument/2006/relationships/hyperlink" Target="https://luga.ru/Files/file/16197625381080_09_04_2021_oaig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uga.ru/Files/file/16709981663589_11112022_kumi.doc" TargetMode="External"/><Relationship Id="rId15" Type="http://schemas.openxmlformats.org/officeDocument/2006/relationships/hyperlink" Target="https://luga.ru/Files/file/16691907683458_31_10_2022_oaig.doc" TargetMode="External"/><Relationship Id="rId23" Type="http://schemas.openxmlformats.org/officeDocument/2006/relationships/hyperlink" Target="https://luga.ru/Files/file/1664948077poletu.doc" TargetMode="External"/><Relationship Id="rId28" Type="http://schemas.openxmlformats.org/officeDocument/2006/relationships/hyperlink" Target="https://luga.ru/Files/file/1664948077poletu.doc" TargetMode="External"/><Relationship Id="rId36" Type="http://schemas.openxmlformats.org/officeDocument/2006/relationships/hyperlink" Target="https://luga.ru/Files/file/16584121992158_13_07_2022_ker.docx" TargetMode="External"/><Relationship Id="rId49" Type="http://schemas.openxmlformats.org/officeDocument/2006/relationships/hyperlink" Target="https://luga.ru/Files/file/165530125816548493151780_08_06_2022_otsizhkh.docx" TargetMode="External"/><Relationship Id="rId57" Type="http://schemas.openxmlformats.org/officeDocument/2006/relationships/hyperlink" Target="https://luga.ru/Files/file/165530125816548493151780_08_06_2022_otsizhkh.docx" TargetMode="External"/><Relationship Id="rId106" Type="http://schemas.openxmlformats.org/officeDocument/2006/relationships/hyperlink" Target="https://luga.ru/Files/file/16197625381080_09_04_2021_oaig.doc" TargetMode="External"/><Relationship Id="rId114" Type="http://schemas.openxmlformats.org/officeDocument/2006/relationships/hyperlink" Target="https://luga.ru/Files/file/16197625381080_09_04_2021_oaig.doc" TargetMode="External"/><Relationship Id="rId119" Type="http://schemas.openxmlformats.org/officeDocument/2006/relationships/hyperlink" Target="https://luga.ru/Files/file/16197625381080_09_04_2021_oaig.doc" TargetMode="External"/><Relationship Id="rId127" Type="http://schemas.openxmlformats.org/officeDocument/2006/relationships/hyperlink" Target="https://luga.ru/Files/file/16197625381080_09_04_2021_oaig.doc" TargetMode="External"/><Relationship Id="rId10" Type="http://schemas.openxmlformats.org/officeDocument/2006/relationships/hyperlink" Target="https://luga.ru/Files/file/166667714416663424082989_27_09_2022_oaig.doc" TargetMode="External"/><Relationship Id="rId31" Type="http://schemas.openxmlformats.org/officeDocument/2006/relationships/hyperlink" Target="https://luga.ru/Files/file/1664948077poletu.doc" TargetMode="External"/><Relationship Id="rId44" Type="http://schemas.openxmlformats.org/officeDocument/2006/relationships/hyperlink" Target="https://luga.ru/Files/file/16565120481781_08_06_2022_oaig.docx" TargetMode="External"/><Relationship Id="rId52" Type="http://schemas.openxmlformats.org/officeDocument/2006/relationships/hyperlink" Target="https://luga.ru/Files/file/165530125816548493151780_08_06_2022_otsizhkh.docx" TargetMode="External"/><Relationship Id="rId60" Type="http://schemas.openxmlformats.org/officeDocument/2006/relationships/hyperlink" Target="https://luga.ru/Files/file/165530125816548493151780_08_06_2022_otsizhkh.docx" TargetMode="External"/><Relationship Id="rId65" Type="http://schemas.openxmlformats.org/officeDocument/2006/relationships/hyperlink" Target="https://luga.ru/Files/file/165530125816548493151780_08_06_2022_otsizhkh.docx" TargetMode="External"/><Relationship Id="rId73" Type="http://schemas.openxmlformats.org/officeDocument/2006/relationships/hyperlink" Target="https://luga.ru/Files/file/165530125816548493151780_08_06_2022_otsizhkh.docx" TargetMode="External"/><Relationship Id="rId78" Type="http://schemas.openxmlformats.org/officeDocument/2006/relationships/hyperlink" Target="https://luga.ru/Files/file/16242548471801_08062021_kumi.doc" TargetMode="External"/><Relationship Id="rId81" Type="http://schemas.openxmlformats.org/officeDocument/2006/relationships/hyperlink" Target="https://luga.ru/Files/file/16221190451343_29_04_2021_zhil.docx" TargetMode="External"/><Relationship Id="rId86" Type="http://schemas.openxmlformats.org/officeDocument/2006/relationships/hyperlink" Target="https://luga.ru/Files/file/16197625381080_09_04_2021_oaig.doc" TargetMode="External"/><Relationship Id="rId94" Type="http://schemas.openxmlformats.org/officeDocument/2006/relationships/hyperlink" Target="https://luga.ru/Files/file/16197625381080_09_04_2021_oaig.doc" TargetMode="External"/><Relationship Id="rId99" Type="http://schemas.openxmlformats.org/officeDocument/2006/relationships/hyperlink" Target="https://luga.ru/Files/file/16197625381080_09_04_2021_oaig.doc" TargetMode="External"/><Relationship Id="rId101" Type="http://schemas.openxmlformats.org/officeDocument/2006/relationships/hyperlink" Target="https://luga.ru/Files/file/16197625381080_09_04_2021_oaig.doc" TargetMode="External"/><Relationship Id="rId122" Type="http://schemas.openxmlformats.org/officeDocument/2006/relationships/hyperlink" Target="https://luga.ru/Files/file/16197625381080_09_04_2021_oaig.doc" TargetMode="External"/><Relationship Id="rId130" Type="http://schemas.openxmlformats.org/officeDocument/2006/relationships/hyperlink" Target="https://luga.ru/Files/file/16197625381080_09_04_2021_oaig.doc" TargetMode="External"/><Relationship Id="rId135" Type="http://schemas.openxmlformats.org/officeDocument/2006/relationships/hyperlink" Target="https://luga.ru/Files/file/16197625381080_09_04_2021_oaig.doc" TargetMode="External"/><Relationship Id="rId143" Type="http://schemas.openxmlformats.org/officeDocument/2006/relationships/hyperlink" Target="https://luga.ru/Files/file/16197625381080_09_04_2021_oaig.doc" TargetMode="External"/><Relationship Id="rId148" Type="http://schemas.openxmlformats.org/officeDocument/2006/relationships/hyperlink" Target="https://luga.ru/Files/file/16197625381080_09_04_2021_oai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ga.ru/Files/file/16686721423544_09_11_2022_kumi.doc" TargetMode="External"/><Relationship Id="rId13" Type="http://schemas.openxmlformats.org/officeDocument/2006/relationships/hyperlink" Target="https://luga.ru/Files/file/16691008213457_31_10_2022_oaig.doc" TargetMode="External"/><Relationship Id="rId18" Type="http://schemas.openxmlformats.org/officeDocument/2006/relationships/hyperlink" Target="https://luga.ru/Files/file/16654936493073_03_10_2022_ker.doc" TargetMode="External"/><Relationship Id="rId39" Type="http://schemas.openxmlformats.org/officeDocument/2006/relationships/hyperlink" Target="https://luga.ru/Files/file/16583256052049_04072022_kumi__1_.doc" TargetMode="External"/><Relationship Id="rId109" Type="http://schemas.openxmlformats.org/officeDocument/2006/relationships/hyperlink" Target="https://luga.ru/Files/file/16197625381080_09_04_2021_oaig.doc" TargetMode="External"/><Relationship Id="rId34" Type="http://schemas.openxmlformats.org/officeDocument/2006/relationships/hyperlink" Target="https://luga.ru/Files/file/1659610981vudacha_razresheniya_na_snos.doc" TargetMode="External"/><Relationship Id="rId50" Type="http://schemas.openxmlformats.org/officeDocument/2006/relationships/hyperlink" Target="https://luga.ru/Files/file/165530125816548493151780_08_06_2022_otsizhkh.docx" TargetMode="External"/><Relationship Id="rId55" Type="http://schemas.openxmlformats.org/officeDocument/2006/relationships/hyperlink" Target="https://luga.ru/Files/file/165530125816548493151780_08_06_2022_otsizhkh.docx" TargetMode="External"/><Relationship Id="rId76" Type="http://schemas.openxmlformats.org/officeDocument/2006/relationships/hyperlink" Target="https://luga.ru/Files/file/16364479833370_26_10_2021_obraz.doc" TargetMode="External"/><Relationship Id="rId97" Type="http://schemas.openxmlformats.org/officeDocument/2006/relationships/hyperlink" Target="https://luga.ru/Files/file/16197625381080_09_04_2021_oaig.doc" TargetMode="External"/><Relationship Id="rId104" Type="http://schemas.openxmlformats.org/officeDocument/2006/relationships/hyperlink" Target="https://luga.ru/Files/file/16197625381080_09_04_2021_oaig.doc" TargetMode="External"/><Relationship Id="rId120" Type="http://schemas.openxmlformats.org/officeDocument/2006/relationships/hyperlink" Target="https://luga.ru/Files/file/16197625381080_09_04_2021_oaig.doc" TargetMode="External"/><Relationship Id="rId125" Type="http://schemas.openxmlformats.org/officeDocument/2006/relationships/hyperlink" Target="https://luga.ru/Files/file/16197625381080_09_04_2021_oaig.doc" TargetMode="External"/><Relationship Id="rId141" Type="http://schemas.openxmlformats.org/officeDocument/2006/relationships/hyperlink" Target="https://luga.ru/Files/file/16197625381080_09_04_2021_oaig.doc" TargetMode="External"/><Relationship Id="rId146" Type="http://schemas.openxmlformats.org/officeDocument/2006/relationships/hyperlink" Target="https://luga.ru/Files/file/16197625381080_09_04_2021_oaig.doc" TargetMode="External"/><Relationship Id="rId7" Type="http://schemas.openxmlformats.org/officeDocument/2006/relationships/hyperlink" Target="https://luga.ru/Files/file/16686721763542_09_11_2022_kumi.doc" TargetMode="External"/><Relationship Id="rId71" Type="http://schemas.openxmlformats.org/officeDocument/2006/relationships/hyperlink" Target="https://luga.ru/Files/file/165530125816548493151780_08_06_2022_otsizhkh.docx" TargetMode="External"/><Relationship Id="rId92" Type="http://schemas.openxmlformats.org/officeDocument/2006/relationships/hyperlink" Target="https://luga.ru/Files/file/16197625381080_09_04_2021_oaig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luga.ru/Files/file/1664948077poletu.doc" TargetMode="External"/><Relationship Id="rId24" Type="http://schemas.openxmlformats.org/officeDocument/2006/relationships/hyperlink" Target="https://luga.ru/Files/file/1664948077poletu.doc" TargetMode="External"/><Relationship Id="rId40" Type="http://schemas.openxmlformats.org/officeDocument/2006/relationships/hyperlink" Target="https://luga.ru/Files/file/16583254982023_30_06_2022_kumi.docx" TargetMode="External"/><Relationship Id="rId45" Type="http://schemas.openxmlformats.org/officeDocument/2006/relationships/hyperlink" Target="https://luga.ru/Files/file/16565120621652_26_05_2022_oaig.docx" TargetMode="External"/><Relationship Id="rId66" Type="http://schemas.openxmlformats.org/officeDocument/2006/relationships/hyperlink" Target="https://luga.ru/Files/file/165530125816548493151780_08_06_2022_otsizhkh.docx" TargetMode="External"/><Relationship Id="rId87" Type="http://schemas.openxmlformats.org/officeDocument/2006/relationships/hyperlink" Target="https://luga.ru/Files/file/16197625381080_09_04_2021_oaig.doc" TargetMode="External"/><Relationship Id="rId110" Type="http://schemas.openxmlformats.org/officeDocument/2006/relationships/hyperlink" Target="https://luga.ru/Files/file/16197625381080_09_04_2021_oaig.doc" TargetMode="External"/><Relationship Id="rId115" Type="http://schemas.openxmlformats.org/officeDocument/2006/relationships/hyperlink" Target="https://luga.ru/Files/file/16197625381080_09_04_2021_oaig.doc" TargetMode="External"/><Relationship Id="rId131" Type="http://schemas.openxmlformats.org/officeDocument/2006/relationships/hyperlink" Target="https://luga.ru/Files/file/16197625381080_09_04_2021_oaig.doc" TargetMode="External"/><Relationship Id="rId136" Type="http://schemas.openxmlformats.org/officeDocument/2006/relationships/hyperlink" Target="https://luga.ru/Files/file/16197625381080_09_04_2021_oaig.doc" TargetMode="External"/><Relationship Id="rId61" Type="http://schemas.openxmlformats.org/officeDocument/2006/relationships/hyperlink" Target="https://luga.ru/Files/file/165530125816548493151780_08_06_2022_otsizhkh.docx" TargetMode="External"/><Relationship Id="rId82" Type="http://schemas.openxmlformats.org/officeDocument/2006/relationships/hyperlink" Target="https://luga.ru/Files/file/16220988961201_19_04_2021_oaig.docx" TargetMode="External"/><Relationship Id="rId19" Type="http://schemas.openxmlformats.org/officeDocument/2006/relationships/hyperlink" Target="https://luga.ru/Files/file/16663397553052_30092022_kumi.doc" TargetMode="External"/><Relationship Id="rId14" Type="http://schemas.openxmlformats.org/officeDocument/2006/relationships/hyperlink" Target="https://luga.ru/Files/file/16691008363460_31102022_oaig.doc" TargetMode="External"/><Relationship Id="rId30" Type="http://schemas.openxmlformats.org/officeDocument/2006/relationships/hyperlink" Target="https://luga.ru/Files/file/1664948077poletu.doc" TargetMode="External"/><Relationship Id="rId35" Type="http://schemas.openxmlformats.org/officeDocument/2006/relationships/hyperlink" Target="https://luga.ru/Files/file/16584121872157_13072022_ker.doc" TargetMode="External"/><Relationship Id="rId56" Type="http://schemas.openxmlformats.org/officeDocument/2006/relationships/hyperlink" Target="https://luga.ru/Files/file/165530125816548493151780_08_06_2022_otsizhkh.docx" TargetMode="External"/><Relationship Id="rId77" Type="http://schemas.openxmlformats.org/officeDocument/2006/relationships/hyperlink" Target="https://luga.ru/Files/file/1630581997proekt_reglamenta_reklama_oaig.doc" TargetMode="External"/><Relationship Id="rId100" Type="http://schemas.openxmlformats.org/officeDocument/2006/relationships/hyperlink" Target="https://luga.ru/Files/file/16197625381080_09_04_2021_oaig.doc" TargetMode="External"/><Relationship Id="rId105" Type="http://schemas.openxmlformats.org/officeDocument/2006/relationships/hyperlink" Target="https://luga.ru/Files/file/16197625381080_09_04_2021_oaig.doc" TargetMode="External"/><Relationship Id="rId126" Type="http://schemas.openxmlformats.org/officeDocument/2006/relationships/hyperlink" Target="https://luga.ru/Files/file/16197625381080_09_04_2021_oaig.doc" TargetMode="External"/><Relationship Id="rId147" Type="http://schemas.openxmlformats.org/officeDocument/2006/relationships/hyperlink" Target="https://luga.ru/Files/file/16197625381080_09_04_2021_oaig.doc" TargetMode="External"/><Relationship Id="rId8" Type="http://schemas.openxmlformats.org/officeDocument/2006/relationships/hyperlink" Target="https://luga.ru/Files/file/16686721613543_09112022_kumi.doc" TargetMode="External"/><Relationship Id="rId51" Type="http://schemas.openxmlformats.org/officeDocument/2006/relationships/hyperlink" Target="https://luga.ru/Files/file/165530125816548493151780_08_06_2022_otsizhkh.docx" TargetMode="External"/><Relationship Id="rId72" Type="http://schemas.openxmlformats.org/officeDocument/2006/relationships/hyperlink" Target="https://luga.ru/Files/file/165530125816548493151780_08_06_2022_otsizhkh.docx" TargetMode="External"/><Relationship Id="rId93" Type="http://schemas.openxmlformats.org/officeDocument/2006/relationships/hyperlink" Target="https://luga.ru/Files/file/16197625381080_09_04_2021_oaig.doc" TargetMode="External"/><Relationship Id="rId98" Type="http://schemas.openxmlformats.org/officeDocument/2006/relationships/hyperlink" Target="https://luga.ru/Files/file/16197625381080_09_04_2021_oaig.doc" TargetMode="External"/><Relationship Id="rId121" Type="http://schemas.openxmlformats.org/officeDocument/2006/relationships/hyperlink" Target="https://luga.ru/Files/file/16197625381080_09_04_2021_oaig.doc" TargetMode="External"/><Relationship Id="rId142" Type="http://schemas.openxmlformats.org/officeDocument/2006/relationships/hyperlink" Target="https://luga.ru/Files/file/16197625381080_09_04_2021_oai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9599</Words>
  <Characters>54716</Characters>
  <Application>Microsoft Office Word</Application>
  <DocSecurity>0</DocSecurity>
  <Lines>455</Lines>
  <Paragraphs>128</Paragraphs>
  <ScaleCrop>false</ScaleCrop>
  <Company>Hewlett-Packard Company</Company>
  <LinksUpToDate>false</LinksUpToDate>
  <CharactersWithSpaces>64187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12</cp:revision>
  <dcterms:created xsi:type="dcterms:W3CDTF">2022-06-16T05:46:00Z</dcterms:created>
  <dcterms:modified xsi:type="dcterms:W3CDTF">2023-01-18T14:11:00Z</dcterms:modified>
</cp:coreProperties>
</file>