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D2" w:rsidRDefault="008E2180" w:rsidP="00540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E218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180" w:rsidRPr="00BD02A3" w:rsidRDefault="008E2180" w:rsidP="005404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8E2180" w:rsidRDefault="008E2180" w:rsidP="005404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</w:p>
    <w:p w:rsidR="008E2180" w:rsidRDefault="008E2180" w:rsidP="005404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муниципального района-</w:t>
      </w:r>
    </w:p>
    <w:p w:rsidR="008E2180" w:rsidRDefault="008E2180" w:rsidP="0054042C">
      <w:pPr>
        <w:tabs>
          <w:tab w:val="left" w:pos="66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председатель КУМИ</w:t>
      </w:r>
    </w:p>
    <w:p w:rsidR="003E7AF5" w:rsidRDefault="003E7AF5" w:rsidP="0054042C">
      <w:pPr>
        <w:tabs>
          <w:tab w:val="left" w:pos="66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E2180" w:rsidRDefault="003E7AF5" w:rsidP="0054042C">
      <w:pPr>
        <w:tabs>
          <w:tab w:val="left" w:pos="6060"/>
          <w:tab w:val="left" w:pos="78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1.95pt;margin-top:13.75pt;width:81pt;height:0;z-index:251658240" o:connectortype="straight"/>
        </w:pict>
      </w:r>
      <w:r w:rsidR="008E218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E2180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180">
        <w:rPr>
          <w:rFonts w:ascii="Times New Roman" w:hAnsi="Times New Roman"/>
          <w:sz w:val="28"/>
          <w:szCs w:val="28"/>
        </w:rPr>
        <w:t>Голубев</w:t>
      </w:r>
      <w:proofErr w:type="gramEnd"/>
    </w:p>
    <w:p w:rsidR="008E2180" w:rsidRDefault="008E2180" w:rsidP="00540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</w:t>
      </w:r>
      <w:r w:rsidR="003E7AF5">
        <w:rPr>
          <w:rFonts w:ascii="Times New Roman" w:hAnsi="Times New Roman" w:cs="Times New Roman"/>
          <w:sz w:val="28"/>
          <w:szCs w:val="28"/>
        </w:rPr>
        <w:t>05</w:t>
      </w:r>
      <w:r w:rsidRPr="009934C6">
        <w:rPr>
          <w:rFonts w:ascii="Times New Roman" w:hAnsi="Times New Roman" w:cs="Times New Roman"/>
          <w:sz w:val="28"/>
          <w:szCs w:val="28"/>
        </w:rPr>
        <w:t xml:space="preserve">» </w:t>
      </w:r>
      <w:r w:rsidR="003E7AF5">
        <w:rPr>
          <w:rFonts w:ascii="Times New Roman" w:hAnsi="Times New Roman" w:cs="Times New Roman"/>
          <w:sz w:val="28"/>
          <w:szCs w:val="28"/>
        </w:rPr>
        <w:t>декаб</w:t>
      </w:r>
      <w:r w:rsidR="00EF3791">
        <w:rPr>
          <w:rFonts w:ascii="Times New Roman" w:hAnsi="Times New Roman" w:cs="Times New Roman"/>
          <w:sz w:val="28"/>
          <w:szCs w:val="28"/>
        </w:rPr>
        <w:t>р</w:t>
      </w:r>
      <w:r w:rsidR="009934C6" w:rsidRPr="009934C6">
        <w:rPr>
          <w:rFonts w:ascii="Times New Roman" w:hAnsi="Times New Roman" w:cs="Times New Roman"/>
          <w:sz w:val="28"/>
          <w:szCs w:val="28"/>
        </w:rPr>
        <w:t>я</w:t>
      </w:r>
      <w:r w:rsidR="00EF379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2180" w:rsidRDefault="008E2180" w:rsidP="00D23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заседаний рабочей группы по воп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росам оказания органами местного самоуправления</w:t>
      </w:r>
      <w:r w:rsidR="00D2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3A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233A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имущественной поддержки субъектам малого и среднего предпринимательства</w:t>
      </w:r>
      <w:r w:rsidR="00993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34C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9934C6">
        <w:rPr>
          <w:rFonts w:ascii="Times New Roman" w:hAnsi="Times New Roman" w:cs="Times New Roman"/>
          <w:sz w:val="28"/>
          <w:szCs w:val="28"/>
        </w:rPr>
        <w:t xml:space="preserve"> гражданам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33AE" w:rsidTr="00CC1799">
        <w:tc>
          <w:tcPr>
            <w:tcW w:w="2392" w:type="dxa"/>
            <w:vAlign w:val="center"/>
          </w:tcPr>
          <w:p w:rsidR="00D233AE" w:rsidRDefault="00D233AE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D233AE" w:rsidRDefault="00D233AE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vAlign w:val="center"/>
          </w:tcPr>
          <w:p w:rsidR="00D233AE" w:rsidRDefault="00D233AE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  <w:vAlign w:val="center"/>
          </w:tcPr>
          <w:p w:rsidR="00D233AE" w:rsidRDefault="00D233AE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3E7AF5" w:rsidTr="003E7AF5">
        <w:trPr>
          <w:trHeight w:val="517"/>
        </w:trPr>
        <w:tc>
          <w:tcPr>
            <w:tcW w:w="2392" w:type="dxa"/>
            <w:vMerge w:val="restart"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2393" w:type="dxa"/>
            <w:vMerge w:val="restart"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3E7AF5" w:rsidRDefault="003E7AF5" w:rsidP="00EB6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E7AF5" w:rsidTr="003E7AF5">
        <w:trPr>
          <w:trHeight w:val="553"/>
        </w:trPr>
        <w:tc>
          <w:tcPr>
            <w:tcW w:w="2392" w:type="dxa"/>
            <w:vMerge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E7AF5" w:rsidRDefault="003E7AF5" w:rsidP="00EB6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2393" w:type="dxa"/>
            <w:vMerge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3E7AF5" w:rsidRDefault="003E7AF5" w:rsidP="00EB6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F5" w:rsidTr="003E7AF5">
        <w:trPr>
          <w:trHeight w:val="561"/>
        </w:trPr>
        <w:tc>
          <w:tcPr>
            <w:tcW w:w="2392" w:type="dxa"/>
            <w:vMerge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393" w:type="dxa"/>
            <w:vMerge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AF5" w:rsidTr="003E7AF5">
        <w:trPr>
          <w:trHeight w:val="555"/>
        </w:trPr>
        <w:tc>
          <w:tcPr>
            <w:tcW w:w="2392" w:type="dxa"/>
            <w:vMerge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2393" w:type="dxa"/>
            <w:vMerge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3E7AF5" w:rsidRDefault="003E7AF5" w:rsidP="00CC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3AE" w:rsidRPr="008E2180" w:rsidRDefault="00D233AE" w:rsidP="00D23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233AE" w:rsidRPr="008E2180" w:rsidSect="0025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180"/>
    <w:rsid w:val="00251BD2"/>
    <w:rsid w:val="002E0068"/>
    <w:rsid w:val="003E07DA"/>
    <w:rsid w:val="003E7AF5"/>
    <w:rsid w:val="0054042C"/>
    <w:rsid w:val="00582193"/>
    <w:rsid w:val="00680226"/>
    <w:rsid w:val="008E2180"/>
    <w:rsid w:val="00911FC7"/>
    <w:rsid w:val="009934C6"/>
    <w:rsid w:val="00B87F33"/>
    <w:rsid w:val="00C16FD7"/>
    <w:rsid w:val="00CC1799"/>
    <w:rsid w:val="00D233AE"/>
    <w:rsid w:val="00D454A8"/>
    <w:rsid w:val="00E10BBE"/>
    <w:rsid w:val="00ED0133"/>
    <w:rsid w:val="00EF3791"/>
    <w:rsid w:val="00F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Borisovat</dc:creator>
  <cp:keywords/>
  <dc:description/>
  <cp:lastModifiedBy>Савкина А. С.</cp:lastModifiedBy>
  <cp:revision>13</cp:revision>
  <cp:lastPrinted>2022-11-30T05:54:00Z</cp:lastPrinted>
  <dcterms:created xsi:type="dcterms:W3CDTF">2020-03-18T14:28:00Z</dcterms:created>
  <dcterms:modified xsi:type="dcterms:W3CDTF">2022-11-30T05:55:00Z</dcterms:modified>
</cp:coreProperties>
</file>