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3A" w:rsidRDefault="001C6D3A" w:rsidP="001C6D3A">
      <w:pPr>
        <w:shd w:val="clear" w:color="auto" w:fill="FFFFFF"/>
        <w:spacing w:line="240" w:lineRule="auto"/>
        <w:ind w:firstLine="709"/>
        <w:jc w:val="right"/>
        <w:rPr>
          <w:b/>
          <w:bCs/>
          <w:i/>
          <w:color w:val="000000" w:themeColor="text1"/>
          <w:sz w:val="24"/>
          <w:szCs w:val="28"/>
        </w:rPr>
      </w:pPr>
    </w:p>
    <w:p w:rsidR="001C6D3A" w:rsidRDefault="001C6D3A" w:rsidP="001C6D3A">
      <w:pPr>
        <w:shd w:val="clear" w:color="auto" w:fill="FFFFFF"/>
        <w:spacing w:line="240" w:lineRule="auto"/>
        <w:ind w:firstLine="709"/>
        <w:jc w:val="right"/>
        <w:rPr>
          <w:b/>
          <w:bCs/>
          <w:i/>
          <w:color w:val="000000" w:themeColor="text1"/>
          <w:sz w:val="24"/>
          <w:szCs w:val="28"/>
        </w:rPr>
      </w:pPr>
    </w:p>
    <w:p w:rsidR="001C6D3A" w:rsidRDefault="001C6D3A" w:rsidP="001C6D3A">
      <w:pPr>
        <w:ind w:left="480" w:firstLine="0"/>
        <w:jc w:val="center"/>
        <w:rPr>
          <w:sz w:val="24"/>
          <w:szCs w:val="24"/>
        </w:rPr>
      </w:pPr>
      <w:r w:rsidRPr="00803F7C">
        <w:rPr>
          <w:b/>
          <w:bCs/>
          <w:sz w:val="24"/>
          <w:szCs w:val="24"/>
        </w:rPr>
        <w:t>ЛИСТ ОЗНАКОМЛЕНИЯ С ТЕХНИКОЙ БЕЗОПАСНОСТИ</w:t>
      </w:r>
      <w:r>
        <w:rPr>
          <w:sz w:val="24"/>
          <w:szCs w:val="24"/>
        </w:rPr>
        <w:t xml:space="preserve"> </w:t>
      </w:r>
    </w:p>
    <w:p w:rsidR="001C6D3A" w:rsidRDefault="001C6D3A" w:rsidP="001C6D3A">
      <w:pPr>
        <w:ind w:left="480" w:firstLine="0"/>
        <w:jc w:val="center"/>
        <w:rPr>
          <w:sz w:val="24"/>
          <w:szCs w:val="24"/>
        </w:rPr>
      </w:pPr>
    </w:p>
    <w:tbl>
      <w:tblPr>
        <w:tblStyle w:val="a3"/>
        <w:tblW w:w="9241" w:type="dxa"/>
        <w:tblInd w:w="480" w:type="dxa"/>
        <w:tblLook w:val="04A0" w:firstRow="1" w:lastRow="0" w:firstColumn="1" w:lastColumn="0" w:noHBand="0" w:noVBand="1"/>
      </w:tblPr>
      <w:tblGrid>
        <w:gridCol w:w="621"/>
        <w:gridCol w:w="6378"/>
        <w:gridCol w:w="2242"/>
      </w:tblGrid>
      <w:tr w:rsidR="001C6D3A" w:rsidTr="00672943">
        <w:tc>
          <w:tcPr>
            <w:tcW w:w="621" w:type="dxa"/>
          </w:tcPr>
          <w:p w:rsidR="001C6D3A" w:rsidRDefault="001C6D3A" w:rsidP="0067294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:rsidR="001C6D3A" w:rsidRDefault="001C6D3A" w:rsidP="0067294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242" w:type="dxa"/>
          </w:tcPr>
          <w:p w:rsidR="001C6D3A" w:rsidRDefault="001C6D3A" w:rsidP="0067294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1C6D3A" w:rsidTr="00672943">
        <w:tc>
          <w:tcPr>
            <w:tcW w:w="621" w:type="dxa"/>
          </w:tcPr>
          <w:p w:rsidR="001C6D3A" w:rsidRDefault="001C6D3A" w:rsidP="006729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1C6D3A" w:rsidRDefault="001C6D3A" w:rsidP="006729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1C6D3A" w:rsidRDefault="001C6D3A" w:rsidP="0067294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6D3A" w:rsidTr="00672943">
        <w:tc>
          <w:tcPr>
            <w:tcW w:w="621" w:type="dxa"/>
          </w:tcPr>
          <w:p w:rsidR="001C6D3A" w:rsidRDefault="001C6D3A" w:rsidP="006729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1C6D3A" w:rsidRDefault="001C6D3A" w:rsidP="006729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1C6D3A" w:rsidRDefault="001C6D3A" w:rsidP="0067294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6D3A" w:rsidTr="00672943">
        <w:tc>
          <w:tcPr>
            <w:tcW w:w="621" w:type="dxa"/>
          </w:tcPr>
          <w:p w:rsidR="001C6D3A" w:rsidRDefault="001C6D3A" w:rsidP="006729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1C6D3A" w:rsidRDefault="001C6D3A" w:rsidP="006729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1C6D3A" w:rsidRDefault="001C6D3A" w:rsidP="0067294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6D3A" w:rsidTr="00672943">
        <w:tc>
          <w:tcPr>
            <w:tcW w:w="621" w:type="dxa"/>
          </w:tcPr>
          <w:p w:rsidR="001C6D3A" w:rsidRDefault="001C6D3A" w:rsidP="006729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1C6D3A" w:rsidRDefault="001C6D3A" w:rsidP="006729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1C6D3A" w:rsidRDefault="001C6D3A" w:rsidP="0067294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6D3A" w:rsidTr="00672943">
        <w:tc>
          <w:tcPr>
            <w:tcW w:w="621" w:type="dxa"/>
          </w:tcPr>
          <w:p w:rsidR="001C6D3A" w:rsidRDefault="001C6D3A" w:rsidP="006729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1C6D3A" w:rsidRDefault="001C6D3A" w:rsidP="006729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1C6D3A" w:rsidRDefault="001C6D3A" w:rsidP="0067294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6D3A" w:rsidTr="00672943">
        <w:tc>
          <w:tcPr>
            <w:tcW w:w="621" w:type="dxa"/>
          </w:tcPr>
          <w:p w:rsidR="001C6D3A" w:rsidRDefault="001C6D3A" w:rsidP="006729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1C6D3A" w:rsidRDefault="001C6D3A" w:rsidP="006729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1C6D3A" w:rsidRDefault="001C6D3A" w:rsidP="0067294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6D3A" w:rsidTr="00672943">
        <w:tc>
          <w:tcPr>
            <w:tcW w:w="621" w:type="dxa"/>
          </w:tcPr>
          <w:p w:rsidR="001C6D3A" w:rsidRDefault="001C6D3A" w:rsidP="006729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1C6D3A" w:rsidRDefault="001C6D3A" w:rsidP="006729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1C6D3A" w:rsidRDefault="001C6D3A" w:rsidP="0067294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54E3D" w:rsidRDefault="00A54E3D" w:rsidP="001C6D3A">
      <w:pPr>
        <w:ind w:left="480" w:firstLine="0"/>
        <w:jc w:val="center"/>
      </w:pPr>
      <w:bookmarkStart w:id="0" w:name="_GoBack"/>
      <w:bookmarkEnd w:id="0"/>
    </w:p>
    <w:sectPr w:rsidR="00A5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3A"/>
    <w:rsid w:val="001C6D3A"/>
    <w:rsid w:val="00A5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3A"/>
    <w:pPr>
      <w:widowControl w:val="0"/>
      <w:autoSpaceDE w:val="0"/>
      <w:autoSpaceDN w:val="0"/>
      <w:adjustRightInd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D3A"/>
    <w:pPr>
      <w:widowControl w:val="0"/>
      <w:autoSpaceDE w:val="0"/>
      <w:autoSpaceDN w:val="0"/>
      <w:adjustRightInd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C6D3A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3A"/>
    <w:pPr>
      <w:widowControl w:val="0"/>
      <w:autoSpaceDE w:val="0"/>
      <w:autoSpaceDN w:val="0"/>
      <w:adjustRightInd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D3A"/>
    <w:pPr>
      <w:widowControl w:val="0"/>
      <w:autoSpaceDE w:val="0"/>
      <w:autoSpaceDN w:val="0"/>
      <w:adjustRightInd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C6D3A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 Голубь</dc:creator>
  <cp:lastModifiedBy>Алена Сергеевна Голубь</cp:lastModifiedBy>
  <cp:revision>1</cp:revision>
  <dcterms:created xsi:type="dcterms:W3CDTF">2023-08-11T08:46:00Z</dcterms:created>
  <dcterms:modified xsi:type="dcterms:W3CDTF">2023-08-11T08:46:00Z</dcterms:modified>
</cp:coreProperties>
</file>