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>о деятельности ком</w:t>
      </w:r>
      <w:r w:rsidR="00CE3A51">
        <w:rPr>
          <w:rStyle w:val="FontStyle12"/>
        </w:rPr>
        <w:t xml:space="preserve">иссии по соблюдению требований к </w:t>
      </w:r>
      <w:r>
        <w:rPr>
          <w:rStyle w:val="FontStyle12"/>
        </w:rPr>
        <w:t xml:space="preserve">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187EFE">
        <w:rPr>
          <w:rStyle w:val="FontStyle12"/>
        </w:rPr>
        <w:t>3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245965">
        <w:rPr>
          <w:rStyle w:val="FontStyle12"/>
        </w:rPr>
        <w:t>3</w:t>
      </w:r>
      <w:bookmarkStart w:id="0" w:name="_GoBack"/>
      <w:bookmarkEnd w:id="0"/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2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2633"/>
        <w:gridCol w:w="2822"/>
        <w:gridCol w:w="3699"/>
        <w:gridCol w:w="3014"/>
      </w:tblGrid>
      <w:tr w:rsidR="00245965" w:rsidTr="00245965">
        <w:trPr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Pr="006015E3" w:rsidRDefault="00245965" w:rsidP="00C04B70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Pr="006015E3" w:rsidRDefault="00245965" w:rsidP="00C04B70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Pr="006015E3" w:rsidRDefault="00245965" w:rsidP="00C04B70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245965" w:rsidRPr="006015E3" w:rsidRDefault="00245965" w:rsidP="00C04B70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Pr="006015E3" w:rsidRDefault="00245965" w:rsidP="00C04B70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Pr="006015E3" w:rsidRDefault="00245965" w:rsidP="00C04B7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Pr="006015E3" w:rsidRDefault="00245965" w:rsidP="00C04B70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245965" w:rsidTr="00245965">
        <w:trPr>
          <w:jc w:val="center"/>
        </w:trPr>
        <w:tc>
          <w:tcPr>
            <w:tcW w:w="1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965" w:rsidRDefault="00245965" w:rsidP="00C04B70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245965" w:rsidRPr="00CF6F26" w:rsidRDefault="00245965" w:rsidP="00C04B70">
            <w:pPr>
              <w:pStyle w:val="Style8"/>
              <w:widowControl/>
              <w:ind w:left="244" w:right="386"/>
              <w:jc w:val="center"/>
            </w:pPr>
            <w:r w:rsidRPr="00CF6F26">
              <w:t xml:space="preserve">В </w:t>
            </w:r>
            <w:r>
              <w:t>3</w:t>
            </w:r>
            <w:r w:rsidRPr="00CF6F26">
              <w:t xml:space="preserve"> квартале 2023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 для проведения заседаний комиссии.</w:t>
            </w:r>
          </w:p>
          <w:p w:rsidR="00245965" w:rsidRPr="006015E3" w:rsidRDefault="00245965" w:rsidP="00C04B70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245965" w:rsidRDefault="00245965"/>
    <w:sectPr w:rsidR="00245965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87EFE"/>
    <w:rsid w:val="001B1126"/>
    <w:rsid w:val="0022502E"/>
    <w:rsid w:val="00225810"/>
    <w:rsid w:val="00245965"/>
    <w:rsid w:val="00381FEC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45687"/>
    <w:rsid w:val="00CC5E73"/>
    <w:rsid w:val="00CE3A51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486B-BAB6-4E08-AEC9-D6459B05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3</cp:revision>
  <dcterms:created xsi:type="dcterms:W3CDTF">2021-11-29T13:19:00Z</dcterms:created>
  <dcterms:modified xsi:type="dcterms:W3CDTF">2023-10-31T07:34:00Z</dcterms:modified>
</cp:coreProperties>
</file>