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2625F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32625F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277C9D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277C9D">
              <w:rPr>
                <w:u w:val="single"/>
              </w:rPr>
              <w:t>5</w:t>
            </w:r>
            <w:bookmarkStart w:id="0" w:name="_GoBack"/>
            <w:bookmarkEnd w:id="0"/>
            <w:r w:rsidRPr="00B03013">
              <w:rPr>
                <w:u w:val="single"/>
              </w:rPr>
              <w:t xml:space="preserve">» </w:t>
            </w:r>
            <w:r w:rsidR="00E403F6">
              <w:rPr>
                <w:u w:val="single"/>
              </w:rPr>
              <w:t>ноября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403F6">
        <w:rPr>
          <w:b/>
          <w:color w:val="000000"/>
        </w:rPr>
        <w:t>декабре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973E93" w:rsidRPr="00973E93" w:rsidTr="00AF2573">
        <w:trPr>
          <w:trHeight w:val="463"/>
        </w:trPr>
        <w:tc>
          <w:tcPr>
            <w:tcW w:w="1843" w:type="dxa"/>
          </w:tcPr>
          <w:p w:rsidR="00C46690" w:rsidRPr="00973E93" w:rsidRDefault="00C46690" w:rsidP="00AF2573">
            <w:pPr>
              <w:jc w:val="center"/>
              <w:rPr>
                <w:b/>
              </w:rPr>
            </w:pPr>
            <w:r w:rsidRPr="00973E93">
              <w:rPr>
                <w:b/>
              </w:rPr>
              <w:t xml:space="preserve">01 </w:t>
            </w:r>
            <w:r w:rsidR="00973E93" w:rsidRPr="00973E93">
              <w:rPr>
                <w:b/>
              </w:rPr>
              <w:t>декабря</w:t>
            </w:r>
          </w:p>
          <w:p w:rsidR="00C46690" w:rsidRPr="00973E93" w:rsidRDefault="00C46690" w:rsidP="00AF2573">
            <w:pPr>
              <w:jc w:val="center"/>
            </w:pPr>
            <w:r w:rsidRPr="00973E93">
              <w:t>10:00</w:t>
            </w:r>
          </w:p>
          <w:p w:rsidR="00C46690" w:rsidRPr="00973E93" w:rsidRDefault="00C46690" w:rsidP="00AF2573">
            <w:pPr>
              <w:jc w:val="center"/>
            </w:pPr>
            <w:r w:rsidRPr="00973E93">
              <w:t>кабинет № 21</w:t>
            </w:r>
          </w:p>
        </w:tc>
        <w:tc>
          <w:tcPr>
            <w:tcW w:w="5387" w:type="dxa"/>
          </w:tcPr>
          <w:p w:rsidR="00C46690" w:rsidRPr="00973E93" w:rsidRDefault="00C46690" w:rsidP="00AF2573">
            <w:pPr>
              <w:spacing w:line="276" w:lineRule="auto"/>
              <w:jc w:val="both"/>
            </w:pPr>
            <w:r w:rsidRPr="00973E93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C46690" w:rsidRPr="00973E93" w:rsidRDefault="00C46690" w:rsidP="00AF2573">
            <w:pPr>
              <w:jc w:val="both"/>
            </w:pPr>
            <w:r w:rsidRPr="00973E93">
              <w:t>Сапожникова Е.П. – заведующий сектором опеки и попечительства</w:t>
            </w:r>
          </w:p>
        </w:tc>
      </w:tr>
      <w:tr w:rsidR="00CB0745" w:rsidRPr="00A86926" w:rsidTr="00162CA9">
        <w:tc>
          <w:tcPr>
            <w:tcW w:w="10774" w:type="dxa"/>
            <w:gridSpan w:val="3"/>
          </w:tcPr>
          <w:p w:rsidR="00CB0745" w:rsidRDefault="00CB0745" w:rsidP="00162CA9">
            <w:pPr>
              <w:jc w:val="center"/>
              <w:rPr>
                <w:b/>
              </w:rPr>
            </w:pPr>
            <w:r w:rsidRPr="00225E48">
              <w:rPr>
                <w:b/>
              </w:rPr>
              <w:t>3 декаб</w:t>
            </w:r>
            <w:r>
              <w:rPr>
                <w:b/>
              </w:rPr>
              <w:t>ря – День Неизвестного солдата</w:t>
            </w:r>
          </w:p>
          <w:p w:rsidR="00CB0745" w:rsidRPr="00A86926" w:rsidRDefault="00CB0745" w:rsidP="00162CA9">
            <w:pPr>
              <w:jc w:val="center"/>
              <w:rPr>
                <w:b/>
                <w:color w:val="FF0000"/>
              </w:rPr>
            </w:pPr>
            <w:r w:rsidRPr="00225E48">
              <w:rPr>
                <w:b/>
              </w:rPr>
              <w:t>Международный день инвалидов</w:t>
            </w:r>
          </w:p>
        </w:tc>
      </w:tr>
      <w:tr w:rsidR="00CB0745" w:rsidRPr="00FA3E26" w:rsidTr="00E33B3C">
        <w:trPr>
          <w:trHeight w:val="187"/>
        </w:trPr>
        <w:tc>
          <w:tcPr>
            <w:tcW w:w="1843" w:type="dxa"/>
          </w:tcPr>
          <w:p w:rsidR="00CB0745" w:rsidRPr="00FA3E26" w:rsidRDefault="00CB0745" w:rsidP="00E33B3C">
            <w:pPr>
              <w:jc w:val="center"/>
              <w:rPr>
                <w:b/>
              </w:rPr>
            </w:pPr>
            <w:r w:rsidRPr="00FA3E26">
              <w:rPr>
                <w:b/>
              </w:rPr>
              <w:t>04 декабря</w:t>
            </w:r>
          </w:p>
          <w:p w:rsidR="00CB0745" w:rsidRPr="00FA3E26" w:rsidRDefault="00CB0745" w:rsidP="00E33B3C">
            <w:pPr>
              <w:jc w:val="center"/>
            </w:pPr>
            <w:r w:rsidRPr="00FA3E26">
              <w:t>09.00</w:t>
            </w:r>
          </w:p>
          <w:p w:rsidR="00CB0745" w:rsidRPr="00FA3E26" w:rsidRDefault="00CB0745" w:rsidP="00E33B3C">
            <w:pPr>
              <w:jc w:val="center"/>
              <w:rPr>
                <w:b/>
              </w:rPr>
            </w:pPr>
            <w:r w:rsidRPr="00FA3E26">
              <w:t>большой зал</w:t>
            </w:r>
          </w:p>
        </w:tc>
        <w:tc>
          <w:tcPr>
            <w:tcW w:w="5387" w:type="dxa"/>
          </w:tcPr>
          <w:p w:rsidR="00CB0745" w:rsidRPr="00FA3E26" w:rsidRDefault="00CB0745" w:rsidP="00E33B3C">
            <w:pPr>
              <w:tabs>
                <w:tab w:val="left" w:pos="270"/>
              </w:tabs>
              <w:jc w:val="center"/>
            </w:pPr>
            <w:r w:rsidRPr="00FA3E26">
              <w:t>Повестка дня:</w:t>
            </w:r>
          </w:p>
          <w:p w:rsidR="00CB0745" w:rsidRPr="00FA3E26" w:rsidRDefault="00CB0745" w:rsidP="00E33B3C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FA3E26">
              <w:t>О работе ОМВД России по Лужскому району.</w:t>
            </w:r>
          </w:p>
          <w:p w:rsidR="00CB0745" w:rsidRPr="00FA3E26" w:rsidRDefault="00CB0745" w:rsidP="00E33B3C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FA3E26">
              <w:t>О противопожарной ситуации в Лужском муниципальном районе.</w:t>
            </w:r>
          </w:p>
          <w:p w:rsidR="00CB0745" w:rsidRPr="00FA3E26" w:rsidRDefault="00CB0745" w:rsidP="00E33B3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FA3E26">
              <w:t>О работе учреждений здравоохранения на территории Лужского муниципального района.</w:t>
            </w:r>
          </w:p>
          <w:p w:rsidR="00CB0745" w:rsidRPr="00FA3E26" w:rsidRDefault="00CB0745" w:rsidP="00E33B3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FA3E26">
              <w:t>Разное.</w:t>
            </w:r>
          </w:p>
        </w:tc>
        <w:tc>
          <w:tcPr>
            <w:tcW w:w="3544" w:type="dxa"/>
          </w:tcPr>
          <w:p w:rsidR="00CB0745" w:rsidRPr="00FA3E26" w:rsidRDefault="00CB0745" w:rsidP="00E33B3C">
            <w:pPr>
              <w:jc w:val="both"/>
            </w:pPr>
            <w:r w:rsidRPr="00FA3E26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B0745" w:rsidRPr="00973E93" w:rsidTr="00AF2573">
        <w:trPr>
          <w:trHeight w:val="463"/>
        </w:trPr>
        <w:tc>
          <w:tcPr>
            <w:tcW w:w="1843" w:type="dxa"/>
          </w:tcPr>
          <w:p w:rsidR="00CB0745" w:rsidRPr="00E403F6" w:rsidRDefault="00CB0745" w:rsidP="00CB0745">
            <w:pPr>
              <w:jc w:val="center"/>
              <w:rPr>
                <w:b/>
              </w:rPr>
            </w:pPr>
            <w:r>
              <w:rPr>
                <w:b/>
              </w:rPr>
              <w:t>04 декабря</w:t>
            </w:r>
          </w:p>
          <w:p w:rsidR="00CB0745" w:rsidRPr="00E403F6" w:rsidRDefault="00CB0745" w:rsidP="00CB0745">
            <w:pPr>
              <w:jc w:val="center"/>
            </w:pPr>
            <w:r w:rsidRPr="00E403F6">
              <w:t>13:00-15:00</w:t>
            </w:r>
          </w:p>
          <w:p w:rsidR="00CB0745" w:rsidRPr="00E403F6" w:rsidRDefault="00CB0745" w:rsidP="00CB0745">
            <w:pPr>
              <w:jc w:val="center"/>
              <w:rPr>
                <w:b/>
              </w:rPr>
            </w:pPr>
            <w:r w:rsidRPr="00E403F6">
              <w:t>кабинет № 21</w:t>
            </w:r>
          </w:p>
        </w:tc>
        <w:tc>
          <w:tcPr>
            <w:tcW w:w="5387" w:type="dxa"/>
          </w:tcPr>
          <w:p w:rsidR="00CB0745" w:rsidRPr="00E403F6" w:rsidRDefault="00CB0745" w:rsidP="00CB0745">
            <w:pPr>
              <w:tabs>
                <w:tab w:val="left" w:pos="270"/>
              </w:tabs>
              <w:jc w:val="both"/>
            </w:pPr>
            <w:r w:rsidRPr="00E403F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B0745" w:rsidRPr="00E403F6" w:rsidRDefault="00CB0745" w:rsidP="00CB0745">
            <w:pPr>
              <w:jc w:val="both"/>
            </w:pPr>
            <w:r w:rsidRPr="00E403F6">
              <w:t>Корепина О.Г. – заведующий общим отделом администрации ЛМР</w:t>
            </w:r>
          </w:p>
        </w:tc>
      </w:tr>
      <w:tr w:rsidR="00CB0745" w:rsidRPr="00E403F6" w:rsidTr="007C2C76">
        <w:trPr>
          <w:trHeight w:val="1128"/>
        </w:trPr>
        <w:tc>
          <w:tcPr>
            <w:tcW w:w="1843" w:type="dxa"/>
          </w:tcPr>
          <w:p w:rsidR="00CB0745" w:rsidRPr="00E403F6" w:rsidRDefault="00CB0745" w:rsidP="00CB0745">
            <w:pPr>
              <w:jc w:val="center"/>
              <w:rPr>
                <w:b/>
              </w:rPr>
            </w:pPr>
            <w:r>
              <w:rPr>
                <w:b/>
              </w:rPr>
              <w:t>06 декабря</w:t>
            </w:r>
          </w:p>
          <w:p w:rsidR="00CB0745" w:rsidRPr="00E403F6" w:rsidRDefault="00CB0745" w:rsidP="00CB0745">
            <w:pPr>
              <w:jc w:val="center"/>
            </w:pPr>
            <w:r w:rsidRPr="00E403F6">
              <w:t>14:00</w:t>
            </w:r>
          </w:p>
          <w:p w:rsidR="00CB0745" w:rsidRPr="00E403F6" w:rsidRDefault="00CB0745" w:rsidP="00CB0745">
            <w:pPr>
              <w:jc w:val="center"/>
              <w:rPr>
                <w:b/>
              </w:rPr>
            </w:pPr>
            <w:r w:rsidRPr="00E403F6">
              <w:t>кабинет № 132</w:t>
            </w:r>
          </w:p>
        </w:tc>
        <w:tc>
          <w:tcPr>
            <w:tcW w:w="5387" w:type="dxa"/>
          </w:tcPr>
          <w:p w:rsidR="00CB0745" w:rsidRPr="00E403F6" w:rsidRDefault="00CB0745" w:rsidP="00CB0745">
            <w:pPr>
              <w:jc w:val="both"/>
            </w:pPr>
            <w:r w:rsidRPr="00E403F6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B0745" w:rsidRPr="00E403F6" w:rsidRDefault="00CB0745" w:rsidP="00CB0745">
            <w:pPr>
              <w:jc w:val="both"/>
            </w:pPr>
            <w:r w:rsidRPr="00E403F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B0745" w:rsidRPr="00E403F6" w:rsidTr="00971426">
        <w:tc>
          <w:tcPr>
            <w:tcW w:w="1843" w:type="dxa"/>
          </w:tcPr>
          <w:p w:rsidR="00CB0745" w:rsidRPr="00FA3E26" w:rsidRDefault="00CB0745" w:rsidP="00CB0745">
            <w:pPr>
              <w:jc w:val="center"/>
              <w:rPr>
                <w:b/>
              </w:rPr>
            </w:pPr>
            <w:r w:rsidRPr="00FA3E26">
              <w:rPr>
                <w:b/>
              </w:rPr>
              <w:t>06 декабря</w:t>
            </w:r>
          </w:p>
          <w:p w:rsidR="00CB0745" w:rsidRPr="00FA3E26" w:rsidRDefault="00CB0745" w:rsidP="00CB0745">
            <w:pPr>
              <w:jc w:val="center"/>
            </w:pPr>
            <w:r w:rsidRPr="00FA3E26">
              <w:t>15:00</w:t>
            </w:r>
          </w:p>
          <w:p w:rsidR="00CB0745" w:rsidRPr="00FA3E26" w:rsidRDefault="00CB0745" w:rsidP="00CB0745">
            <w:pPr>
              <w:jc w:val="center"/>
              <w:rPr>
                <w:b/>
              </w:rPr>
            </w:pPr>
            <w:r w:rsidRPr="00FA3E26">
              <w:t>большой зал</w:t>
            </w:r>
          </w:p>
        </w:tc>
        <w:tc>
          <w:tcPr>
            <w:tcW w:w="5387" w:type="dxa"/>
          </w:tcPr>
          <w:p w:rsidR="00CB0745" w:rsidRPr="00FA3E26" w:rsidRDefault="00CB0745" w:rsidP="00CB0745">
            <w:pPr>
              <w:tabs>
                <w:tab w:val="left" w:pos="270"/>
              </w:tabs>
              <w:jc w:val="both"/>
            </w:pPr>
            <w:r w:rsidRPr="00FA3E26">
              <w:t>Заседание административной комиссии.</w:t>
            </w:r>
          </w:p>
        </w:tc>
        <w:tc>
          <w:tcPr>
            <w:tcW w:w="3544" w:type="dxa"/>
          </w:tcPr>
          <w:p w:rsidR="00CB0745" w:rsidRPr="00FA3E26" w:rsidRDefault="00CB0745" w:rsidP="00CB0745">
            <w:pPr>
              <w:jc w:val="both"/>
            </w:pPr>
            <w:r w:rsidRPr="00FA3E26">
              <w:t xml:space="preserve">Лепешкина Н.А. – ответственный секретарь административной комиссии </w:t>
            </w:r>
          </w:p>
        </w:tc>
      </w:tr>
      <w:tr w:rsidR="00CB0745" w:rsidRPr="00E403F6" w:rsidTr="007C2C76">
        <w:trPr>
          <w:trHeight w:val="1128"/>
        </w:trPr>
        <w:tc>
          <w:tcPr>
            <w:tcW w:w="1843" w:type="dxa"/>
          </w:tcPr>
          <w:p w:rsidR="00CB0745" w:rsidRPr="00973E93" w:rsidRDefault="00CB0745" w:rsidP="00CB0745">
            <w:pPr>
              <w:spacing w:line="240" w:lineRule="atLeast"/>
              <w:contextualSpacing/>
              <w:jc w:val="center"/>
              <w:rPr>
                <w:b/>
              </w:rPr>
            </w:pPr>
            <w:r w:rsidRPr="00973E93">
              <w:rPr>
                <w:b/>
              </w:rPr>
              <w:t>07 декабря</w:t>
            </w:r>
          </w:p>
          <w:p w:rsidR="00CB0745" w:rsidRDefault="00C4255F" w:rsidP="00CB0745">
            <w:pPr>
              <w:spacing w:line="240" w:lineRule="atLeast"/>
              <w:contextualSpacing/>
              <w:jc w:val="center"/>
            </w:pPr>
            <w:r>
              <w:t>11:</w:t>
            </w:r>
            <w:r w:rsidR="00CB0745">
              <w:t>00</w:t>
            </w:r>
          </w:p>
          <w:p w:rsidR="00CB0745" w:rsidRDefault="00CB0745" w:rsidP="00CB0745">
            <w:pPr>
              <w:spacing w:line="240" w:lineRule="atLeast"/>
              <w:contextualSpacing/>
              <w:jc w:val="center"/>
            </w:pPr>
            <w:r>
              <w:t>кабинет №102</w:t>
            </w:r>
          </w:p>
        </w:tc>
        <w:tc>
          <w:tcPr>
            <w:tcW w:w="5387" w:type="dxa"/>
          </w:tcPr>
          <w:p w:rsidR="00CB0745" w:rsidRDefault="00CB0745" w:rsidP="00CB0745">
            <w:pPr>
              <w:spacing w:line="240" w:lineRule="atLeast"/>
              <w:contextualSpacing/>
              <w:jc w:val="both"/>
            </w:pPr>
            <w:r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544" w:type="dxa"/>
          </w:tcPr>
          <w:p w:rsidR="00CB0745" w:rsidRDefault="00CB0745" w:rsidP="00CB0745">
            <w:pPr>
              <w:spacing w:line="240" w:lineRule="atLeast"/>
              <w:contextualSpacing/>
              <w:jc w:val="both"/>
            </w:pPr>
            <w:r>
              <w:t>Голубев А.В. – первый заместитель главы администрации района – председатель КУМИ</w:t>
            </w:r>
          </w:p>
        </w:tc>
      </w:tr>
      <w:tr w:rsidR="00CB0745" w:rsidRPr="00A86926" w:rsidTr="00AF2573">
        <w:tc>
          <w:tcPr>
            <w:tcW w:w="10774" w:type="dxa"/>
            <w:gridSpan w:val="3"/>
          </w:tcPr>
          <w:p w:rsidR="00CB0745" w:rsidRDefault="00CB0745" w:rsidP="00CB0745">
            <w:pPr>
              <w:jc w:val="center"/>
              <w:rPr>
                <w:b/>
              </w:rPr>
            </w:pPr>
            <w:r w:rsidRPr="0045792A">
              <w:rPr>
                <w:b/>
              </w:rPr>
              <w:t>9 д</w:t>
            </w:r>
            <w:r>
              <w:rPr>
                <w:b/>
              </w:rPr>
              <w:t>екабря – День Героев Отечества</w:t>
            </w:r>
          </w:p>
          <w:p w:rsidR="00CB0745" w:rsidRPr="00E403F6" w:rsidRDefault="00CB0745" w:rsidP="00CB0745">
            <w:pPr>
              <w:jc w:val="center"/>
              <w:rPr>
                <w:color w:val="FF0000"/>
              </w:rPr>
            </w:pPr>
            <w:r w:rsidRPr="0045792A">
              <w:rPr>
                <w:b/>
              </w:rPr>
              <w:t>День герба, флага и гимна Ленинградской области</w:t>
            </w:r>
          </w:p>
        </w:tc>
      </w:tr>
      <w:tr w:rsidR="00CB0745" w:rsidRPr="00A86926" w:rsidTr="00AF2573">
        <w:tc>
          <w:tcPr>
            <w:tcW w:w="10774" w:type="dxa"/>
            <w:gridSpan w:val="3"/>
          </w:tcPr>
          <w:p w:rsidR="00CB0745" w:rsidRPr="00E403F6" w:rsidRDefault="00CB0745" w:rsidP="00CB0745">
            <w:pPr>
              <w:tabs>
                <w:tab w:val="left" w:pos="4740"/>
              </w:tabs>
              <w:ind w:right="34"/>
              <w:jc w:val="center"/>
              <w:rPr>
                <w:color w:val="FF0000"/>
              </w:rPr>
            </w:pPr>
            <w:r w:rsidRPr="007F263A">
              <w:rPr>
                <w:b/>
              </w:rPr>
              <w:t>12 декабря – День Конституции РФ</w:t>
            </w:r>
          </w:p>
        </w:tc>
      </w:tr>
      <w:tr w:rsidR="007F6524" w:rsidRPr="007F6524" w:rsidTr="007C2C76">
        <w:tc>
          <w:tcPr>
            <w:tcW w:w="1843" w:type="dxa"/>
          </w:tcPr>
          <w:p w:rsidR="003744D2" w:rsidRPr="007F6524" w:rsidRDefault="007F6524" w:rsidP="003744D2">
            <w:pPr>
              <w:jc w:val="center"/>
              <w:rPr>
                <w:b/>
              </w:rPr>
            </w:pPr>
            <w:r w:rsidRPr="007F6524">
              <w:rPr>
                <w:b/>
              </w:rPr>
              <w:t>13 декабря</w:t>
            </w:r>
          </w:p>
          <w:p w:rsidR="003744D2" w:rsidRPr="007F6524" w:rsidRDefault="003744D2" w:rsidP="003744D2">
            <w:pPr>
              <w:jc w:val="center"/>
            </w:pPr>
            <w:r w:rsidRPr="007F6524">
              <w:t>11:00</w:t>
            </w:r>
          </w:p>
          <w:p w:rsidR="003744D2" w:rsidRPr="007F6524" w:rsidRDefault="003744D2" w:rsidP="003744D2">
            <w:pPr>
              <w:jc w:val="center"/>
              <w:rPr>
                <w:b/>
                <w:iCs w:val="0"/>
              </w:rPr>
            </w:pPr>
            <w:r w:rsidRPr="007F6524">
              <w:t>большой зал</w:t>
            </w:r>
          </w:p>
        </w:tc>
        <w:tc>
          <w:tcPr>
            <w:tcW w:w="5387" w:type="dxa"/>
          </w:tcPr>
          <w:p w:rsidR="003744D2" w:rsidRPr="007F6524" w:rsidRDefault="003744D2" w:rsidP="003744D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F6524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3744D2" w:rsidRPr="007F6524" w:rsidRDefault="003744D2" w:rsidP="003744D2">
            <w:pPr>
              <w:jc w:val="both"/>
            </w:pPr>
            <w:r w:rsidRPr="007F6524">
              <w:t>Управление по обеспечению деятельности совета депутатов ЛМР</w:t>
            </w:r>
          </w:p>
        </w:tc>
      </w:tr>
      <w:tr w:rsidR="003744D2" w:rsidRPr="00973E93" w:rsidTr="007C2C76">
        <w:tc>
          <w:tcPr>
            <w:tcW w:w="1843" w:type="dxa"/>
          </w:tcPr>
          <w:p w:rsidR="003744D2" w:rsidRPr="00973E93" w:rsidRDefault="003744D2" w:rsidP="003744D2">
            <w:pPr>
              <w:jc w:val="center"/>
              <w:rPr>
                <w:b/>
              </w:rPr>
            </w:pPr>
            <w:r w:rsidRPr="00973E93">
              <w:rPr>
                <w:b/>
              </w:rPr>
              <w:t xml:space="preserve">15 </w:t>
            </w:r>
            <w:r>
              <w:rPr>
                <w:b/>
              </w:rPr>
              <w:t>декабря</w:t>
            </w:r>
          </w:p>
          <w:p w:rsidR="003744D2" w:rsidRPr="00973E93" w:rsidRDefault="003744D2" w:rsidP="003744D2">
            <w:pPr>
              <w:jc w:val="center"/>
            </w:pPr>
            <w:r w:rsidRPr="00973E93">
              <w:t>10:00</w:t>
            </w:r>
          </w:p>
          <w:p w:rsidR="003744D2" w:rsidRPr="00973E93" w:rsidRDefault="003744D2" w:rsidP="003744D2">
            <w:pPr>
              <w:jc w:val="center"/>
            </w:pPr>
            <w:r w:rsidRPr="00973E93">
              <w:t>кабинет № 21</w:t>
            </w:r>
          </w:p>
        </w:tc>
        <w:tc>
          <w:tcPr>
            <w:tcW w:w="5387" w:type="dxa"/>
          </w:tcPr>
          <w:p w:rsidR="003744D2" w:rsidRPr="00973E93" w:rsidRDefault="003744D2" w:rsidP="003744D2">
            <w:pPr>
              <w:spacing w:line="276" w:lineRule="auto"/>
              <w:jc w:val="both"/>
            </w:pPr>
            <w:r w:rsidRPr="00973E93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3744D2" w:rsidRPr="00973E93" w:rsidRDefault="003744D2" w:rsidP="003744D2">
            <w:pPr>
              <w:jc w:val="both"/>
            </w:pPr>
            <w:r w:rsidRPr="00973E93">
              <w:t>Сапожникова Е.П. – заведующий сектором опеки и попечительства</w:t>
            </w:r>
          </w:p>
        </w:tc>
      </w:tr>
      <w:tr w:rsidR="003744D2" w:rsidRPr="00973E93" w:rsidTr="007C2C76">
        <w:tc>
          <w:tcPr>
            <w:tcW w:w="1843" w:type="dxa"/>
          </w:tcPr>
          <w:p w:rsidR="003744D2" w:rsidRPr="005537DC" w:rsidRDefault="003744D2" w:rsidP="003744D2">
            <w:pPr>
              <w:ind w:right="-108"/>
              <w:jc w:val="center"/>
              <w:rPr>
                <w:b/>
              </w:rPr>
            </w:pPr>
            <w:r w:rsidRPr="005537DC">
              <w:rPr>
                <w:b/>
              </w:rPr>
              <w:t>18 декабря</w:t>
            </w:r>
          </w:p>
          <w:p w:rsidR="003744D2" w:rsidRDefault="00C4255F" w:rsidP="003744D2">
            <w:pPr>
              <w:ind w:right="-108"/>
              <w:jc w:val="center"/>
            </w:pPr>
            <w:r>
              <w:t>9:</w:t>
            </w:r>
            <w:r w:rsidR="003744D2">
              <w:t>00</w:t>
            </w:r>
          </w:p>
          <w:p w:rsidR="003744D2" w:rsidRDefault="003744D2" w:rsidP="003744D2">
            <w:pPr>
              <w:ind w:right="-108"/>
              <w:jc w:val="center"/>
            </w:pPr>
            <w:r>
              <w:lastRenderedPageBreak/>
              <w:t>кабинет № 132</w:t>
            </w:r>
          </w:p>
        </w:tc>
        <w:tc>
          <w:tcPr>
            <w:tcW w:w="5387" w:type="dxa"/>
          </w:tcPr>
          <w:p w:rsidR="003744D2" w:rsidRDefault="003744D2" w:rsidP="003744D2">
            <w:pPr>
              <w:jc w:val="both"/>
            </w:pPr>
            <w:r>
              <w:lastRenderedPageBreak/>
              <w:t xml:space="preserve">Заседание комиссии по предоставлению земельных участков в соответствии с Областным </w:t>
            </w:r>
            <w:r>
              <w:lastRenderedPageBreak/>
              <w:t>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544" w:type="dxa"/>
          </w:tcPr>
          <w:p w:rsidR="003744D2" w:rsidRDefault="003744D2" w:rsidP="003744D2">
            <w:pPr>
              <w:jc w:val="both"/>
            </w:pPr>
            <w:r>
              <w:lastRenderedPageBreak/>
              <w:t xml:space="preserve">Васина Л.А. – заведующий отделом по земельным </w:t>
            </w:r>
            <w:r>
              <w:lastRenderedPageBreak/>
              <w:t>ресурсам КУМИ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E403F6" w:rsidRDefault="003744D2" w:rsidP="00374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 декабря</w:t>
            </w:r>
          </w:p>
          <w:p w:rsidR="003744D2" w:rsidRPr="00E403F6" w:rsidRDefault="003744D2" w:rsidP="003744D2">
            <w:pPr>
              <w:jc w:val="center"/>
            </w:pPr>
            <w:r w:rsidRPr="00E403F6">
              <w:t>13:00-15:00</w:t>
            </w:r>
          </w:p>
          <w:p w:rsidR="003744D2" w:rsidRPr="00E403F6" w:rsidRDefault="003744D2" w:rsidP="003744D2">
            <w:pPr>
              <w:jc w:val="center"/>
              <w:rPr>
                <w:b/>
              </w:rPr>
            </w:pPr>
            <w:r w:rsidRPr="00E403F6">
              <w:t>кабинет № 21</w:t>
            </w:r>
          </w:p>
        </w:tc>
        <w:tc>
          <w:tcPr>
            <w:tcW w:w="5387" w:type="dxa"/>
          </w:tcPr>
          <w:p w:rsidR="003744D2" w:rsidRPr="00E403F6" w:rsidRDefault="003744D2" w:rsidP="003744D2">
            <w:pPr>
              <w:tabs>
                <w:tab w:val="left" w:pos="270"/>
              </w:tabs>
              <w:jc w:val="both"/>
            </w:pPr>
            <w:r w:rsidRPr="00E403F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3744D2" w:rsidRPr="00E403F6" w:rsidRDefault="003744D2" w:rsidP="003744D2">
            <w:pPr>
              <w:jc w:val="both"/>
            </w:pPr>
            <w:r w:rsidRPr="00E403F6">
              <w:t>Корепина О.Г. – заведующий общим отделом администрации ЛМР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973E93" w:rsidRDefault="003744D2" w:rsidP="003744D2">
            <w:pPr>
              <w:jc w:val="center"/>
            </w:pPr>
            <w:r w:rsidRPr="00973E93">
              <w:rPr>
                <w:b/>
              </w:rPr>
              <w:t>19 декабрь</w:t>
            </w:r>
          </w:p>
          <w:p w:rsidR="003744D2" w:rsidRPr="00973E93" w:rsidRDefault="003744D2" w:rsidP="003744D2">
            <w:pPr>
              <w:jc w:val="center"/>
            </w:pPr>
            <w:r w:rsidRPr="00973E93">
              <w:t>14:00</w:t>
            </w:r>
          </w:p>
          <w:p w:rsidR="003744D2" w:rsidRPr="00973E93" w:rsidRDefault="003744D2" w:rsidP="003744D2">
            <w:pPr>
              <w:jc w:val="center"/>
              <w:rPr>
                <w:b/>
              </w:rPr>
            </w:pPr>
            <w:r w:rsidRPr="00973E93">
              <w:t>кабинет № 132</w:t>
            </w:r>
          </w:p>
        </w:tc>
        <w:tc>
          <w:tcPr>
            <w:tcW w:w="5387" w:type="dxa"/>
          </w:tcPr>
          <w:p w:rsidR="003744D2" w:rsidRPr="00973E93" w:rsidRDefault="003744D2" w:rsidP="003744D2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73E9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3744D2" w:rsidRPr="00973E93" w:rsidRDefault="003744D2" w:rsidP="003744D2">
            <w:pPr>
              <w:jc w:val="both"/>
            </w:pPr>
            <w:r w:rsidRPr="00973E93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3744D2" w:rsidRPr="00A86926" w:rsidTr="00451E99">
        <w:tc>
          <w:tcPr>
            <w:tcW w:w="10774" w:type="dxa"/>
            <w:gridSpan w:val="3"/>
          </w:tcPr>
          <w:p w:rsidR="003744D2" w:rsidRPr="00E403F6" w:rsidRDefault="003744D2" w:rsidP="003744D2">
            <w:pPr>
              <w:jc w:val="center"/>
              <w:rPr>
                <w:b/>
                <w:color w:val="FF0000"/>
              </w:rPr>
            </w:pPr>
            <w:r w:rsidRPr="00225E48">
              <w:rPr>
                <w:b/>
              </w:rPr>
              <w:t>20 декабря – День работника органов безопасности РФ (День ФСБ)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973E93" w:rsidRDefault="003744D2" w:rsidP="003744D2">
            <w:pPr>
              <w:ind w:right="-108"/>
              <w:jc w:val="center"/>
              <w:rPr>
                <w:b/>
              </w:rPr>
            </w:pPr>
            <w:r w:rsidRPr="00973E93">
              <w:rPr>
                <w:b/>
              </w:rPr>
              <w:t>20 декабря</w:t>
            </w:r>
          </w:p>
          <w:p w:rsidR="003744D2" w:rsidRDefault="00C4255F" w:rsidP="003744D2">
            <w:pPr>
              <w:ind w:right="-108"/>
              <w:jc w:val="center"/>
            </w:pPr>
            <w:r>
              <w:t>9:</w:t>
            </w:r>
            <w:r w:rsidR="003744D2">
              <w:t>00</w:t>
            </w:r>
          </w:p>
          <w:p w:rsidR="003744D2" w:rsidRDefault="003744D2" w:rsidP="003744D2">
            <w:pPr>
              <w:ind w:right="-108"/>
              <w:jc w:val="center"/>
            </w:pPr>
            <w:r>
              <w:t>кабинет № 132</w:t>
            </w:r>
          </w:p>
          <w:p w:rsidR="003744D2" w:rsidRDefault="003744D2" w:rsidP="003744D2">
            <w:pPr>
              <w:ind w:right="-108"/>
              <w:jc w:val="right"/>
            </w:pPr>
          </w:p>
        </w:tc>
        <w:tc>
          <w:tcPr>
            <w:tcW w:w="5387" w:type="dxa"/>
          </w:tcPr>
          <w:p w:rsidR="003744D2" w:rsidRDefault="003744D2" w:rsidP="003744D2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3744D2" w:rsidRDefault="003744D2" w:rsidP="003744D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3744D2" w:rsidRPr="00A86926" w:rsidTr="00CB0745">
        <w:tc>
          <w:tcPr>
            <w:tcW w:w="1843" w:type="dxa"/>
          </w:tcPr>
          <w:p w:rsidR="003744D2" w:rsidRPr="00CB0745" w:rsidRDefault="003744D2" w:rsidP="003744D2">
            <w:pPr>
              <w:spacing w:line="276" w:lineRule="auto"/>
              <w:jc w:val="center"/>
              <w:rPr>
                <w:b/>
              </w:rPr>
            </w:pPr>
            <w:r w:rsidRPr="00CB0745">
              <w:rPr>
                <w:b/>
              </w:rPr>
              <w:t>20 декабря</w:t>
            </w:r>
          </w:p>
          <w:p w:rsidR="003744D2" w:rsidRPr="00CB0745" w:rsidRDefault="003744D2" w:rsidP="003744D2">
            <w:pPr>
              <w:spacing w:line="276" w:lineRule="auto"/>
              <w:jc w:val="center"/>
            </w:pPr>
            <w:r w:rsidRPr="00CB0745">
              <w:t>14</w:t>
            </w:r>
            <w:r w:rsidR="00C4255F">
              <w:t>:</w:t>
            </w:r>
            <w:r w:rsidRPr="00CB0745">
              <w:t>00</w:t>
            </w:r>
          </w:p>
          <w:p w:rsidR="003744D2" w:rsidRPr="00CB0745" w:rsidRDefault="003744D2" w:rsidP="003744D2">
            <w:pPr>
              <w:spacing w:line="276" w:lineRule="auto"/>
              <w:jc w:val="center"/>
            </w:pPr>
            <w:r w:rsidRPr="00CB0745">
              <w:t xml:space="preserve">кабинет </w:t>
            </w:r>
            <w:r w:rsidR="00C4255F">
              <w:t>№</w:t>
            </w:r>
            <w:r w:rsidRPr="00CB0745">
              <w:t>17</w:t>
            </w:r>
          </w:p>
        </w:tc>
        <w:tc>
          <w:tcPr>
            <w:tcW w:w="5387" w:type="dxa"/>
          </w:tcPr>
          <w:p w:rsidR="003744D2" w:rsidRPr="00CB0745" w:rsidRDefault="003744D2" w:rsidP="003744D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383A3A"/>
              </w:rPr>
            </w:pPr>
            <w:r w:rsidRPr="00CB0745">
              <w:rPr>
                <w:iCs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544" w:type="dxa"/>
          </w:tcPr>
          <w:p w:rsidR="003744D2" w:rsidRPr="00CB0745" w:rsidRDefault="003744D2" w:rsidP="003744D2">
            <w:pPr>
              <w:jc w:val="both"/>
              <w:rPr>
                <w:iCs w:val="0"/>
              </w:rPr>
            </w:pPr>
            <w:r w:rsidRPr="00CB0745">
              <w:t>Туманова Е.Е.- председатель комитета ЭР и ИД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E403F6" w:rsidRDefault="003744D2" w:rsidP="003744D2">
            <w:pPr>
              <w:jc w:val="center"/>
              <w:rPr>
                <w:b/>
              </w:rPr>
            </w:pPr>
            <w:r w:rsidRPr="00E403F6">
              <w:rPr>
                <w:b/>
              </w:rPr>
              <w:t>20 декабря</w:t>
            </w:r>
          </w:p>
          <w:p w:rsidR="003744D2" w:rsidRPr="00E403F6" w:rsidRDefault="003744D2" w:rsidP="003744D2">
            <w:pPr>
              <w:jc w:val="center"/>
            </w:pPr>
            <w:r w:rsidRPr="00E403F6">
              <w:t>14:00</w:t>
            </w:r>
          </w:p>
          <w:p w:rsidR="003744D2" w:rsidRPr="00E403F6" w:rsidRDefault="003744D2" w:rsidP="003744D2">
            <w:pPr>
              <w:jc w:val="center"/>
              <w:rPr>
                <w:b/>
              </w:rPr>
            </w:pPr>
            <w:r w:rsidRPr="00E403F6">
              <w:t>кабинет № 132</w:t>
            </w:r>
          </w:p>
        </w:tc>
        <w:tc>
          <w:tcPr>
            <w:tcW w:w="5387" w:type="dxa"/>
          </w:tcPr>
          <w:p w:rsidR="003744D2" w:rsidRPr="00E403F6" w:rsidRDefault="003744D2" w:rsidP="003744D2">
            <w:pPr>
              <w:jc w:val="both"/>
            </w:pPr>
            <w:r w:rsidRPr="00E403F6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3744D2" w:rsidRPr="00E403F6" w:rsidRDefault="003744D2" w:rsidP="003744D2">
            <w:pPr>
              <w:jc w:val="both"/>
            </w:pPr>
            <w:r w:rsidRPr="00E403F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FA3E26" w:rsidRDefault="003744D2" w:rsidP="003744D2">
            <w:pPr>
              <w:jc w:val="center"/>
              <w:rPr>
                <w:b/>
              </w:rPr>
            </w:pPr>
            <w:r w:rsidRPr="00FA3E26">
              <w:rPr>
                <w:b/>
              </w:rPr>
              <w:t>20 декабря</w:t>
            </w:r>
          </w:p>
          <w:p w:rsidR="003744D2" w:rsidRPr="00FA3E26" w:rsidRDefault="003744D2" w:rsidP="003744D2">
            <w:pPr>
              <w:jc w:val="center"/>
            </w:pPr>
            <w:r w:rsidRPr="00FA3E26">
              <w:t>15:00</w:t>
            </w:r>
          </w:p>
          <w:p w:rsidR="003744D2" w:rsidRPr="00FA3E26" w:rsidRDefault="003744D2" w:rsidP="003744D2">
            <w:pPr>
              <w:jc w:val="center"/>
              <w:rPr>
                <w:b/>
              </w:rPr>
            </w:pPr>
            <w:r w:rsidRPr="00FA3E26">
              <w:t>большой зал</w:t>
            </w:r>
          </w:p>
        </w:tc>
        <w:tc>
          <w:tcPr>
            <w:tcW w:w="5387" w:type="dxa"/>
          </w:tcPr>
          <w:p w:rsidR="003744D2" w:rsidRPr="00FA3E26" w:rsidRDefault="003744D2" w:rsidP="003744D2">
            <w:pPr>
              <w:tabs>
                <w:tab w:val="left" w:pos="270"/>
              </w:tabs>
              <w:jc w:val="both"/>
            </w:pPr>
            <w:r w:rsidRPr="00FA3E26">
              <w:t>Заседание административной комиссии.</w:t>
            </w:r>
          </w:p>
        </w:tc>
        <w:tc>
          <w:tcPr>
            <w:tcW w:w="3544" w:type="dxa"/>
          </w:tcPr>
          <w:p w:rsidR="003744D2" w:rsidRPr="00FA3E26" w:rsidRDefault="003744D2" w:rsidP="003744D2">
            <w:pPr>
              <w:jc w:val="both"/>
            </w:pPr>
            <w:r w:rsidRPr="00FA3E26">
              <w:t xml:space="preserve">Лепешкина Н.А. – ответственный секретарь административной комиссии 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973E93" w:rsidRDefault="003744D2" w:rsidP="003744D2">
            <w:pPr>
              <w:ind w:right="-108"/>
              <w:jc w:val="center"/>
              <w:rPr>
                <w:b/>
              </w:rPr>
            </w:pPr>
            <w:r w:rsidRPr="00973E93">
              <w:rPr>
                <w:b/>
              </w:rPr>
              <w:t>21 декабря</w:t>
            </w:r>
          </w:p>
          <w:p w:rsidR="003744D2" w:rsidRDefault="003744D2" w:rsidP="003744D2">
            <w:pPr>
              <w:ind w:right="-108"/>
              <w:jc w:val="center"/>
            </w:pPr>
            <w:r>
              <w:t>9.00</w:t>
            </w:r>
          </w:p>
          <w:p w:rsidR="003744D2" w:rsidRDefault="003744D2" w:rsidP="003744D2">
            <w:pPr>
              <w:ind w:right="-108"/>
              <w:jc w:val="center"/>
            </w:pPr>
            <w:r>
              <w:t>кабинет № 132</w:t>
            </w:r>
          </w:p>
        </w:tc>
        <w:tc>
          <w:tcPr>
            <w:tcW w:w="5387" w:type="dxa"/>
          </w:tcPr>
          <w:p w:rsidR="003744D2" w:rsidRDefault="003744D2" w:rsidP="003744D2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3744D2" w:rsidRDefault="003744D2" w:rsidP="003744D2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3744D2" w:rsidRPr="00A86926" w:rsidTr="008D07C2">
        <w:tc>
          <w:tcPr>
            <w:tcW w:w="10774" w:type="dxa"/>
            <w:gridSpan w:val="3"/>
          </w:tcPr>
          <w:p w:rsidR="003744D2" w:rsidRPr="00E403F6" w:rsidRDefault="003744D2" w:rsidP="003744D2">
            <w:pPr>
              <w:shd w:val="clear" w:color="auto" w:fill="FFFFFF"/>
              <w:jc w:val="center"/>
              <w:rPr>
                <w:color w:val="FF0000"/>
                <w:spacing w:val="1"/>
              </w:rPr>
            </w:pPr>
            <w:r w:rsidRPr="009E6B70">
              <w:rPr>
                <w:b/>
              </w:rPr>
              <w:t>22 декабря – День энергетика</w:t>
            </w:r>
          </w:p>
        </w:tc>
      </w:tr>
      <w:tr w:rsidR="003744D2" w:rsidRPr="00A86926" w:rsidTr="007C2C76">
        <w:tc>
          <w:tcPr>
            <w:tcW w:w="1843" w:type="dxa"/>
          </w:tcPr>
          <w:p w:rsidR="003744D2" w:rsidRPr="00C4255F" w:rsidRDefault="003744D2" w:rsidP="003744D2">
            <w:pPr>
              <w:ind w:right="-108"/>
              <w:jc w:val="center"/>
              <w:rPr>
                <w:b/>
              </w:rPr>
            </w:pPr>
            <w:r w:rsidRPr="00C4255F">
              <w:rPr>
                <w:b/>
              </w:rPr>
              <w:t>22 декабря</w:t>
            </w:r>
          </w:p>
          <w:p w:rsidR="003744D2" w:rsidRPr="00C4255F" w:rsidRDefault="00C4255F" w:rsidP="003744D2">
            <w:pPr>
              <w:ind w:right="-108"/>
              <w:jc w:val="center"/>
            </w:pPr>
            <w:r w:rsidRPr="00C4255F">
              <w:t>9:</w:t>
            </w:r>
            <w:r w:rsidR="003744D2" w:rsidRPr="00C4255F">
              <w:t>00</w:t>
            </w:r>
          </w:p>
          <w:p w:rsidR="003744D2" w:rsidRPr="00C4255F" w:rsidRDefault="003744D2" w:rsidP="003744D2">
            <w:pPr>
              <w:ind w:right="-108"/>
              <w:jc w:val="center"/>
            </w:pPr>
            <w:r w:rsidRPr="00C4255F">
              <w:t>кабинет № 132</w:t>
            </w:r>
          </w:p>
        </w:tc>
        <w:tc>
          <w:tcPr>
            <w:tcW w:w="5387" w:type="dxa"/>
          </w:tcPr>
          <w:p w:rsidR="003744D2" w:rsidRPr="00C4255F" w:rsidRDefault="003744D2" w:rsidP="003744D2">
            <w:pPr>
              <w:jc w:val="both"/>
            </w:pPr>
            <w:r w:rsidRPr="00C4255F"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544" w:type="dxa"/>
          </w:tcPr>
          <w:p w:rsidR="003744D2" w:rsidRPr="00C4255F" w:rsidRDefault="003744D2" w:rsidP="003744D2">
            <w:pPr>
              <w:jc w:val="both"/>
            </w:pPr>
            <w:r w:rsidRPr="00C4255F">
              <w:t>Васина Л.А. – заведующий отделом по земельным ресурсам КУМИ</w:t>
            </w:r>
          </w:p>
        </w:tc>
      </w:tr>
      <w:tr w:rsidR="003744D2" w:rsidRPr="00A86926" w:rsidTr="008537EE">
        <w:tc>
          <w:tcPr>
            <w:tcW w:w="1843" w:type="dxa"/>
            <w:vAlign w:val="center"/>
          </w:tcPr>
          <w:p w:rsidR="003744D2" w:rsidRPr="00C4255F" w:rsidRDefault="003744D2" w:rsidP="003744D2">
            <w:pPr>
              <w:spacing w:line="276" w:lineRule="auto"/>
              <w:jc w:val="center"/>
              <w:rPr>
                <w:b/>
              </w:rPr>
            </w:pPr>
            <w:r w:rsidRPr="00C4255F">
              <w:rPr>
                <w:b/>
              </w:rPr>
              <w:t>22 декабря</w:t>
            </w:r>
          </w:p>
          <w:p w:rsidR="003744D2" w:rsidRPr="00C4255F" w:rsidRDefault="00C4255F" w:rsidP="003744D2">
            <w:pPr>
              <w:spacing w:line="276" w:lineRule="auto"/>
              <w:jc w:val="center"/>
            </w:pPr>
            <w:r w:rsidRPr="00C4255F">
              <w:t>14:</w:t>
            </w:r>
            <w:r w:rsidR="003744D2" w:rsidRPr="00C4255F">
              <w:t>00</w:t>
            </w:r>
          </w:p>
          <w:p w:rsidR="003744D2" w:rsidRPr="00C4255F" w:rsidRDefault="003744D2" w:rsidP="003744D2">
            <w:pPr>
              <w:spacing w:line="276" w:lineRule="auto"/>
              <w:jc w:val="center"/>
            </w:pPr>
            <w:r w:rsidRPr="00C4255F">
              <w:t xml:space="preserve">кабинет </w:t>
            </w:r>
            <w:r w:rsidR="00C4255F" w:rsidRPr="00C4255F">
              <w:t>№</w:t>
            </w:r>
            <w:r w:rsidRPr="00C4255F">
              <w:t>132</w:t>
            </w:r>
          </w:p>
        </w:tc>
        <w:tc>
          <w:tcPr>
            <w:tcW w:w="5387" w:type="dxa"/>
            <w:vAlign w:val="center"/>
          </w:tcPr>
          <w:p w:rsidR="003744D2" w:rsidRPr="00C4255F" w:rsidRDefault="003744D2" w:rsidP="00C4255F">
            <w:pPr>
              <w:jc w:val="both"/>
              <w:rPr>
                <w:iCs w:val="0"/>
              </w:rPr>
            </w:pPr>
            <w:r w:rsidRPr="00C4255F">
              <w:rPr>
                <w:iCs w:val="0"/>
              </w:rPr>
              <w:t>Подведение итогов конкурса по новогоднему украшению объектов торговли и бытового обслуживания Лужского городского поселения</w:t>
            </w:r>
          </w:p>
        </w:tc>
        <w:tc>
          <w:tcPr>
            <w:tcW w:w="3544" w:type="dxa"/>
          </w:tcPr>
          <w:p w:rsidR="003744D2" w:rsidRPr="00C4255F" w:rsidRDefault="003744D2" w:rsidP="00C4255F">
            <w:pPr>
              <w:jc w:val="both"/>
            </w:pPr>
            <w:r w:rsidRPr="00C4255F">
              <w:t>Туманова Е.Е.- председатель комитета ЭР и ИД</w:t>
            </w:r>
          </w:p>
        </w:tc>
      </w:tr>
      <w:tr w:rsidR="003744D2" w:rsidRPr="00A86926" w:rsidTr="00AF2573">
        <w:tc>
          <w:tcPr>
            <w:tcW w:w="10774" w:type="dxa"/>
            <w:gridSpan w:val="3"/>
          </w:tcPr>
          <w:p w:rsidR="003744D2" w:rsidRPr="009E6B70" w:rsidRDefault="003744D2" w:rsidP="003744D2">
            <w:pPr>
              <w:shd w:val="clear" w:color="auto" w:fill="FFFFFF"/>
              <w:tabs>
                <w:tab w:val="left" w:pos="6210"/>
              </w:tabs>
              <w:jc w:val="center"/>
              <w:rPr>
                <w:b/>
              </w:rPr>
            </w:pPr>
            <w:r w:rsidRPr="006A5375">
              <w:rPr>
                <w:b/>
              </w:rPr>
              <w:t>27 декабря – День спасателя Р</w:t>
            </w:r>
            <w:r>
              <w:rPr>
                <w:b/>
              </w:rPr>
              <w:t xml:space="preserve">оссийской </w:t>
            </w:r>
            <w:r w:rsidRPr="006A5375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3744D2" w:rsidRPr="003744D2" w:rsidTr="007C2C76">
        <w:trPr>
          <w:trHeight w:val="746"/>
        </w:trPr>
        <w:tc>
          <w:tcPr>
            <w:tcW w:w="1843" w:type="dxa"/>
            <w:vAlign w:val="center"/>
          </w:tcPr>
          <w:p w:rsidR="003744D2" w:rsidRPr="00C4255F" w:rsidRDefault="003744D2" w:rsidP="003744D2">
            <w:pPr>
              <w:spacing w:line="276" w:lineRule="auto"/>
              <w:jc w:val="center"/>
              <w:rPr>
                <w:b/>
              </w:rPr>
            </w:pPr>
            <w:r w:rsidRPr="00C4255F">
              <w:rPr>
                <w:b/>
              </w:rPr>
              <w:t>27 декабря</w:t>
            </w:r>
          </w:p>
          <w:p w:rsidR="003744D2" w:rsidRPr="00C4255F" w:rsidRDefault="00C4255F" w:rsidP="003744D2">
            <w:pPr>
              <w:spacing w:line="276" w:lineRule="auto"/>
              <w:jc w:val="center"/>
            </w:pPr>
            <w:r w:rsidRPr="00C4255F">
              <w:t>14:</w:t>
            </w:r>
            <w:r w:rsidR="003744D2" w:rsidRPr="00C4255F">
              <w:t>00</w:t>
            </w:r>
          </w:p>
          <w:p w:rsidR="003744D2" w:rsidRPr="00C4255F" w:rsidRDefault="003744D2" w:rsidP="003744D2">
            <w:pPr>
              <w:spacing w:line="276" w:lineRule="auto"/>
              <w:jc w:val="center"/>
            </w:pPr>
            <w:r w:rsidRPr="00C4255F">
              <w:t>кабинет № 17</w:t>
            </w:r>
          </w:p>
        </w:tc>
        <w:tc>
          <w:tcPr>
            <w:tcW w:w="5387" w:type="dxa"/>
          </w:tcPr>
          <w:p w:rsidR="003744D2" w:rsidRPr="00C4255F" w:rsidRDefault="003744D2" w:rsidP="003744D2">
            <w:pPr>
              <w:rPr>
                <w:iCs w:val="0"/>
              </w:rPr>
            </w:pPr>
            <w:r w:rsidRPr="00C4255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3744D2" w:rsidRPr="00C4255F" w:rsidRDefault="003744D2" w:rsidP="003744D2">
            <w:pPr>
              <w:jc w:val="both"/>
            </w:pPr>
            <w:r w:rsidRPr="00C4255F">
              <w:t>Туманова Е.Е. – председатель комитета ЭР и ИД администрации ЛМР</w:t>
            </w:r>
          </w:p>
        </w:tc>
      </w:tr>
      <w:tr w:rsidR="003744D2" w:rsidRPr="00FA3E26" w:rsidTr="002F3209">
        <w:tc>
          <w:tcPr>
            <w:tcW w:w="10774" w:type="dxa"/>
            <w:gridSpan w:val="3"/>
          </w:tcPr>
          <w:p w:rsidR="008E2C95" w:rsidRDefault="008E2C95" w:rsidP="003744D2">
            <w:pPr>
              <w:jc w:val="center"/>
              <w:rPr>
                <w:b/>
                <w:spacing w:val="1"/>
              </w:rPr>
            </w:pPr>
          </w:p>
          <w:p w:rsidR="008E2C95" w:rsidRDefault="008E2C95" w:rsidP="003744D2">
            <w:pPr>
              <w:jc w:val="center"/>
              <w:rPr>
                <w:b/>
                <w:spacing w:val="1"/>
              </w:rPr>
            </w:pPr>
          </w:p>
          <w:p w:rsidR="003744D2" w:rsidRPr="00FA3E26" w:rsidRDefault="003744D2" w:rsidP="003744D2">
            <w:pPr>
              <w:jc w:val="center"/>
              <w:rPr>
                <w:iCs w:val="0"/>
              </w:rPr>
            </w:pPr>
            <w:r w:rsidRPr="00FA3E26">
              <w:rPr>
                <w:b/>
                <w:spacing w:val="1"/>
              </w:rPr>
              <w:lastRenderedPageBreak/>
              <w:t>В ТЕЧЕНИЕ МЕСЯЦА</w:t>
            </w:r>
          </w:p>
        </w:tc>
      </w:tr>
      <w:tr w:rsidR="003744D2" w:rsidRPr="00FA3E26" w:rsidTr="002F3209">
        <w:tc>
          <w:tcPr>
            <w:tcW w:w="1843" w:type="dxa"/>
          </w:tcPr>
          <w:p w:rsidR="003744D2" w:rsidRPr="00FA3E26" w:rsidRDefault="003744D2" w:rsidP="003744D2">
            <w:pPr>
              <w:jc w:val="center"/>
              <w:rPr>
                <w:b/>
              </w:rPr>
            </w:pPr>
            <w:r w:rsidRPr="00FA3E26">
              <w:rPr>
                <w:b/>
              </w:rPr>
              <w:lastRenderedPageBreak/>
              <w:t>Понедельник</w:t>
            </w:r>
          </w:p>
          <w:p w:rsidR="003744D2" w:rsidRPr="00FA3E26" w:rsidRDefault="003744D2" w:rsidP="003744D2">
            <w:pPr>
              <w:jc w:val="center"/>
              <w:rPr>
                <w:b/>
              </w:rPr>
            </w:pPr>
            <w:r w:rsidRPr="00FA3E26">
              <w:rPr>
                <w:b/>
              </w:rPr>
              <w:t>Среда Пятница</w:t>
            </w:r>
          </w:p>
          <w:p w:rsidR="003744D2" w:rsidRPr="00FA3E26" w:rsidRDefault="003744D2" w:rsidP="003744D2">
            <w:pPr>
              <w:jc w:val="center"/>
            </w:pPr>
            <w:r w:rsidRPr="00FA3E26">
              <w:t>08:30</w:t>
            </w:r>
          </w:p>
          <w:p w:rsidR="003744D2" w:rsidRPr="00FA3E26" w:rsidRDefault="003744D2" w:rsidP="003744D2">
            <w:pPr>
              <w:jc w:val="center"/>
            </w:pPr>
            <w:r w:rsidRPr="00FA3E26">
              <w:t>кабинет № 20</w:t>
            </w:r>
          </w:p>
        </w:tc>
        <w:tc>
          <w:tcPr>
            <w:tcW w:w="5387" w:type="dxa"/>
          </w:tcPr>
          <w:p w:rsidR="003744D2" w:rsidRPr="00FA3E26" w:rsidRDefault="003744D2" w:rsidP="003744D2">
            <w:pPr>
              <w:jc w:val="both"/>
            </w:pPr>
            <w:r w:rsidRPr="00FA3E26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3744D2" w:rsidRPr="00FA3E26" w:rsidRDefault="003744D2" w:rsidP="003744D2">
            <w:pPr>
              <w:jc w:val="both"/>
            </w:pPr>
            <w:r w:rsidRPr="00FA3E26">
              <w:t>Лапина С.В. – заместитель главы администрации ЛМР</w:t>
            </w:r>
          </w:p>
        </w:tc>
      </w:tr>
      <w:tr w:rsidR="007F6524" w:rsidRPr="007F6524" w:rsidTr="002F3209">
        <w:tc>
          <w:tcPr>
            <w:tcW w:w="10774" w:type="dxa"/>
            <w:gridSpan w:val="3"/>
            <w:shd w:val="clear" w:color="auto" w:fill="auto"/>
          </w:tcPr>
          <w:p w:rsidR="003744D2" w:rsidRPr="007F6524" w:rsidRDefault="003744D2" w:rsidP="003744D2">
            <w:pPr>
              <w:jc w:val="center"/>
              <w:rPr>
                <w:b/>
              </w:rPr>
            </w:pPr>
            <w:r w:rsidRPr="007F6524">
              <w:rPr>
                <w:b/>
              </w:rPr>
              <w:t>комитет образования</w:t>
            </w:r>
          </w:p>
        </w:tc>
      </w:tr>
      <w:tr w:rsidR="007F6524" w:rsidRPr="007F6524" w:rsidTr="00964D05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09 ноября-14 декабря</w:t>
            </w:r>
          </w:p>
          <w:p w:rsidR="007F6524" w:rsidRPr="00EB0575" w:rsidRDefault="007F6524" w:rsidP="009F555E">
            <w:pPr>
              <w:jc w:val="center"/>
            </w:pPr>
            <w:r w:rsidRPr="00EB0575">
              <w:t>по отдельному графику</w:t>
            </w:r>
          </w:p>
        </w:tc>
        <w:tc>
          <w:tcPr>
            <w:tcW w:w="5387" w:type="dxa"/>
          </w:tcPr>
          <w:p w:rsidR="007F6524" w:rsidRPr="00EB0575" w:rsidRDefault="007F6524" w:rsidP="009F555E">
            <w:pPr>
              <w:jc w:val="both"/>
            </w:pPr>
            <w:r w:rsidRPr="00EB0575">
              <w:t>Муниципальный этап Всеросси</w:t>
            </w:r>
            <w:r>
              <w:t>йской олимпиады школьников в 2023-2024</w:t>
            </w:r>
            <w:r w:rsidRPr="00EB0575">
              <w:t xml:space="preserve"> учебном году</w:t>
            </w:r>
          </w:p>
        </w:tc>
        <w:tc>
          <w:tcPr>
            <w:tcW w:w="3544" w:type="dxa"/>
            <w:vMerge w:val="restart"/>
          </w:tcPr>
          <w:p w:rsidR="007F6524" w:rsidRPr="007F6524" w:rsidRDefault="007F6524" w:rsidP="007F6524">
            <w:pPr>
              <w:jc w:val="both"/>
            </w:pPr>
            <w:r w:rsidRPr="007F6524">
              <w:t>Красий С.В. – председатель комитета образования администрации ЛМР</w:t>
            </w:r>
          </w:p>
        </w:tc>
      </w:tr>
      <w:tr w:rsidR="007F6524" w:rsidRPr="007F6524" w:rsidTr="00964D05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01 декабря</w:t>
            </w:r>
          </w:p>
          <w:p w:rsidR="007F6524" w:rsidRDefault="007F6524" w:rsidP="009F555E">
            <w:pPr>
              <w:jc w:val="center"/>
            </w:pPr>
            <w:r>
              <w:t>10:00</w:t>
            </w:r>
          </w:p>
          <w:p w:rsidR="007F6524" w:rsidRDefault="007F6524" w:rsidP="009F555E">
            <w:pPr>
              <w:jc w:val="center"/>
            </w:pPr>
            <w:r>
              <w:t>СОШ №6</w:t>
            </w:r>
          </w:p>
        </w:tc>
        <w:tc>
          <w:tcPr>
            <w:tcW w:w="5387" w:type="dxa"/>
          </w:tcPr>
          <w:p w:rsidR="007F6524" w:rsidRDefault="007F6524" w:rsidP="009F555E">
            <w:pPr>
              <w:jc w:val="both"/>
            </w:pPr>
            <w:r>
              <w:t>Муниципальный этап региональной олимпиады школьников по избирательному праву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386609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06 декабря</w:t>
            </w:r>
          </w:p>
          <w:p w:rsidR="007F6524" w:rsidRDefault="007F6524" w:rsidP="009F555E">
            <w:pPr>
              <w:jc w:val="center"/>
            </w:pPr>
            <w:r>
              <w:t>10:00</w:t>
            </w:r>
          </w:p>
          <w:p w:rsidR="007F6524" w:rsidRPr="00EB0575" w:rsidRDefault="007F6524" w:rsidP="009F555E">
            <w:pPr>
              <w:jc w:val="center"/>
            </w:pPr>
            <w:r>
              <w:t>ППЭ</w:t>
            </w:r>
          </w:p>
        </w:tc>
        <w:tc>
          <w:tcPr>
            <w:tcW w:w="5387" w:type="dxa"/>
          </w:tcPr>
          <w:p w:rsidR="007F6524" w:rsidRPr="00EC6E5C" w:rsidRDefault="007F6524" w:rsidP="009F555E">
            <w:pPr>
              <w:jc w:val="both"/>
            </w:pPr>
            <w:r>
              <w:t>Итоговое сочинение (изложение) для выпускников 11 (12) классов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386609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08 декабря</w:t>
            </w:r>
          </w:p>
          <w:p w:rsidR="007F6524" w:rsidRDefault="007F6524" w:rsidP="009F555E">
            <w:pPr>
              <w:jc w:val="center"/>
            </w:pPr>
            <w:r>
              <w:t>10:00</w:t>
            </w:r>
          </w:p>
          <w:p w:rsidR="007F6524" w:rsidRDefault="007F6524" w:rsidP="009F555E">
            <w:pPr>
              <w:jc w:val="center"/>
            </w:pPr>
            <w:r>
              <w:t>ППЭ ЕГЭ</w:t>
            </w:r>
          </w:p>
          <w:p w:rsidR="007F6524" w:rsidRDefault="007F6524" w:rsidP="009F555E">
            <w:pPr>
              <w:jc w:val="center"/>
            </w:pPr>
            <w:r>
              <w:t>СОШ№6</w:t>
            </w:r>
          </w:p>
        </w:tc>
        <w:tc>
          <w:tcPr>
            <w:tcW w:w="5387" w:type="dxa"/>
            <w:vAlign w:val="center"/>
          </w:tcPr>
          <w:p w:rsidR="007F6524" w:rsidRPr="00BC2B3A" w:rsidRDefault="007F6524" w:rsidP="009F555E">
            <w:pPr>
              <w:jc w:val="both"/>
            </w:pPr>
            <w:r>
              <w:t>Диагностическая работа по обществознанию для обучающихся 11-х классов, планирующих сдавать ЕГЭ по обществознанию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FE0551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12 декабря</w:t>
            </w:r>
          </w:p>
          <w:p w:rsidR="007F6524" w:rsidRDefault="007F6524" w:rsidP="009F555E">
            <w:pPr>
              <w:jc w:val="center"/>
            </w:pPr>
            <w:r>
              <w:t>10:00</w:t>
            </w:r>
          </w:p>
          <w:p w:rsidR="007F6524" w:rsidRDefault="007F6524" w:rsidP="009F555E">
            <w:pPr>
              <w:jc w:val="center"/>
            </w:pPr>
            <w:r>
              <w:t>ООО</w:t>
            </w:r>
          </w:p>
        </w:tc>
        <w:tc>
          <w:tcPr>
            <w:tcW w:w="5387" w:type="dxa"/>
            <w:vAlign w:val="center"/>
          </w:tcPr>
          <w:p w:rsidR="007F6524" w:rsidRPr="000B7528" w:rsidRDefault="007F6524" w:rsidP="009F55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Региональный репетиционный экзамен по математике (базовый уровень) для обучающихся 11 классов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FE0551">
        <w:trPr>
          <w:trHeight w:val="838"/>
        </w:trPr>
        <w:tc>
          <w:tcPr>
            <w:tcW w:w="1843" w:type="dxa"/>
          </w:tcPr>
          <w:p w:rsidR="007F6524" w:rsidRDefault="007F6524" w:rsidP="009F555E">
            <w:pPr>
              <w:jc w:val="center"/>
            </w:pPr>
            <w:r w:rsidRPr="007F6524">
              <w:rPr>
                <w:b/>
              </w:rPr>
              <w:t>13 декабря</w:t>
            </w:r>
            <w:r>
              <w:t xml:space="preserve"> ППЭ ОГЭ</w:t>
            </w:r>
          </w:p>
        </w:tc>
        <w:tc>
          <w:tcPr>
            <w:tcW w:w="5387" w:type="dxa"/>
            <w:vAlign w:val="center"/>
          </w:tcPr>
          <w:p w:rsidR="007F6524" w:rsidRPr="00BC2B3A" w:rsidRDefault="007F6524" w:rsidP="009F555E">
            <w:pPr>
              <w:jc w:val="both"/>
            </w:pPr>
            <w:r>
              <w:t>Диагностическая работа по обществознанию для обучающихся 9-х классов, планирующих сдавать ОГЭ по обществознанию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FE0551">
        <w:trPr>
          <w:trHeight w:val="838"/>
        </w:trPr>
        <w:tc>
          <w:tcPr>
            <w:tcW w:w="1843" w:type="dxa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14-15 декабря</w:t>
            </w:r>
          </w:p>
          <w:p w:rsidR="007F6524" w:rsidRDefault="007F6524" w:rsidP="009F555E">
            <w:pPr>
              <w:jc w:val="center"/>
            </w:pPr>
            <w:r>
              <w:t>ООО</w:t>
            </w:r>
          </w:p>
        </w:tc>
        <w:tc>
          <w:tcPr>
            <w:tcW w:w="5387" w:type="dxa"/>
          </w:tcPr>
          <w:p w:rsidR="007F6524" w:rsidRPr="00EB0575" w:rsidRDefault="007F6524" w:rsidP="009F555E">
            <w:pPr>
              <w:jc w:val="both"/>
            </w:pPr>
            <w:r>
              <w:t>Репетиционное итоговое собеседование по русскому языку для обучающихся 9-х классов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1E16A8">
        <w:tc>
          <w:tcPr>
            <w:tcW w:w="1843" w:type="dxa"/>
            <w:vAlign w:val="center"/>
          </w:tcPr>
          <w:p w:rsidR="007F6524" w:rsidRPr="007F6524" w:rsidRDefault="007F6524" w:rsidP="009F555E">
            <w:pPr>
              <w:jc w:val="center"/>
              <w:rPr>
                <w:b/>
              </w:rPr>
            </w:pPr>
            <w:r w:rsidRPr="007F6524">
              <w:rPr>
                <w:b/>
              </w:rPr>
              <w:t>в течение месяца</w:t>
            </w:r>
          </w:p>
          <w:p w:rsidR="007F6524" w:rsidRPr="007F6524" w:rsidRDefault="007F6524" w:rsidP="009F555E">
            <w:pPr>
              <w:jc w:val="center"/>
            </w:pPr>
            <w:r w:rsidRPr="007F6524">
              <w:t>образовательные организации</w:t>
            </w:r>
          </w:p>
        </w:tc>
        <w:tc>
          <w:tcPr>
            <w:tcW w:w="5387" w:type="dxa"/>
          </w:tcPr>
          <w:p w:rsidR="007F6524" w:rsidRPr="007F6524" w:rsidRDefault="007F6524" w:rsidP="007F6524">
            <w:pPr>
              <w:jc w:val="both"/>
            </w:pPr>
            <w:r w:rsidRPr="007F6524">
              <w:t>Месячник безопасности.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7F6524" w:rsidTr="001E16A8">
        <w:tc>
          <w:tcPr>
            <w:tcW w:w="1843" w:type="dxa"/>
          </w:tcPr>
          <w:p w:rsidR="007F6524" w:rsidRPr="007F6524" w:rsidRDefault="007F6524" w:rsidP="007F6524">
            <w:pPr>
              <w:jc w:val="center"/>
              <w:rPr>
                <w:b/>
              </w:rPr>
            </w:pPr>
            <w:r w:rsidRPr="007F6524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7F6524" w:rsidRPr="007F6524" w:rsidRDefault="007F6524" w:rsidP="007F6524">
            <w:pPr>
              <w:jc w:val="both"/>
            </w:pPr>
            <w:r w:rsidRPr="007F6524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7F6524" w:rsidRPr="007F6524" w:rsidRDefault="007F6524" w:rsidP="007F6524">
            <w:pPr>
              <w:jc w:val="both"/>
            </w:pPr>
          </w:p>
        </w:tc>
      </w:tr>
      <w:tr w:rsidR="007F6524" w:rsidRPr="00A86926" w:rsidTr="002F3209">
        <w:trPr>
          <w:trHeight w:val="70"/>
        </w:trPr>
        <w:tc>
          <w:tcPr>
            <w:tcW w:w="10774" w:type="dxa"/>
            <w:gridSpan w:val="3"/>
          </w:tcPr>
          <w:p w:rsidR="007F6524" w:rsidRPr="00455707" w:rsidRDefault="007F6524" w:rsidP="007F6524">
            <w:pPr>
              <w:jc w:val="center"/>
              <w:rPr>
                <w:b/>
              </w:rPr>
            </w:pPr>
            <w:r w:rsidRPr="00455707">
              <w:rPr>
                <w:b/>
              </w:rPr>
              <w:t>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7F6524" w:rsidP="00BF3BAA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9F555E">
              <w:rPr>
                <w:b/>
                <w:color w:val="000000" w:themeColor="text1"/>
              </w:rPr>
              <w:t>06</w:t>
            </w:r>
            <w:r w:rsidR="00BF3BAA">
              <w:rPr>
                <w:b/>
                <w:color w:val="000000" w:themeColor="text1"/>
              </w:rPr>
              <w:t xml:space="preserve">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1F3796" w:rsidRDefault="007F6524" w:rsidP="007F6524">
            <w:pPr>
              <w:jc w:val="both"/>
            </w:pPr>
            <w:r w:rsidRPr="001F3796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7F6524" w:rsidRPr="001F3796" w:rsidRDefault="007F6524" w:rsidP="007F6524">
            <w:pPr>
              <w:jc w:val="both"/>
            </w:pPr>
            <w:r>
              <w:t>Лужское</w:t>
            </w:r>
            <w:r w:rsidRPr="001F3796">
              <w:t xml:space="preserve"> городское поселение</w:t>
            </w:r>
          </w:p>
        </w:tc>
        <w:tc>
          <w:tcPr>
            <w:tcW w:w="3544" w:type="dxa"/>
          </w:tcPr>
          <w:p w:rsidR="007F6524" w:rsidRPr="001F3796" w:rsidRDefault="007F6524" w:rsidP="007F6524">
            <w:r w:rsidRPr="001F3796">
              <w:t>Васина Л.А. – заведующий отделом по земельным ресурсам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BF3BAA" w:rsidP="007F6524">
            <w:pPr>
              <w:ind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 декабря</w:t>
            </w:r>
          </w:p>
          <w:p w:rsidR="007F6524" w:rsidRPr="00736993" w:rsidRDefault="007F6524" w:rsidP="007F652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67305" w:rsidRDefault="007F6524" w:rsidP="007F6524">
            <w:pPr>
              <w:jc w:val="both"/>
            </w:pPr>
            <w:r w:rsidRPr="00967305">
              <w:t>Проведение электронных торгов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7F6524" w:rsidRPr="00967305" w:rsidRDefault="007F6524" w:rsidP="007F6524">
            <w:pPr>
              <w:jc w:val="both"/>
            </w:pPr>
            <w:r w:rsidRPr="00967305">
              <w:t xml:space="preserve">- Земельный участок площадью 2500 кв. м с кадастровым номером 47:29:0317001:494, расположенный по адресу: Ленинградская область, Лужский муниципальный район, </w:t>
            </w:r>
          </w:p>
          <w:p w:rsidR="007F6524" w:rsidRPr="00967305" w:rsidRDefault="007F6524" w:rsidP="007F6524">
            <w:pPr>
              <w:jc w:val="both"/>
            </w:pPr>
          </w:p>
          <w:p w:rsidR="007F6524" w:rsidRPr="00967305" w:rsidRDefault="007F6524" w:rsidP="007F6524">
            <w:pPr>
              <w:jc w:val="both"/>
            </w:pPr>
            <w:r w:rsidRPr="00967305">
              <w:t xml:space="preserve">- Земельный участок площадью </w:t>
            </w:r>
            <w:r>
              <w:t>1605</w:t>
            </w:r>
            <w:r w:rsidRPr="00967305">
              <w:t xml:space="preserve"> кв. м с кадастровым номером 47:29:</w:t>
            </w:r>
            <w:r>
              <w:t>0101001:995</w:t>
            </w:r>
            <w:r w:rsidRPr="00967305">
              <w:t xml:space="preserve">, расположенный по адресу: Ленинградская </w:t>
            </w:r>
            <w:r w:rsidRPr="00967305">
              <w:lastRenderedPageBreak/>
              <w:t>область, Лужский муниципальный район</w:t>
            </w:r>
            <w:r>
              <w:t>, Лужский муниципальный район, Лужское городское поселение,</w:t>
            </w:r>
            <w:r w:rsidRPr="00967305">
              <w:t xml:space="preserve"> </w:t>
            </w:r>
            <w:r>
              <w:t>г. Луга</w:t>
            </w:r>
            <w:r w:rsidRPr="00967305">
              <w:t>.</w:t>
            </w:r>
          </w:p>
          <w:p w:rsidR="007F6524" w:rsidRPr="00967305" w:rsidRDefault="007F6524" w:rsidP="007F6524">
            <w:pPr>
              <w:jc w:val="both"/>
              <w:rPr>
                <w:lang w:val="x-none"/>
              </w:rPr>
            </w:pPr>
          </w:p>
          <w:p w:rsidR="007F6524" w:rsidRPr="00967305" w:rsidRDefault="007F6524" w:rsidP="007F6524">
            <w:pPr>
              <w:tabs>
                <w:tab w:val="left" w:pos="1262"/>
              </w:tabs>
              <w:jc w:val="both"/>
            </w:pPr>
            <w:r w:rsidRPr="00967305">
              <w:t xml:space="preserve">- Земельный участок площадью </w:t>
            </w:r>
            <w:r>
              <w:t>1600</w:t>
            </w:r>
            <w:r w:rsidRPr="00967305">
              <w:t xml:space="preserve"> кв. м с кадастровым номером 47:29:</w:t>
            </w:r>
            <w:r>
              <w:t>0541002:404</w:t>
            </w:r>
            <w:r w:rsidRPr="00967305">
              <w:t>, категория земе</w:t>
            </w:r>
            <w:r>
              <w:t>ль – земли населенных пунктов,</w:t>
            </w:r>
            <w:r w:rsidRPr="00967305">
              <w:t xml:space="preserve"> расположенный по адресу: Ленинградская область, Лужский муниципальный район, </w:t>
            </w:r>
            <w:r>
              <w:t>Оредежское сельское поселение, пос. Оредеж</w:t>
            </w:r>
            <w:r w:rsidRPr="00967305">
              <w:t>.</w:t>
            </w:r>
          </w:p>
          <w:p w:rsidR="007F6524" w:rsidRPr="00967305" w:rsidRDefault="007F6524" w:rsidP="007F6524">
            <w:pPr>
              <w:tabs>
                <w:tab w:val="left" w:pos="1262"/>
              </w:tabs>
              <w:jc w:val="both"/>
            </w:pPr>
          </w:p>
          <w:p w:rsidR="007F6524" w:rsidRPr="00967305" w:rsidRDefault="007F6524" w:rsidP="007F6524">
            <w:pPr>
              <w:jc w:val="both"/>
            </w:pPr>
            <w:r>
              <w:t>- Земельный участок площадью 60</w:t>
            </w:r>
            <w:r w:rsidRPr="00967305">
              <w:t>0 кв. м с кадастровым номером 47:29:</w:t>
            </w:r>
            <w:r>
              <w:t>0907018:308</w:t>
            </w:r>
            <w:r w:rsidRPr="00967305">
              <w:t xml:space="preserve">, расположенный по адресу: Ленинградская область, Лужский муниципальный район, </w:t>
            </w:r>
            <w:r>
              <w:t>Осьминское сельское поселение, пос. Осьмино</w:t>
            </w:r>
            <w:r w:rsidRPr="00967305">
              <w:t>.</w:t>
            </w:r>
          </w:p>
          <w:p w:rsidR="007F6524" w:rsidRDefault="007F6524" w:rsidP="007F6524">
            <w:pPr>
              <w:jc w:val="both"/>
              <w:rPr>
                <w:lang w:val="x-none"/>
              </w:rPr>
            </w:pPr>
          </w:p>
          <w:p w:rsidR="007F6524" w:rsidRPr="00967305" w:rsidRDefault="007F6524" w:rsidP="007F6524">
            <w:pPr>
              <w:jc w:val="both"/>
            </w:pPr>
            <w:r w:rsidRPr="00967305">
              <w:t>- Земельный участок площадью 600 кв. м с кадастровым номером 47:29:0907018:30</w:t>
            </w:r>
            <w:r>
              <w:t>9</w:t>
            </w:r>
            <w:r w:rsidRPr="00967305">
              <w:t>, расположенный по адресу: Ленинградская область, Лужский муниципальный район, Осьминское сельское поселение, пос. Осьмино.</w:t>
            </w:r>
          </w:p>
          <w:p w:rsidR="007F6524" w:rsidRDefault="007F6524" w:rsidP="007F6524">
            <w:pPr>
              <w:jc w:val="both"/>
              <w:rPr>
                <w:lang w:val="x-none"/>
              </w:rPr>
            </w:pPr>
          </w:p>
          <w:p w:rsidR="007F6524" w:rsidRPr="00967305" w:rsidRDefault="007F6524" w:rsidP="007F6524">
            <w:pPr>
              <w:jc w:val="both"/>
              <w:rPr>
                <w:b/>
              </w:rPr>
            </w:pPr>
            <w:r w:rsidRPr="00967305">
              <w:t xml:space="preserve">- Земельный участок площадью </w:t>
            </w:r>
            <w:r>
              <w:t xml:space="preserve">5128 </w:t>
            </w:r>
            <w:r w:rsidRPr="00967305">
              <w:t>кв. м с кадастровым номером 47:29:</w:t>
            </w:r>
            <w:r>
              <w:t>0930002:223</w:t>
            </w:r>
            <w:r w:rsidRPr="00967305">
              <w:t xml:space="preserve">, расположенный по адресу: Ленинградская область, Лужский муниципальный район, Осьминское сельское поселение, </w:t>
            </w:r>
            <w:r>
              <w:t>д. Рель</w:t>
            </w:r>
            <w:r w:rsidRPr="00967305">
              <w:t>.</w:t>
            </w:r>
          </w:p>
        </w:tc>
        <w:tc>
          <w:tcPr>
            <w:tcW w:w="3544" w:type="dxa"/>
          </w:tcPr>
          <w:p w:rsidR="007F6524" w:rsidRPr="00967305" w:rsidRDefault="007F6524" w:rsidP="007F6524">
            <w:r w:rsidRPr="00967305">
              <w:lastRenderedPageBreak/>
              <w:t>Васина Л.А. – заведующий отделом по земельным ресурсам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7F6524" w:rsidP="007F6524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9F555E">
              <w:rPr>
                <w:b/>
                <w:color w:val="000000" w:themeColor="text1"/>
              </w:rPr>
              <w:t>11</w:t>
            </w:r>
            <w:r w:rsidR="00BF3BAA">
              <w:rPr>
                <w:b/>
                <w:color w:val="000000" w:themeColor="text1"/>
              </w:rPr>
              <w:t xml:space="preserve"> декабря</w:t>
            </w:r>
          </w:p>
          <w:p w:rsidR="007F6524" w:rsidRDefault="007F6524" w:rsidP="007F652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67305" w:rsidRDefault="007F6524" w:rsidP="007F6524">
            <w:pPr>
              <w:jc w:val="both"/>
            </w:pPr>
            <w:r w:rsidRPr="00967305">
              <w:t>Проведение электронных торгов по продаже земельн</w:t>
            </w:r>
            <w:r>
              <w:t>ого</w:t>
            </w:r>
            <w:r w:rsidRPr="00967305">
              <w:t xml:space="preserve"> участ</w:t>
            </w:r>
            <w:r>
              <w:t>ка</w:t>
            </w:r>
            <w:r w:rsidRPr="00967305">
              <w:t xml:space="preserve"> на территории Лужского муниципального района Ленинградской области</w:t>
            </w:r>
          </w:p>
          <w:p w:rsidR="007F6524" w:rsidRPr="00967305" w:rsidRDefault="007F6524" w:rsidP="007F6524">
            <w:pPr>
              <w:jc w:val="both"/>
            </w:pPr>
            <w:r w:rsidRPr="00967305">
              <w:t>- Земельный участок площадью 2500 кв. м с кадастровым номером 47:29:</w:t>
            </w:r>
            <w:r>
              <w:t>0632002:881</w:t>
            </w:r>
            <w:r w:rsidRPr="00967305">
              <w:t xml:space="preserve">, расположенный по адресу: Ленинградская область, Лужский муниципальный район, </w:t>
            </w:r>
            <w:r>
              <w:t>Заклинское</w:t>
            </w:r>
            <w:r w:rsidRPr="00967305">
              <w:t xml:space="preserve"> сельское поселение, д. </w:t>
            </w:r>
            <w:r>
              <w:t>Турово</w:t>
            </w:r>
            <w:r w:rsidRPr="00967305">
              <w:t>.</w:t>
            </w:r>
          </w:p>
        </w:tc>
        <w:tc>
          <w:tcPr>
            <w:tcW w:w="3544" w:type="dxa"/>
          </w:tcPr>
          <w:p w:rsidR="007F6524" w:rsidRPr="00E403F6" w:rsidRDefault="007F6524" w:rsidP="007F6524">
            <w:pPr>
              <w:jc w:val="both"/>
              <w:rPr>
                <w:color w:val="FF0000"/>
              </w:rPr>
            </w:pPr>
            <w:r w:rsidRPr="00967305">
              <w:t>Васина Л.А. – заведующий отделом по земельным ресурсам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BF3BAA" w:rsidP="007F65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11 декабря</w:t>
            </w:r>
          </w:p>
          <w:p w:rsidR="007F6524" w:rsidRDefault="007F6524" w:rsidP="007F6524">
            <w:pPr>
              <w:spacing w:line="240" w:lineRule="atLeast"/>
              <w:contextualSpacing/>
              <w:jc w:val="center"/>
            </w:pPr>
            <w:r>
              <w:t>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Default="007F6524" w:rsidP="007F6524">
            <w:pPr>
              <w:spacing w:line="240" w:lineRule="atLeast"/>
              <w:contextualSpacing/>
              <w:jc w:val="both"/>
            </w:pPr>
            <w:r>
              <w:t>Аукцион на право заключения договора аренды нежилых помещений площадью 211,6 кв.м, находящихся в административном здании по адресу: г. Луга, пр. Кирова, д. 71</w:t>
            </w:r>
          </w:p>
        </w:tc>
        <w:tc>
          <w:tcPr>
            <w:tcW w:w="3544" w:type="dxa"/>
          </w:tcPr>
          <w:p w:rsidR="007F6524" w:rsidRDefault="007F6524" w:rsidP="007F6524">
            <w:pPr>
              <w:spacing w:line="240" w:lineRule="atLeast"/>
              <w:contextualSpacing/>
              <w:jc w:val="both"/>
            </w:pPr>
            <w:r>
              <w:t>Румянцева А.М. – заведующий отделом по недвижимости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BF3BAA" w:rsidP="007F6524">
            <w:pPr>
              <w:ind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1F3796" w:rsidRDefault="007F6524" w:rsidP="007F6524">
            <w:pPr>
              <w:jc w:val="both"/>
            </w:pPr>
            <w:r w:rsidRPr="001F3796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7F6524" w:rsidRPr="001F3796" w:rsidRDefault="007F6524" w:rsidP="007F6524">
            <w:pPr>
              <w:jc w:val="both"/>
            </w:pPr>
            <w:r>
              <w:t>Оредежское</w:t>
            </w:r>
            <w:r w:rsidRPr="001F3796">
              <w:t xml:space="preserve"> сельское поселение, </w:t>
            </w:r>
            <w:r>
              <w:t xml:space="preserve">Осьминское </w:t>
            </w:r>
            <w:r w:rsidRPr="001F3796">
              <w:t>сельское поселение</w:t>
            </w:r>
          </w:p>
        </w:tc>
        <w:tc>
          <w:tcPr>
            <w:tcW w:w="3544" w:type="dxa"/>
          </w:tcPr>
          <w:p w:rsidR="007F6524" w:rsidRPr="001F3796" w:rsidRDefault="007F6524" w:rsidP="007F6524">
            <w:pPr>
              <w:jc w:val="both"/>
            </w:pPr>
            <w:r w:rsidRPr="001F3796">
              <w:t>Васина Л.А. – заведующий отделом по земельным ресурсам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BF3BAA" w:rsidP="007F65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  <w:p w:rsidR="007F6524" w:rsidRPr="00097020" w:rsidRDefault="007F6524" w:rsidP="007F6524">
            <w:pPr>
              <w:spacing w:line="240" w:lineRule="atLeast"/>
              <w:contextualSpacing/>
              <w:jc w:val="center"/>
            </w:pPr>
            <w:r>
              <w:t>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097020" w:rsidRDefault="007F6524" w:rsidP="007F6524">
            <w:pPr>
              <w:spacing w:line="240" w:lineRule="atLeast"/>
              <w:contextualSpacing/>
              <w:jc w:val="both"/>
            </w:pPr>
            <w:r>
              <w:t>Аукцион по продаже жилого дома с земельным участком по адресу: г. Луга, ул. Нижегородская, д. 92</w:t>
            </w:r>
          </w:p>
        </w:tc>
        <w:tc>
          <w:tcPr>
            <w:tcW w:w="3544" w:type="dxa"/>
          </w:tcPr>
          <w:p w:rsidR="007F6524" w:rsidRPr="00097020" w:rsidRDefault="007F6524" w:rsidP="007F6524">
            <w:pPr>
              <w:spacing w:line="240" w:lineRule="atLeast"/>
              <w:contextualSpacing/>
              <w:jc w:val="both"/>
            </w:pPr>
            <w:r>
              <w:t>Румянцева А.М. – заведующий отделом по недвижимости КУМИ</w:t>
            </w:r>
          </w:p>
        </w:tc>
      </w:tr>
      <w:tr w:rsidR="007F6524" w:rsidRPr="0050091B" w:rsidTr="0045570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9F555E" w:rsidRDefault="00BF3BAA" w:rsidP="007F65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21 декабря</w:t>
            </w:r>
          </w:p>
          <w:p w:rsidR="007F6524" w:rsidRDefault="007F6524" w:rsidP="007F6524">
            <w:pPr>
              <w:spacing w:line="240" w:lineRule="atLeast"/>
              <w:contextualSpacing/>
              <w:jc w:val="center"/>
            </w:pPr>
            <w:r>
              <w:t>11:00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4" w:rsidRPr="00097020" w:rsidRDefault="007F6524" w:rsidP="007F6524">
            <w:pPr>
              <w:spacing w:line="240" w:lineRule="atLeast"/>
              <w:contextualSpacing/>
              <w:jc w:val="both"/>
            </w:pPr>
            <w:r>
              <w:t>Аукцион по продаже жилого дома с земельным участком по адресу: г. Луга, ул. Тульская, д. 9/32</w:t>
            </w:r>
          </w:p>
        </w:tc>
        <w:tc>
          <w:tcPr>
            <w:tcW w:w="3544" w:type="dxa"/>
          </w:tcPr>
          <w:p w:rsidR="007F6524" w:rsidRDefault="007F6524" w:rsidP="007F6524">
            <w:pPr>
              <w:spacing w:line="240" w:lineRule="atLeast"/>
              <w:contextualSpacing/>
              <w:jc w:val="both"/>
            </w:pPr>
            <w:r>
              <w:t>Румянцева А.М. – заведующий отделом по недвижимости КУМИ</w:t>
            </w:r>
          </w:p>
        </w:tc>
      </w:tr>
      <w:tr w:rsidR="007F6524" w:rsidRPr="002F7A4D" w:rsidTr="002F3209">
        <w:tc>
          <w:tcPr>
            <w:tcW w:w="10774" w:type="dxa"/>
            <w:gridSpan w:val="3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</w:rPr>
              <w:t>комитет экономического развития и ИД</w:t>
            </w:r>
          </w:p>
        </w:tc>
      </w:tr>
      <w:tr w:rsidR="007F6524" w:rsidRPr="002F7A4D" w:rsidTr="007C2C76">
        <w:trPr>
          <w:trHeight w:val="329"/>
        </w:trPr>
        <w:tc>
          <w:tcPr>
            <w:tcW w:w="1843" w:type="dxa"/>
            <w:vAlign w:val="center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</w:rPr>
              <w:t>в течение месяца</w:t>
            </w:r>
          </w:p>
          <w:p w:rsidR="007F6524" w:rsidRPr="002F7A4D" w:rsidRDefault="007F6524" w:rsidP="007F6524">
            <w:pPr>
              <w:jc w:val="center"/>
            </w:pPr>
            <w:r w:rsidRPr="002F7A4D">
              <w:t xml:space="preserve"> по мере </w:t>
            </w:r>
            <w:r w:rsidRPr="002F7A4D">
              <w:lastRenderedPageBreak/>
              <w:t>необходимости</w:t>
            </w:r>
          </w:p>
        </w:tc>
        <w:tc>
          <w:tcPr>
            <w:tcW w:w="5387" w:type="dxa"/>
            <w:vAlign w:val="center"/>
          </w:tcPr>
          <w:p w:rsidR="007F6524" w:rsidRPr="002F7A4D" w:rsidRDefault="007F6524" w:rsidP="007F6524">
            <w:pPr>
              <w:jc w:val="both"/>
              <w:rPr>
                <w:iCs w:val="0"/>
              </w:rPr>
            </w:pPr>
            <w:r w:rsidRPr="002F7A4D">
              <w:rPr>
                <w:iCs w:val="0"/>
              </w:rPr>
              <w:lastRenderedPageBreak/>
              <w:t>Выезд в организации и ИП с целью проверки целевого использования субсидий.</w:t>
            </w:r>
          </w:p>
        </w:tc>
        <w:tc>
          <w:tcPr>
            <w:tcW w:w="3544" w:type="dxa"/>
            <w:vMerge w:val="restart"/>
          </w:tcPr>
          <w:p w:rsidR="007F6524" w:rsidRPr="002F7A4D" w:rsidRDefault="007F6524" w:rsidP="007F6524">
            <w:pPr>
              <w:jc w:val="both"/>
            </w:pPr>
            <w:r w:rsidRPr="002F7A4D">
              <w:t>Туманова Е.Е. – председатель комитета ЭР и ИД администрации ЛМР</w:t>
            </w:r>
          </w:p>
        </w:tc>
      </w:tr>
      <w:tr w:rsidR="007F6524" w:rsidRPr="002F7A4D" w:rsidTr="007C2C76">
        <w:trPr>
          <w:trHeight w:val="329"/>
        </w:trPr>
        <w:tc>
          <w:tcPr>
            <w:tcW w:w="1843" w:type="dxa"/>
            <w:vAlign w:val="center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  <w:iCs w:val="0"/>
              </w:rPr>
              <w:t>в течение месяца</w:t>
            </w:r>
          </w:p>
          <w:p w:rsidR="007F6524" w:rsidRPr="002F7A4D" w:rsidRDefault="007F6524" w:rsidP="007F6524">
            <w:pPr>
              <w:jc w:val="center"/>
              <w:rPr>
                <w:iCs w:val="0"/>
              </w:rPr>
            </w:pPr>
            <w:r w:rsidRPr="002F7A4D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7F6524" w:rsidRPr="002F7A4D" w:rsidRDefault="007F6524" w:rsidP="007F6524">
            <w:pPr>
              <w:jc w:val="both"/>
              <w:rPr>
                <w:iCs w:val="0"/>
              </w:rPr>
            </w:pPr>
            <w:r w:rsidRPr="002F7A4D">
              <w:rPr>
                <w:iCs w:val="0"/>
              </w:rPr>
              <w:t>Заседание тарифной комиссии.</w:t>
            </w:r>
          </w:p>
        </w:tc>
        <w:tc>
          <w:tcPr>
            <w:tcW w:w="3544" w:type="dxa"/>
            <w:vMerge/>
          </w:tcPr>
          <w:p w:rsidR="007F6524" w:rsidRPr="002F7A4D" w:rsidRDefault="007F6524" w:rsidP="007F6524">
            <w:pPr>
              <w:jc w:val="both"/>
            </w:pPr>
          </w:p>
        </w:tc>
      </w:tr>
      <w:tr w:rsidR="007F6524" w:rsidRPr="002F7A4D" w:rsidTr="007C2C76">
        <w:trPr>
          <w:trHeight w:val="329"/>
        </w:trPr>
        <w:tc>
          <w:tcPr>
            <w:tcW w:w="1843" w:type="dxa"/>
            <w:vAlign w:val="center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</w:rPr>
              <w:t xml:space="preserve">в течение месяца </w:t>
            </w:r>
          </w:p>
          <w:p w:rsidR="007F6524" w:rsidRPr="002F7A4D" w:rsidRDefault="007F6524" w:rsidP="007F6524">
            <w:pPr>
              <w:jc w:val="center"/>
            </w:pPr>
            <w:r w:rsidRPr="002F7A4D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7F6524" w:rsidRPr="002F7A4D" w:rsidRDefault="007F6524" w:rsidP="007F6524">
            <w:pPr>
              <w:jc w:val="both"/>
              <w:rPr>
                <w:iCs w:val="0"/>
              </w:rPr>
            </w:pPr>
            <w:r w:rsidRPr="002F7A4D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4" w:type="dxa"/>
            <w:vMerge/>
          </w:tcPr>
          <w:p w:rsidR="007F6524" w:rsidRPr="002F7A4D" w:rsidRDefault="007F6524" w:rsidP="007F6524">
            <w:pPr>
              <w:jc w:val="both"/>
            </w:pPr>
          </w:p>
        </w:tc>
      </w:tr>
      <w:tr w:rsidR="007F6524" w:rsidRPr="002F7A4D" w:rsidTr="007C2C76">
        <w:trPr>
          <w:trHeight w:val="329"/>
        </w:trPr>
        <w:tc>
          <w:tcPr>
            <w:tcW w:w="1843" w:type="dxa"/>
            <w:vAlign w:val="center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</w:rPr>
              <w:t xml:space="preserve">в течение месяца </w:t>
            </w:r>
          </w:p>
          <w:p w:rsidR="007F6524" w:rsidRPr="002F7A4D" w:rsidRDefault="007F6524" w:rsidP="007F6524">
            <w:pPr>
              <w:jc w:val="center"/>
            </w:pPr>
            <w:r w:rsidRPr="002F7A4D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7F6524" w:rsidRPr="002F7A4D" w:rsidRDefault="007F6524" w:rsidP="007F6524">
            <w:pPr>
              <w:jc w:val="both"/>
              <w:rPr>
                <w:iCs w:val="0"/>
              </w:rPr>
            </w:pPr>
            <w:r w:rsidRPr="002F7A4D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поселения.</w:t>
            </w:r>
          </w:p>
        </w:tc>
        <w:tc>
          <w:tcPr>
            <w:tcW w:w="3544" w:type="dxa"/>
            <w:vMerge/>
          </w:tcPr>
          <w:p w:rsidR="007F6524" w:rsidRPr="002F7A4D" w:rsidRDefault="007F6524" w:rsidP="007F6524">
            <w:pPr>
              <w:jc w:val="both"/>
            </w:pPr>
          </w:p>
        </w:tc>
      </w:tr>
      <w:tr w:rsidR="007F6524" w:rsidRPr="002F7A4D" w:rsidTr="007C2C76">
        <w:trPr>
          <w:trHeight w:val="329"/>
        </w:trPr>
        <w:tc>
          <w:tcPr>
            <w:tcW w:w="1843" w:type="dxa"/>
            <w:vAlign w:val="center"/>
          </w:tcPr>
          <w:p w:rsidR="007F6524" w:rsidRPr="002F7A4D" w:rsidRDefault="007F6524" w:rsidP="007F6524">
            <w:pPr>
              <w:jc w:val="center"/>
              <w:rPr>
                <w:b/>
              </w:rPr>
            </w:pPr>
            <w:r w:rsidRPr="002F7A4D">
              <w:rPr>
                <w:b/>
              </w:rPr>
              <w:t xml:space="preserve">в течение месяца </w:t>
            </w:r>
          </w:p>
          <w:p w:rsidR="007F6524" w:rsidRPr="002F7A4D" w:rsidRDefault="007F6524" w:rsidP="007F6524">
            <w:pPr>
              <w:jc w:val="center"/>
            </w:pPr>
            <w:r w:rsidRPr="002F7A4D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7F6524" w:rsidRPr="002F7A4D" w:rsidRDefault="007F6524" w:rsidP="007F6524">
            <w:pPr>
              <w:jc w:val="both"/>
              <w:rPr>
                <w:iCs w:val="0"/>
              </w:rPr>
            </w:pPr>
            <w:r w:rsidRPr="002F7A4D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района.</w:t>
            </w:r>
          </w:p>
        </w:tc>
        <w:tc>
          <w:tcPr>
            <w:tcW w:w="3544" w:type="dxa"/>
            <w:vMerge/>
          </w:tcPr>
          <w:p w:rsidR="007F6524" w:rsidRPr="002F7A4D" w:rsidRDefault="007F6524" w:rsidP="007F6524">
            <w:pPr>
              <w:jc w:val="both"/>
            </w:pPr>
          </w:p>
        </w:tc>
      </w:tr>
      <w:tr w:rsidR="007F6524" w:rsidRPr="00FA3E26" w:rsidTr="002F3209">
        <w:tc>
          <w:tcPr>
            <w:tcW w:w="10774" w:type="dxa"/>
            <w:gridSpan w:val="3"/>
          </w:tcPr>
          <w:p w:rsidR="007F6524" w:rsidRPr="00FA3E26" w:rsidRDefault="007F6524" w:rsidP="007F6524">
            <w:pPr>
              <w:jc w:val="center"/>
              <w:rPr>
                <w:b/>
              </w:rPr>
            </w:pPr>
            <w:r w:rsidRPr="00FA3E26">
              <w:rPr>
                <w:b/>
              </w:rPr>
              <w:t>отдел АПК</w:t>
            </w:r>
          </w:p>
        </w:tc>
      </w:tr>
      <w:tr w:rsidR="007F6524" w:rsidRPr="00FA3E26" w:rsidTr="00491201">
        <w:trPr>
          <w:trHeight w:val="481"/>
        </w:trPr>
        <w:tc>
          <w:tcPr>
            <w:tcW w:w="1843" w:type="dxa"/>
            <w:vAlign w:val="center"/>
          </w:tcPr>
          <w:p w:rsidR="007F6524" w:rsidRPr="00FA3E26" w:rsidRDefault="007F6524" w:rsidP="007F6524">
            <w:pPr>
              <w:jc w:val="center"/>
              <w:rPr>
                <w:b/>
                <w:iCs w:val="0"/>
              </w:rPr>
            </w:pPr>
            <w:r w:rsidRPr="00FA3E26">
              <w:rPr>
                <w:b/>
                <w:iCs w:val="0"/>
              </w:rPr>
              <w:t xml:space="preserve">в течение месяца </w:t>
            </w:r>
          </w:p>
          <w:p w:rsidR="007F6524" w:rsidRPr="00FA3E26" w:rsidRDefault="007F6524" w:rsidP="007F6524">
            <w:pPr>
              <w:jc w:val="center"/>
              <w:rPr>
                <w:iCs w:val="0"/>
              </w:rPr>
            </w:pPr>
            <w:r w:rsidRPr="00FA3E26">
              <w:rPr>
                <w:iCs w:val="0"/>
              </w:rPr>
              <w:t xml:space="preserve">по согласованию </w:t>
            </w:r>
          </w:p>
        </w:tc>
        <w:tc>
          <w:tcPr>
            <w:tcW w:w="5387" w:type="dxa"/>
            <w:vAlign w:val="center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Выезд в сельскохозяйственные предприятия, К(Ф)Х с целью мониторинга производственной деятельности.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F6524" w:rsidRPr="00FA3E26" w:rsidRDefault="007F6524" w:rsidP="007F6524">
            <w:pPr>
              <w:jc w:val="both"/>
            </w:pPr>
            <w:r w:rsidRPr="00FA3E26">
              <w:t>Алексеева Н.С. – заведующий отделом АПК</w:t>
            </w:r>
          </w:p>
        </w:tc>
      </w:tr>
      <w:tr w:rsidR="007F6524" w:rsidRPr="00FA3E26" w:rsidTr="00491201">
        <w:trPr>
          <w:trHeight w:val="481"/>
        </w:trPr>
        <w:tc>
          <w:tcPr>
            <w:tcW w:w="1843" w:type="dxa"/>
            <w:vAlign w:val="center"/>
          </w:tcPr>
          <w:p w:rsidR="007F6524" w:rsidRPr="00FA3E26" w:rsidRDefault="007F6524" w:rsidP="007F6524">
            <w:pPr>
              <w:jc w:val="center"/>
              <w:rPr>
                <w:b/>
                <w:iCs w:val="0"/>
              </w:rPr>
            </w:pPr>
            <w:r w:rsidRPr="00FA3E26">
              <w:rPr>
                <w:b/>
                <w:iCs w:val="0"/>
              </w:rPr>
              <w:t>в течение месяца</w:t>
            </w:r>
          </w:p>
          <w:p w:rsidR="007F6524" w:rsidRPr="00FA3E26" w:rsidRDefault="007F6524" w:rsidP="007F6524">
            <w:pPr>
              <w:jc w:val="center"/>
              <w:rPr>
                <w:iCs w:val="0"/>
              </w:rPr>
            </w:pPr>
            <w:r w:rsidRPr="00FA3E26">
              <w:rPr>
                <w:iCs w:val="0"/>
              </w:rPr>
              <w:t>по графику</w:t>
            </w:r>
          </w:p>
        </w:tc>
        <w:tc>
          <w:tcPr>
            <w:tcW w:w="5387" w:type="dxa"/>
            <w:vAlign w:val="center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544" w:type="dxa"/>
            <w:vMerge/>
            <w:shd w:val="clear" w:color="auto" w:fill="auto"/>
          </w:tcPr>
          <w:p w:rsidR="007F6524" w:rsidRPr="00FA3E26" w:rsidRDefault="007F6524" w:rsidP="007F6524">
            <w:pPr>
              <w:jc w:val="both"/>
            </w:pPr>
          </w:p>
        </w:tc>
      </w:tr>
      <w:tr w:rsidR="007F6524" w:rsidRPr="00FA3E26" w:rsidTr="007C2C76">
        <w:trPr>
          <w:trHeight w:val="481"/>
        </w:trPr>
        <w:tc>
          <w:tcPr>
            <w:tcW w:w="1843" w:type="dxa"/>
            <w:vAlign w:val="center"/>
          </w:tcPr>
          <w:p w:rsidR="007F6524" w:rsidRPr="00FA3E26" w:rsidRDefault="007F6524" w:rsidP="007F6524">
            <w:pPr>
              <w:jc w:val="center"/>
              <w:rPr>
                <w:b/>
                <w:iCs w:val="0"/>
              </w:rPr>
            </w:pPr>
            <w:r w:rsidRPr="00FA3E26">
              <w:rPr>
                <w:b/>
                <w:iCs w:val="0"/>
              </w:rPr>
              <w:t xml:space="preserve">в течение месяца </w:t>
            </w:r>
          </w:p>
          <w:p w:rsidR="007F6524" w:rsidRPr="00FA3E26" w:rsidRDefault="007F6524" w:rsidP="007F6524">
            <w:pPr>
              <w:jc w:val="center"/>
              <w:rPr>
                <w:iCs w:val="0"/>
              </w:rPr>
            </w:pPr>
            <w:r w:rsidRPr="00FA3E26">
              <w:rPr>
                <w:iCs w:val="0"/>
              </w:rPr>
              <w:t>по согласованию</w:t>
            </w:r>
          </w:p>
        </w:tc>
        <w:tc>
          <w:tcPr>
            <w:tcW w:w="5387" w:type="dxa"/>
            <w:vAlign w:val="center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Выезд в К(Ф)Х и ЛПХ граждан, занимающихся содержанием и разведением свиней.</w:t>
            </w:r>
            <w:r w:rsidRPr="00FA3E26"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7F6524" w:rsidRPr="00FA3E26" w:rsidRDefault="007F6524" w:rsidP="007F6524">
            <w:pPr>
              <w:jc w:val="both"/>
            </w:pPr>
          </w:p>
        </w:tc>
      </w:tr>
      <w:tr w:rsidR="007F6524" w:rsidRPr="00FA3E26" w:rsidTr="007C2C76">
        <w:trPr>
          <w:trHeight w:val="481"/>
        </w:trPr>
        <w:tc>
          <w:tcPr>
            <w:tcW w:w="1843" w:type="dxa"/>
            <w:vAlign w:val="center"/>
          </w:tcPr>
          <w:p w:rsidR="007F6524" w:rsidRPr="00FA3E26" w:rsidRDefault="007F6524" w:rsidP="007F6524">
            <w:pPr>
              <w:jc w:val="center"/>
              <w:rPr>
                <w:iCs w:val="0"/>
              </w:rPr>
            </w:pPr>
            <w:r w:rsidRPr="00FA3E26">
              <w:rPr>
                <w:b/>
                <w:iCs w:val="0"/>
              </w:rPr>
              <w:t>в течение месяца</w:t>
            </w:r>
            <w:r w:rsidRPr="00FA3E26">
              <w:rPr>
                <w:iCs w:val="0"/>
              </w:rPr>
              <w:t xml:space="preserve"> согласно графика</w:t>
            </w:r>
          </w:p>
        </w:tc>
        <w:tc>
          <w:tcPr>
            <w:tcW w:w="5387" w:type="dxa"/>
            <w:vAlign w:val="center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FA3E2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7F6524" w:rsidRPr="00FA3E26" w:rsidRDefault="007F6524" w:rsidP="007F6524">
            <w:pPr>
              <w:jc w:val="both"/>
            </w:pPr>
          </w:p>
        </w:tc>
      </w:tr>
      <w:tr w:rsidR="007F6524" w:rsidRPr="00FA3E26" w:rsidTr="007C2C76">
        <w:trPr>
          <w:trHeight w:val="481"/>
        </w:trPr>
        <w:tc>
          <w:tcPr>
            <w:tcW w:w="1843" w:type="dxa"/>
            <w:vAlign w:val="center"/>
          </w:tcPr>
          <w:p w:rsidR="007F6524" w:rsidRPr="00FA3E26" w:rsidRDefault="007F6524" w:rsidP="007F6524">
            <w:pPr>
              <w:jc w:val="center"/>
              <w:rPr>
                <w:b/>
                <w:iCs w:val="0"/>
              </w:rPr>
            </w:pPr>
            <w:r w:rsidRPr="00FA3E26">
              <w:rPr>
                <w:b/>
                <w:iCs w:val="0"/>
              </w:rPr>
              <w:t>в течение месяца</w:t>
            </w:r>
          </w:p>
          <w:p w:rsidR="007F6524" w:rsidRPr="00FA3E26" w:rsidRDefault="007F6524" w:rsidP="007F6524">
            <w:pPr>
              <w:jc w:val="center"/>
              <w:rPr>
                <w:iCs w:val="0"/>
              </w:rPr>
            </w:pPr>
            <w:r w:rsidRPr="00FA3E26">
              <w:rPr>
                <w:iCs w:val="0"/>
              </w:rPr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7F6524" w:rsidRPr="00FA3E26" w:rsidRDefault="007F6524" w:rsidP="007F6524">
            <w:pPr>
              <w:jc w:val="both"/>
            </w:pPr>
          </w:p>
        </w:tc>
      </w:tr>
      <w:tr w:rsidR="007F6524" w:rsidRPr="00FA3E26" w:rsidTr="002F3209">
        <w:tc>
          <w:tcPr>
            <w:tcW w:w="10774" w:type="dxa"/>
            <w:gridSpan w:val="3"/>
          </w:tcPr>
          <w:p w:rsidR="007F6524" w:rsidRPr="00FA3E26" w:rsidRDefault="007F6524" w:rsidP="007F6524">
            <w:pPr>
              <w:jc w:val="center"/>
              <w:rPr>
                <w:b/>
              </w:rPr>
            </w:pPr>
            <w:r w:rsidRPr="00FA3E26">
              <w:rPr>
                <w:b/>
              </w:rPr>
              <w:t>отдел архитектуры и градостроительства</w:t>
            </w:r>
          </w:p>
        </w:tc>
      </w:tr>
      <w:tr w:rsidR="007F6524" w:rsidRPr="00FA3E26" w:rsidTr="002F3209">
        <w:tc>
          <w:tcPr>
            <w:tcW w:w="1843" w:type="dxa"/>
          </w:tcPr>
          <w:p w:rsidR="007F6524" w:rsidRPr="00FA3E26" w:rsidRDefault="007F6524" w:rsidP="007F6524">
            <w:pPr>
              <w:jc w:val="center"/>
              <w:rPr>
                <w:b/>
              </w:rPr>
            </w:pPr>
            <w:r w:rsidRPr="00FA3E26">
              <w:rPr>
                <w:b/>
              </w:rPr>
              <w:t xml:space="preserve">в течение месяца 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10</w:t>
            </w:r>
            <w:r>
              <w:t>:</w:t>
            </w:r>
            <w:r w:rsidRPr="00FA3E26">
              <w:t>00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кабинет № 102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по мере необходимости</w:t>
            </w:r>
          </w:p>
        </w:tc>
        <w:tc>
          <w:tcPr>
            <w:tcW w:w="5387" w:type="dxa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F6524" w:rsidRPr="00FA3E26" w:rsidRDefault="007F6524" w:rsidP="007F6524">
            <w:pPr>
              <w:jc w:val="both"/>
            </w:pPr>
            <w:r w:rsidRPr="00FA3E26">
              <w:t>Япаев С.А. – заведующий отделом архитектуры и градостроительства администрации ЛМР</w:t>
            </w:r>
          </w:p>
        </w:tc>
      </w:tr>
      <w:tr w:rsidR="007F6524" w:rsidRPr="00FA3E26" w:rsidTr="002F3209">
        <w:tc>
          <w:tcPr>
            <w:tcW w:w="1843" w:type="dxa"/>
          </w:tcPr>
          <w:p w:rsidR="007F6524" w:rsidRPr="00FA3E26" w:rsidRDefault="007F6524" w:rsidP="007F6524">
            <w:pPr>
              <w:jc w:val="center"/>
              <w:rPr>
                <w:b/>
              </w:rPr>
            </w:pPr>
            <w:r w:rsidRPr="00FA3E26">
              <w:rPr>
                <w:b/>
              </w:rPr>
              <w:t xml:space="preserve">в течение месяца 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10</w:t>
            </w:r>
            <w:r>
              <w:t>:</w:t>
            </w:r>
            <w:r w:rsidRPr="00FA3E26">
              <w:t>00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кабинет № 102</w:t>
            </w:r>
          </w:p>
          <w:p w:rsidR="007F6524" w:rsidRPr="00FA3E26" w:rsidRDefault="007F6524" w:rsidP="007F6524">
            <w:pPr>
              <w:jc w:val="center"/>
            </w:pPr>
            <w:r w:rsidRPr="00FA3E26">
              <w:t>по мере необходимости</w:t>
            </w:r>
          </w:p>
        </w:tc>
        <w:tc>
          <w:tcPr>
            <w:tcW w:w="5387" w:type="dxa"/>
          </w:tcPr>
          <w:p w:rsidR="007F6524" w:rsidRPr="00FA3E26" w:rsidRDefault="007F6524" w:rsidP="007F6524">
            <w:pPr>
              <w:jc w:val="both"/>
              <w:rPr>
                <w:iCs w:val="0"/>
              </w:rPr>
            </w:pPr>
            <w:r w:rsidRPr="00FA3E26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7F6524" w:rsidRPr="00FA3E26" w:rsidRDefault="007F6524" w:rsidP="007F6524"/>
        </w:tc>
      </w:tr>
      <w:tr w:rsidR="007F6524" w:rsidRPr="00FA3E26" w:rsidTr="002F3209">
        <w:tc>
          <w:tcPr>
            <w:tcW w:w="10774" w:type="dxa"/>
            <w:gridSpan w:val="3"/>
          </w:tcPr>
          <w:p w:rsidR="007F6524" w:rsidRPr="00FA3E26" w:rsidRDefault="007F6524" w:rsidP="007F6524">
            <w:pPr>
              <w:jc w:val="center"/>
            </w:pPr>
            <w:r w:rsidRPr="00FA3E26">
              <w:rPr>
                <w:b/>
              </w:rPr>
              <w:t>отдел молодежной политики, спорта и культуры</w:t>
            </w:r>
          </w:p>
        </w:tc>
      </w:tr>
      <w:tr w:rsidR="007F6524" w:rsidRPr="00FA3E26" w:rsidTr="002F3209">
        <w:tc>
          <w:tcPr>
            <w:tcW w:w="1843" w:type="dxa"/>
          </w:tcPr>
          <w:p w:rsidR="007F6524" w:rsidRPr="00FA3E26" w:rsidRDefault="007F6524" w:rsidP="007F6524">
            <w:pPr>
              <w:ind w:right="34"/>
              <w:jc w:val="center"/>
            </w:pPr>
            <w:r w:rsidRPr="00FA3E26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7F6524" w:rsidRPr="00FA3E26" w:rsidRDefault="007F6524" w:rsidP="007F6524">
            <w:pPr>
              <w:jc w:val="both"/>
              <w:rPr>
                <w:bCs/>
              </w:rPr>
            </w:pPr>
            <w:r w:rsidRPr="00FA3E26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7F6524" w:rsidRPr="00FA3E26" w:rsidRDefault="007F6524" w:rsidP="007F6524">
            <w:pPr>
              <w:jc w:val="both"/>
            </w:pPr>
            <w:r w:rsidRPr="00FA3E26">
              <w:t>Жолобов Д.А. – заведующий отделом молодежной политики, спорта и культуры администрации ЛМР</w:t>
            </w:r>
          </w:p>
        </w:tc>
      </w:tr>
    </w:tbl>
    <w:p w:rsidR="007F422C" w:rsidRPr="0063048F" w:rsidRDefault="007F422C" w:rsidP="00571307">
      <w:pPr>
        <w:jc w:val="center"/>
        <w:rPr>
          <w:b/>
          <w:highlight w:val="yellow"/>
        </w:rPr>
      </w:pPr>
    </w:p>
    <w:p w:rsidR="009F6FF9" w:rsidRPr="0063048F" w:rsidRDefault="009F6FF9" w:rsidP="00571307">
      <w:pPr>
        <w:jc w:val="center"/>
        <w:rPr>
          <w:b/>
        </w:rPr>
      </w:pPr>
      <w:r w:rsidRPr="0063048F">
        <w:rPr>
          <w:b/>
        </w:rPr>
        <w:lastRenderedPageBreak/>
        <w:t xml:space="preserve">Юбилеи учреждений, предприятий и организаций Лужского муниципального района </w:t>
      </w:r>
    </w:p>
    <w:p w:rsidR="009F6FF9" w:rsidRPr="0063048F" w:rsidRDefault="009F6FF9" w:rsidP="00571307">
      <w:pPr>
        <w:jc w:val="center"/>
        <w:rPr>
          <w:b/>
        </w:rPr>
      </w:pPr>
      <w:r w:rsidRPr="0063048F">
        <w:rPr>
          <w:b/>
        </w:rPr>
        <w:t xml:space="preserve"> в </w:t>
      </w:r>
      <w:r w:rsidR="00E403F6">
        <w:rPr>
          <w:b/>
        </w:rPr>
        <w:t>декабре</w:t>
      </w:r>
      <w:r w:rsidRPr="0063048F">
        <w:rPr>
          <w:b/>
        </w:rPr>
        <w:t xml:space="preserve"> 20</w:t>
      </w:r>
      <w:r w:rsidR="00ED74EE" w:rsidRPr="0063048F">
        <w:rPr>
          <w:b/>
        </w:rPr>
        <w:t>2</w:t>
      </w:r>
      <w:r w:rsidR="00547E49" w:rsidRPr="0063048F">
        <w:rPr>
          <w:b/>
        </w:rPr>
        <w:t>3</w:t>
      </w:r>
      <w:r w:rsidR="00EE7281" w:rsidRPr="0063048F">
        <w:rPr>
          <w:b/>
        </w:rPr>
        <w:t xml:space="preserve"> </w:t>
      </w:r>
      <w:r w:rsidRPr="0063048F">
        <w:rPr>
          <w:b/>
        </w:rPr>
        <w:t>года</w:t>
      </w:r>
    </w:p>
    <w:p w:rsidR="007F422C" w:rsidRPr="0063048F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63048F" w:rsidRPr="0063048F" w:rsidTr="001B2321">
        <w:tc>
          <w:tcPr>
            <w:tcW w:w="458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Дата</w:t>
            </w:r>
            <w:r w:rsidR="006A648D" w:rsidRPr="0063048F">
              <w:rPr>
                <w:b/>
              </w:rPr>
              <w:t xml:space="preserve"> образования</w:t>
            </w:r>
          </w:p>
        </w:tc>
      </w:tr>
      <w:tr w:rsidR="00086DCA" w:rsidRPr="00086DCA" w:rsidTr="001B2321">
        <w:tc>
          <w:tcPr>
            <w:tcW w:w="458" w:type="dxa"/>
          </w:tcPr>
          <w:p w:rsidR="00086DCA" w:rsidRPr="00086DCA" w:rsidRDefault="00086DCA" w:rsidP="00086DCA">
            <w:pPr>
              <w:jc w:val="center"/>
            </w:pPr>
            <w:r w:rsidRPr="00086DCA">
              <w:t>1</w:t>
            </w:r>
          </w:p>
        </w:tc>
        <w:tc>
          <w:tcPr>
            <w:tcW w:w="7339" w:type="dxa"/>
          </w:tcPr>
          <w:p w:rsidR="00086DCA" w:rsidRPr="00086DCA" w:rsidRDefault="00086DCA" w:rsidP="00086DCA">
            <w:pPr>
              <w:jc w:val="center"/>
            </w:pPr>
            <w:r w:rsidRPr="00086DCA">
              <w:t>МДОУ «Детский сад № 2» </w:t>
            </w:r>
          </w:p>
        </w:tc>
        <w:tc>
          <w:tcPr>
            <w:tcW w:w="1134" w:type="dxa"/>
          </w:tcPr>
          <w:p w:rsidR="00086DCA" w:rsidRPr="00086DCA" w:rsidRDefault="00086DCA" w:rsidP="00086DCA">
            <w:pPr>
              <w:jc w:val="center"/>
            </w:pPr>
            <w:r w:rsidRPr="00086DCA">
              <w:t>75</w:t>
            </w:r>
          </w:p>
        </w:tc>
        <w:tc>
          <w:tcPr>
            <w:tcW w:w="1782" w:type="dxa"/>
          </w:tcPr>
          <w:p w:rsidR="00086DCA" w:rsidRPr="00086DCA" w:rsidRDefault="00086DCA" w:rsidP="00086DCA">
            <w:pPr>
              <w:jc w:val="center"/>
              <w:rPr>
                <w:bdr w:val="nil"/>
              </w:rPr>
            </w:pPr>
            <w:r w:rsidRPr="00086DCA">
              <w:rPr>
                <w:bdr w:val="nil"/>
              </w:rPr>
              <w:t>01.12.1948</w:t>
            </w:r>
          </w:p>
        </w:tc>
      </w:tr>
      <w:tr w:rsidR="00086DCA" w:rsidRPr="00086DCA" w:rsidTr="001B2321">
        <w:tc>
          <w:tcPr>
            <w:tcW w:w="458" w:type="dxa"/>
          </w:tcPr>
          <w:p w:rsidR="00086DCA" w:rsidRPr="00086DCA" w:rsidRDefault="00086DCA" w:rsidP="00086DCA">
            <w:pPr>
              <w:jc w:val="center"/>
            </w:pPr>
            <w:r>
              <w:t>2</w:t>
            </w:r>
          </w:p>
        </w:tc>
        <w:tc>
          <w:tcPr>
            <w:tcW w:w="7339" w:type="dxa"/>
          </w:tcPr>
          <w:p w:rsidR="00086DCA" w:rsidRPr="00086DCA" w:rsidRDefault="00086DCA" w:rsidP="00086DCA">
            <w:pPr>
              <w:jc w:val="center"/>
            </w:pPr>
            <w:r w:rsidRPr="00086DCA">
              <w:t>АО "Племенной завод "Рапти"</w:t>
            </w:r>
          </w:p>
        </w:tc>
        <w:tc>
          <w:tcPr>
            <w:tcW w:w="1134" w:type="dxa"/>
          </w:tcPr>
          <w:p w:rsidR="00086DCA" w:rsidRPr="00086DCA" w:rsidRDefault="00086DCA" w:rsidP="00086DCA">
            <w:pPr>
              <w:jc w:val="center"/>
            </w:pPr>
            <w:r w:rsidRPr="00086DCA">
              <w:t>105</w:t>
            </w:r>
          </w:p>
        </w:tc>
        <w:tc>
          <w:tcPr>
            <w:tcW w:w="1782" w:type="dxa"/>
          </w:tcPr>
          <w:p w:rsidR="00086DCA" w:rsidRPr="00086DCA" w:rsidRDefault="00086DCA" w:rsidP="00086DCA">
            <w:pPr>
              <w:jc w:val="center"/>
            </w:pPr>
            <w:r w:rsidRPr="00086DCA">
              <w:t>26.12.1918</w:t>
            </w:r>
          </w:p>
        </w:tc>
      </w:tr>
      <w:tr w:rsidR="00086DCA" w:rsidRPr="00086DCA" w:rsidTr="001B2321">
        <w:tc>
          <w:tcPr>
            <w:tcW w:w="458" w:type="dxa"/>
          </w:tcPr>
          <w:p w:rsidR="00086DCA" w:rsidRPr="00086DCA" w:rsidRDefault="00086DCA" w:rsidP="00086DCA">
            <w:pPr>
              <w:jc w:val="center"/>
            </w:pPr>
            <w:r>
              <w:t>3</w:t>
            </w:r>
          </w:p>
        </w:tc>
        <w:tc>
          <w:tcPr>
            <w:tcW w:w="7339" w:type="dxa"/>
          </w:tcPr>
          <w:p w:rsidR="00086DCA" w:rsidRPr="00086DCA" w:rsidRDefault="00086DCA" w:rsidP="00086DCA">
            <w:pPr>
              <w:jc w:val="center"/>
              <w:rPr>
                <w:bdr w:val="nil"/>
              </w:rPr>
            </w:pPr>
            <w:r w:rsidRPr="00086DCA">
              <w:t>МДОУ «Детский сад № 5 комбинированного вида» </w:t>
            </w:r>
          </w:p>
        </w:tc>
        <w:tc>
          <w:tcPr>
            <w:tcW w:w="1134" w:type="dxa"/>
          </w:tcPr>
          <w:p w:rsidR="00086DCA" w:rsidRPr="00086DCA" w:rsidRDefault="00086DCA" w:rsidP="00086DCA">
            <w:pPr>
              <w:jc w:val="center"/>
            </w:pPr>
            <w:r w:rsidRPr="00086DCA">
              <w:t>40</w:t>
            </w:r>
          </w:p>
        </w:tc>
        <w:tc>
          <w:tcPr>
            <w:tcW w:w="1782" w:type="dxa"/>
          </w:tcPr>
          <w:p w:rsidR="00086DCA" w:rsidRPr="00086DCA" w:rsidRDefault="00086DCA" w:rsidP="00086DCA">
            <w:pPr>
              <w:jc w:val="center"/>
              <w:rPr>
                <w:bdr w:val="nil"/>
              </w:rPr>
            </w:pPr>
            <w:r w:rsidRPr="00086DCA">
              <w:rPr>
                <w:bdr w:val="nil"/>
              </w:rPr>
              <w:t>30.12.1983</w:t>
            </w:r>
          </w:p>
        </w:tc>
      </w:tr>
    </w:tbl>
    <w:p w:rsidR="004171DC" w:rsidRPr="0063048F" w:rsidRDefault="004171DC" w:rsidP="00571307">
      <w:pPr>
        <w:jc w:val="right"/>
        <w:rPr>
          <w:highlight w:val="yellow"/>
        </w:rPr>
        <w:sectPr w:rsidR="004171DC" w:rsidRPr="0063048F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4961"/>
        <w:gridCol w:w="1976"/>
      </w:tblGrid>
      <w:tr w:rsidR="00971426" w:rsidRPr="00971426" w:rsidTr="00971426">
        <w:trPr>
          <w:trHeight w:val="20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/>
              </w:rPr>
            </w:pPr>
            <w:r w:rsidRPr="00971426">
              <w:rPr>
                <w:b/>
                <w:sz w:val="22"/>
                <w:szCs w:val="22"/>
              </w:rPr>
              <w:t>Дата и место</w:t>
            </w:r>
          </w:p>
          <w:p w:rsidR="00971426" w:rsidRPr="00971426" w:rsidRDefault="00971426" w:rsidP="00971426">
            <w:pPr>
              <w:jc w:val="center"/>
              <w:rPr>
                <w:b/>
              </w:rPr>
            </w:pPr>
            <w:r w:rsidRPr="0097142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971426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6" w:type="dxa"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971426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971426" w:rsidRPr="00971426" w:rsidTr="00971426">
        <w:trPr>
          <w:trHeight w:val="52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01.12.2023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Pr="00971426">
              <w:rPr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«Осторожно - СПИД» книжная выставка-предупреждение, посвященная Международному дню борьбы со СПИДом Подростки; 10-15 чел.</w:t>
            </w:r>
          </w:p>
        </w:tc>
        <w:tc>
          <w:tcPr>
            <w:tcW w:w="1976" w:type="dxa"/>
            <w:vMerge w:val="restart"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71426">
              <w:rPr>
                <w:color w:val="000000"/>
                <w:spacing w:val="1"/>
                <w:sz w:val="22"/>
                <w:szCs w:val="22"/>
              </w:rPr>
              <w:t>Жолобов Д.А.</w:t>
            </w:r>
          </w:p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71426">
              <w:rPr>
                <w:color w:val="000000"/>
                <w:spacing w:val="1"/>
                <w:sz w:val="22"/>
                <w:szCs w:val="22"/>
              </w:rPr>
              <w:t>заведующий отделом молодежной политики, спорта и культуры</w:t>
            </w:r>
          </w:p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71426">
              <w:rPr>
                <w:color w:val="000000"/>
                <w:spacing w:val="1"/>
                <w:sz w:val="22"/>
                <w:szCs w:val="22"/>
              </w:rPr>
              <w:t>8(81372)22398</w:t>
            </w:r>
          </w:p>
        </w:tc>
      </w:tr>
      <w:tr w:rsidR="00971426" w:rsidRPr="00971426" w:rsidTr="00971426">
        <w:trPr>
          <w:trHeight w:val="52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01.12.2023</w:t>
            </w:r>
          </w:p>
          <w:p w:rsidR="00971426" w:rsidRPr="00971426" w:rsidRDefault="00971426" w:rsidP="00971426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«Мир без наркотиков и СПИДа» книжная выставка, посвящённая Всемирному дню борьбы со СПИДом.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530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01.12.2023</w:t>
            </w:r>
          </w:p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17:00</w:t>
            </w:r>
          </w:p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МКУ «СМЦ»</w:t>
            </w:r>
          </w:p>
          <w:p w:rsid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 xml:space="preserve">г. Луга, ул. Красной Артиллерии, </w:t>
            </w:r>
          </w:p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д. 38А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Акция «</w:t>
            </w:r>
            <w:r w:rsidRPr="00971426">
              <w:rPr>
                <w:sz w:val="22"/>
                <w:szCs w:val="22"/>
                <w:lang w:val="en-US"/>
              </w:rPr>
              <w:t>#</w:t>
            </w:r>
            <w:r w:rsidRPr="00971426">
              <w:rPr>
                <w:sz w:val="22"/>
                <w:szCs w:val="22"/>
              </w:rPr>
              <w:t>СтопВИЧСПИД»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(20 человек)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61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01.12.2023</w:t>
            </w:r>
          </w:p>
          <w:p w:rsid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18:00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Отчётный концерт группы «Хорошее настроение»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населения,120 чел)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732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02.12.2023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00-14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 xml:space="preserve">МАУ ЛМР «ФОК» Луга» 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 Луга Медведское шоссе, 2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Турнир по большому теннису (детский)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02.12.2023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:00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971426">
              <w:rPr>
                <w:color w:val="000000"/>
                <w:sz w:val="22"/>
                <w:szCs w:val="22"/>
              </w:rPr>
              <w:t xml:space="preserve"> Районный Открытый фестиваль художественного творчества людей с ограниченными возможностями здоровья «Мечте навстречу»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 150 чел.)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02.12.2023</w:t>
            </w:r>
          </w:p>
          <w:p w:rsidR="00971426" w:rsidRPr="00971426" w:rsidRDefault="00971426" w:rsidP="00971426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МКУ «СМЦ»</w:t>
            </w:r>
          </w:p>
          <w:p w:rsid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 xml:space="preserve">г. Луга, ул. Красной Артиллерии, 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  <w:lang w:eastAsia="en-US"/>
              </w:rPr>
              <w:t>д. 38А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Молодежный бал для волонтеров Лужского района.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(100 человек)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69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03.12.2023</w:t>
            </w:r>
          </w:p>
          <w:p w:rsidR="00971426" w:rsidRPr="00971426" w:rsidRDefault="00971426" w:rsidP="00971426">
            <w:pPr>
              <w:jc w:val="center"/>
              <w:outlineLvl w:val="0"/>
            </w:pPr>
            <w:r>
              <w:rPr>
                <w:sz w:val="22"/>
                <w:szCs w:val="22"/>
              </w:rPr>
              <w:t>11:</w:t>
            </w:r>
            <w:r w:rsidRPr="00971426">
              <w:rPr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«Памятники Вечной Славы» виртуальная экскурсия по местам памяти, приуроченная ко Дню памяти Неизвестного Солдата.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826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03.12.2023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Районный фестиваль детской песни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«Мир песнями раскрасим»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sz w:val="22"/>
                <w:szCs w:val="22"/>
              </w:rPr>
              <w:t>(для всех категорий населения, 100 чел)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04.12.2023</w:t>
            </w:r>
          </w:p>
          <w:p w:rsidR="00971426" w:rsidRPr="00971426" w:rsidRDefault="00971426" w:rsidP="00971426">
            <w:pPr>
              <w:jc w:val="center"/>
            </w:pPr>
            <w:r>
              <w:rPr>
                <w:sz w:val="22"/>
                <w:szCs w:val="22"/>
              </w:rPr>
              <w:t>17:00</w:t>
            </w:r>
          </w:p>
          <w:p w:rsidR="00971426" w:rsidRPr="00971426" w:rsidRDefault="00971426" w:rsidP="00971426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МКУ «СМЦ»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Территория набережной от ул. Победы до пер. Толмачева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Акция «День объятий».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(20 человек)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56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06.12.2023</w:t>
            </w:r>
          </w:p>
          <w:p w:rsidR="00971426" w:rsidRPr="00971426" w:rsidRDefault="00971426" w:rsidP="00971426">
            <w:pPr>
              <w:jc w:val="center"/>
              <w:outlineLvl w:val="0"/>
            </w:pPr>
            <w:r>
              <w:rPr>
                <w:sz w:val="22"/>
                <w:szCs w:val="22"/>
              </w:rPr>
              <w:t>12:00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«Ах, ты зимушка-зима, не боимся мы тебя!» путешествие в волшебное царство Зимы. Громкое чтение зимних сказок.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66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07.12.2023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Pr="00971426">
              <w:rPr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971426">
              <w:rPr>
                <w:color w:val="000000"/>
                <w:spacing w:val="-2"/>
                <w:sz w:val="22"/>
                <w:szCs w:val="22"/>
              </w:rPr>
              <w:t>«Жить по совести» книжная выставка, посвящённая 100-летию со дня рождения русского советского писателя В.Ф. Тендрякова.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color w:val="000000"/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lastRenderedPageBreak/>
              <w:t>08.12.2023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Pr="00971426">
              <w:rPr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«По лабиринтам права» беседа у книжной выставки, посвященная Дню Конституции Российской Федерации.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«У детей есть право!» видеоролик.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«Правовой сундучок» игра.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09.12.2023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Патриотический концерт «Пока мы помним - мы живём», посвящённый Дню героев Отечества и Дню герба, флага и гимна Ленинградской области.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 80 чел.)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591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10.12.2023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Фестиваль национальных культур «В слове «Мы» сто тысяч «Я»»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 120 чел.)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27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12.12.2023</w:t>
            </w:r>
          </w:p>
          <w:p w:rsidR="00971426" w:rsidRPr="00971426" w:rsidRDefault="00971426" w:rsidP="00971426">
            <w:pPr>
              <w:jc w:val="center"/>
            </w:pPr>
            <w:r>
              <w:rPr>
                <w:sz w:val="22"/>
                <w:szCs w:val="22"/>
              </w:rPr>
              <w:t>11:00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«Утверждая право на счастье» книжная выставка, посвящённая 95-летию со дня рождения советского писателя Ч.Т. Айтматова.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251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12.12.2023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Торжественное вручение паспортов РФ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12.12.2023</w:t>
            </w:r>
          </w:p>
          <w:p w:rsidR="00971426" w:rsidRPr="00971426" w:rsidRDefault="00333493" w:rsidP="00971426">
            <w:pPr>
              <w:jc w:val="center"/>
            </w:pPr>
            <w:r>
              <w:rPr>
                <w:sz w:val="22"/>
                <w:szCs w:val="22"/>
              </w:rPr>
              <w:t>14:30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«Есть целый мир в душе твоей» заседание лужского поэтического объединения, посвящённое 220-летию со дня рождения русского поэта Ф.И. Тютчева.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30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12.12.2023</w:t>
            </w:r>
          </w:p>
          <w:p w:rsidR="00333493" w:rsidRPr="00971426" w:rsidRDefault="00333493" w:rsidP="00971426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  <w:p w:rsidR="00333493" w:rsidRPr="00971426" w:rsidRDefault="00333493" w:rsidP="00333493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МКУ «СМЦ»</w:t>
            </w:r>
          </w:p>
          <w:p w:rsidR="00333493" w:rsidRDefault="00333493" w:rsidP="00333493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 xml:space="preserve">г. Луга, ул. Красной Артиллерии, </w:t>
            </w:r>
          </w:p>
          <w:p w:rsidR="00971426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  <w:lang w:eastAsia="en-US"/>
              </w:rPr>
              <w:t>д. 38А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День конституции Российской Федерации. Интеллектуальная игра.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(30 человек)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501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13.12.2023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13</w:t>
            </w:r>
            <w:r w:rsidR="00333493">
              <w:rPr>
                <w:sz w:val="22"/>
                <w:szCs w:val="22"/>
              </w:rPr>
              <w:t>:</w:t>
            </w:r>
            <w:r w:rsidRPr="00971426">
              <w:rPr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333493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«Мишка – самый русский зверь» беседа, посвящённая Дню медведя.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614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16.12.2023</w:t>
            </w:r>
          </w:p>
          <w:p w:rsid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10</w:t>
            </w:r>
            <w:r w:rsidR="00333493"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00-14</w:t>
            </w:r>
            <w:r w:rsidR="00333493"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333493" w:rsidRPr="00971426" w:rsidRDefault="00333493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МАУ ЛМР «ФОК» Луга»</w:t>
            </w:r>
          </w:p>
          <w:p w:rsidR="00971426" w:rsidRPr="00971426" w:rsidRDefault="00333493" w:rsidP="00333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 Медведское шоссе, 2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Соревнования по плаванию «Веселый дельфин 2022» (для всех категорий населения, 60 чел.)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16.12.2023</w:t>
            </w:r>
          </w:p>
          <w:p w:rsidR="00971426" w:rsidRPr="00971426" w:rsidRDefault="00333493" w:rsidP="00971426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«Псковская область: Россия начинается здесь!», «Генрих Остерман: от немецкого студента до русского канцлера» (проекты «Регионы.РФ» и «Очарованные Россией»).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10-15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306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17.12.2023</w:t>
            </w:r>
          </w:p>
          <w:p w:rsidR="00971426" w:rsidRPr="00971426" w:rsidRDefault="00333493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14:00</w:t>
            </w:r>
          </w:p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333493" w:rsidP="00333493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Отчетный концерт народного самодеятельного коллектива ансамбля песни и танца «Лужанка»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 120 чел</w:t>
            </w:r>
            <w:r w:rsidR="00333493">
              <w:rPr>
                <w:color w:val="000000"/>
                <w:sz w:val="22"/>
                <w:szCs w:val="22"/>
              </w:rPr>
              <w:t>.</w:t>
            </w:r>
            <w:r w:rsidRPr="009714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704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20.12.2023</w:t>
            </w:r>
          </w:p>
          <w:p w:rsidR="00971426" w:rsidRPr="00971426" w:rsidRDefault="00333493" w:rsidP="00971426">
            <w:pPr>
              <w:jc w:val="center"/>
              <w:outlineLvl w:val="0"/>
            </w:pPr>
            <w:r>
              <w:rPr>
                <w:sz w:val="22"/>
                <w:szCs w:val="22"/>
              </w:rPr>
              <w:t>13:00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333493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«Ёжики зелёные по домам спешат» беседа у новогодней ёлки.</w:t>
            </w:r>
          </w:p>
          <w:p w:rsidR="00971426" w:rsidRPr="00971426" w:rsidRDefault="00971426" w:rsidP="00971426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20.12.2023</w:t>
            </w:r>
          </w:p>
          <w:p w:rsidR="00971426" w:rsidRPr="00971426" w:rsidRDefault="00333493" w:rsidP="00971426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«Осторожный бунтарь, свидетель века» заседание Союза Лужских писателей, посвящённое 100-летию со дня рождения русского советского писателя В.Ф. Тендрякова.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15-20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lastRenderedPageBreak/>
              <w:t>21.12.2023</w:t>
            </w:r>
          </w:p>
          <w:p w:rsidR="00971426" w:rsidRPr="00971426" w:rsidRDefault="00333493" w:rsidP="00971426">
            <w:pPr>
              <w:jc w:val="center"/>
              <w:outlineLvl w:val="0"/>
            </w:pPr>
            <w:r>
              <w:rPr>
                <w:sz w:val="22"/>
                <w:szCs w:val="22"/>
              </w:rPr>
              <w:t>11:00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Детская городская библиотека</w:t>
            </w:r>
          </w:p>
          <w:p w:rsidR="00971426" w:rsidRPr="00971426" w:rsidRDefault="00333493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«Понятны самым маленьким» книжная выставка, посвященная изобразительному творчеству Ю. Васнецова (цикл «Художники-иллюстраторы детских книг»).</w:t>
            </w:r>
          </w:p>
          <w:p w:rsidR="00971426" w:rsidRPr="00971426" w:rsidRDefault="00971426" w:rsidP="00971426">
            <w:pPr>
              <w:jc w:val="center"/>
              <w:outlineLvl w:val="0"/>
            </w:pPr>
            <w:r w:rsidRPr="00971426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838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23.12.2023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10</w:t>
            </w:r>
            <w:r w:rsidR="00333493"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00-18</w:t>
            </w:r>
            <w:r w:rsidR="00333493">
              <w:rPr>
                <w:bCs/>
                <w:color w:val="000000"/>
                <w:sz w:val="22"/>
                <w:szCs w:val="22"/>
              </w:rPr>
              <w:t>:</w:t>
            </w:r>
            <w:r w:rsidRPr="00971426">
              <w:rPr>
                <w:bCs/>
                <w:color w:val="000000"/>
                <w:sz w:val="22"/>
                <w:szCs w:val="22"/>
              </w:rPr>
              <w:t>00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 Луга Медведское шоссе, 2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МАУ ЛМР «ФОК» Луга» бассейн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Парный турнир по большому теннису (взрослый)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333493">
        <w:trPr>
          <w:trHeight w:val="682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23.12.2023</w:t>
            </w:r>
          </w:p>
          <w:p w:rsidR="00971426" w:rsidRPr="00971426" w:rsidRDefault="00971426" w:rsidP="00971426">
            <w:pPr>
              <w:jc w:val="center"/>
            </w:pPr>
            <w:r w:rsidRPr="00971426">
              <w:rPr>
                <w:sz w:val="22"/>
                <w:szCs w:val="22"/>
              </w:rPr>
              <w:t>11</w:t>
            </w:r>
            <w:r w:rsidR="00333493">
              <w:rPr>
                <w:sz w:val="22"/>
                <w:szCs w:val="22"/>
              </w:rPr>
              <w:t>:</w:t>
            </w:r>
            <w:r w:rsidRPr="00971426">
              <w:rPr>
                <w:sz w:val="22"/>
                <w:szCs w:val="22"/>
              </w:rPr>
              <w:t>00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Центральная городская библиотека</w:t>
            </w:r>
          </w:p>
          <w:p w:rsidR="00971426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«Новогодняя палитра» книжная выставка, посвящённая празднованию Нового года.</w:t>
            </w:r>
          </w:p>
          <w:p w:rsidR="00971426" w:rsidRPr="00971426" w:rsidRDefault="00971426" w:rsidP="00971426">
            <w:pPr>
              <w:shd w:val="clear" w:color="auto" w:fill="FFFFFF"/>
              <w:jc w:val="center"/>
              <w:rPr>
                <w:spacing w:val="-2"/>
              </w:rPr>
            </w:pPr>
            <w:r w:rsidRPr="00971426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971426" w:rsidRPr="00971426" w:rsidTr="00971426">
        <w:trPr>
          <w:trHeight w:val="1137"/>
          <w:jc w:val="center"/>
        </w:trPr>
        <w:tc>
          <w:tcPr>
            <w:tcW w:w="3622" w:type="dxa"/>
          </w:tcPr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23.12.2023</w:t>
            </w:r>
          </w:p>
          <w:p w:rsidR="00971426" w:rsidRPr="00971426" w:rsidRDefault="00971426" w:rsidP="00971426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15</w:t>
            </w:r>
            <w:r w:rsidR="00333493">
              <w:rPr>
                <w:bCs/>
                <w:color w:val="000000"/>
                <w:sz w:val="22"/>
                <w:szCs w:val="22"/>
              </w:rPr>
              <w:t>:00</w:t>
            </w:r>
          </w:p>
          <w:p w:rsidR="00971426" w:rsidRPr="00971426" w:rsidRDefault="00333493" w:rsidP="009714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17:00</w:t>
            </w:r>
          </w:p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971426" w:rsidRPr="00971426" w:rsidRDefault="00333493" w:rsidP="00333493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Новогоднее театрализованное представление для самых маленьких</w:t>
            </w:r>
          </w:p>
          <w:p w:rsidR="00971426" w:rsidRPr="00971426" w:rsidRDefault="00971426" w:rsidP="00971426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детей до 4-х лет, 200 чел)</w:t>
            </w:r>
          </w:p>
        </w:tc>
        <w:tc>
          <w:tcPr>
            <w:tcW w:w="1976" w:type="dxa"/>
            <w:vMerge/>
          </w:tcPr>
          <w:p w:rsidR="00971426" w:rsidRPr="00971426" w:rsidRDefault="00971426" w:rsidP="00971426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333493" w:rsidRPr="00971426" w:rsidTr="00333493">
        <w:trPr>
          <w:trHeight w:val="644"/>
          <w:jc w:val="center"/>
        </w:trPr>
        <w:tc>
          <w:tcPr>
            <w:tcW w:w="3622" w:type="dxa"/>
          </w:tcPr>
          <w:p w:rsidR="00333493" w:rsidRPr="00971426" w:rsidRDefault="00333493" w:rsidP="00333493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23.12.2023</w:t>
            </w:r>
          </w:p>
          <w:p w:rsidR="00333493" w:rsidRPr="00971426" w:rsidRDefault="00333493" w:rsidP="0033349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</w:t>
            </w:r>
            <w:r w:rsidRPr="00971426">
              <w:rPr>
                <w:sz w:val="22"/>
                <w:szCs w:val="22"/>
                <w:lang w:eastAsia="en-US"/>
              </w:rPr>
              <w:t>00</w:t>
            </w:r>
          </w:p>
          <w:p w:rsidR="00333493" w:rsidRPr="00971426" w:rsidRDefault="00333493" w:rsidP="00333493">
            <w:pPr>
              <w:jc w:val="center"/>
              <w:rPr>
                <w:lang w:eastAsia="en-US"/>
              </w:rPr>
            </w:pPr>
            <w:r w:rsidRPr="00971426">
              <w:rPr>
                <w:sz w:val="22"/>
                <w:szCs w:val="22"/>
                <w:lang w:eastAsia="en-US"/>
              </w:rPr>
              <w:t>Заречный парк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  <w:lang w:eastAsia="en-US"/>
              </w:rPr>
              <w:t>МКУ «СМЦ»</w:t>
            </w:r>
          </w:p>
        </w:tc>
        <w:tc>
          <w:tcPr>
            <w:tcW w:w="4961" w:type="dxa"/>
          </w:tcPr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Новогоднее представление «Путешествие по сказкам»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(40 человек)</w:t>
            </w:r>
          </w:p>
        </w:tc>
        <w:tc>
          <w:tcPr>
            <w:tcW w:w="1976" w:type="dxa"/>
            <w:vMerge/>
          </w:tcPr>
          <w:p w:rsidR="00333493" w:rsidRPr="00971426" w:rsidRDefault="00333493" w:rsidP="0033349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333493" w:rsidRPr="00971426" w:rsidTr="00971426">
        <w:trPr>
          <w:trHeight w:val="1137"/>
          <w:jc w:val="center"/>
        </w:trPr>
        <w:tc>
          <w:tcPr>
            <w:tcW w:w="3622" w:type="dxa"/>
          </w:tcPr>
          <w:p w:rsidR="00333493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23.12.2023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Время уточняется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МКУ «СМЦ»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МАУФОК «Луга»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Медведское шоссе 2а</w:t>
            </w:r>
          </w:p>
        </w:tc>
        <w:tc>
          <w:tcPr>
            <w:tcW w:w="4961" w:type="dxa"/>
          </w:tcPr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Выполнение нормативов ВФСК ГТО по плаванию</w:t>
            </w:r>
          </w:p>
          <w:p w:rsidR="00333493" w:rsidRPr="00971426" w:rsidRDefault="00333493" w:rsidP="00333493">
            <w:pPr>
              <w:jc w:val="center"/>
            </w:pPr>
            <w:r w:rsidRPr="00971426">
              <w:rPr>
                <w:sz w:val="22"/>
                <w:szCs w:val="22"/>
              </w:rPr>
              <w:t>(20 человек)</w:t>
            </w:r>
          </w:p>
        </w:tc>
        <w:tc>
          <w:tcPr>
            <w:tcW w:w="1976" w:type="dxa"/>
            <w:vMerge/>
          </w:tcPr>
          <w:p w:rsidR="00333493" w:rsidRPr="00971426" w:rsidRDefault="00333493" w:rsidP="0033349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333493" w:rsidRPr="00971426" w:rsidTr="00333493">
        <w:trPr>
          <w:trHeight w:val="496"/>
          <w:jc w:val="center"/>
        </w:trPr>
        <w:tc>
          <w:tcPr>
            <w:tcW w:w="3622" w:type="dxa"/>
          </w:tcPr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24.12.2023</w:t>
            </w:r>
          </w:p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>:00</w:t>
            </w:r>
          </w:p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333493" w:rsidRPr="00971426" w:rsidRDefault="00333493" w:rsidP="00333493">
            <w:pPr>
              <w:jc w:val="center"/>
              <w:rPr>
                <w:bCs/>
                <w:color w:val="000000"/>
              </w:rPr>
            </w:pPr>
            <w:r w:rsidRPr="00971426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71426">
              <w:rPr>
                <w:bCs/>
                <w:color w:val="000000"/>
                <w:sz w:val="22"/>
                <w:szCs w:val="22"/>
              </w:rPr>
              <w:t>Луга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71426">
              <w:rPr>
                <w:bCs/>
                <w:color w:val="000000"/>
                <w:sz w:val="22"/>
                <w:szCs w:val="22"/>
              </w:rPr>
              <w:t>пр. Кирова, д.75</w:t>
            </w:r>
          </w:p>
        </w:tc>
        <w:tc>
          <w:tcPr>
            <w:tcW w:w="4961" w:type="dxa"/>
          </w:tcPr>
          <w:p w:rsidR="00333493" w:rsidRPr="00971426" w:rsidRDefault="00333493" w:rsidP="00333493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Городской праздник открытие городской ёлки.</w:t>
            </w:r>
          </w:p>
          <w:p w:rsidR="00333493" w:rsidRPr="00971426" w:rsidRDefault="00333493" w:rsidP="00333493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Театрализованное представление «Зажжём огни на ёлке вместе»</w:t>
            </w:r>
          </w:p>
          <w:p w:rsidR="00333493" w:rsidRPr="00971426" w:rsidRDefault="00333493" w:rsidP="00333493">
            <w:pPr>
              <w:jc w:val="center"/>
              <w:rPr>
                <w:color w:val="000000"/>
              </w:rPr>
            </w:pPr>
            <w:r w:rsidRPr="00971426">
              <w:rPr>
                <w:color w:val="000000"/>
                <w:sz w:val="22"/>
                <w:szCs w:val="22"/>
              </w:rPr>
              <w:t>(для всех категорий населения, 1500 чел)</w:t>
            </w:r>
          </w:p>
        </w:tc>
        <w:tc>
          <w:tcPr>
            <w:tcW w:w="1976" w:type="dxa"/>
          </w:tcPr>
          <w:p w:rsidR="00333493" w:rsidRPr="00971426" w:rsidRDefault="00333493" w:rsidP="00333493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26" w:rsidRDefault="00971426" w:rsidP="00944007">
      <w:r>
        <w:separator/>
      </w:r>
    </w:p>
  </w:endnote>
  <w:endnote w:type="continuationSeparator" w:id="0">
    <w:p w:rsidR="00971426" w:rsidRDefault="00971426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26" w:rsidRDefault="00971426" w:rsidP="00944007">
      <w:r>
        <w:separator/>
      </w:r>
    </w:p>
  </w:footnote>
  <w:footnote w:type="continuationSeparator" w:id="0">
    <w:p w:rsidR="00971426" w:rsidRDefault="00971426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642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67F94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DCA"/>
    <w:rsid w:val="00086EE5"/>
    <w:rsid w:val="00086F36"/>
    <w:rsid w:val="000870C1"/>
    <w:rsid w:val="00087156"/>
    <w:rsid w:val="00087FD2"/>
    <w:rsid w:val="00090641"/>
    <w:rsid w:val="00091411"/>
    <w:rsid w:val="0009184C"/>
    <w:rsid w:val="000924ED"/>
    <w:rsid w:val="00092D24"/>
    <w:rsid w:val="00092D92"/>
    <w:rsid w:val="00093282"/>
    <w:rsid w:val="00093EDA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97E98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3D55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7DE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689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01C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39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49B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9F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6A8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5A8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487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3BD9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880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BDC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3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9D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2F9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5B2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A4D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25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493"/>
    <w:rsid w:val="00333760"/>
    <w:rsid w:val="003338BE"/>
    <w:rsid w:val="00334ABA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0D22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1CA"/>
    <w:rsid w:val="00361469"/>
    <w:rsid w:val="00361DB4"/>
    <w:rsid w:val="00361E72"/>
    <w:rsid w:val="0036231E"/>
    <w:rsid w:val="0036241E"/>
    <w:rsid w:val="00362741"/>
    <w:rsid w:val="003628E1"/>
    <w:rsid w:val="003634E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4D2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082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72B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55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1D87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4EA8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A87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707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94F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201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BE0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DE3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91B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39E7"/>
    <w:rsid w:val="0051451F"/>
    <w:rsid w:val="00514601"/>
    <w:rsid w:val="0051479C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543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7DC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9F5"/>
    <w:rsid w:val="00565A77"/>
    <w:rsid w:val="005662BD"/>
    <w:rsid w:val="00566489"/>
    <w:rsid w:val="00566955"/>
    <w:rsid w:val="00566DCC"/>
    <w:rsid w:val="005677C6"/>
    <w:rsid w:val="00567C13"/>
    <w:rsid w:val="005701A3"/>
    <w:rsid w:val="00570339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5FCE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4E22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48F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8FE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9D2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92F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4"/>
    <w:rsid w:val="006E1A06"/>
    <w:rsid w:val="006E1A22"/>
    <w:rsid w:val="006E1E6E"/>
    <w:rsid w:val="006E2084"/>
    <w:rsid w:val="006E245A"/>
    <w:rsid w:val="006E29DC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613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815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E19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C4F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C76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524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47ED5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5E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5FD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46C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2C95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4C0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BE5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27C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7D7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D6"/>
    <w:rsid w:val="0096064D"/>
    <w:rsid w:val="00961832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426"/>
    <w:rsid w:val="00971727"/>
    <w:rsid w:val="00971AA8"/>
    <w:rsid w:val="00972FCA"/>
    <w:rsid w:val="009730A2"/>
    <w:rsid w:val="0097352A"/>
    <w:rsid w:val="00973860"/>
    <w:rsid w:val="00973AA4"/>
    <w:rsid w:val="00973ABA"/>
    <w:rsid w:val="00973E93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87FF0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55E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0FC1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29EF"/>
    <w:rsid w:val="00A830CB"/>
    <w:rsid w:val="00A83591"/>
    <w:rsid w:val="00A83688"/>
    <w:rsid w:val="00A83C0A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926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5EEB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2CC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0BC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301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573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1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3F15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3BAA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1C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AD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3FB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699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5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690"/>
    <w:rsid w:val="00C46875"/>
    <w:rsid w:val="00C46FC7"/>
    <w:rsid w:val="00C47074"/>
    <w:rsid w:val="00C47ACA"/>
    <w:rsid w:val="00C5016B"/>
    <w:rsid w:val="00C501C1"/>
    <w:rsid w:val="00C50668"/>
    <w:rsid w:val="00C50B56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252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3E48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264"/>
    <w:rsid w:val="00CA786D"/>
    <w:rsid w:val="00CB020D"/>
    <w:rsid w:val="00CB024C"/>
    <w:rsid w:val="00CB0251"/>
    <w:rsid w:val="00CB03C8"/>
    <w:rsid w:val="00CB05E4"/>
    <w:rsid w:val="00CB0745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3B8A"/>
    <w:rsid w:val="00CC4029"/>
    <w:rsid w:val="00CC40CF"/>
    <w:rsid w:val="00CC4138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544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1A0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6D2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2FDD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7AB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4F5E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67D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3FC1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567"/>
    <w:rsid w:val="00DE682F"/>
    <w:rsid w:val="00DE6900"/>
    <w:rsid w:val="00DE6954"/>
    <w:rsid w:val="00DE6CF3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09E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A0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0F3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3F6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0A1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036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1E4B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831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4F8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0E21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D99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9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07F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4AD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6F8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5F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3FA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3E26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6ECF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402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2CE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List 3"/>
    <w:basedOn w:val="a"/>
    <w:rsid w:val="004B6DE3"/>
    <w:pPr>
      <w:ind w:left="849" w:hanging="283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2679-93EC-4387-9B5D-FFF60003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267</cp:revision>
  <cp:lastPrinted>2023-06-15T11:42:00Z</cp:lastPrinted>
  <dcterms:created xsi:type="dcterms:W3CDTF">2019-12-17T11:12:00Z</dcterms:created>
  <dcterms:modified xsi:type="dcterms:W3CDTF">2023-11-15T12:32:00Z</dcterms:modified>
</cp:coreProperties>
</file>