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3D" w:rsidRDefault="00D4073D" w:rsidP="00D4073D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368F2808" wp14:editId="2CFF8EFA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73D" w:rsidRPr="00E24E2B" w:rsidRDefault="00D4073D" w:rsidP="00D4073D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D4073D" w:rsidRDefault="00D4073D" w:rsidP="00D40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D4073D" w:rsidRDefault="00D4073D" w:rsidP="00D40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D4073D" w:rsidRDefault="00D4073D" w:rsidP="00D40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D4073D" w:rsidRDefault="00D4073D" w:rsidP="00D40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D4073D" w:rsidRPr="00C2381C" w:rsidRDefault="00D4073D" w:rsidP="00D4073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4073D" w:rsidRDefault="00D4073D" w:rsidP="00D40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D4073D" w:rsidRDefault="00D4073D" w:rsidP="00D40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073D" w:rsidRDefault="00D4073D" w:rsidP="00D407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D4073D" w:rsidRDefault="00D4073D" w:rsidP="00D407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16 апреля 2024 года       №  257</w:t>
      </w:r>
    </w:p>
    <w:p w:rsidR="00D4073D" w:rsidRDefault="00D4073D" w:rsidP="00D407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D4073D" w:rsidRDefault="00D4073D" w:rsidP="00D4073D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F17FC" wp14:editId="0567E9B4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D4073D" w:rsidRPr="002306D6" w:rsidRDefault="00D4073D" w:rsidP="00D4073D">
      <w:pPr>
        <w:spacing w:after="0" w:line="240" w:lineRule="auto"/>
        <w:ind w:left="851" w:right="3542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 внесении изменений в решение Совета депутатов Лужского городского</w:t>
      </w:r>
      <w:r w:rsidRPr="001B4683"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поселения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 xml:space="preserve">от </w:t>
      </w:r>
      <w:r>
        <w:rPr>
          <w:rFonts w:ascii="Times New Roman" w:hAnsi="Times New Roman"/>
          <w:noProof/>
          <w:sz w:val="28"/>
          <w:szCs w:val="28"/>
        </w:rPr>
        <w:t>19</w:t>
      </w:r>
      <w:r w:rsidRPr="00B04328">
        <w:rPr>
          <w:rFonts w:ascii="Times New Roman" w:hAnsi="Times New Roman"/>
          <w:noProof/>
          <w:sz w:val="28"/>
          <w:szCs w:val="28"/>
        </w:rPr>
        <w:t>.12.</w:t>
      </w:r>
      <w:r>
        <w:rPr>
          <w:rFonts w:ascii="Times New Roman" w:hAnsi="Times New Roman"/>
          <w:noProof/>
          <w:sz w:val="28"/>
          <w:szCs w:val="28"/>
        </w:rPr>
        <w:t>2023 г. № 231 «</w:t>
      </w:r>
      <w:r w:rsidRPr="002306D6">
        <w:rPr>
          <w:rFonts w:ascii="Times New Roman" w:hAnsi="Times New Roman"/>
          <w:noProof/>
          <w:sz w:val="28"/>
          <w:szCs w:val="28"/>
        </w:rPr>
        <w:t>О бюджете Лужско</w:t>
      </w:r>
      <w:r>
        <w:rPr>
          <w:rFonts w:ascii="Times New Roman" w:hAnsi="Times New Roman"/>
          <w:noProof/>
          <w:sz w:val="28"/>
          <w:szCs w:val="28"/>
        </w:rPr>
        <w:t>го</w:t>
      </w:r>
      <w:r w:rsidRPr="002306D6">
        <w:rPr>
          <w:rFonts w:ascii="Times New Roman" w:hAnsi="Times New Roman"/>
          <w:noProof/>
          <w:sz w:val="28"/>
          <w:szCs w:val="28"/>
        </w:rPr>
        <w:t xml:space="preserve"> городско</w:t>
      </w:r>
      <w:r>
        <w:rPr>
          <w:rFonts w:ascii="Times New Roman" w:hAnsi="Times New Roman"/>
          <w:noProof/>
          <w:sz w:val="28"/>
          <w:szCs w:val="28"/>
        </w:rPr>
        <w:t>го</w:t>
      </w:r>
      <w:r w:rsidRPr="002306D6">
        <w:rPr>
          <w:rFonts w:ascii="Times New Roman" w:hAnsi="Times New Roman"/>
          <w:noProof/>
          <w:sz w:val="28"/>
          <w:szCs w:val="28"/>
        </w:rPr>
        <w:t xml:space="preserve"> поселени</w:t>
      </w:r>
      <w:r>
        <w:rPr>
          <w:rFonts w:ascii="Times New Roman" w:hAnsi="Times New Roman"/>
          <w:noProof/>
          <w:sz w:val="28"/>
          <w:szCs w:val="28"/>
        </w:rPr>
        <w:t>я Лужского муниципального района Ленинградской области</w:t>
      </w:r>
      <w:r w:rsidRPr="002306D6">
        <w:rPr>
          <w:rFonts w:ascii="Times New Roman" w:hAnsi="Times New Roman"/>
          <w:noProof/>
          <w:sz w:val="28"/>
          <w:szCs w:val="28"/>
        </w:rPr>
        <w:t xml:space="preserve"> </w:t>
      </w:r>
      <w:r w:rsidRPr="002306D6">
        <w:rPr>
          <w:rFonts w:ascii="Times New Roman" w:hAnsi="Times New Roman"/>
          <w:bCs/>
          <w:noProof/>
          <w:sz w:val="28"/>
          <w:szCs w:val="28"/>
        </w:rPr>
        <w:t>на 20</w:t>
      </w:r>
      <w:r>
        <w:rPr>
          <w:rFonts w:ascii="Times New Roman" w:hAnsi="Times New Roman"/>
          <w:bCs/>
          <w:noProof/>
          <w:sz w:val="28"/>
          <w:szCs w:val="28"/>
        </w:rPr>
        <w:t>24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 и </w:t>
      </w:r>
      <w:r>
        <w:rPr>
          <w:rFonts w:ascii="Times New Roman" w:hAnsi="Times New Roman"/>
          <w:bCs/>
          <w:noProof/>
          <w:sz w:val="28"/>
          <w:szCs w:val="28"/>
        </w:rPr>
        <w:t xml:space="preserve">на </w:t>
      </w:r>
      <w:r w:rsidRPr="002306D6">
        <w:rPr>
          <w:rFonts w:ascii="Times New Roman" w:hAnsi="Times New Roman"/>
          <w:bCs/>
          <w:noProof/>
          <w:sz w:val="28"/>
          <w:szCs w:val="28"/>
        </w:rPr>
        <w:t>плановый период 20</w:t>
      </w:r>
      <w:r>
        <w:rPr>
          <w:rFonts w:ascii="Times New Roman" w:hAnsi="Times New Roman"/>
          <w:bCs/>
          <w:noProof/>
          <w:sz w:val="28"/>
          <w:szCs w:val="28"/>
        </w:rPr>
        <w:t>25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и 20</w:t>
      </w:r>
      <w:r>
        <w:rPr>
          <w:rFonts w:ascii="Times New Roman" w:hAnsi="Times New Roman"/>
          <w:bCs/>
          <w:noProof/>
          <w:sz w:val="28"/>
          <w:szCs w:val="28"/>
        </w:rPr>
        <w:t>26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годов</w:t>
      </w:r>
      <w:r>
        <w:rPr>
          <w:rFonts w:ascii="Times New Roman" w:hAnsi="Times New Roman"/>
          <w:bCs/>
          <w:noProof/>
          <w:sz w:val="28"/>
          <w:szCs w:val="28"/>
        </w:rPr>
        <w:t>»</w:t>
      </w:r>
    </w:p>
    <w:p w:rsidR="00D4073D" w:rsidRPr="00390737" w:rsidRDefault="00D4073D" w:rsidP="00D4073D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4073D" w:rsidRDefault="00D4073D" w:rsidP="00D40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/>
          <w:sz w:val="28"/>
          <w:szCs w:val="28"/>
        </w:rPr>
        <w:t xml:space="preserve">№ 131-ФЗ          </w:t>
      </w:r>
      <w:r w:rsidRPr="002306D6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proofErr w:type="spellStart"/>
      <w:r w:rsidRPr="002306D6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 w:rsidRPr="002306D6">
        <w:rPr>
          <w:rFonts w:ascii="Times New Roman" w:hAnsi="Times New Roman"/>
          <w:bCs/>
          <w:sz w:val="28"/>
          <w:szCs w:val="28"/>
        </w:rPr>
        <w:t xml:space="preserve">, </w:t>
      </w:r>
      <w:r w:rsidRPr="002306D6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2306D6">
        <w:rPr>
          <w:rFonts w:ascii="Times New Roman" w:hAnsi="Times New Roman"/>
          <w:spacing w:val="60"/>
          <w:sz w:val="28"/>
          <w:szCs w:val="28"/>
        </w:rPr>
        <w:t>РЕШИЛ</w:t>
      </w:r>
      <w:r w:rsidRPr="002306D6">
        <w:rPr>
          <w:rFonts w:ascii="Times New Roman" w:hAnsi="Times New Roman"/>
          <w:sz w:val="28"/>
          <w:szCs w:val="28"/>
        </w:rPr>
        <w:t>:</w:t>
      </w:r>
    </w:p>
    <w:p w:rsidR="00D4073D" w:rsidRDefault="00D4073D" w:rsidP="00D4073D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FC303C">
        <w:rPr>
          <w:rFonts w:ascii="Times New Roman" w:hAnsi="Times New Roman"/>
          <w:bCs/>
          <w:sz w:val="28"/>
          <w:szCs w:val="28"/>
        </w:rPr>
        <w:t xml:space="preserve">Внести в решение Совета депутатов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от 19.12.2023 № 231</w:t>
      </w:r>
      <w:r w:rsidRPr="002061A1">
        <w:rPr>
          <w:rFonts w:ascii="Times New Roman" w:hAnsi="Times New Roman"/>
          <w:bCs/>
          <w:sz w:val="28"/>
          <w:szCs w:val="28"/>
        </w:rPr>
        <w:t xml:space="preserve"> </w:t>
      </w:r>
      <w:r w:rsidRPr="00AB6601">
        <w:rPr>
          <w:rFonts w:ascii="Times New Roman" w:hAnsi="Times New Roman"/>
          <w:bCs/>
          <w:sz w:val="28"/>
          <w:szCs w:val="28"/>
        </w:rPr>
        <w:t xml:space="preserve">«О бюджете </w:t>
      </w:r>
      <w:proofErr w:type="spellStart"/>
      <w:r w:rsidRPr="00AB6601">
        <w:rPr>
          <w:rFonts w:ascii="Times New Roman" w:hAnsi="Times New Roman"/>
          <w:bCs/>
          <w:sz w:val="28"/>
          <w:szCs w:val="28"/>
        </w:rPr>
        <w:t>Лу</w:t>
      </w:r>
      <w:r>
        <w:rPr>
          <w:rFonts w:ascii="Times New Roman" w:hAnsi="Times New Roman"/>
          <w:bCs/>
          <w:sz w:val="28"/>
          <w:szCs w:val="28"/>
        </w:rPr>
        <w:t>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 на 2024 год и на плановый период 2025</w:t>
      </w:r>
      <w:r w:rsidRPr="00AB6601">
        <w:rPr>
          <w:rFonts w:ascii="Times New Roman" w:hAnsi="Times New Roman"/>
          <w:bCs/>
          <w:sz w:val="28"/>
          <w:szCs w:val="28"/>
        </w:rPr>
        <w:t xml:space="preserve"> и 20</w:t>
      </w:r>
      <w:r>
        <w:rPr>
          <w:rFonts w:ascii="Times New Roman" w:hAnsi="Times New Roman"/>
          <w:bCs/>
          <w:sz w:val="28"/>
          <w:szCs w:val="28"/>
        </w:rPr>
        <w:t>26</w:t>
      </w:r>
      <w:r w:rsidRPr="00AB6601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 (далее – решение) </w:t>
      </w:r>
      <w:r w:rsidRPr="00FC303C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D4073D" w:rsidRPr="00D4073D" w:rsidRDefault="00D4073D" w:rsidP="00D4073D">
      <w:pPr>
        <w:spacing w:after="0" w:line="240" w:lineRule="auto"/>
        <w:ind w:firstLine="700"/>
        <w:jc w:val="both"/>
        <w:rPr>
          <w:rFonts w:ascii="Times New Roman" w:hAnsi="Times New Roman"/>
          <w:bCs/>
          <w:sz w:val="16"/>
          <w:szCs w:val="16"/>
        </w:rPr>
      </w:pPr>
    </w:p>
    <w:p w:rsidR="00D4073D" w:rsidRDefault="00D4073D" w:rsidP="00D407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</w:t>
      </w:r>
      <w:r w:rsidRPr="00FC303C">
        <w:rPr>
          <w:rFonts w:ascii="Times New Roman" w:hAnsi="Times New Roman"/>
          <w:sz w:val="28"/>
          <w:szCs w:val="28"/>
        </w:rPr>
        <w:t>одпункт</w:t>
      </w:r>
      <w:r>
        <w:rPr>
          <w:rFonts w:ascii="Times New Roman" w:hAnsi="Times New Roman"/>
          <w:sz w:val="28"/>
          <w:szCs w:val="28"/>
        </w:rPr>
        <w:t>е</w:t>
      </w:r>
      <w:r w:rsidRPr="00FC303C">
        <w:rPr>
          <w:rFonts w:ascii="Times New Roman" w:hAnsi="Times New Roman"/>
          <w:sz w:val="28"/>
          <w:szCs w:val="28"/>
        </w:rPr>
        <w:t xml:space="preserve"> 1.1</w:t>
      </w:r>
      <w:r>
        <w:rPr>
          <w:rFonts w:ascii="Times New Roman" w:hAnsi="Times New Roman"/>
          <w:sz w:val="28"/>
          <w:szCs w:val="28"/>
        </w:rPr>
        <w:t>.</w:t>
      </w:r>
      <w:r w:rsidRPr="00FC3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 1:</w:t>
      </w:r>
    </w:p>
    <w:p w:rsidR="00D4073D" w:rsidRPr="00AB5668" w:rsidRDefault="00D4073D" w:rsidP="00D4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цифры «461 287 860,08» заменить цифрами </w:t>
      </w:r>
      <w:r w:rsidRPr="00AB5668">
        <w:rPr>
          <w:rFonts w:ascii="Times New Roman" w:hAnsi="Times New Roman"/>
          <w:sz w:val="28"/>
          <w:szCs w:val="28"/>
        </w:rPr>
        <w:t>«2 775 780 289,98»;</w:t>
      </w:r>
    </w:p>
    <w:p w:rsidR="00D4073D" w:rsidRPr="00AB5668" w:rsidRDefault="00D4073D" w:rsidP="00D4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B5668">
        <w:rPr>
          <w:rFonts w:ascii="Times New Roman" w:hAnsi="Times New Roman"/>
          <w:sz w:val="28"/>
          <w:szCs w:val="28"/>
        </w:rPr>
        <w:t>цифры «463 129 053,64» заменить цифрами «2 895 850 717,82»;</w:t>
      </w:r>
    </w:p>
    <w:p w:rsidR="00D4073D" w:rsidRPr="00556857" w:rsidRDefault="00D4073D" w:rsidP="00D4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B5668">
        <w:rPr>
          <w:rFonts w:ascii="Times New Roman" w:hAnsi="Times New Roman"/>
          <w:sz w:val="28"/>
          <w:szCs w:val="28"/>
        </w:rPr>
        <w:t>цифры «1 841 193,56» заменить цифрами «120 070 427,84»;</w:t>
      </w:r>
    </w:p>
    <w:p w:rsidR="00D4073D" w:rsidRPr="00D4073D" w:rsidRDefault="00D4073D" w:rsidP="00D4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4073D" w:rsidRDefault="00D4073D" w:rsidP="00D4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подпункте 1.2.</w:t>
      </w:r>
      <w:r w:rsidRPr="00FC3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 xml:space="preserve">ункта </w:t>
      </w:r>
      <w:r>
        <w:rPr>
          <w:rFonts w:ascii="Times New Roman" w:hAnsi="Times New Roman"/>
          <w:sz w:val="28"/>
          <w:szCs w:val="28"/>
        </w:rPr>
        <w:t>1</w:t>
      </w:r>
      <w:r w:rsidRPr="00FC303C">
        <w:rPr>
          <w:rFonts w:ascii="Times New Roman" w:hAnsi="Times New Roman"/>
          <w:sz w:val="28"/>
          <w:szCs w:val="28"/>
        </w:rPr>
        <w:t>:</w:t>
      </w:r>
    </w:p>
    <w:p w:rsidR="00D4073D" w:rsidRPr="00556857" w:rsidRDefault="00D4073D" w:rsidP="00D4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цифры «475 709 873,99» заменить цифрами </w:t>
      </w:r>
      <w:r w:rsidRPr="00296D0F">
        <w:rPr>
          <w:rFonts w:ascii="Times New Roman" w:hAnsi="Times New Roman"/>
          <w:sz w:val="28"/>
          <w:szCs w:val="28"/>
        </w:rPr>
        <w:t>«2 272 018 226,53»;</w:t>
      </w:r>
    </w:p>
    <w:p w:rsidR="00D4073D" w:rsidRDefault="00D4073D" w:rsidP="00D4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цифры «440 098 645,36» заменить цифрами </w:t>
      </w:r>
      <w:r w:rsidRPr="00F312F0">
        <w:rPr>
          <w:rFonts w:ascii="Times New Roman" w:hAnsi="Times New Roman"/>
          <w:sz w:val="28"/>
          <w:szCs w:val="28"/>
        </w:rPr>
        <w:t>«481 673 688,11»</w:t>
      </w:r>
      <w:r w:rsidRPr="00A25829">
        <w:rPr>
          <w:rFonts w:ascii="Times New Roman" w:hAnsi="Times New Roman"/>
          <w:sz w:val="28"/>
          <w:szCs w:val="28"/>
        </w:rPr>
        <w:t>;</w:t>
      </w:r>
    </w:p>
    <w:p w:rsidR="00D4073D" w:rsidRPr="00556857" w:rsidRDefault="00D4073D" w:rsidP="00D4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цифры «477 117 550,53» заменить цифрами </w:t>
      </w:r>
      <w:r w:rsidRPr="000F44E4">
        <w:rPr>
          <w:rFonts w:ascii="Times New Roman" w:hAnsi="Times New Roman"/>
          <w:sz w:val="28"/>
          <w:szCs w:val="28"/>
        </w:rPr>
        <w:t>«2 273 425 903,07</w:t>
      </w:r>
      <w:r>
        <w:rPr>
          <w:rFonts w:ascii="Times New Roman" w:hAnsi="Times New Roman"/>
          <w:sz w:val="28"/>
          <w:szCs w:val="28"/>
        </w:rPr>
        <w:t>»</w:t>
      </w:r>
      <w:r w:rsidRPr="00A25829">
        <w:rPr>
          <w:rFonts w:ascii="Times New Roman" w:hAnsi="Times New Roman"/>
          <w:sz w:val="28"/>
          <w:szCs w:val="28"/>
        </w:rPr>
        <w:t>;</w:t>
      </w:r>
    </w:p>
    <w:p w:rsidR="00D4073D" w:rsidRPr="00556857" w:rsidRDefault="00D4073D" w:rsidP="00D4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цифры «441 499 456,67» заменить цифрами </w:t>
      </w:r>
      <w:r w:rsidRPr="00E37FFA">
        <w:rPr>
          <w:rFonts w:ascii="Times New Roman" w:hAnsi="Times New Roman"/>
          <w:sz w:val="28"/>
          <w:szCs w:val="28"/>
        </w:rPr>
        <w:t>«483 074 499,42»;</w:t>
      </w:r>
    </w:p>
    <w:p w:rsidR="00D4073D" w:rsidRPr="00D4073D" w:rsidRDefault="00D4073D" w:rsidP="00D4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4073D" w:rsidRDefault="00D4073D" w:rsidP="00D407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подпункте 3.3.</w:t>
      </w:r>
      <w:r w:rsidRPr="002061A1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3:</w:t>
      </w:r>
    </w:p>
    <w:p w:rsidR="00D4073D" w:rsidRPr="00463862" w:rsidRDefault="00D4073D" w:rsidP="00D4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F3F8E">
        <w:rPr>
          <w:rFonts w:ascii="Times New Roman" w:hAnsi="Times New Roman"/>
          <w:sz w:val="28"/>
          <w:szCs w:val="28"/>
        </w:rPr>
        <w:t>цифры «78 909 403,72» заменить цифрами «187 685 518,07»;</w:t>
      </w:r>
    </w:p>
    <w:p w:rsidR="00D4073D" w:rsidRDefault="00D4073D" w:rsidP="00D4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625ED">
        <w:rPr>
          <w:rFonts w:ascii="Times New Roman" w:hAnsi="Times New Roman"/>
          <w:sz w:val="28"/>
          <w:szCs w:val="28"/>
        </w:rPr>
        <w:t>цифры «94 735 829,37» заменить цифрами «259 290 047,11»;</w:t>
      </w:r>
    </w:p>
    <w:p w:rsidR="00D4073D" w:rsidRDefault="00D4073D" w:rsidP="00D407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14D">
        <w:rPr>
          <w:rFonts w:ascii="Times New Roman" w:hAnsi="Times New Roman"/>
          <w:sz w:val="28"/>
          <w:szCs w:val="28"/>
        </w:rPr>
        <w:t>цифры «75 447 968,82» заменить цифрами «112 579 675,57».</w:t>
      </w:r>
    </w:p>
    <w:p w:rsidR="00D4073D" w:rsidRDefault="00D4073D" w:rsidP="00D407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73D" w:rsidRDefault="00D4073D" w:rsidP="00D407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Подпункт 3.7. пункта 3 дополнить абзацем следующего содержания: </w:t>
      </w:r>
    </w:p>
    <w:p w:rsidR="00D4073D" w:rsidRDefault="00D4073D" w:rsidP="00D40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«в случае перераспределения бюджетных ассигнований между видами расходов классификации расходов бюджетов для выплаты пособий, компенсаций и иных социальных выплат уволенным работникам в пределах общего объема бюджетных ассигнований, предусмотренных настоящим решением главному распорядителю бюджетных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средств бюджета </w:t>
      </w:r>
      <w:proofErr w:type="spellStart"/>
      <w:r w:rsidRPr="00AB6601">
        <w:rPr>
          <w:rFonts w:ascii="Times New Roman" w:hAnsi="Times New Roman"/>
          <w:bCs/>
          <w:sz w:val="28"/>
          <w:szCs w:val="28"/>
        </w:rPr>
        <w:t>Лу</w:t>
      </w:r>
      <w:r>
        <w:rPr>
          <w:rFonts w:ascii="Times New Roman" w:hAnsi="Times New Roman"/>
          <w:bCs/>
          <w:sz w:val="28"/>
          <w:szCs w:val="28"/>
        </w:rPr>
        <w:t>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eastAsia="Calibri" w:hAnsi="Times New Roman"/>
          <w:sz w:val="28"/>
          <w:szCs w:val="28"/>
        </w:rPr>
        <w:t xml:space="preserve"> Ленинградской области</w:t>
      </w:r>
      <w:proofErr w:type="gramEnd"/>
      <w:r>
        <w:rPr>
          <w:rFonts w:ascii="Times New Roman" w:eastAsia="Calibri" w:hAnsi="Times New Roman"/>
          <w:sz w:val="28"/>
          <w:szCs w:val="28"/>
        </w:rPr>
        <w:t>».</w:t>
      </w:r>
    </w:p>
    <w:p w:rsidR="00D4073D" w:rsidRDefault="00D4073D" w:rsidP="00D407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73D" w:rsidRDefault="00D4073D" w:rsidP="00D407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Пункт 3 дополнить подпунктом 3.8. следующего содержания:</w:t>
      </w:r>
    </w:p>
    <w:p w:rsidR="00D4073D" w:rsidRDefault="00D4073D" w:rsidP="00D40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«3.8</w:t>
      </w:r>
      <w:r w:rsidRPr="0024352E">
        <w:rPr>
          <w:rFonts w:ascii="Times New Roman" w:eastAsia="Calibri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>Установить, что в соответствии со статьей 96 Бюджетного кодекса Российской Федерации, о</w:t>
      </w:r>
      <w:r w:rsidRPr="0024352E">
        <w:rPr>
          <w:rFonts w:ascii="Times New Roman" w:eastAsia="Calibri" w:hAnsi="Times New Roman"/>
          <w:sz w:val="28"/>
          <w:szCs w:val="28"/>
        </w:rPr>
        <w:t xml:space="preserve">статки </w:t>
      </w:r>
      <w:proofErr w:type="gramStart"/>
      <w:r w:rsidRPr="0024352E">
        <w:rPr>
          <w:rFonts w:ascii="Times New Roman" w:eastAsia="Calibri" w:hAnsi="Times New Roman"/>
          <w:sz w:val="28"/>
          <w:szCs w:val="28"/>
        </w:rPr>
        <w:t>средств бюджета</w:t>
      </w:r>
      <w:r w:rsidRPr="00B81C0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Calibri" w:hAnsi="Times New Roman"/>
          <w:sz w:val="28"/>
          <w:szCs w:val="28"/>
        </w:rPr>
        <w:t xml:space="preserve"> Ленинградской области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на 1 января</w:t>
      </w:r>
      <w:r w:rsidRPr="0024352E">
        <w:rPr>
          <w:rFonts w:ascii="Times New Roman" w:eastAsia="Calibri" w:hAnsi="Times New Roman"/>
          <w:sz w:val="28"/>
          <w:szCs w:val="28"/>
        </w:rPr>
        <w:t xml:space="preserve"> 202</w:t>
      </w:r>
      <w:r>
        <w:rPr>
          <w:rFonts w:ascii="Times New Roman" w:eastAsia="Calibri" w:hAnsi="Times New Roman"/>
          <w:sz w:val="28"/>
          <w:szCs w:val="28"/>
        </w:rPr>
        <w:t>4</w:t>
      </w:r>
      <w:r w:rsidRPr="0024352E">
        <w:rPr>
          <w:rFonts w:ascii="Times New Roman" w:eastAsia="Calibri" w:hAnsi="Times New Roman"/>
          <w:sz w:val="28"/>
          <w:szCs w:val="28"/>
        </w:rPr>
        <w:t xml:space="preserve"> года </w:t>
      </w:r>
      <w:r>
        <w:rPr>
          <w:rFonts w:ascii="Times New Roman" w:eastAsia="Calibri" w:hAnsi="Times New Roman"/>
          <w:sz w:val="28"/>
          <w:szCs w:val="28"/>
        </w:rPr>
        <w:t>направляются</w:t>
      </w:r>
      <w:r w:rsidRPr="0024352E">
        <w:rPr>
          <w:rFonts w:ascii="Times New Roman" w:eastAsia="Calibri" w:hAnsi="Times New Roman"/>
          <w:sz w:val="28"/>
          <w:szCs w:val="28"/>
        </w:rPr>
        <w:t xml:space="preserve"> в 202</w:t>
      </w:r>
      <w:r>
        <w:rPr>
          <w:rFonts w:ascii="Times New Roman" w:eastAsia="Calibri" w:hAnsi="Times New Roman"/>
          <w:sz w:val="28"/>
          <w:szCs w:val="28"/>
        </w:rPr>
        <w:t>4</w:t>
      </w:r>
      <w:r w:rsidRPr="0024352E">
        <w:rPr>
          <w:rFonts w:ascii="Times New Roman" w:eastAsia="Calibri" w:hAnsi="Times New Roman"/>
          <w:sz w:val="28"/>
          <w:szCs w:val="28"/>
        </w:rPr>
        <w:t xml:space="preserve"> году на</w:t>
      </w:r>
      <w:r>
        <w:rPr>
          <w:rFonts w:ascii="Times New Roman" w:eastAsia="Calibri" w:hAnsi="Times New Roman"/>
          <w:sz w:val="28"/>
          <w:szCs w:val="28"/>
        </w:rPr>
        <w:t>:</w:t>
      </w:r>
      <w:r w:rsidRPr="0024352E">
        <w:rPr>
          <w:rFonts w:ascii="Times New Roman" w:eastAsia="Calibri" w:hAnsi="Times New Roman"/>
          <w:sz w:val="28"/>
          <w:szCs w:val="28"/>
        </w:rPr>
        <w:t xml:space="preserve"> </w:t>
      </w:r>
    </w:p>
    <w:p w:rsidR="00D4073D" w:rsidRPr="00BA5E51" w:rsidRDefault="00D4073D" w:rsidP="00D40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85AA6">
        <w:rPr>
          <w:rFonts w:ascii="Times New Roman" w:eastAsia="Calibri" w:hAnsi="Times New Roman"/>
          <w:sz w:val="28"/>
          <w:szCs w:val="28"/>
        </w:rPr>
        <w:t xml:space="preserve">увеличение в текущем финансовом году бюджетных ассигнований </w:t>
      </w:r>
      <w:r w:rsidRPr="00BA5E51">
        <w:rPr>
          <w:rFonts w:ascii="Times New Roman" w:eastAsia="Calibri" w:hAnsi="Times New Roman"/>
          <w:sz w:val="28"/>
          <w:szCs w:val="28"/>
        </w:rPr>
        <w:t>муниципального дорожного фонда, в объеме, не превышающем сумму остатка неиспользованных бюджетных ассигнований на указанные цели;</w:t>
      </w:r>
    </w:p>
    <w:p w:rsidR="00D4073D" w:rsidRDefault="00D4073D" w:rsidP="00D40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43412">
        <w:rPr>
          <w:rFonts w:ascii="Times New Roman" w:eastAsia="Calibri" w:hAnsi="Times New Roman"/>
          <w:sz w:val="28"/>
          <w:szCs w:val="28"/>
        </w:rPr>
        <w:t xml:space="preserve">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</w:t>
      </w:r>
      <w:r w:rsidRPr="00BA5E51">
        <w:rPr>
          <w:rFonts w:ascii="Times New Roman" w:eastAsia="Calibri" w:hAnsi="Times New Roman"/>
          <w:sz w:val="28"/>
          <w:szCs w:val="28"/>
        </w:rPr>
        <w:t>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4073D" w:rsidRDefault="00D4073D" w:rsidP="00D40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увеличение бюджетных ассигнований на исполнение расходных обязательств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Calibri" w:hAnsi="Times New Roman"/>
          <w:sz w:val="28"/>
          <w:szCs w:val="28"/>
        </w:rPr>
        <w:t xml:space="preserve"> Ленинградской области в объеме, не превышающем разницы между остатками, образовавшимися в связи с неполным исполнением бюджетных обязательств в 2023 году и суммой увеличения бюджетных ассигнований, предусмотренных абзацами 2, 3 настоящего подпункта».</w:t>
      </w:r>
    </w:p>
    <w:p w:rsidR="00D4073D" w:rsidRDefault="00D4073D" w:rsidP="00D407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4073D" w:rsidRDefault="00D4073D" w:rsidP="00D407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43C5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абзаце втором п</w:t>
      </w:r>
      <w:r w:rsidRPr="0013062F">
        <w:rPr>
          <w:rFonts w:ascii="Times New Roman" w:hAnsi="Times New Roman"/>
          <w:sz w:val="28"/>
          <w:szCs w:val="28"/>
        </w:rPr>
        <w:t>одпункт</w:t>
      </w:r>
      <w:r>
        <w:rPr>
          <w:rFonts w:ascii="Times New Roman" w:hAnsi="Times New Roman"/>
          <w:sz w:val="28"/>
          <w:szCs w:val="28"/>
        </w:rPr>
        <w:t>а</w:t>
      </w:r>
      <w:r w:rsidRPr="001306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13062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3062F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>6:</w:t>
      </w:r>
    </w:p>
    <w:p w:rsidR="00D4073D" w:rsidRDefault="00D4073D" w:rsidP="00D407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«2 719 048,00» заменить цифрами «0</w:t>
      </w:r>
      <w:r w:rsidRPr="0013062F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>».</w:t>
      </w:r>
    </w:p>
    <w:p w:rsidR="00D4073D" w:rsidRDefault="00D4073D" w:rsidP="00D407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73D" w:rsidRDefault="00D4073D" w:rsidP="00D407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подпункте 7.1.</w:t>
      </w:r>
      <w:r w:rsidRPr="002061A1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7:</w:t>
      </w:r>
    </w:p>
    <w:p w:rsidR="00D4073D" w:rsidRDefault="00D4073D" w:rsidP="00D4073D">
      <w:pPr>
        <w:pStyle w:val="a7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третьем:</w:t>
      </w:r>
    </w:p>
    <w:p w:rsidR="00D4073D" w:rsidRPr="00CB23C1" w:rsidRDefault="00D4073D" w:rsidP="00D4073D">
      <w:pPr>
        <w:pStyle w:val="a7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CB23C1">
        <w:rPr>
          <w:sz w:val="28"/>
          <w:szCs w:val="28"/>
        </w:rPr>
        <w:t>цифры «1 000 000,00» заменить цифрами «2 514 494,84»;</w:t>
      </w:r>
    </w:p>
    <w:p w:rsidR="00D4073D" w:rsidRPr="00CB23C1" w:rsidRDefault="00D4073D" w:rsidP="00D4073D">
      <w:pPr>
        <w:pStyle w:val="a7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CB23C1">
        <w:rPr>
          <w:sz w:val="28"/>
          <w:szCs w:val="28"/>
        </w:rPr>
        <w:t>в абзаце седьмом:</w:t>
      </w:r>
    </w:p>
    <w:p w:rsidR="00D4073D" w:rsidRPr="007B6C80" w:rsidRDefault="00D4073D" w:rsidP="00D4073D">
      <w:pPr>
        <w:pStyle w:val="a7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CB23C1">
        <w:rPr>
          <w:sz w:val="28"/>
          <w:szCs w:val="28"/>
        </w:rPr>
        <w:t>цифры «47 313 059,48» заменить цифрами «2 257 667 157,33»;</w:t>
      </w:r>
    </w:p>
    <w:p w:rsidR="00D4073D" w:rsidRDefault="00D4073D" w:rsidP="00D4073D">
      <w:pPr>
        <w:pStyle w:val="a7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восьмом: </w:t>
      </w:r>
    </w:p>
    <w:p w:rsidR="00D4073D" w:rsidRPr="007B6C80" w:rsidRDefault="00D4073D" w:rsidP="00D4073D">
      <w:pPr>
        <w:pStyle w:val="a7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846917">
        <w:rPr>
          <w:sz w:val="28"/>
          <w:szCs w:val="28"/>
        </w:rPr>
        <w:t>цифры «35 335 959,48» заменить цифрами «1 664 646 259,48»;</w:t>
      </w:r>
    </w:p>
    <w:p w:rsidR="00D4073D" w:rsidRDefault="00D4073D" w:rsidP="00D4073D">
      <w:pPr>
        <w:pStyle w:val="a7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11:</w:t>
      </w:r>
    </w:p>
    <w:p w:rsidR="00D4073D" w:rsidRPr="007B6C80" w:rsidRDefault="00D4073D" w:rsidP="00D4073D">
      <w:pPr>
        <w:pStyle w:val="a7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846917">
        <w:rPr>
          <w:sz w:val="28"/>
          <w:szCs w:val="28"/>
        </w:rPr>
        <w:t>цифры «10 000 000,00» заменить цифрами «22 466 889,00».</w:t>
      </w:r>
    </w:p>
    <w:p w:rsidR="00D4073D" w:rsidRDefault="00D4073D" w:rsidP="00D40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73D" w:rsidRDefault="00D4073D" w:rsidP="00D40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73D" w:rsidRDefault="00D4073D" w:rsidP="00D40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73D" w:rsidRPr="00603DA7" w:rsidRDefault="00D4073D" w:rsidP="00D40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Pr="00603DA7">
        <w:rPr>
          <w:rFonts w:ascii="Times New Roman" w:hAnsi="Times New Roman"/>
          <w:sz w:val="28"/>
          <w:szCs w:val="28"/>
        </w:rPr>
        <w:t>. Изложить в новой редакции:</w:t>
      </w:r>
    </w:p>
    <w:p w:rsidR="00D4073D" w:rsidRDefault="00D4073D" w:rsidP="00D40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t xml:space="preserve">Приложение 1 «Прогнозируемые поступления налоговых, неналоговых доходов и безвозмездных поступлений в бюджет </w:t>
      </w:r>
      <w:proofErr w:type="spellStart"/>
      <w:r w:rsidRPr="00603DA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03DA7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603DA7">
        <w:rPr>
          <w:rFonts w:ascii="Times New Roman" w:hAnsi="Times New Roman"/>
          <w:sz w:val="28"/>
          <w:szCs w:val="28"/>
        </w:rPr>
        <w:t xml:space="preserve"> по кодам видов доходов на 202</w:t>
      </w:r>
      <w:r>
        <w:rPr>
          <w:rFonts w:ascii="Times New Roman" w:hAnsi="Times New Roman"/>
          <w:sz w:val="28"/>
          <w:szCs w:val="28"/>
        </w:rPr>
        <w:t>4</w:t>
      </w:r>
      <w:r w:rsidRPr="00603DA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603DA7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603DA7">
        <w:rPr>
          <w:rFonts w:ascii="Times New Roman" w:hAnsi="Times New Roman"/>
          <w:sz w:val="28"/>
          <w:szCs w:val="28"/>
        </w:rPr>
        <w:t xml:space="preserve"> годов» (прилагается).</w:t>
      </w:r>
    </w:p>
    <w:p w:rsidR="00D4073D" w:rsidRPr="00D4073D" w:rsidRDefault="00D4073D" w:rsidP="00D40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4073D" w:rsidRDefault="00D4073D" w:rsidP="00D40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t>Приложение 2 «Объем межбюджетных трансфертов, получаемых из других бюджетов бюджетной системы Российской Федерации на 202</w:t>
      </w:r>
      <w:r>
        <w:rPr>
          <w:rFonts w:ascii="Times New Roman" w:hAnsi="Times New Roman"/>
          <w:sz w:val="28"/>
          <w:szCs w:val="28"/>
        </w:rPr>
        <w:t>4</w:t>
      </w:r>
      <w:r w:rsidRPr="00603DA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603DA7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603DA7">
        <w:rPr>
          <w:rFonts w:ascii="Times New Roman" w:hAnsi="Times New Roman"/>
          <w:sz w:val="28"/>
          <w:szCs w:val="28"/>
        </w:rPr>
        <w:t xml:space="preserve"> годов» (прилагается).</w:t>
      </w:r>
    </w:p>
    <w:p w:rsidR="00D4073D" w:rsidRPr="00D4073D" w:rsidRDefault="00D4073D" w:rsidP="00D40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4073D" w:rsidRDefault="00D4073D" w:rsidP="00D40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603DA7">
        <w:rPr>
          <w:rFonts w:ascii="Times New Roman" w:hAnsi="Times New Roman"/>
          <w:sz w:val="28"/>
          <w:szCs w:val="28"/>
        </w:rPr>
        <w:t xml:space="preserve">«Распределение бюджетных ассигнований по целевым статьям (муниципальным программам </w:t>
      </w:r>
      <w:proofErr w:type="spellStart"/>
      <w:r w:rsidRPr="00603DA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03DA7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603DA7"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деятельности), группам видов расходов, разделам и подразделам классификации расходов бюджетов на 202</w:t>
      </w:r>
      <w:r>
        <w:rPr>
          <w:rFonts w:ascii="Times New Roman" w:hAnsi="Times New Roman"/>
          <w:sz w:val="28"/>
          <w:szCs w:val="28"/>
        </w:rPr>
        <w:t>4</w:t>
      </w:r>
      <w:r w:rsidRPr="00603DA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603DA7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603DA7">
        <w:rPr>
          <w:rFonts w:ascii="Times New Roman" w:hAnsi="Times New Roman"/>
          <w:sz w:val="28"/>
          <w:szCs w:val="28"/>
        </w:rPr>
        <w:t xml:space="preserve"> годов» (прилагается).</w:t>
      </w:r>
    </w:p>
    <w:p w:rsidR="00D4073D" w:rsidRPr="00D4073D" w:rsidRDefault="00D4073D" w:rsidP="00D40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4073D" w:rsidRDefault="00D4073D" w:rsidP="00D40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  <w:r w:rsidRPr="00603DA7">
        <w:rPr>
          <w:rFonts w:ascii="Times New Roman" w:hAnsi="Times New Roman"/>
          <w:sz w:val="28"/>
          <w:szCs w:val="28"/>
        </w:rPr>
        <w:t xml:space="preserve"> «Распределение бюджетных ассигнований по разделам и подразделам классификации расходов бюджетов на 202</w:t>
      </w:r>
      <w:r>
        <w:rPr>
          <w:rFonts w:ascii="Times New Roman" w:hAnsi="Times New Roman"/>
          <w:sz w:val="28"/>
          <w:szCs w:val="28"/>
        </w:rPr>
        <w:t>4</w:t>
      </w:r>
      <w:r w:rsidRPr="00603DA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603DA7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603DA7">
        <w:rPr>
          <w:rFonts w:ascii="Times New Roman" w:hAnsi="Times New Roman"/>
          <w:sz w:val="28"/>
          <w:szCs w:val="28"/>
        </w:rPr>
        <w:t xml:space="preserve"> годов» (прилагается).</w:t>
      </w:r>
    </w:p>
    <w:p w:rsidR="00D4073D" w:rsidRPr="00D4073D" w:rsidRDefault="00D4073D" w:rsidP="00D40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4073D" w:rsidRDefault="00D4073D" w:rsidP="00D40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  <w:r w:rsidRPr="00603DA7">
        <w:rPr>
          <w:rFonts w:ascii="Times New Roman" w:hAnsi="Times New Roman"/>
          <w:sz w:val="28"/>
          <w:szCs w:val="28"/>
        </w:rPr>
        <w:t xml:space="preserve"> «Ведомственная структура </w:t>
      </w:r>
      <w:proofErr w:type="gramStart"/>
      <w:r w:rsidRPr="00603DA7">
        <w:rPr>
          <w:rFonts w:ascii="Times New Roman" w:hAnsi="Times New Roman"/>
          <w:sz w:val="28"/>
          <w:szCs w:val="28"/>
        </w:rPr>
        <w:t xml:space="preserve">расходов бюджета </w:t>
      </w:r>
      <w:proofErr w:type="spellStart"/>
      <w:r w:rsidRPr="00603DA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03DA7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3DA7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4</w:t>
      </w:r>
      <w:r w:rsidRPr="00603DA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603DA7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603DA7">
        <w:rPr>
          <w:rFonts w:ascii="Times New Roman" w:hAnsi="Times New Roman"/>
          <w:sz w:val="28"/>
          <w:szCs w:val="28"/>
        </w:rPr>
        <w:t xml:space="preserve"> годов» (прилагается).</w:t>
      </w:r>
    </w:p>
    <w:p w:rsidR="00D4073D" w:rsidRPr="00D4073D" w:rsidRDefault="00D4073D" w:rsidP="00D40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4073D" w:rsidRDefault="00D4073D" w:rsidP="00D40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1E6">
        <w:rPr>
          <w:rFonts w:ascii="Times New Roman" w:hAnsi="Times New Roman"/>
          <w:sz w:val="28"/>
          <w:szCs w:val="28"/>
        </w:rPr>
        <w:t>Приложение 7 «</w:t>
      </w:r>
      <w:r w:rsidRPr="001631E6">
        <w:rPr>
          <w:rFonts w:ascii="Times New Roman" w:hAnsi="Times New Roman"/>
          <w:bCs/>
          <w:sz w:val="28"/>
          <w:szCs w:val="28"/>
        </w:rPr>
        <w:t xml:space="preserve">Методика и расчет межбюджетных трансфертов, предоставляемых из бюджета </w:t>
      </w:r>
      <w:proofErr w:type="spellStart"/>
      <w:r w:rsidRPr="001631E6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1631E6"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proofErr w:type="spellStart"/>
      <w:r w:rsidRPr="001631E6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1631E6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 в бюджет </w:t>
      </w:r>
      <w:proofErr w:type="spellStart"/>
      <w:r w:rsidRPr="001631E6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1631E6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 на исполнение переданных полномочий по осуществлению внешнего муниципального финансового контроля</w:t>
      </w:r>
      <w:r w:rsidRPr="001631E6">
        <w:rPr>
          <w:rFonts w:ascii="Times New Roman" w:hAnsi="Times New Roman"/>
          <w:sz w:val="28"/>
          <w:szCs w:val="28"/>
        </w:rPr>
        <w:t>» (прилагается).</w:t>
      </w:r>
    </w:p>
    <w:p w:rsidR="00D4073D" w:rsidRPr="00D4073D" w:rsidRDefault="00D4073D" w:rsidP="00D40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4073D" w:rsidRDefault="00D4073D" w:rsidP="00D40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637">
        <w:rPr>
          <w:rFonts w:ascii="Times New Roman" w:hAnsi="Times New Roman"/>
          <w:sz w:val="28"/>
          <w:szCs w:val="28"/>
        </w:rPr>
        <w:t xml:space="preserve">Приложение 8 «Программа муниципальных внутренних заимствований </w:t>
      </w:r>
      <w:proofErr w:type="spellStart"/>
      <w:r w:rsidRPr="0009563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95637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09563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95637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2024 год и на плановый период 2025 и 2026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DA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D4073D" w:rsidRPr="00D4073D" w:rsidRDefault="00D4073D" w:rsidP="00D40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4073D" w:rsidRPr="00603DA7" w:rsidRDefault="00D4073D" w:rsidP="00D40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9</w:t>
      </w:r>
      <w:r w:rsidRPr="00603DA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И</w:t>
      </w:r>
      <w:r w:rsidRPr="00603DA7">
        <w:rPr>
          <w:rFonts w:ascii="Times New Roman" w:hAnsi="Times New Roman"/>
          <w:bCs/>
          <w:sz w:val="28"/>
          <w:szCs w:val="28"/>
        </w:rPr>
        <w:t xml:space="preserve">сточники внутреннего </w:t>
      </w:r>
      <w:proofErr w:type="gramStart"/>
      <w:r w:rsidRPr="00603DA7">
        <w:rPr>
          <w:rFonts w:ascii="Times New Roman" w:hAnsi="Times New Roman"/>
          <w:bCs/>
          <w:sz w:val="28"/>
          <w:szCs w:val="28"/>
        </w:rPr>
        <w:t xml:space="preserve">финансирования дефицита бюджета </w:t>
      </w:r>
      <w:proofErr w:type="spellStart"/>
      <w:r w:rsidRPr="00603DA7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603DA7"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proofErr w:type="gramEnd"/>
      <w:r w:rsidRPr="00603DA7">
        <w:rPr>
          <w:rFonts w:ascii="Times New Roman" w:hAnsi="Times New Roman"/>
          <w:bCs/>
          <w:sz w:val="28"/>
          <w:szCs w:val="28"/>
        </w:rPr>
        <w:t xml:space="preserve"> на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603DA7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</w:rPr>
        <w:t>5</w:t>
      </w:r>
      <w:r w:rsidRPr="00603DA7">
        <w:rPr>
          <w:rFonts w:ascii="Times New Roman" w:hAnsi="Times New Roman"/>
          <w:bCs/>
          <w:sz w:val="28"/>
          <w:szCs w:val="28"/>
        </w:rPr>
        <w:t xml:space="preserve"> и 202</w:t>
      </w:r>
      <w:r>
        <w:rPr>
          <w:rFonts w:ascii="Times New Roman" w:hAnsi="Times New Roman"/>
          <w:bCs/>
          <w:sz w:val="28"/>
          <w:szCs w:val="28"/>
        </w:rPr>
        <w:t>6</w:t>
      </w:r>
      <w:r w:rsidRPr="00603DA7">
        <w:rPr>
          <w:rFonts w:ascii="Times New Roman" w:hAnsi="Times New Roman"/>
          <w:bCs/>
          <w:sz w:val="28"/>
          <w:szCs w:val="28"/>
        </w:rPr>
        <w:t xml:space="preserve"> годов</w:t>
      </w:r>
      <w:r w:rsidRPr="00603DA7">
        <w:rPr>
          <w:rFonts w:ascii="Times New Roman" w:hAnsi="Times New Roman"/>
          <w:sz w:val="28"/>
          <w:szCs w:val="28"/>
        </w:rPr>
        <w:t>» (прилагается).</w:t>
      </w:r>
    </w:p>
    <w:p w:rsidR="00D4073D" w:rsidRDefault="00D4073D" w:rsidP="00D4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D4073D" w:rsidRPr="00556857" w:rsidRDefault="00D4073D" w:rsidP="00D4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 </w:t>
      </w:r>
      <w:r w:rsidRPr="00556857">
        <w:rPr>
          <w:rFonts w:ascii="Times New Roman" w:hAnsi="Times New Roman"/>
          <w:bCs/>
          <w:sz w:val="28"/>
          <w:szCs w:val="28"/>
        </w:rPr>
        <w:t>Н</w:t>
      </w:r>
      <w:r w:rsidRPr="00556857">
        <w:rPr>
          <w:rFonts w:ascii="Times New Roman" w:hAnsi="Times New Roman"/>
          <w:sz w:val="28"/>
          <w:szCs w:val="28"/>
        </w:rPr>
        <w:t>астоящее решение вступает в силу с момента официального опубликования.</w:t>
      </w:r>
    </w:p>
    <w:p w:rsidR="00D4073D" w:rsidRPr="00FA29A7" w:rsidRDefault="00D4073D" w:rsidP="00D4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D4073D" w:rsidRDefault="00D4073D" w:rsidP="00D4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D4073D" w:rsidRDefault="00D4073D" w:rsidP="00D4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D4073D" w:rsidRDefault="00D4073D" w:rsidP="00D4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В.А. Голуб </w:t>
      </w:r>
    </w:p>
    <w:p w:rsidR="00D4073D" w:rsidRDefault="00D4073D" w:rsidP="00D4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73D" w:rsidRDefault="00D4073D" w:rsidP="00D4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73D" w:rsidRDefault="00D4073D" w:rsidP="00D4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73D" w:rsidRDefault="00D4073D" w:rsidP="00D4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73D" w:rsidRDefault="00D4073D" w:rsidP="00D4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73D" w:rsidRDefault="00D4073D" w:rsidP="00D4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73D" w:rsidRDefault="00D4073D" w:rsidP="00D4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73D" w:rsidRDefault="00D4073D" w:rsidP="00D4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73D" w:rsidRDefault="00D4073D" w:rsidP="00D4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73D" w:rsidRDefault="00D4073D" w:rsidP="00D4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73D" w:rsidRDefault="00D4073D" w:rsidP="00D4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73D" w:rsidRDefault="00D4073D" w:rsidP="00D4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73D" w:rsidRDefault="00D4073D" w:rsidP="00D4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73D" w:rsidRDefault="00D4073D" w:rsidP="00D4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73D" w:rsidRDefault="00D4073D" w:rsidP="00D4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73D" w:rsidRDefault="00D4073D" w:rsidP="00D4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73D" w:rsidRDefault="00D4073D" w:rsidP="00D4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73D" w:rsidRDefault="00D4073D" w:rsidP="00D4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73D" w:rsidRDefault="00D4073D" w:rsidP="00D4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73D" w:rsidRDefault="00D4073D" w:rsidP="00D4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73D" w:rsidRDefault="00D4073D" w:rsidP="00D4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73D" w:rsidRDefault="00D4073D" w:rsidP="00D4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73D" w:rsidRDefault="00D4073D" w:rsidP="00D4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73D" w:rsidRDefault="00D4073D" w:rsidP="00D4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73D" w:rsidRDefault="00D4073D" w:rsidP="00D4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73D" w:rsidRDefault="00D4073D" w:rsidP="00D4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73D" w:rsidRDefault="00D4073D" w:rsidP="00D4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73D" w:rsidRDefault="00D4073D" w:rsidP="00D4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73D" w:rsidRDefault="00D4073D" w:rsidP="00D4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73D" w:rsidRDefault="00D4073D" w:rsidP="00D4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73D" w:rsidRDefault="00D4073D" w:rsidP="00D4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73D" w:rsidRDefault="00D4073D" w:rsidP="00D4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73D" w:rsidRDefault="00D4073D" w:rsidP="00D4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73D" w:rsidRDefault="00D4073D" w:rsidP="00D4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73D" w:rsidRDefault="00D4073D" w:rsidP="00D4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73D" w:rsidRDefault="00D4073D" w:rsidP="00D4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73D" w:rsidRDefault="00D4073D" w:rsidP="00D4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73D" w:rsidRDefault="00D4073D" w:rsidP="00D4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73D" w:rsidRDefault="00D4073D" w:rsidP="00D4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73D" w:rsidRDefault="00D4073D" w:rsidP="00D4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73D" w:rsidRDefault="00D4073D" w:rsidP="00D4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73D" w:rsidRDefault="00D4073D" w:rsidP="00D4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73D" w:rsidRDefault="00D4073D" w:rsidP="00D4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73D" w:rsidRDefault="00D4073D" w:rsidP="00D4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73D" w:rsidRDefault="00D4073D" w:rsidP="00D4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73D" w:rsidRDefault="00D4073D" w:rsidP="00D4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73D" w:rsidRDefault="00D4073D" w:rsidP="00D4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064FC">
        <w:rPr>
          <w:rFonts w:ascii="Times New Roman" w:hAnsi="Times New Roman"/>
          <w:sz w:val="28"/>
          <w:szCs w:val="28"/>
        </w:rPr>
        <w:t>азослано: КФ, ред. газ. «</w:t>
      </w:r>
      <w:proofErr w:type="spellStart"/>
      <w:proofErr w:type="gramStart"/>
      <w:r w:rsidRPr="00E064FC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E064FC">
        <w:rPr>
          <w:rFonts w:ascii="Times New Roman" w:hAnsi="Times New Roman"/>
          <w:sz w:val="28"/>
          <w:szCs w:val="28"/>
        </w:rPr>
        <w:t xml:space="preserve"> правда», </w:t>
      </w:r>
      <w:r>
        <w:rPr>
          <w:rFonts w:ascii="Times New Roman" w:hAnsi="Times New Roman"/>
          <w:sz w:val="28"/>
          <w:szCs w:val="28"/>
        </w:rPr>
        <w:t xml:space="preserve">прокуратура </w:t>
      </w:r>
    </w:p>
    <w:p w:rsidR="00D4073D" w:rsidRDefault="00D4073D" w:rsidP="00D4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AD4" w:rsidRDefault="00237AD4" w:rsidP="00D4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AD4" w:rsidRDefault="00237AD4" w:rsidP="00237AD4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237AD4" w:rsidRDefault="00237AD4" w:rsidP="00237AD4">
      <w:pPr>
        <w:spacing w:after="0" w:line="240" w:lineRule="auto"/>
        <w:ind w:right="-1"/>
        <w:jc w:val="right"/>
        <w:rPr>
          <w:rFonts w:ascii="Times New Roman" w:hAnsi="Times New Roman"/>
        </w:rPr>
        <w:sectPr w:rsidR="00237AD4" w:rsidSect="00237AD4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237AD4" w:rsidRPr="00535B87" w:rsidRDefault="00237AD4" w:rsidP="00237AD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237AD4" w:rsidRPr="00535B87" w:rsidRDefault="00237AD4" w:rsidP="00237AD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237AD4" w:rsidRDefault="00237AD4" w:rsidP="00237AD4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  <w:r>
        <w:rPr>
          <w:rFonts w:ascii="Times New Roman" w:hAnsi="Times New Roman"/>
        </w:rPr>
        <w:t xml:space="preserve"> </w:t>
      </w:r>
    </w:p>
    <w:p w:rsidR="00237AD4" w:rsidRDefault="00237AD4" w:rsidP="00237AD4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Лужского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</w:p>
    <w:p w:rsidR="00237AD4" w:rsidRPr="00535B87" w:rsidRDefault="00237AD4" w:rsidP="00237AD4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</w:t>
      </w:r>
    </w:p>
    <w:p w:rsidR="00237AD4" w:rsidRDefault="00237AD4" w:rsidP="00237AD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19.12.2023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231</w:t>
      </w:r>
    </w:p>
    <w:p w:rsidR="00237AD4" w:rsidRDefault="00237AD4" w:rsidP="00237AD4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16.04.2024 № 257)</w:t>
      </w:r>
    </w:p>
    <w:p w:rsidR="00237AD4" w:rsidRDefault="00237AD4" w:rsidP="00237AD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1</w:t>
      </w:r>
      <w:r w:rsidRPr="00535B87">
        <w:rPr>
          <w:rFonts w:ascii="Times New Roman" w:hAnsi="Times New Roman"/>
        </w:rPr>
        <w:t>)</w:t>
      </w:r>
    </w:p>
    <w:p w:rsidR="00237AD4" w:rsidRDefault="00237AD4" w:rsidP="00237AD4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237AD4" w:rsidRDefault="00237AD4" w:rsidP="00237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CC3">
        <w:rPr>
          <w:rFonts w:ascii="Times New Roman" w:hAnsi="Times New Roman"/>
          <w:b/>
          <w:sz w:val="24"/>
          <w:szCs w:val="24"/>
        </w:rPr>
        <w:t xml:space="preserve">Прогнозируемые поступления </w:t>
      </w:r>
    </w:p>
    <w:p w:rsidR="00237AD4" w:rsidRDefault="00237AD4" w:rsidP="00237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CC3">
        <w:rPr>
          <w:rFonts w:ascii="Times New Roman" w:hAnsi="Times New Roman"/>
          <w:b/>
          <w:sz w:val="24"/>
          <w:szCs w:val="24"/>
        </w:rPr>
        <w:t xml:space="preserve">налоговых, неналоговых доходов и безвозмездных поступлений </w:t>
      </w:r>
    </w:p>
    <w:p w:rsidR="00237AD4" w:rsidRDefault="00237AD4" w:rsidP="00237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CC3">
        <w:rPr>
          <w:rFonts w:ascii="Times New Roman" w:hAnsi="Times New Roman"/>
          <w:b/>
          <w:sz w:val="24"/>
          <w:szCs w:val="24"/>
        </w:rPr>
        <w:t xml:space="preserve">в бюджет </w:t>
      </w:r>
      <w:proofErr w:type="spellStart"/>
      <w:r w:rsidRPr="00E12CC3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E12CC3"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 </w:t>
      </w:r>
      <w:r w:rsidRPr="00E12CC3">
        <w:rPr>
          <w:rFonts w:ascii="Times New Roman" w:hAnsi="Times New Roman"/>
          <w:b/>
          <w:sz w:val="24"/>
          <w:szCs w:val="24"/>
        </w:rPr>
        <w:t xml:space="preserve">по кодам видов доходов </w:t>
      </w:r>
    </w:p>
    <w:p w:rsidR="00237AD4" w:rsidRDefault="00237AD4" w:rsidP="00237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CC3">
        <w:rPr>
          <w:rFonts w:ascii="Times New Roman" w:hAnsi="Times New Roman"/>
          <w:b/>
          <w:sz w:val="24"/>
          <w:szCs w:val="24"/>
        </w:rPr>
        <w:t>на 202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E12CC3">
        <w:rPr>
          <w:rFonts w:ascii="Times New Roman" w:hAnsi="Times New Roman"/>
          <w:b/>
          <w:sz w:val="24"/>
          <w:szCs w:val="24"/>
        </w:rPr>
        <w:t>год и на плановый период 202</w:t>
      </w:r>
      <w:r>
        <w:rPr>
          <w:rFonts w:ascii="Times New Roman" w:hAnsi="Times New Roman"/>
          <w:b/>
          <w:sz w:val="24"/>
          <w:szCs w:val="24"/>
        </w:rPr>
        <w:t>5</w:t>
      </w:r>
      <w:r w:rsidRPr="00E12CC3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>6</w:t>
      </w:r>
      <w:r w:rsidRPr="00E12CC3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D4073D" w:rsidRPr="00237AD4" w:rsidRDefault="00D4073D" w:rsidP="00D4073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1559"/>
        <w:gridCol w:w="1559"/>
        <w:gridCol w:w="1418"/>
      </w:tblGrid>
      <w:tr w:rsidR="00A12F02" w:rsidRPr="00237AD4" w:rsidTr="00A12F02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0" w:name="RANGE!A1:E31"/>
            <w:bookmarkEnd w:id="0"/>
            <w:r w:rsidRPr="00237A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D4" w:rsidRPr="00237AD4" w:rsidRDefault="00237AD4" w:rsidP="00A12F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(руб.)</w:t>
            </w:r>
          </w:p>
        </w:tc>
      </w:tr>
      <w:tr w:rsidR="00A12F02" w:rsidRPr="00237AD4" w:rsidTr="00A12F02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D4" w:rsidRPr="00237AD4" w:rsidRDefault="00237AD4" w:rsidP="00237A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D4" w:rsidRPr="00237AD4" w:rsidRDefault="00237AD4" w:rsidP="00237A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</w:tr>
      <w:tr w:rsidR="00A12F02" w:rsidRPr="00237AD4" w:rsidTr="00A12F02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12F02" w:rsidRPr="00237AD4" w:rsidTr="00A12F02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A12F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2 775 780 289,98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A12F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2 272 018 226,53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A12F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481 673 688,11</w:t>
            </w:r>
          </w:p>
        </w:tc>
      </w:tr>
      <w:tr w:rsidR="00A12F02" w:rsidRPr="00237AD4" w:rsidTr="00A12F0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1 00 00 00 0 00 0 000 000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337 349 858,00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353 657 992,00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A12F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371 937 300,00</w:t>
            </w:r>
          </w:p>
        </w:tc>
      </w:tr>
      <w:tr w:rsidR="00A12F02" w:rsidRPr="00237AD4" w:rsidTr="00A12F02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300 631 858,00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317 818 992,00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A12F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336 437 300,00</w:t>
            </w:r>
          </w:p>
        </w:tc>
      </w:tr>
      <w:tr w:rsidR="00A12F02" w:rsidRPr="00237AD4" w:rsidTr="00A12F0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1 01 00 00 0 00 0 000 000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227 741 358,00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243 910 992,00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A12F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261 960 400,00</w:t>
            </w:r>
          </w:p>
        </w:tc>
      </w:tr>
      <w:tr w:rsidR="00A12F02" w:rsidRPr="00237AD4" w:rsidTr="00A12F02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1 01 02 00 0 01 0 000 110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227 741 358,00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243 910 992,00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A12F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261 960 400,00</w:t>
            </w:r>
          </w:p>
        </w:tc>
      </w:tr>
      <w:tr w:rsidR="00A12F02" w:rsidRPr="00237AD4" w:rsidTr="00A12F0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1 03 00 00 0 00 0 000 000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7 993 600,00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8 272 400,00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8 355 100,00</w:t>
            </w:r>
          </w:p>
        </w:tc>
      </w:tr>
      <w:tr w:rsidR="00A12F02" w:rsidRPr="00237AD4" w:rsidTr="00A12F0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1 03 02 00 0 01 0 000 110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7 993 600,00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8 272 400,00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8 355 100,00</w:t>
            </w:r>
          </w:p>
        </w:tc>
      </w:tr>
      <w:tr w:rsidR="00A12F02" w:rsidRPr="00237AD4" w:rsidTr="00A12F02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1 06 00 00 0 00 0 000 000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64 896 900,00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65 635 600,00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66 121 800,00</w:t>
            </w:r>
          </w:p>
        </w:tc>
      </w:tr>
      <w:tr w:rsidR="00A12F02" w:rsidRPr="00237AD4" w:rsidTr="00A12F02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1 06 01 00 0 00 0 000 110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9 974 500,00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10 164 000,00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10 428 300,00</w:t>
            </w:r>
          </w:p>
        </w:tc>
      </w:tr>
      <w:tr w:rsidR="00A12F02" w:rsidRPr="00237AD4" w:rsidTr="00A12F02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1 06 06 00 0 00 0 000 110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54 922 400,00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55 471 600,00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55 693 500,00</w:t>
            </w:r>
          </w:p>
        </w:tc>
      </w:tr>
      <w:tr w:rsidR="00A12F02" w:rsidRPr="00237AD4" w:rsidTr="00A12F02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36 718 000,00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35 839 000,00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35 500 000,00</w:t>
            </w:r>
          </w:p>
        </w:tc>
      </w:tr>
      <w:tr w:rsidR="00A12F02" w:rsidRPr="00237AD4" w:rsidTr="00A12F0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1 11 00 00 0 00 0 000 000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11 723 000,00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11 738 000,00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11 738 000,00</w:t>
            </w:r>
          </w:p>
        </w:tc>
      </w:tr>
      <w:tr w:rsidR="00A12F02" w:rsidRPr="00237AD4" w:rsidTr="00A12F0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1 11 01 00 0 00 0 000 120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A12F02" w:rsidRPr="00237AD4" w:rsidTr="00A12F02">
        <w:trPr>
          <w:trHeight w:val="15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1 11 05 00 0 00 0 000 120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6 425 000,00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6 425 000,00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6 425 000,00</w:t>
            </w:r>
          </w:p>
        </w:tc>
      </w:tr>
      <w:tr w:rsidR="00A12F02" w:rsidRPr="00237AD4" w:rsidTr="00A12F02">
        <w:trPr>
          <w:trHeight w:val="9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1 11 05 01 0 00 0 000 120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3 560 000,00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3 560 000,00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3 560 000,00</w:t>
            </w:r>
          </w:p>
        </w:tc>
      </w:tr>
      <w:tr w:rsidR="00A12F02" w:rsidRPr="00237AD4" w:rsidTr="00A12F0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1 11 05 07 0 00 0 000 120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2 865 000,00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2 865 000,00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2 865 000,00</w:t>
            </w:r>
          </w:p>
        </w:tc>
      </w:tr>
      <w:tr w:rsidR="00A12F02" w:rsidRPr="00237AD4" w:rsidTr="00A12F02">
        <w:trPr>
          <w:trHeight w:val="13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1 11 09 00 0 00 0 000 120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5 278 000,00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5 278 000,00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5 278 000,00</w:t>
            </w:r>
          </w:p>
        </w:tc>
      </w:tr>
      <w:tr w:rsidR="00A12F02" w:rsidRPr="00237AD4" w:rsidTr="00A12F0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1 13 00 00 0 00 0 000 000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19 852 000,00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19 852 000,00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19 852 000,00</w:t>
            </w:r>
          </w:p>
        </w:tc>
      </w:tr>
      <w:tr w:rsidR="00A12F02" w:rsidRPr="00237AD4" w:rsidTr="00A12F0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1 13 01 00 0 00 0 000 130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19 842 000,00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19 842 000,00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19 842 000,00</w:t>
            </w:r>
          </w:p>
        </w:tc>
      </w:tr>
      <w:tr w:rsidR="00A12F02" w:rsidRPr="00237AD4" w:rsidTr="00A12F0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1 13 02 00 0 00 0 000 130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A12F02" w:rsidRPr="00237AD4" w:rsidTr="00A12F02">
        <w:trPr>
          <w:trHeight w:val="5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1 14 00 00 0 00 0 000 000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5 143 000,00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4 249 000,00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3 910 000,00</w:t>
            </w:r>
          </w:p>
        </w:tc>
      </w:tr>
      <w:tr w:rsidR="00A12F02" w:rsidRPr="00237AD4" w:rsidTr="00A12F02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1 14 02 00 0 00 0 000 000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1 533 000,00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639 000,00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A12F02" w:rsidRPr="00237AD4" w:rsidTr="00A12F0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1 14 06 00 0 00 0 000 430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3 610 000,00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3 610 000,00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color w:val="000000"/>
                <w:sz w:val="20"/>
                <w:szCs w:val="20"/>
              </w:rPr>
              <w:t>3 610 000,00</w:t>
            </w:r>
          </w:p>
        </w:tc>
      </w:tr>
      <w:tr w:rsidR="00A12F02" w:rsidRPr="00237AD4" w:rsidTr="00A12F02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2 00 00 00 0 00 0 000 000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237A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7A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A12F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AD4">
              <w:rPr>
                <w:rFonts w:ascii="Times New Roman" w:hAnsi="Times New Roman"/>
                <w:b/>
                <w:bCs/>
                <w:sz w:val="20"/>
                <w:szCs w:val="20"/>
              </w:rPr>
              <w:t>2 438 430 431,98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A12F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AD4">
              <w:rPr>
                <w:rFonts w:ascii="Times New Roman" w:hAnsi="Times New Roman"/>
                <w:b/>
                <w:bCs/>
                <w:sz w:val="20"/>
                <w:szCs w:val="20"/>
              </w:rPr>
              <w:t>1 918 360 234,53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D4" w:rsidRPr="00237AD4" w:rsidRDefault="00237AD4" w:rsidP="00A12F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AD4">
              <w:rPr>
                <w:rFonts w:ascii="Times New Roman" w:hAnsi="Times New Roman"/>
                <w:b/>
                <w:bCs/>
                <w:sz w:val="20"/>
                <w:szCs w:val="20"/>
              </w:rPr>
              <w:t>109 736 388,11</w:t>
            </w:r>
          </w:p>
        </w:tc>
      </w:tr>
    </w:tbl>
    <w:p w:rsidR="00C539C3" w:rsidRDefault="00C539C3" w:rsidP="00A12F02"/>
    <w:p w:rsidR="00A12F02" w:rsidRDefault="00A12F02" w:rsidP="00A12F02"/>
    <w:p w:rsidR="00A12F02" w:rsidRDefault="00A12F02" w:rsidP="00A12F02"/>
    <w:p w:rsidR="00A12F02" w:rsidRDefault="00A12F02" w:rsidP="00A12F02"/>
    <w:p w:rsidR="00A12F02" w:rsidRDefault="00A12F02" w:rsidP="00A12F02"/>
    <w:p w:rsidR="00A12F02" w:rsidRDefault="00A12F02" w:rsidP="00A12F02"/>
    <w:p w:rsidR="00A12F02" w:rsidRDefault="00A12F02" w:rsidP="00A12F02"/>
    <w:p w:rsidR="00A12F02" w:rsidRDefault="00A12F02" w:rsidP="00A12F02"/>
    <w:p w:rsidR="00A12F02" w:rsidRDefault="00A12F02" w:rsidP="00A12F02"/>
    <w:p w:rsidR="00A12F02" w:rsidRPr="00535B87" w:rsidRDefault="00A12F02" w:rsidP="00A12F02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>УТВЕРЖДЕН</w:t>
      </w:r>
    </w:p>
    <w:p w:rsidR="00A12F02" w:rsidRPr="00535B87" w:rsidRDefault="00A12F02" w:rsidP="00A12F02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 xml:space="preserve">решением Совета депутатов </w:t>
      </w:r>
    </w:p>
    <w:p w:rsidR="00A12F02" w:rsidRDefault="00A12F02" w:rsidP="00A12F02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  <w:r>
        <w:rPr>
          <w:rFonts w:ascii="Times New Roman" w:hAnsi="Times New Roman"/>
        </w:rPr>
        <w:t xml:space="preserve"> </w:t>
      </w:r>
    </w:p>
    <w:p w:rsidR="00A12F02" w:rsidRDefault="00A12F02" w:rsidP="00A12F02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Лужского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</w:p>
    <w:p w:rsidR="00A12F02" w:rsidRPr="00535B87" w:rsidRDefault="00A12F02" w:rsidP="00A12F02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</w:t>
      </w:r>
    </w:p>
    <w:p w:rsidR="00A12F02" w:rsidRDefault="00A12F02" w:rsidP="00A12F02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19.12.2023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231</w:t>
      </w:r>
    </w:p>
    <w:p w:rsidR="00A12F02" w:rsidRDefault="00A12F02" w:rsidP="00A12F02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16.04.2024 № 257)</w:t>
      </w:r>
    </w:p>
    <w:p w:rsidR="00A12F02" w:rsidRDefault="00A12F02" w:rsidP="00A12F02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2</w:t>
      </w:r>
      <w:r w:rsidRPr="00535B87">
        <w:rPr>
          <w:rFonts w:ascii="Times New Roman" w:hAnsi="Times New Roman"/>
        </w:rPr>
        <w:t>)</w:t>
      </w:r>
    </w:p>
    <w:p w:rsidR="00A12F02" w:rsidRDefault="00A12F02" w:rsidP="00A12F02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A12F02" w:rsidRDefault="00A12F02" w:rsidP="00A12F02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  <w:r w:rsidRPr="00AF30FE">
        <w:rPr>
          <w:rFonts w:ascii="Times New Roman" w:hAnsi="Times New Roman"/>
          <w:b/>
        </w:rPr>
        <w:t xml:space="preserve">Объем межбюджетных трансфертов, получаемых из других бюджетов </w:t>
      </w:r>
    </w:p>
    <w:p w:rsidR="00A12F02" w:rsidRDefault="00A12F02" w:rsidP="00A12F02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  <w:r w:rsidRPr="00AF30FE">
        <w:rPr>
          <w:rFonts w:ascii="Times New Roman" w:hAnsi="Times New Roman"/>
          <w:b/>
        </w:rPr>
        <w:t xml:space="preserve">бюджетной системы Российской Федерации </w:t>
      </w:r>
    </w:p>
    <w:p w:rsidR="00A12F02" w:rsidRDefault="00A12F02" w:rsidP="00A12F02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  <w:r w:rsidRPr="00AF30FE">
        <w:rPr>
          <w:rFonts w:ascii="Times New Roman" w:hAnsi="Times New Roman"/>
          <w:b/>
        </w:rPr>
        <w:t>на 202</w:t>
      </w:r>
      <w:r>
        <w:rPr>
          <w:rFonts w:ascii="Times New Roman" w:hAnsi="Times New Roman"/>
          <w:b/>
        </w:rPr>
        <w:t>4</w:t>
      </w:r>
      <w:r w:rsidRPr="00AF30FE">
        <w:rPr>
          <w:rFonts w:ascii="Times New Roman" w:hAnsi="Times New Roman"/>
          <w:b/>
        </w:rPr>
        <w:t xml:space="preserve"> год и на плановый период 202</w:t>
      </w:r>
      <w:r>
        <w:rPr>
          <w:rFonts w:ascii="Times New Roman" w:hAnsi="Times New Roman"/>
          <w:b/>
        </w:rPr>
        <w:t>5</w:t>
      </w:r>
      <w:r w:rsidRPr="00AF30FE">
        <w:rPr>
          <w:rFonts w:ascii="Times New Roman" w:hAnsi="Times New Roman"/>
          <w:b/>
        </w:rPr>
        <w:t xml:space="preserve"> и 202</w:t>
      </w:r>
      <w:r>
        <w:rPr>
          <w:rFonts w:ascii="Times New Roman" w:hAnsi="Times New Roman"/>
          <w:b/>
        </w:rPr>
        <w:t>6</w:t>
      </w:r>
      <w:r w:rsidRPr="00AF30FE">
        <w:rPr>
          <w:rFonts w:ascii="Times New Roman" w:hAnsi="Times New Roman"/>
          <w:b/>
        </w:rPr>
        <w:t xml:space="preserve"> годов</w:t>
      </w:r>
    </w:p>
    <w:p w:rsidR="00A12F02" w:rsidRPr="00A12F02" w:rsidRDefault="00A12F02" w:rsidP="00A12F02">
      <w:pPr>
        <w:spacing w:after="0" w:line="240" w:lineRule="auto"/>
        <w:ind w:right="-1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2269"/>
        <w:gridCol w:w="3544"/>
        <w:gridCol w:w="1559"/>
        <w:gridCol w:w="1559"/>
        <w:gridCol w:w="1418"/>
      </w:tblGrid>
      <w:tr w:rsidR="00C539C3" w:rsidRPr="00A12F02" w:rsidTr="00C539C3">
        <w:trPr>
          <w:trHeight w:val="32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C539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1" w:name="RANGE!A1:E33"/>
            <w:bookmarkEnd w:id="1"/>
            <w:r w:rsidRPr="00A12F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12F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</w:tr>
      <w:tr w:rsidR="00C539C3" w:rsidRPr="00A12F02" w:rsidTr="00C539C3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02" w:rsidRPr="00A12F02" w:rsidRDefault="00A12F02" w:rsidP="00C539C3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02" w:rsidRPr="00A12F02" w:rsidRDefault="00A12F02" w:rsidP="00A12F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</w:tr>
      <w:tr w:rsidR="00C539C3" w:rsidRPr="00A12F02" w:rsidTr="00C539C3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F02" w:rsidRPr="00A12F02" w:rsidRDefault="00A12F02" w:rsidP="00C539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539C3" w:rsidRPr="00A12F02" w:rsidTr="00C539C3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F02" w:rsidRPr="00A12F02" w:rsidRDefault="00A12F02" w:rsidP="00C539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2F0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F02" w:rsidRPr="00A12F02" w:rsidRDefault="00A12F02" w:rsidP="00A12F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2F02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F02" w:rsidRPr="00A12F02" w:rsidRDefault="00A12F02" w:rsidP="00C539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2F02">
              <w:rPr>
                <w:rFonts w:ascii="Times New Roman" w:hAnsi="Times New Roman"/>
                <w:b/>
                <w:bCs/>
                <w:sz w:val="20"/>
                <w:szCs w:val="20"/>
              </w:rPr>
              <w:t>2 438 430 431,98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F02" w:rsidRPr="00A12F02" w:rsidRDefault="00A12F02" w:rsidP="00A12F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2F02">
              <w:rPr>
                <w:rFonts w:ascii="Times New Roman" w:hAnsi="Times New Roman"/>
                <w:b/>
                <w:bCs/>
                <w:sz w:val="20"/>
                <w:szCs w:val="20"/>
              </w:rPr>
              <w:t>1 918 360 234,53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F02" w:rsidRPr="00A12F02" w:rsidRDefault="00A12F02" w:rsidP="00A12F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2F02">
              <w:rPr>
                <w:rFonts w:ascii="Times New Roman" w:hAnsi="Times New Roman"/>
                <w:b/>
                <w:bCs/>
                <w:sz w:val="20"/>
                <w:szCs w:val="20"/>
              </w:rPr>
              <w:t>109 736 388,11</w:t>
            </w:r>
          </w:p>
        </w:tc>
      </w:tr>
      <w:tr w:rsidR="00C539C3" w:rsidRPr="00A12F02" w:rsidTr="00C539C3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C539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2 00 00 00 0 00 0 000 000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C539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2 438 430 431,98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1 918 360 234,53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109 736 388,11</w:t>
            </w:r>
          </w:p>
        </w:tc>
      </w:tr>
      <w:tr w:rsidR="00C539C3" w:rsidRPr="00A12F02" w:rsidTr="00C539C3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C539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2 02 00 00 0 00 0 000 000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C539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2 438 425 431,98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1 918 360 234,53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109 736 388,11</w:t>
            </w:r>
          </w:p>
        </w:tc>
      </w:tr>
      <w:tr w:rsidR="00C539C3" w:rsidRPr="00A12F02" w:rsidTr="00C539C3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C539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2 02 10 00 0 00 0 000 150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49 204 500,00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46 581 100,00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40 581 300,00</w:t>
            </w:r>
          </w:p>
        </w:tc>
      </w:tr>
      <w:tr w:rsidR="00C539C3" w:rsidRPr="00A12F02" w:rsidTr="00C539C3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C539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2 02 16 00 1 00 0 000 150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49 204 500,00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46 581 100,00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40 581 300,00</w:t>
            </w:r>
          </w:p>
        </w:tc>
      </w:tr>
      <w:tr w:rsidR="00C539C3" w:rsidRPr="00A12F02" w:rsidTr="00C539C3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C539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2 02 16 00 1 13 0 000 150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49 204 500,00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46 581 100,00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40 581 300,00</w:t>
            </w:r>
          </w:p>
        </w:tc>
      </w:tr>
      <w:tr w:rsidR="00C539C3" w:rsidRPr="00A12F02" w:rsidTr="00C539C3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C539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2 02 20 00 0 00 0 000 150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C539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2 215 305 422,23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C539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1 871 779 134,53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69 155 088,11</w:t>
            </w:r>
          </w:p>
        </w:tc>
      </w:tr>
      <w:tr w:rsidR="00C539C3" w:rsidRPr="00A12F02" w:rsidTr="00C539C3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C539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2 02 20 21 6 00 0 000 150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68 217 822,30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164 554 217,74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37 131 706,75</w:t>
            </w:r>
          </w:p>
        </w:tc>
      </w:tr>
      <w:tr w:rsidR="00C539C3" w:rsidRPr="00A12F02" w:rsidTr="00C539C3">
        <w:trPr>
          <w:trHeight w:val="19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C539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2 02 20 21 6 13 0 000 150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68 217 822,30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164 554 217,74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37 131 706,75</w:t>
            </w:r>
          </w:p>
        </w:tc>
      </w:tr>
      <w:tr w:rsidR="00C539C3" w:rsidRPr="00A12F02" w:rsidTr="00C539C3">
        <w:trPr>
          <w:trHeight w:val="21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C539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2 02 20 29 9 00 0 000 150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427 175 949,38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539C3" w:rsidRPr="00A12F02" w:rsidTr="00C539C3">
        <w:trPr>
          <w:trHeight w:val="21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C539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2 02 20 29 9 13 0 000 150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427 175 949,38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539C3" w:rsidRPr="00A12F02" w:rsidTr="00C539C3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C539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2 02 20 30 2 00 0 000 150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C539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1 631 178 148,47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C539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1 629 310 300,00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539C3" w:rsidRPr="00A12F02" w:rsidTr="00C539C3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C539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2 02 20 30 2 13 0 000 150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C539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1 631 178 148,47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C539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1 629 310 300,00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539C3" w:rsidRPr="00A12F02" w:rsidTr="00C539C3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C539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2 02 25 49 7 00 0 000 150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2 443 834,80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4 443 336,00</w:t>
            </w:r>
          </w:p>
        </w:tc>
      </w:tr>
      <w:tr w:rsidR="00C539C3" w:rsidRPr="00A12F02" w:rsidTr="00C539C3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C539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2 02 25 49 7 13 0 000 150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2 443 834,80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4 443 336,00</w:t>
            </w:r>
          </w:p>
        </w:tc>
      </w:tr>
      <w:tr w:rsidR="00C539C3" w:rsidRPr="00A12F02" w:rsidTr="00C539C3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C539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2 02 25 55 5 00 0 000 150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14 000 000,00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539C3" w:rsidRPr="00A12F02" w:rsidTr="00C539C3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C539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2 02 25 55 5 13 0 000 150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14 000 000,00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539C3" w:rsidRPr="00A12F02" w:rsidTr="00C539C3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C539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2 02 29 99 9 00 0 000 150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74 733 502,08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75 470 781,99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27 580 045,36</w:t>
            </w:r>
          </w:p>
        </w:tc>
      </w:tr>
      <w:tr w:rsidR="00C539C3" w:rsidRPr="00A12F02" w:rsidTr="00C539C3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C539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2 02 29 99 9 13 0 000 150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74 733 502,08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75 470 781,99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27 580 045,36</w:t>
            </w:r>
          </w:p>
        </w:tc>
      </w:tr>
      <w:tr w:rsidR="00C539C3" w:rsidRPr="00A12F02" w:rsidTr="00C539C3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C539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2 02 40 00 0 00 0 000 150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173 915 509,75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539C3" w:rsidRPr="00A12F02" w:rsidTr="00C539C3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C539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2 02 49 99 9 00 0 000 150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173 915 509,75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539C3" w:rsidRPr="00A12F02" w:rsidTr="00C539C3">
        <w:trPr>
          <w:trHeight w:val="6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C539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2 02 49 99 9 13 0 000 150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173 915 509,75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539C3" w:rsidRPr="00A12F02" w:rsidTr="00C539C3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C539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2 07 00 00 0 00 0 000 000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39C3" w:rsidRPr="00A12F02" w:rsidTr="00C539C3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C539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2 07 05 00 0 13 0 000 150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539C3" w:rsidRPr="00A12F02" w:rsidTr="00C539C3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C539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2 07 05 03 0 13 0 000 150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F02" w:rsidRPr="00A12F02" w:rsidRDefault="00A12F02" w:rsidP="00A12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2F0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A12F02" w:rsidRDefault="00A12F02" w:rsidP="00C539C3"/>
    <w:p w:rsidR="00C539C3" w:rsidRDefault="00C539C3" w:rsidP="00C539C3"/>
    <w:p w:rsidR="00C539C3" w:rsidRDefault="00C539C3" w:rsidP="00C539C3"/>
    <w:p w:rsidR="00C539C3" w:rsidRDefault="00C539C3" w:rsidP="00C539C3"/>
    <w:p w:rsidR="00C539C3" w:rsidRDefault="00C539C3" w:rsidP="00C539C3"/>
    <w:p w:rsidR="00C539C3" w:rsidRDefault="00C539C3" w:rsidP="00C539C3"/>
    <w:p w:rsidR="00C539C3" w:rsidRDefault="00C539C3" w:rsidP="00C539C3"/>
    <w:p w:rsidR="00C539C3" w:rsidRDefault="00C539C3" w:rsidP="00C539C3"/>
    <w:p w:rsidR="00C539C3" w:rsidRDefault="00C539C3" w:rsidP="00C539C3"/>
    <w:p w:rsidR="00C539C3" w:rsidRDefault="00C539C3" w:rsidP="00C539C3"/>
    <w:p w:rsidR="00C539C3" w:rsidRDefault="00C539C3" w:rsidP="00C539C3"/>
    <w:p w:rsidR="00C539C3" w:rsidRDefault="00C539C3" w:rsidP="00C539C3"/>
    <w:p w:rsidR="00C539C3" w:rsidRDefault="00C539C3" w:rsidP="00C539C3"/>
    <w:p w:rsidR="00C539C3" w:rsidRDefault="00C539C3" w:rsidP="00C539C3"/>
    <w:p w:rsidR="00C539C3" w:rsidRDefault="00C539C3" w:rsidP="00C539C3"/>
    <w:p w:rsidR="00C539C3" w:rsidRDefault="00C539C3" w:rsidP="00C539C3"/>
    <w:p w:rsidR="00C539C3" w:rsidRDefault="00C539C3" w:rsidP="00C539C3"/>
    <w:p w:rsidR="00C539C3" w:rsidRDefault="00C539C3" w:rsidP="00C539C3"/>
    <w:p w:rsidR="00C539C3" w:rsidRDefault="00C539C3" w:rsidP="00C539C3"/>
    <w:p w:rsidR="00C539C3" w:rsidRDefault="00C539C3" w:rsidP="00C539C3"/>
    <w:p w:rsidR="00C539C3" w:rsidRDefault="00C539C3" w:rsidP="00C539C3"/>
    <w:p w:rsidR="00C539C3" w:rsidRDefault="00C539C3" w:rsidP="00C539C3"/>
    <w:p w:rsidR="00C539C3" w:rsidRDefault="00C539C3" w:rsidP="00C539C3"/>
    <w:p w:rsidR="00C539C3" w:rsidRDefault="00C539C3" w:rsidP="00C539C3"/>
    <w:p w:rsidR="00C539C3" w:rsidRDefault="00C539C3" w:rsidP="00C539C3"/>
    <w:p w:rsidR="00D95A36" w:rsidRDefault="00D95A36" w:rsidP="00C539C3"/>
    <w:p w:rsidR="00D95A36" w:rsidRPr="00535B87" w:rsidRDefault="00D95A36" w:rsidP="00D95A3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D95A36" w:rsidRPr="00535B87" w:rsidRDefault="00D95A36" w:rsidP="00D95A3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D95A36" w:rsidRDefault="00D95A36" w:rsidP="00D95A36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  <w:r>
        <w:rPr>
          <w:rFonts w:ascii="Times New Roman" w:hAnsi="Times New Roman"/>
        </w:rPr>
        <w:t xml:space="preserve"> </w:t>
      </w:r>
    </w:p>
    <w:p w:rsidR="00D95A36" w:rsidRDefault="00D95A36" w:rsidP="00D95A36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Лужского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</w:p>
    <w:p w:rsidR="00D95A36" w:rsidRPr="00535B87" w:rsidRDefault="00D95A36" w:rsidP="00D95A36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</w:t>
      </w:r>
    </w:p>
    <w:p w:rsidR="00D95A36" w:rsidRDefault="00D95A36" w:rsidP="00D95A3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19.12.2023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231</w:t>
      </w:r>
    </w:p>
    <w:p w:rsidR="00D95A36" w:rsidRDefault="00D95A36" w:rsidP="00D95A36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16.04.2024 № 257)</w:t>
      </w:r>
    </w:p>
    <w:p w:rsidR="00D95A36" w:rsidRDefault="00D95A36" w:rsidP="00D95A3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3</w:t>
      </w:r>
      <w:r w:rsidRPr="00535B87">
        <w:rPr>
          <w:rFonts w:ascii="Times New Roman" w:hAnsi="Times New Roman"/>
        </w:rPr>
        <w:t>)</w:t>
      </w:r>
    </w:p>
    <w:p w:rsidR="00D95A36" w:rsidRPr="00D95A36" w:rsidRDefault="00D95A36" w:rsidP="00D95A36">
      <w:pPr>
        <w:spacing w:after="0" w:line="240" w:lineRule="auto"/>
        <w:ind w:right="-1"/>
        <w:jc w:val="center"/>
        <w:rPr>
          <w:rFonts w:ascii="Times New Roman" w:hAnsi="Times New Roman"/>
          <w:b/>
          <w:sz w:val="16"/>
          <w:szCs w:val="16"/>
        </w:rPr>
      </w:pPr>
    </w:p>
    <w:p w:rsidR="00D95A36" w:rsidRPr="00D95A36" w:rsidRDefault="00D95A36" w:rsidP="00D95A36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  <w:r w:rsidRPr="00D95A36">
        <w:rPr>
          <w:rFonts w:ascii="Times New Roman" w:hAnsi="Times New Roman"/>
          <w:b/>
        </w:rPr>
        <w:t xml:space="preserve">Распределение бюджетных ассигнований по целевым статьям </w:t>
      </w:r>
    </w:p>
    <w:p w:rsidR="00D95A36" w:rsidRPr="00D95A36" w:rsidRDefault="00D95A36" w:rsidP="00D95A36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  <w:proofErr w:type="gramStart"/>
      <w:r w:rsidRPr="00D95A36">
        <w:rPr>
          <w:rFonts w:ascii="Times New Roman" w:hAnsi="Times New Roman"/>
          <w:b/>
        </w:rPr>
        <w:t xml:space="preserve">(муниципальным программам </w:t>
      </w:r>
      <w:proofErr w:type="spellStart"/>
      <w:r w:rsidRPr="00D95A36">
        <w:rPr>
          <w:rFonts w:ascii="Times New Roman" w:hAnsi="Times New Roman"/>
          <w:b/>
        </w:rPr>
        <w:t>Лужского</w:t>
      </w:r>
      <w:proofErr w:type="spellEnd"/>
      <w:r w:rsidRPr="00D95A36">
        <w:rPr>
          <w:rFonts w:ascii="Times New Roman" w:hAnsi="Times New Roman"/>
          <w:b/>
        </w:rPr>
        <w:t xml:space="preserve"> городского поселения </w:t>
      </w:r>
      <w:proofErr w:type="gramEnd"/>
    </w:p>
    <w:p w:rsidR="00D95A36" w:rsidRPr="00D95A36" w:rsidRDefault="00D95A36" w:rsidP="00D95A36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  <w:proofErr w:type="spellStart"/>
      <w:r w:rsidRPr="00D95A36">
        <w:rPr>
          <w:rFonts w:ascii="Times New Roman" w:hAnsi="Times New Roman"/>
          <w:b/>
        </w:rPr>
        <w:t>Лужского</w:t>
      </w:r>
      <w:proofErr w:type="spellEnd"/>
      <w:r w:rsidRPr="00D95A36">
        <w:rPr>
          <w:rFonts w:ascii="Times New Roman" w:hAnsi="Times New Roman"/>
          <w:b/>
        </w:rPr>
        <w:t xml:space="preserve"> муниципального района Ленинградской области </w:t>
      </w:r>
    </w:p>
    <w:p w:rsidR="00D95A36" w:rsidRDefault="00D95A36" w:rsidP="00D95A36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  <w:r w:rsidRPr="00D95A36">
        <w:rPr>
          <w:rFonts w:ascii="Times New Roman" w:hAnsi="Times New Roman"/>
          <w:b/>
        </w:rPr>
        <w:t xml:space="preserve">и непрограммным направлениям деятельности), группам видов расходов, </w:t>
      </w:r>
    </w:p>
    <w:p w:rsidR="00D95A36" w:rsidRDefault="00D95A36" w:rsidP="00D95A36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  <w:r w:rsidRPr="00D95A36">
        <w:rPr>
          <w:rFonts w:ascii="Times New Roman" w:hAnsi="Times New Roman"/>
          <w:b/>
        </w:rPr>
        <w:t xml:space="preserve">разделам и подразделам классификации расходов бюджетов на 2024 год </w:t>
      </w:r>
    </w:p>
    <w:p w:rsidR="00F66E52" w:rsidRDefault="00D95A36" w:rsidP="00D95A36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  <w:r w:rsidRPr="00D95A36">
        <w:rPr>
          <w:rFonts w:ascii="Times New Roman" w:hAnsi="Times New Roman"/>
          <w:b/>
        </w:rPr>
        <w:t xml:space="preserve">и на плановый период 2025  и 2026 годов </w:t>
      </w:r>
    </w:p>
    <w:p w:rsidR="00D95A36" w:rsidRPr="00D95A36" w:rsidRDefault="00D95A36" w:rsidP="00D95A36">
      <w:pPr>
        <w:spacing w:after="0" w:line="240" w:lineRule="auto"/>
        <w:ind w:right="-1"/>
        <w:jc w:val="center"/>
        <w:rPr>
          <w:sz w:val="16"/>
          <w:szCs w:val="16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567"/>
        <w:gridCol w:w="283"/>
        <w:gridCol w:w="284"/>
        <w:gridCol w:w="1559"/>
        <w:gridCol w:w="1559"/>
        <w:gridCol w:w="1418"/>
      </w:tblGrid>
      <w:tr w:rsidR="00D95A36" w:rsidRPr="00F66E52" w:rsidTr="00D95A36">
        <w:trPr>
          <w:trHeight w:val="32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E52" w:rsidRPr="00F66E52" w:rsidRDefault="00F66E52" w:rsidP="00F66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(руб.)</w:t>
            </w:r>
          </w:p>
        </w:tc>
      </w:tr>
      <w:tr w:rsidR="00D95A36" w:rsidRPr="00F66E52" w:rsidTr="00D95A36">
        <w:trPr>
          <w:trHeight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52" w:rsidRPr="00F66E52" w:rsidRDefault="00F66E52" w:rsidP="00F66E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</w:tr>
      <w:tr w:rsidR="00D95A36" w:rsidRPr="00F66E52" w:rsidTr="00D95A36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D95A36" w:rsidRPr="00F66E52" w:rsidTr="00D95A3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2 895 850 717,82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2 261 818 969,41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457 084 586,53</w:t>
            </w:r>
          </w:p>
        </w:tc>
      </w:tr>
      <w:tr w:rsidR="00D95A36" w:rsidRPr="00F66E52" w:rsidTr="00D95A36">
        <w:trPr>
          <w:trHeight w:val="14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и поддержка малого и среднего предпринимательства в </w:t>
            </w:r>
            <w:proofErr w:type="spellStart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529 451,73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529 451,73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529 451,73</w:t>
            </w:r>
          </w:p>
        </w:tc>
      </w:tr>
      <w:tr w:rsidR="00D95A36" w:rsidRPr="00F66E52" w:rsidTr="00D95A36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</w:tr>
      <w:tr w:rsidR="00D95A36" w:rsidRPr="00F66E52" w:rsidTr="00D95A3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"Поддержка и развитие предпринимательской деятельности на территории </w:t>
            </w:r>
            <w:proofErr w:type="spellStart"/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51.4.01.00910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51.4.01.00910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</w:tr>
      <w:tr w:rsidR="00D95A36" w:rsidRPr="00F66E52" w:rsidTr="00D95A36">
        <w:trPr>
          <w:trHeight w:val="4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51.4.01.00910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</w:tr>
      <w:tr w:rsidR="00D95A36" w:rsidRPr="00F66E52" w:rsidTr="00D95A36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жилищно-коммунального и дорожного хозяйства </w:t>
            </w:r>
            <w:proofErr w:type="spellStart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293 163 527,35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351 986 340,59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195 853 345,88</w:t>
            </w:r>
          </w:p>
        </w:tc>
      </w:tr>
      <w:tr w:rsidR="00D95A36" w:rsidRPr="00F66E52" w:rsidTr="00D95A36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203 819 884,20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153 245 186,75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150 757 922,06</w:t>
            </w:r>
          </w:p>
        </w:tc>
      </w:tr>
      <w:tr w:rsidR="00D95A36" w:rsidRPr="00F66E52" w:rsidTr="00D95A3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"Поддержание устойчивой работы объектов коммунальной и инженерной инфраструктуры"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2 230 000,00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D95A36" w:rsidRPr="00F66E52" w:rsidTr="00D95A36">
        <w:trPr>
          <w:trHeight w:val="6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непредвиденных аварийно-восстановительных работ и других неотложных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56.4.01.01130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56.4.01.01130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D95A36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56.4.01.01130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D95A36">
        <w:trPr>
          <w:trHeight w:val="4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и содержанию ливневой канализации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56.4.01.01900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56.4.01.01900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D95A36" w:rsidRPr="00F66E52" w:rsidTr="00D95A36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56.4.01.01900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D95A36" w:rsidRPr="00F66E52" w:rsidTr="00D95A36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56.4.01.02570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56.4.01.02570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D95A36" w:rsidRPr="00F66E52" w:rsidTr="00D95A36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56.4.01.02570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D95A36" w:rsidRPr="00F66E52" w:rsidTr="00D95A36">
        <w:trPr>
          <w:trHeight w:val="4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актуализацию схем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56.4.01.03090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56.4.01.03090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D95A36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56.4.01.03090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D95A3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"Электроснабжение, энергосбережение и повышение энергетической эффективности"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21 227 207,42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19 600 000,00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19 600 000,00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56.4.02.01930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6 350 000,00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56.4.02.01930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6 350 000,00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D95A36" w:rsidRPr="00F66E52" w:rsidTr="00D95A36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56.4.02.01930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6 350 000,00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D95A36" w:rsidRPr="00F66E52" w:rsidTr="00D95A3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оплату потребляемой электроэнергии наружным освещением на территории </w:t>
            </w:r>
            <w:proofErr w:type="spellStart"/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56.4.02.01940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13 738 419,09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13 100 000,00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13 100 000,00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56.4.02.01940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13 738 419,09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13 100 000,00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13 100 000,00</w:t>
            </w:r>
          </w:p>
        </w:tc>
      </w:tr>
      <w:tr w:rsidR="00D95A36" w:rsidRPr="00F66E52" w:rsidTr="00EE36F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56.4.02.01940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13 738 419,09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13 100 000,00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13 100 000,00</w:t>
            </w:r>
          </w:p>
        </w:tc>
      </w:tr>
      <w:tr w:rsidR="00D95A36" w:rsidRPr="00F66E52" w:rsidTr="00D95A3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56.4.02.02620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1 138 788,33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56.4.02.02620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1 138 788,33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D95A36" w:rsidRPr="00F66E52" w:rsidTr="00EE36F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56.4.02.02620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1 138 788,33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D95A36" w:rsidRPr="00F66E52" w:rsidTr="00EE36F0">
        <w:trPr>
          <w:trHeight w:val="6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"Содержание, капитальный и текущий ремонт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14 469 022,00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14 009 953,24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14 009 953,24</w:t>
            </w:r>
          </w:p>
        </w:tc>
      </w:tr>
      <w:tr w:rsidR="00D95A36" w:rsidRPr="00F66E52" w:rsidTr="00D95A3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технической экспертизы, ремонт и прочие мероприятия по содержанию объектов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56.4.03.00370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56.4.03.00370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</w:tr>
      <w:tr w:rsidR="00D95A36" w:rsidRPr="00F66E52" w:rsidTr="00EE36F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56.4.03.00370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</w:tr>
      <w:tr w:rsidR="00D95A36" w:rsidRPr="00F66E52" w:rsidTr="00EE36F0">
        <w:trPr>
          <w:trHeight w:val="11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56.4.03.02310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8 469 022,00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8 009 953,24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8 009 953,24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56.4.03.02310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8 469 022,00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8 009 953,24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8 009 953,24</w:t>
            </w:r>
          </w:p>
        </w:tc>
      </w:tr>
      <w:tr w:rsidR="00D95A36" w:rsidRPr="00F66E52" w:rsidTr="00EE36F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56.4.03.02310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8 469 022,00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8 009 953,24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8 009 953,24</w:t>
            </w:r>
          </w:p>
        </w:tc>
      </w:tr>
      <w:tr w:rsidR="00D95A36" w:rsidRPr="00F66E52" w:rsidTr="00EE36F0">
        <w:trPr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"Благоустройство территории </w:t>
            </w:r>
            <w:proofErr w:type="spellStart"/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53 166 560,01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48 300 854,86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43 300 000,00</w:t>
            </w:r>
          </w:p>
        </w:tc>
      </w:tr>
      <w:tr w:rsidR="00D95A36" w:rsidRPr="00F66E52" w:rsidTr="00EE36F0">
        <w:trPr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Расходы на озеленение и прочие мероприятия по благоустройству территории </w:t>
            </w:r>
            <w:proofErr w:type="spellStart"/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56.4.04.00530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26 535 929,70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27 000 854,86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22 000 000,00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56.4.04.00530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26 535 929,70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27 000 854,86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22 000 000,00</w:t>
            </w:r>
          </w:p>
        </w:tc>
      </w:tr>
      <w:tr w:rsidR="00D95A36" w:rsidRPr="00F66E52" w:rsidTr="00B3245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56.4.04.00530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26 535 929,70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27 000 854,86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22 000 000,00</w:t>
            </w:r>
          </w:p>
        </w:tc>
      </w:tr>
      <w:tr w:rsidR="00D95A36" w:rsidRPr="00F66E52" w:rsidTr="00B32450">
        <w:trPr>
          <w:trHeight w:val="10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5 262 265,20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5 262 265,20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B3245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5 262 265,20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содержанию территории </w:t>
            </w:r>
            <w:proofErr w:type="spellStart"/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56.4.04.01870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20 742 049,32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21 200 000,00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56.4.04.01870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20 742 049,32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21 200 000,00</w:t>
            </w:r>
          </w:p>
        </w:tc>
      </w:tr>
      <w:tr w:rsidR="00D95A36" w:rsidRPr="00F66E52" w:rsidTr="00B3245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56.4.04.01870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20 742 049,32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21 200 000,00</w:t>
            </w:r>
          </w:p>
        </w:tc>
      </w:tr>
      <w:tr w:rsidR="00D95A36" w:rsidRPr="00F66E52" w:rsidTr="00D95A3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D95A36" w:rsidRPr="00F66E52" w:rsidTr="00B3245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56.4.04.S4840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526 315,79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56.4.04.S4840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526 315,79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B3245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56.4.04.S4840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526 315,79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2 515 944,92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2 300 000,00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56.4.05.00460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56.4.05.00460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</w:tr>
      <w:tr w:rsidR="00D95A36" w:rsidRPr="00F66E52" w:rsidTr="00B3245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56.4.05.00460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</w:tr>
      <w:tr w:rsidR="00D95A36" w:rsidRPr="00F66E52" w:rsidTr="00B32450">
        <w:trPr>
          <w:trHeight w:val="8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56.4.05.01920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1 215 944,92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56.4.05.01920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1 215 944,92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D95A36" w:rsidRPr="00F66E52" w:rsidTr="00B32450">
        <w:trPr>
          <w:trHeight w:val="2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56.4.05.01920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1 215 944,92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D95A36" w:rsidRPr="00F66E52" w:rsidTr="00B32450">
        <w:trPr>
          <w:trHeight w:val="6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"Содержание и ремонт автомобильных дорог и искусственных сооружений"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97 943 502,84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60 034 378,65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62 547 968,82</w:t>
            </w:r>
          </w:p>
        </w:tc>
      </w:tr>
      <w:tr w:rsidR="00D95A36" w:rsidRPr="00F66E52" w:rsidTr="00D95A3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оплату потребляемой электроэнергии светофорными постами на территории </w:t>
            </w:r>
            <w:proofErr w:type="spellStart"/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56.4.06.01910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1 599 135,85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D95A36" w:rsidRPr="00F66E52" w:rsidTr="00B32450">
        <w:trPr>
          <w:trHeight w:val="1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56.4.06.01910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1 599 135,85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D95A36" w:rsidRPr="00F66E52" w:rsidTr="00B32450">
        <w:trPr>
          <w:trHeight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56.4.06.01910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1 599 135,85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D95A36" w:rsidRPr="00F66E52" w:rsidTr="00B32450">
        <w:trPr>
          <w:trHeight w:val="4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56.4.06.02690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27 791 960,61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17 427 659,31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28 262 000,00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56.4.06.02690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27 791 960,61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17 427 659,31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28 262 000,00</w:t>
            </w:r>
          </w:p>
        </w:tc>
      </w:tr>
      <w:tr w:rsidR="00D95A36" w:rsidRPr="00F66E52" w:rsidTr="00B3245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56.4.06.02690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27 791 960,61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17 427 659,31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28 262 000,00</w:t>
            </w:r>
          </w:p>
        </w:tc>
      </w:tr>
      <w:tr w:rsidR="00D95A36" w:rsidRPr="00F66E52" w:rsidTr="00B32450">
        <w:trPr>
          <w:trHeight w:val="50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дорог, дворовых проездов и искусственных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56.4.06.02700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68 552 406,38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41 106 719,34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32 785 968,82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56.4.06.02700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68 552 406,38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41 106 719,34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32 785 968,82</w:t>
            </w:r>
          </w:p>
        </w:tc>
      </w:tr>
      <w:tr w:rsidR="00D95A36" w:rsidRPr="00F66E52" w:rsidTr="00B3245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56.4.06.02700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68 552 406,38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41 106 719,34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32 785 968,82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"Повышение безопасности дорожного движения"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12 267 647,01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7 500 000,00</w:t>
            </w:r>
          </w:p>
        </w:tc>
      </w:tr>
      <w:tr w:rsidR="00D95A36" w:rsidRPr="00F66E52" w:rsidTr="00B32450">
        <w:trPr>
          <w:trHeight w:val="8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движения, приобретение, ремонт и установку дорожных знаков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56.4.07.02920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8 823 096,01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7 500 000,00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56.4.07.02920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8 823 096,01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7 500 000,00</w:t>
            </w:r>
          </w:p>
        </w:tc>
      </w:tr>
      <w:tr w:rsidR="00D95A36" w:rsidRPr="00F66E52" w:rsidTr="00D95A3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56.4.07.02920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8 823 096,01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7 500 000,00</w:t>
            </w:r>
          </w:p>
        </w:tc>
      </w:tr>
      <w:tr w:rsidR="00D95A36" w:rsidRPr="00F66E52" w:rsidTr="00B32450">
        <w:trPr>
          <w:trHeight w:val="16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56.4.07.S4660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3 444 551,00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56.4.07.S4660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3 444 551,00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B3245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56.4.07.S4660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3 444 551,00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B3245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Отраслевые проекты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89 343 643,15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198 741 153,84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45 095 423,82</w:t>
            </w:r>
          </w:p>
        </w:tc>
      </w:tr>
      <w:tr w:rsidR="00D95A36" w:rsidRPr="00F66E52" w:rsidTr="00D95A3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Отраслевой проект "Эффективное обращение с отходами производства и потребления на территории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56.7.02.00000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7 750 000,00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B32450">
        <w:trPr>
          <w:trHeight w:val="5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56.7.02.S4790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56.7.02.S4790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B3245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56.7.02.S4790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B32450">
        <w:trPr>
          <w:trHeight w:val="4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ликвидации несанкционированных свалок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56.7.02.S4880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56.7.02.S4880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B3245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56.7.02.S4880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D95A3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Отраслевой проект "Развитие и приведение в нормативное состояние автомобильных дорог общего пользования"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56.7.03.00000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77 474 368,22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191 755 668,46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42 531 706,75</w:t>
            </w:r>
          </w:p>
        </w:tc>
      </w:tr>
      <w:tr w:rsidR="00D95A36" w:rsidRPr="00F66E52" w:rsidTr="00D95A36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56.7.03.S4200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77 474 368,22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191 755 668,46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42 531 706,75</w:t>
            </w:r>
          </w:p>
        </w:tc>
      </w:tr>
      <w:tr w:rsidR="00D95A36" w:rsidRPr="00F66E52" w:rsidTr="00B32450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56.7.03.S4200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77 474 368,22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191 755 668,46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42 531 706,75</w:t>
            </w:r>
          </w:p>
        </w:tc>
      </w:tr>
      <w:tr w:rsidR="00D95A36" w:rsidRPr="00F66E52" w:rsidTr="00B3245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56.7.03.S4200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77 474 368,22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191 755 668,46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42 531 706,75</w:t>
            </w:r>
          </w:p>
        </w:tc>
      </w:tr>
      <w:tr w:rsidR="00D95A36" w:rsidRPr="00F66E52" w:rsidTr="00B32450">
        <w:trPr>
          <w:trHeight w:val="4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Отраслевой проект "Благоустройство сельских территорий"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56.7.04.00000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104 780,09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85 485,38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63 717,07</w:t>
            </w:r>
          </w:p>
        </w:tc>
      </w:tr>
      <w:tr w:rsidR="00D95A36" w:rsidRPr="00F66E52" w:rsidTr="00B32450">
        <w:trPr>
          <w:trHeight w:val="10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56.7.04.S4310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104 780,09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85 485,38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63 717,07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56.7.04.S4310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104 780,09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85 485,38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63 717,07</w:t>
            </w:r>
          </w:p>
        </w:tc>
      </w:tr>
      <w:tr w:rsidR="00D95A36" w:rsidRPr="00F66E52" w:rsidTr="00B3245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56.7.04.S4310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104 780,09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85 485,38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63 717,07</w:t>
            </w:r>
          </w:p>
        </w:tc>
      </w:tr>
      <w:tr w:rsidR="00D95A36" w:rsidRPr="00F66E52" w:rsidTr="00B32450">
        <w:trPr>
          <w:trHeight w:val="10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Отраслевой проект "Обеспечение надежности и качества снабжения населения и организаций Ленинградской области электрической и тепловой энергией"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56.7.05.00000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4 014 494,84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</w:tr>
      <w:tr w:rsidR="00D95A36" w:rsidRPr="00F66E52" w:rsidTr="00B32450">
        <w:trPr>
          <w:trHeight w:val="4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56.7.05.00360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2 514 494,84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D95A36" w:rsidRPr="00F66E52" w:rsidTr="00B32450">
        <w:trPr>
          <w:trHeight w:val="6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56.7.05.00360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2 514 494,84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D95A36" w:rsidRPr="00F66E52" w:rsidTr="00B3245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56.7.05.00360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2 514 494,84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D95A36" w:rsidRPr="00F66E52" w:rsidTr="00D95A3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56.7.05.02500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56.7.05.02500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D95A36" w:rsidRPr="00F66E52" w:rsidTr="00B3245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56.7.05.02500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D95A36" w:rsidRPr="00F66E52" w:rsidTr="00B32450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культуры в </w:t>
            </w:r>
            <w:proofErr w:type="spellStart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216 910 091,99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187 633 571,09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B324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137 633 571,09</w:t>
            </w:r>
          </w:p>
        </w:tc>
      </w:tr>
      <w:tr w:rsidR="00D95A36" w:rsidRPr="00F66E52" w:rsidTr="00B3245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58.4.00.00000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140 460 477,41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137 633 571,09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B324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137 633 571,09</w:t>
            </w:r>
          </w:p>
        </w:tc>
      </w:tr>
      <w:tr w:rsidR="00D95A36" w:rsidRPr="00F66E52" w:rsidTr="00D95A3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и сохранение кадрового потенциала работников в учреждениях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58.4.01.00000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60 115 400,00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60 115 400,00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60 115 400,00</w:t>
            </w:r>
          </w:p>
        </w:tc>
      </w:tr>
      <w:tr w:rsidR="00D95A36" w:rsidRPr="00F66E52" w:rsidTr="00B32450">
        <w:trPr>
          <w:trHeight w:val="8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сохранение целевых </w:t>
            </w:r>
            <w:proofErr w:type="gramStart"/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показателей повышения оплаты труда работников учреждений культуры </w:t>
            </w:r>
            <w:proofErr w:type="spellStart"/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58.4.01.00480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D95A36" w:rsidRPr="00F66E52" w:rsidTr="00B32450">
        <w:trPr>
          <w:trHeight w:val="12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58.4.01.00480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D95A36" w:rsidRPr="00F66E52" w:rsidTr="00B3245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58.4.01.00480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D95A36" w:rsidRPr="00F66E52" w:rsidTr="00B32450">
        <w:trPr>
          <w:trHeight w:val="36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58.4.01.02490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58.4.01.02490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D95A36" w:rsidRPr="00F66E52" w:rsidTr="00B3245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58.4.01.02490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D95A36" w:rsidRPr="00F66E52" w:rsidTr="00B32450">
        <w:trPr>
          <w:trHeight w:val="2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Расходы на </w:t>
            </w:r>
            <w:proofErr w:type="spellStart"/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55 045 400,00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55 045 400,00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55 045 400,00</w:t>
            </w:r>
          </w:p>
        </w:tc>
      </w:tr>
      <w:tr w:rsidR="00D95A36" w:rsidRPr="00F66E52" w:rsidTr="00B32450">
        <w:trPr>
          <w:trHeight w:val="13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55 045 400,00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55 045 400,00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55 045 400,00</w:t>
            </w:r>
          </w:p>
        </w:tc>
      </w:tr>
      <w:tr w:rsidR="00D95A36" w:rsidRPr="00F66E52" w:rsidTr="00B3245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55 045 400,00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55 045 400,00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55 045 400,00</w:t>
            </w:r>
          </w:p>
        </w:tc>
      </w:tr>
      <w:tr w:rsidR="00D95A36" w:rsidRPr="00F66E52" w:rsidTr="00D95A3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"Создание условий для развития библиотечного дела и популяризации чтения"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58.4.02.00000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D95A36" w:rsidRPr="00F66E52" w:rsidTr="00B32450">
        <w:trPr>
          <w:trHeight w:val="4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58.4.02.02040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58.4.02.02040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D95A36" w:rsidRPr="00F66E52" w:rsidTr="00B3245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58.4.02.02040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D95A36" w:rsidRPr="00F66E52" w:rsidTr="00D95A3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"Создание условий для развития культуры в </w:t>
            </w:r>
            <w:proofErr w:type="spellStart"/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58.4.03.00000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79 995 077,41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77 168 171,09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77 168 171,09</w:t>
            </w:r>
          </w:p>
        </w:tc>
      </w:tr>
      <w:tr w:rsidR="00D95A36" w:rsidRPr="00F66E52" w:rsidTr="00B32450">
        <w:trPr>
          <w:trHeight w:val="4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76 769 051,09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75 552 671,09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75 552 671,09</w:t>
            </w:r>
          </w:p>
        </w:tc>
      </w:tr>
      <w:tr w:rsidR="00D95A36" w:rsidRPr="00F66E52" w:rsidTr="00B32450">
        <w:trPr>
          <w:trHeight w:val="12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46 528 794,52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46 528 794,52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46 528 794,52</w:t>
            </w:r>
          </w:p>
        </w:tc>
      </w:tr>
      <w:tr w:rsidR="00D95A36" w:rsidRPr="00F66E52" w:rsidTr="00B3245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46 528 794,52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46 528 794,52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46 528 794,52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30 063 329,57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28 846 949,57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28 846 949,57</w:t>
            </w:r>
          </w:p>
        </w:tc>
      </w:tr>
      <w:tr w:rsidR="00D95A36" w:rsidRPr="00F66E52" w:rsidTr="00B3245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30 063 329,57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28 846 949,57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28 846 949,57</w:t>
            </w:r>
          </w:p>
        </w:tc>
      </w:tr>
      <w:tr w:rsidR="00D95A36" w:rsidRPr="00F66E52" w:rsidTr="00B3245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176 927,00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176 927,00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176 927,00</w:t>
            </w:r>
          </w:p>
        </w:tc>
      </w:tr>
      <w:tr w:rsidR="00D95A36" w:rsidRPr="00F66E52" w:rsidTr="00B3245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176 927,00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176 927,00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176 927,00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</w:t>
            </w:r>
            <w:proofErr w:type="spellStart"/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1 615 500,00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1 615 500,00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1 615 500,00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1 615 500,00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1 615 500,00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1 615 500,00</w:t>
            </w:r>
          </w:p>
        </w:tc>
      </w:tr>
      <w:tr w:rsidR="00D95A36" w:rsidRPr="00F66E52" w:rsidTr="00B3245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1 615 500,00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1 615 500,00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1 615 500,00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58.4.03.S4840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1 610 526,32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58.4.03.S4840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1 610 526,32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B3245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58.4.03.S4840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1 610 526,32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B3245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Отраслевые проекты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58.7.00.00000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76 449 614,58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B32450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Отраслевой проект "Развитие инфраструктуры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58.7.01.00000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76 449 614,58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B32450">
        <w:trPr>
          <w:trHeight w:val="11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межбюджетные трансферты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58.7.01.00730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36 980 174,58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58.7.01.00730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36 980 174,58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B3245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58.7.01.00730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36 980 174,58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B32450">
        <w:trPr>
          <w:trHeight w:val="8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58.7.01.S0350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39 469 440,00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58.7.01.S0350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39 469 440,00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B3245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58.7.01.S0350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39 469 440,00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B32450">
        <w:trPr>
          <w:trHeight w:val="10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 "Молодежь </w:t>
            </w:r>
            <w:proofErr w:type="spellStart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12 671 202,47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12 466 638,74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12 466 638,74</w:t>
            </w:r>
          </w:p>
        </w:tc>
      </w:tr>
      <w:tr w:rsidR="00D95A36" w:rsidRPr="00F66E52" w:rsidTr="00B3245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59.4.00.00000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12 671 202,47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12 466 638,74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12 466 638,74</w:t>
            </w:r>
          </w:p>
        </w:tc>
      </w:tr>
      <w:tr w:rsidR="00D95A36" w:rsidRPr="00F66E52" w:rsidTr="00D95A3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"Создание условий и возможностей для успешной социализации и самореализации молодежи"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59.4.01.00000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12 671 202,47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12 466 638,74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12 466 638,74</w:t>
            </w:r>
          </w:p>
        </w:tc>
      </w:tr>
      <w:tr w:rsidR="00D95A36" w:rsidRPr="00F66E52" w:rsidTr="00B3245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12 341 523,11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12 341 523,11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12 341 523,11</w:t>
            </w:r>
          </w:p>
        </w:tc>
      </w:tr>
      <w:tr w:rsidR="00D95A36" w:rsidRPr="00F66E52" w:rsidTr="00B32450">
        <w:trPr>
          <w:trHeight w:val="12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10 558 626,62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10 558 626,62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10 558 626,62</w:t>
            </w:r>
          </w:p>
        </w:tc>
      </w:tr>
      <w:tr w:rsidR="00D95A36" w:rsidRPr="00F66E52" w:rsidTr="00B3245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10 558 626,62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10 558 626,62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10 558 626,62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1 727 896,49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1 727 896,49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1 727 896,49</w:t>
            </w:r>
          </w:p>
        </w:tc>
      </w:tr>
      <w:tr w:rsidR="00D95A36" w:rsidRPr="00F66E52" w:rsidTr="00B3245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1 727 896,49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1 727 896,49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1 727 896,49</w:t>
            </w:r>
          </w:p>
        </w:tc>
      </w:tr>
      <w:tr w:rsidR="00D95A36" w:rsidRPr="00F66E52" w:rsidTr="00B3245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55 000,00</w:t>
            </w:r>
          </w:p>
        </w:tc>
      </w:tr>
      <w:tr w:rsidR="00D95A36" w:rsidRPr="00F66E52" w:rsidTr="00B3245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55 000,00</w:t>
            </w:r>
          </w:p>
        </w:tc>
      </w:tr>
      <w:tr w:rsidR="00D95A36" w:rsidRPr="00F66E52" w:rsidTr="00B32450">
        <w:trPr>
          <w:trHeight w:val="4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59.4.01.02060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125 115,63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125 115,63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125 115,63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59.4.01.02060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125 115,63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125 115,63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125 115,63</w:t>
            </w:r>
          </w:p>
        </w:tc>
      </w:tr>
      <w:tr w:rsidR="00D95A36" w:rsidRPr="00F66E52" w:rsidTr="00B3245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59.4.01.02060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125 115,63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125 115,63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125 115,63</w:t>
            </w:r>
          </w:p>
        </w:tc>
      </w:tr>
      <w:tr w:rsidR="00D95A36" w:rsidRPr="00F66E52" w:rsidTr="00B32450">
        <w:trPr>
          <w:trHeight w:val="13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деятельности молодежных общественных организаций, объединений, инициатив и развития добровольческого (волонтерского) движения, содействие трудовой адаптации и занятости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59.4.01.03070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204 563,73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B32450">
        <w:trPr>
          <w:trHeight w:val="1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59.4.01.03070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204 563,73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B3245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59.4.01.03070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204 563,73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B32450">
        <w:trPr>
          <w:trHeight w:val="12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 "Физическая культура в </w:t>
            </w:r>
            <w:proofErr w:type="spellStart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18 568 230,14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1 568 230,14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1 568 230,14</w:t>
            </w:r>
          </w:p>
        </w:tc>
      </w:tr>
      <w:tr w:rsidR="00D95A36" w:rsidRPr="00F66E52" w:rsidTr="00B3245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60.4.00.00000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18 568 230,14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1 568 230,14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1 568 230,14</w:t>
            </w:r>
          </w:p>
        </w:tc>
      </w:tr>
      <w:tr w:rsidR="00D95A36" w:rsidRPr="00F66E52" w:rsidTr="00D95A3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"Развитие физической культуры и спорта на территории </w:t>
            </w:r>
            <w:proofErr w:type="spellStart"/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60.4.01.00000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18 568 230,14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1 568 230,14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1 568 230,14</w:t>
            </w:r>
          </w:p>
        </w:tc>
      </w:tr>
      <w:tr w:rsidR="00D95A36" w:rsidRPr="00F66E52" w:rsidTr="00B32450">
        <w:trPr>
          <w:trHeight w:val="4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60.4.01.00130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18 208 230,14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1 208 230,14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1 208 230,14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60.4.01.00130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18 208 230,14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1 208 230,14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1 208 230,14</w:t>
            </w:r>
          </w:p>
        </w:tc>
      </w:tr>
      <w:tr w:rsidR="00D95A36" w:rsidRPr="00F66E52" w:rsidTr="00B32450">
        <w:trPr>
          <w:trHeight w:val="3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60.4.01.00130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18 208 230,14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1 208 230,14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1 208 230,14</w:t>
            </w:r>
          </w:p>
        </w:tc>
      </w:tr>
      <w:tr w:rsidR="00D95A36" w:rsidRPr="00F66E52" w:rsidTr="00B32450">
        <w:trPr>
          <w:trHeight w:val="10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60.4.01.02080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60.4.01.02080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D95A36" w:rsidRPr="00F66E52" w:rsidTr="00B32450">
        <w:trPr>
          <w:trHeight w:val="4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60.4.01.02080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D95A36" w:rsidRPr="00F66E52" w:rsidTr="00B32450">
        <w:trPr>
          <w:trHeight w:val="17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 "Обеспечение качественным жильем граждан на территории </w:t>
            </w:r>
            <w:proofErr w:type="spellStart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B32450">
            <w:pPr>
              <w:tabs>
                <w:tab w:val="left" w:pos="14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2 280 134 046,33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B324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1 674 646 259,48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74 600 000,00</w:t>
            </w:r>
          </w:p>
        </w:tc>
      </w:tr>
      <w:tr w:rsidR="00D95A36" w:rsidRPr="00F66E52" w:rsidTr="00B3245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Региональные проекты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61.2.00.00000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B324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2 257 667 157,33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B324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1 664 646 259,48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74 600 000,00</w:t>
            </w:r>
          </w:p>
        </w:tc>
      </w:tr>
      <w:tr w:rsidR="00D95A36" w:rsidRPr="00F66E52" w:rsidTr="00B32450">
        <w:trPr>
          <w:trHeight w:val="5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61.2.F3.00000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B324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2 257 667 157,33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B324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1 664 646 259,48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74 600 000,00</w:t>
            </w:r>
          </w:p>
        </w:tc>
      </w:tr>
      <w:tr w:rsidR="00D95A36" w:rsidRPr="00F66E52" w:rsidTr="00B32450">
        <w:trPr>
          <w:trHeight w:val="10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устойчивого сокращения непригодного для проживания жилищного фонда (за счет средств публично-правовой компании "Фонд развития территорий")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61.2.F3.67483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427 175 949,38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B32450">
        <w:trPr>
          <w:trHeight w:val="5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61.2.F3.67483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427 175 949,38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B3245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61.2.F3.67483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427 175 949,38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B32450">
        <w:trPr>
          <w:trHeight w:val="11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устойчивого сокращения непригодного для проживания жилищного фонда (за счет средств областного бюджета Ленинградской области)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61.2.F3.67484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B324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1 631 178 148,47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B324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1 629 310 300,00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B32450">
        <w:trPr>
          <w:trHeight w:val="7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61.2.F3.67484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B324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1 631 178 148,47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B324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1 629 310 300,00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B32450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61.2.F3.67484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B324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1 631 178 148,47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B324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1 629 310 300,00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устойчивого сокращения непригодного для проживания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61.2.F3.6748S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199 313 059,48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35 335 959,48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74 600 000,00</w:t>
            </w:r>
          </w:p>
        </w:tc>
      </w:tr>
      <w:tr w:rsidR="00D95A36" w:rsidRPr="00F66E52" w:rsidTr="00D716D2">
        <w:trPr>
          <w:trHeight w:val="6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61.2.F3.6748S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199 313 059,48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35 335 959,48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74 600 000,00</w:t>
            </w:r>
          </w:p>
        </w:tc>
      </w:tr>
      <w:tr w:rsidR="00D95A36" w:rsidRPr="00F66E52" w:rsidTr="00D716D2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61.2.F3.6748S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199 313 059,48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35 335 959,48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74 600 000,00</w:t>
            </w:r>
          </w:p>
        </w:tc>
      </w:tr>
      <w:tr w:rsidR="00D95A36" w:rsidRPr="00F66E52" w:rsidTr="00D716D2">
        <w:trPr>
          <w:trHeight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61.4.00.00000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22 466 889,00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D716D2">
        <w:trPr>
          <w:trHeight w:val="126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"Содействие в обеспечении качественным жильем граждан на территории </w:t>
            </w:r>
            <w:proofErr w:type="spellStart"/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22 466 889,00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D716D2">
        <w:trPr>
          <w:trHeight w:val="19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подготовку земельных участков для строительства многоквартирных жилых домов, создание объектов инженерной и транспортной инфраструктуры для обеспечения подключения многоквартирных жилых домов к инженерным сетям и прочие мероприятия по переселению граждан из аварийного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61.4.01.05270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22 466 889,00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D716D2">
        <w:trPr>
          <w:trHeight w:val="4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61.4.01.05270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22 466 889,00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D716D2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61.4.01.05270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22 466 889,00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D716D2">
        <w:trPr>
          <w:trHeight w:val="17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 "Формирование комфортной городской среды на территории </w:t>
            </w:r>
            <w:proofErr w:type="spellStart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37 610 836,15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2 080 000,00</w:t>
            </w:r>
          </w:p>
        </w:tc>
      </w:tr>
      <w:tr w:rsidR="00D95A36" w:rsidRPr="00F66E52" w:rsidTr="00D716D2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Региональные проекты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65.2.00.00000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37 610 836,15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D95A36" w:rsidRPr="00F66E52" w:rsidTr="00D716D2">
        <w:trPr>
          <w:trHeight w:val="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65.2.F2.00000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37 610 836,15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65.2.F2.55550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37 610 836,15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65.2.F2.55550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37 610 836,15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D95A36" w:rsidRPr="00F66E52" w:rsidTr="00D716D2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65.2.F2.55550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37 610 836,15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D95A36" w:rsidRPr="00F66E52" w:rsidTr="00D716D2">
        <w:trPr>
          <w:trHeight w:val="17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2 994 836,80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4 443 336,00</w:t>
            </w:r>
          </w:p>
        </w:tc>
      </w:tr>
      <w:tr w:rsidR="00D95A36" w:rsidRPr="00F66E52" w:rsidTr="00D716D2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Отраслевые проекты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66.7.00.00000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2 994 836,80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4 443 336,00</w:t>
            </w:r>
          </w:p>
        </w:tc>
      </w:tr>
      <w:tr w:rsidR="00D95A36" w:rsidRPr="00F66E52" w:rsidTr="00D716D2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Отраслевой проект "Улучшение жилищных условий и обеспечение жильем отдельных категорий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66.7.01.00000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2 994 836,80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4 443 336,00</w:t>
            </w:r>
          </w:p>
        </w:tc>
      </w:tr>
      <w:tr w:rsidR="00D95A36" w:rsidRPr="00F66E52" w:rsidTr="00D716D2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66.7.01.L4970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2 994 836,80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4 443 336,00</w:t>
            </w:r>
          </w:p>
        </w:tc>
      </w:tr>
      <w:tr w:rsidR="00D95A36" w:rsidRPr="00F66E52" w:rsidTr="00D716D2">
        <w:trPr>
          <w:trHeight w:val="3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66.7.01.L4970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2 994 836,80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4 443 336,00</w:t>
            </w:r>
          </w:p>
        </w:tc>
      </w:tr>
      <w:tr w:rsidR="00D95A36" w:rsidRPr="00F66E52" w:rsidTr="00D716D2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66.7.01.L4970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2 994 836,80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4 443 336,00</w:t>
            </w:r>
          </w:p>
        </w:tc>
      </w:tr>
      <w:tr w:rsidR="00D95A36" w:rsidRPr="00F66E52" w:rsidTr="00D716D2">
        <w:trPr>
          <w:trHeight w:val="17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 "Обеспечение безопасности на территории </w:t>
            </w:r>
            <w:proofErr w:type="spellStart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7 745 654,00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6 745 654,00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6 745 654,00</w:t>
            </w:r>
          </w:p>
        </w:tc>
      </w:tr>
      <w:tr w:rsidR="00D95A36" w:rsidRPr="00F66E52" w:rsidTr="00D716D2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67.4.00.00000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7 745 654,00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6 745 654,00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6 745 654,00</w:t>
            </w:r>
          </w:p>
        </w:tc>
      </w:tr>
      <w:tr w:rsidR="00D95A36" w:rsidRPr="00F66E52" w:rsidTr="00D716D2">
        <w:trPr>
          <w:trHeight w:val="11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Комплекс процессных мероприятий "Обеспечение общественного порядка и профилактика правонарушений на территории </w:t>
            </w:r>
            <w:proofErr w:type="spellStart"/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67.4.01.00000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участие добровольных народных дружин (ДНД) в охране общественного порядка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67.4.01.02550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67.4.01.02550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D95A36" w:rsidRPr="00F66E52" w:rsidTr="00D716D2">
        <w:trPr>
          <w:trHeight w:val="5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67.4.01.02550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"Повышение уровня общественной безопасности"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67.4.02.00000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4 940 467,20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4 940 467,20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4 940 467,20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67.4.02.02540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4 940 467,20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4 940 467,20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4 940 467,20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67.4.02.02540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4 940 467,20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4 940 467,20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4 940 467,20</w:t>
            </w:r>
          </w:p>
        </w:tc>
      </w:tr>
      <w:tr w:rsidR="00D95A36" w:rsidRPr="00F66E52" w:rsidTr="00D716D2">
        <w:trPr>
          <w:trHeight w:val="58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67.4.02.02540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4 940 467,20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4 940 467,20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4 940 467,20</w:t>
            </w:r>
          </w:p>
        </w:tc>
      </w:tr>
      <w:tr w:rsidR="00D95A36" w:rsidRPr="00F66E52" w:rsidTr="00D716D2">
        <w:trPr>
          <w:trHeight w:val="11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"Обеспечение и поддержание в готовности систем гражданской обороны, предупреждения и ликвидации чрезвычайных ситуаций природного и техногенного характера"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67.4.03.00000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2 755 186,80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1 755 186,80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1 755 186,80</w:t>
            </w:r>
          </w:p>
        </w:tc>
      </w:tr>
      <w:tr w:rsidR="00D95A36" w:rsidRPr="00F66E52" w:rsidTr="00D716D2">
        <w:trPr>
          <w:trHeight w:val="9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защите населения и территории городского поселения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67.4.03.02120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754 000,00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754 000,00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754 000,00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67.4.03.02120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754 000,00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754 000,00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754 000,00</w:t>
            </w:r>
          </w:p>
        </w:tc>
      </w:tr>
      <w:tr w:rsidR="00D95A36" w:rsidRPr="00F66E52" w:rsidTr="00D95A3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67.4.03.02120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754 000,00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754 000,00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754 000,00</w:t>
            </w:r>
          </w:p>
        </w:tc>
      </w:tr>
      <w:tr w:rsidR="00D95A36" w:rsidRPr="00F66E52" w:rsidTr="00D716D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67.4.03.02130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1 221 186,80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221 186,80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221 186,80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67.4.03.02130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1 221 186,80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221 186,80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221 186,80</w:t>
            </w:r>
          </w:p>
        </w:tc>
      </w:tr>
      <w:tr w:rsidR="00D95A36" w:rsidRPr="00F66E52" w:rsidTr="00D95A3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67.4.03.02130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1 221 186,80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221 186,80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221 186,80</w:t>
            </w:r>
          </w:p>
        </w:tc>
      </w:tr>
      <w:tr w:rsidR="00D95A36" w:rsidRPr="00F66E52" w:rsidTr="00D716D2">
        <w:trPr>
          <w:trHeight w:val="4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безопасности людей на водных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67.4.03.02150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690 000,00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67.4.03.02150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690 000,00</w:t>
            </w:r>
          </w:p>
        </w:tc>
      </w:tr>
      <w:tr w:rsidR="00D95A36" w:rsidRPr="00F66E52" w:rsidTr="00D95A3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67.4.03.02150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690 000,00</w:t>
            </w:r>
          </w:p>
        </w:tc>
      </w:tr>
      <w:tr w:rsidR="00D95A36" w:rsidRPr="00F66E52" w:rsidTr="00D716D2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67.4.03.03080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67.4.03.03080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D95A36" w:rsidRPr="00F66E52" w:rsidTr="00D716D2">
        <w:trPr>
          <w:trHeight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67.4.03.03080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D95A36" w:rsidRPr="00F66E52" w:rsidTr="00D716D2">
        <w:trPr>
          <w:trHeight w:val="4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2 832 998,00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2 832 998,00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2 832 998,00</w:t>
            </w:r>
          </w:p>
        </w:tc>
      </w:tr>
      <w:tr w:rsidR="00D95A36" w:rsidRPr="00F66E52" w:rsidTr="00D716D2">
        <w:trPr>
          <w:trHeight w:val="6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2 832 998,00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2 832 998,00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2 832 998,00</w:t>
            </w:r>
          </w:p>
        </w:tc>
      </w:tr>
      <w:tr w:rsidR="00D95A36" w:rsidRPr="00F66E52" w:rsidTr="00D716D2">
        <w:trPr>
          <w:trHeight w:val="3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2 352 998,00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2 352 998,00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2 352 998,00</w:t>
            </w:r>
          </w:p>
        </w:tc>
      </w:tr>
      <w:tr w:rsidR="00D95A36" w:rsidRPr="00F66E52" w:rsidTr="00D716D2">
        <w:trPr>
          <w:trHeight w:val="13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1 798 380,94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1 798 380,94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1 798 380,94</w:t>
            </w:r>
          </w:p>
        </w:tc>
      </w:tr>
      <w:tr w:rsidR="00D95A36" w:rsidRPr="00F66E52" w:rsidTr="00D716D2">
        <w:trPr>
          <w:trHeight w:val="10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1 798 380,94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1 798 380,94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1 798 380,94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439 617,06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439 617,06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439 617,06</w:t>
            </w:r>
          </w:p>
        </w:tc>
      </w:tr>
      <w:tr w:rsidR="00D95A36" w:rsidRPr="00F66E52" w:rsidTr="00D716D2">
        <w:trPr>
          <w:trHeight w:val="104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439 617,06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439 617,06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439 617,06</w:t>
            </w:r>
          </w:p>
        </w:tc>
      </w:tr>
      <w:tr w:rsidR="00D95A36" w:rsidRPr="00F66E52" w:rsidTr="00D716D2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115 000,00</w:t>
            </w:r>
          </w:p>
        </w:tc>
      </w:tr>
      <w:tr w:rsidR="00D95A36" w:rsidRPr="00F66E52" w:rsidTr="00D716D2">
        <w:trPr>
          <w:trHeight w:val="10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115 000,00</w:t>
            </w:r>
          </w:p>
        </w:tc>
      </w:tr>
      <w:tr w:rsidR="00D95A36" w:rsidRPr="00F66E52" w:rsidTr="00D716D2">
        <w:trPr>
          <w:trHeight w:val="11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</w:tr>
      <w:tr w:rsidR="00D95A36" w:rsidRPr="00F66E52" w:rsidTr="00D716D2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</w:tr>
      <w:tr w:rsidR="00D95A36" w:rsidRPr="00F66E52" w:rsidTr="00D716D2">
        <w:trPr>
          <w:trHeight w:val="3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25 133 677,66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18 334 988,84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18 331 360,95</w:t>
            </w:r>
          </w:p>
        </w:tc>
      </w:tr>
      <w:tr w:rsidR="00D95A36" w:rsidRPr="00F66E52" w:rsidTr="00D716D2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D716D2">
            <w:pPr>
              <w:tabs>
                <w:tab w:val="right" w:pos="361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  <w:r w:rsidR="00D716D2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25 133 677,66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18 334 988,84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18 331 360,95</w:t>
            </w:r>
          </w:p>
        </w:tc>
      </w:tr>
      <w:tr w:rsidR="00D95A36" w:rsidRPr="00F66E52" w:rsidTr="00D95A3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2 888 184,00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2 888 184,00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2 888 184,00</w:t>
            </w:r>
          </w:p>
        </w:tc>
      </w:tr>
      <w:tr w:rsidR="00D95A36" w:rsidRPr="00F66E52" w:rsidTr="00D716D2">
        <w:trPr>
          <w:trHeight w:val="4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2 888 184,00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2 888 184,00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2 888 184,00</w:t>
            </w:r>
          </w:p>
        </w:tc>
      </w:tr>
      <w:tr w:rsidR="00D95A36" w:rsidRPr="00F66E52" w:rsidTr="00D716D2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2 888 184,00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2 888 184,00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2 888 184,00</w:t>
            </w:r>
          </w:p>
        </w:tc>
      </w:tr>
      <w:tr w:rsidR="00D95A36" w:rsidRPr="00F66E52" w:rsidTr="00D95A36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595 388,90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D716D2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595 388,90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D95A3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595 388,90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D716D2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Процентные платежи по муниципальному долгу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D716D2">
        <w:trPr>
          <w:trHeight w:val="4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7.0.0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D716D2">
        <w:trPr>
          <w:trHeight w:val="2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7.0.0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366 000,00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366 000,00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366 000,00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366 000,00</w:t>
            </w:r>
          </w:p>
        </w:tc>
      </w:tr>
      <w:tr w:rsidR="00D95A36" w:rsidRPr="00F66E52" w:rsidTr="00D716D2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366 000,00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366 000,00</w:t>
            </w:r>
          </w:p>
        </w:tc>
      </w:tr>
      <w:tr w:rsidR="00D95A36" w:rsidRPr="00F66E52" w:rsidTr="00D716D2">
        <w:trPr>
          <w:trHeight w:val="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D95A36" w:rsidRPr="00F66E52" w:rsidTr="00D716D2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D95A36" w:rsidRPr="00F66E52" w:rsidTr="00D716D2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D95A36" w:rsidRPr="00F66E52" w:rsidTr="00D716D2">
        <w:trPr>
          <w:trHeight w:val="5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5 439 697,87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5 439 697,87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5 439 697,87</w:t>
            </w:r>
          </w:p>
        </w:tc>
      </w:tr>
      <w:tr w:rsidR="00D95A36" w:rsidRPr="00F66E52" w:rsidTr="00D716D2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5 439 697,87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5 439 697,87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5 439 697,87</w:t>
            </w:r>
          </w:p>
        </w:tc>
      </w:tr>
      <w:tr w:rsidR="00D95A36" w:rsidRPr="00F66E52" w:rsidTr="00D716D2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5 439 697,87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5 439 697,87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5 439 697,87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3 760 854,96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2 924 914,56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2 924 914,56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3 760 664,96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2 924 914,56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2 924 914,56</w:t>
            </w:r>
          </w:p>
        </w:tc>
      </w:tr>
      <w:tr w:rsidR="00D95A36" w:rsidRPr="00F66E52" w:rsidTr="00D716D2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3 760 664,96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2 924 914,56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2 924 914,56</w:t>
            </w:r>
          </w:p>
        </w:tc>
      </w:tr>
      <w:tr w:rsidR="00D95A36" w:rsidRPr="00F66E52" w:rsidTr="00D716D2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D716D2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576 607,74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576 607,74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576 607,74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576 607,74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576 607,74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576 607,74</w:t>
            </w:r>
          </w:p>
        </w:tc>
      </w:tr>
      <w:tr w:rsidR="00D95A36" w:rsidRPr="00F66E52" w:rsidTr="00D716D2">
        <w:trPr>
          <w:trHeight w:val="4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576 607,74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576 607,74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576 607,74</w:t>
            </w:r>
          </w:p>
        </w:tc>
      </w:tr>
      <w:tr w:rsidR="00D95A36" w:rsidRPr="00F66E52" w:rsidTr="00D716D2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выборов в органы местного самоуправления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5 058 000,00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D716D2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5 058 000,00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D716D2">
        <w:trPr>
          <w:trHeight w:val="3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5 058 000,00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5A36" w:rsidRPr="00F66E52" w:rsidTr="00D716D2">
        <w:trPr>
          <w:trHeight w:val="6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37 334,00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35 254,00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35 254,00</w:t>
            </w:r>
          </w:p>
        </w:tc>
      </w:tr>
      <w:tr w:rsidR="00D95A36" w:rsidRPr="00F66E52" w:rsidTr="00D716D2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37 334,00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35 254,00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35 254,00</w:t>
            </w:r>
          </w:p>
        </w:tc>
      </w:tr>
      <w:tr w:rsidR="00D95A36" w:rsidRPr="00F66E52" w:rsidTr="00D716D2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37 334,00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35 254,00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35 254,00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D95A36" w:rsidRPr="00F66E52" w:rsidTr="00D716D2">
        <w:trPr>
          <w:trHeight w:val="3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D95A36" w:rsidRPr="00F66E52" w:rsidTr="00D95A3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729 320,00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</w:tr>
      <w:tr w:rsidR="00D95A36" w:rsidRPr="00F66E52" w:rsidTr="00D716D2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729 320,00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</w:tr>
      <w:tr w:rsidR="00D95A36" w:rsidRPr="00F66E52" w:rsidTr="00D716D2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729 320,00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</w:tr>
      <w:tr w:rsidR="00D95A36" w:rsidRPr="00F66E52" w:rsidTr="00D95A3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913 785,60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913 785,60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913 785,60</w:t>
            </w:r>
          </w:p>
        </w:tc>
      </w:tr>
      <w:tr w:rsidR="00D95A36" w:rsidRPr="00F66E52" w:rsidTr="00D95A3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913 785,60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913 785,60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913 785,60</w:t>
            </w:r>
          </w:p>
        </w:tc>
      </w:tr>
      <w:tr w:rsidR="00D95A36" w:rsidRPr="00F66E52" w:rsidTr="00D716D2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913 785,60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913 785,60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913 785,60</w:t>
            </w:r>
          </w:p>
        </w:tc>
      </w:tr>
      <w:tr w:rsidR="00D95A36" w:rsidRPr="00F66E52" w:rsidTr="00D95A3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Возмещение недополученных доходов в связи с оказанием банных услуг населению на территории </w:t>
            </w:r>
            <w:proofErr w:type="spellStart"/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2 662 597,18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2 662 597,18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2 662 597,18</w:t>
            </w:r>
          </w:p>
        </w:tc>
      </w:tr>
      <w:tr w:rsidR="00D95A36" w:rsidRPr="00F66E52" w:rsidTr="00D716D2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2 662 597,18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2 662 597,18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2 662 597,18</w:t>
            </w:r>
          </w:p>
        </w:tc>
      </w:tr>
      <w:tr w:rsidR="00D95A36" w:rsidRPr="00F66E52" w:rsidTr="00D716D2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6E52" w:rsidRPr="00F66E52" w:rsidRDefault="00F66E52" w:rsidP="00F66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8.0.0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D95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2 662 597,18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2 662 597,18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52" w:rsidRPr="00F66E52" w:rsidRDefault="00F66E52" w:rsidP="00F6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E52">
              <w:rPr>
                <w:rFonts w:ascii="Times New Roman" w:hAnsi="Times New Roman"/>
                <w:color w:val="000000"/>
                <w:sz w:val="20"/>
                <w:szCs w:val="20"/>
              </w:rPr>
              <w:t>2 662 597,18</w:t>
            </w:r>
          </w:p>
        </w:tc>
      </w:tr>
    </w:tbl>
    <w:p w:rsidR="00C539C3" w:rsidRDefault="00C539C3" w:rsidP="00CA522C"/>
    <w:p w:rsidR="00CA522C" w:rsidRDefault="00CA522C" w:rsidP="00CA522C"/>
    <w:p w:rsidR="00CA522C" w:rsidRDefault="00CA522C" w:rsidP="00CA522C"/>
    <w:p w:rsidR="00CA522C" w:rsidRDefault="00CA522C" w:rsidP="00CA522C"/>
    <w:p w:rsidR="00CA522C" w:rsidRDefault="00CA522C" w:rsidP="00CA522C"/>
    <w:p w:rsidR="00CA522C" w:rsidRDefault="00CA522C" w:rsidP="00CA522C"/>
    <w:p w:rsidR="00CA522C" w:rsidRDefault="00CA522C" w:rsidP="00CA522C"/>
    <w:p w:rsidR="00CA522C" w:rsidRDefault="00CA522C" w:rsidP="00CA522C"/>
    <w:p w:rsidR="00CA522C" w:rsidRDefault="00CA522C" w:rsidP="00CA522C"/>
    <w:p w:rsidR="00CA522C" w:rsidRDefault="00CA522C" w:rsidP="00CA522C"/>
    <w:p w:rsidR="00CA522C" w:rsidRDefault="00CA522C" w:rsidP="00CA522C"/>
    <w:p w:rsidR="00CA522C" w:rsidRDefault="00CA522C" w:rsidP="00CA522C"/>
    <w:p w:rsidR="00CA522C" w:rsidRDefault="00CA522C" w:rsidP="00CA522C"/>
    <w:p w:rsidR="00CA522C" w:rsidRDefault="00CA522C" w:rsidP="00CA522C"/>
    <w:p w:rsidR="00CA522C" w:rsidRDefault="00CA522C" w:rsidP="00CA522C"/>
    <w:p w:rsidR="00CA522C" w:rsidRDefault="00CA522C" w:rsidP="00CA522C"/>
    <w:p w:rsidR="00CA522C" w:rsidRDefault="00CA522C" w:rsidP="00CA522C"/>
    <w:p w:rsidR="00CA522C" w:rsidRDefault="00CA522C" w:rsidP="00CA522C"/>
    <w:p w:rsidR="00CA522C" w:rsidRDefault="00CA522C" w:rsidP="00CA522C"/>
    <w:p w:rsidR="00CA522C" w:rsidRDefault="00CA522C" w:rsidP="00CA522C"/>
    <w:p w:rsidR="00CA522C" w:rsidRDefault="00CA522C" w:rsidP="00CA522C"/>
    <w:p w:rsidR="00CA522C" w:rsidRDefault="00CA522C" w:rsidP="00CA522C"/>
    <w:p w:rsidR="00CA522C" w:rsidRPr="00535B87" w:rsidRDefault="00CA522C" w:rsidP="00CA522C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CA522C" w:rsidRPr="00535B87" w:rsidRDefault="00CA522C" w:rsidP="00CA522C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CA522C" w:rsidRDefault="00CA522C" w:rsidP="00CA522C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  <w:r>
        <w:rPr>
          <w:rFonts w:ascii="Times New Roman" w:hAnsi="Times New Roman"/>
        </w:rPr>
        <w:t xml:space="preserve"> </w:t>
      </w:r>
    </w:p>
    <w:p w:rsidR="00CA522C" w:rsidRDefault="00CA522C" w:rsidP="00CA522C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Лужского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</w:p>
    <w:p w:rsidR="00CA522C" w:rsidRPr="00535B87" w:rsidRDefault="00CA522C" w:rsidP="00CA522C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</w:t>
      </w:r>
    </w:p>
    <w:p w:rsidR="00CA522C" w:rsidRDefault="00CA522C" w:rsidP="00CA522C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19.12.2023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231</w:t>
      </w:r>
    </w:p>
    <w:p w:rsidR="00CA522C" w:rsidRDefault="00CA522C" w:rsidP="00CA522C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16.04.2024 № 257)</w:t>
      </w:r>
    </w:p>
    <w:p w:rsidR="00CA522C" w:rsidRDefault="00CA522C" w:rsidP="00CA522C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4</w:t>
      </w:r>
      <w:r w:rsidRPr="00535B87">
        <w:rPr>
          <w:rFonts w:ascii="Times New Roman" w:hAnsi="Times New Roman"/>
        </w:rPr>
        <w:t>)</w:t>
      </w:r>
    </w:p>
    <w:p w:rsidR="00CA522C" w:rsidRPr="00CA522C" w:rsidRDefault="00CA522C" w:rsidP="00CA522C">
      <w:pPr>
        <w:spacing w:after="0" w:line="240" w:lineRule="auto"/>
        <w:ind w:right="-1"/>
        <w:jc w:val="right"/>
        <w:rPr>
          <w:rFonts w:ascii="Times New Roman" w:hAnsi="Times New Roman"/>
          <w:sz w:val="16"/>
          <w:szCs w:val="16"/>
        </w:rPr>
      </w:pPr>
    </w:p>
    <w:p w:rsidR="00CA522C" w:rsidRPr="00595131" w:rsidRDefault="00CA522C" w:rsidP="00CA522C">
      <w:pPr>
        <w:spacing w:after="0" w:line="240" w:lineRule="auto"/>
        <w:jc w:val="center"/>
        <w:rPr>
          <w:rFonts w:ascii="Times New Roman" w:hAnsi="Times New Roman"/>
          <w:b/>
        </w:rPr>
      </w:pPr>
      <w:r w:rsidRPr="00595131">
        <w:rPr>
          <w:rFonts w:ascii="Times New Roman" w:hAnsi="Times New Roman"/>
          <w:b/>
        </w:rPr>
        <w:t xml:space="preserve">Распределение бюджетных ассигнований по разделам и подразделам </w:t>
      </w:r>
    </w:p>
    <w:p w:rsidR="00CA522C" w:rsidRDefault="00CA522C" w:rsidP="00CA522C">
      <w:pPr>
        <w:spacing w:after="0" w:line="240" w:lineRule="auto"/>
        <w:jc w:val="center"/>
        <w:rPr>
          <w:rFonts w:ascii="Times New Roman" w:hAnsi="Times New Roman"/>
          <w:b/>
        </w:rPr>
      </w:pPr>
      <w:r w:rsidRPr="00595131">
        <w:rPr>
          <w:rFonts w:ascii="Times New Roman" w:hAnsi="Times New Roman"/>
          <w:b/>
        </w:rPr>
        <w:t>классификации расходов бюджетов на 202</w:t>
      </w:r>
      <w:r>
        <w:rPr>
          <w:rFonts w:ascii="Times New Roman" w:hAnsi="Times New Roman"/>
          <w:b/>
        </w:rPr>
        <w:t>4</w:t>
      </w:r>
      <w:r w:rsidRPr="00595131">
        <w:rPr>
          <w:rFonts w:ascii="Times New Roman" w:hAnsi="Times New Roman"/>
          <w:b/>
        </w:rPr>
        <w:t xml:space="preserve"> год и на плановый период 202</w:t>
      </w:r>
      <w:r>
        <w:rPr>
          <w:rFonts w:ascii="Times New Roman" w:hAnsi="Times New Roman"/>
          <w:b/>
        </w:rPr>
        <w:t>5</w:t>
      </w:r>
      <w:r w:rsidRPr="00595131">
        <w:rPr>
          <w:rFonts w:ascii="Times New Roman" w:hAnsi="Times New Roman"/>
          <w:b/>
        </w:rPr>
        <w:t xml:space="preserve"> и 202</w:t>
      </w:r>
      <w:r>
        <w:rPr>
          <w:rFonts w:ascii="Times New Roman" w:hAnsi="Times New Roman"/>
          <w:b/>
        </w:rPr>
        <w:t>6</w:t>
      </w:r>
      <w:r w:rsidRPr="00595131">
        <w:rPr>
          <w:rFonts w:ascii="Times New Roman" w:hAnsi="Times New Roman"/>
          <w:b/>
        </w:rPr>
        <w:t xml:space="preserve"> годов</w:t>
      </w:r>
    </w:p>
    <w:p w:rsidR="00CA522C" w:rsidRPr="00CA522C" w:rsidRDefault="00CA522C" w:rsidP="00CA522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397"/>
        <w:gridCol w:w="425"/>
        <w:gridCol w:w="1559"/>
        <w:gridCol w:w="1559"/>
        <w:gridCol w:w="1418"/>
      </w:tblGrid>
      <w:tr w:rsidR="008212DC" w:rsidRPr="00CA522C" w:rsidTr="008212DC">
        <w:trPr>
          <w:trHeight w:val="283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22C" w:rsidRPr="00CA522C" w:rsidRDefault="00CA522C" w:rsidP="008212DC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22C" w:rsidRPr="00CA522C" w:rsidRDefault="00CA522C" w:rsidP="008212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C" w:rsidRPr="00CA522C" w:rsidRDefault="00CA522C" w:rsidP="008212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  <w:r w:rsidR="008212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</w:tr>
      <w:tr w:rsidR="008212DC" w:rsidRPr="00CA522C" w:rsidTr="008212DC">
        <w:trPr>
          <w:trHeight w:val="283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22C" w:rsidRPr="00CA522C" w:rsidRDefault="00CA522C" w:rsidP="00CA52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22C" w:rsidRPr="00CA522C" w:rsidRDefault="00CA522C" w:rsidP="008212DC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22C" w:rsidRPr="00CA522C" w:rsidRDefault="00CA522C" w:rsidP="008212DC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</w:tr>
      <w:tr w:rsidR="008212DC" w:rsidRPr="00CA522C" w:rsidTr="008212DC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22C" w:rsidRPr="00CA522C" w:rsidRDefault="00CA522C" w:rsidP="008212D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22C" w:rsidRPr="00CA522C" w:rsidRDefault="00CA522C" w:rsidP="008212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212DC" w:rsidRPr="00CA522C" w:rsidTr="008212DC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22C" w:rsidRPr="00CA522C" w:rsidRDefault="00CA522C" w:rsidP="00CA52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2 895 850 717,82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2 261 818 969,41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457 084 586,53</w:t>
            </w:r>
          </w:p>
        </w:tc>
      </w:tr>
      <w:tr w:rsidR="008212DC" w:rsidRPr="00CA522C" w:rsidTr="008212DC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22C" w:rsidRPr="00CA522C" w:rsidRDefault="00CA522C" w:rsidP="00CA52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21 233 379,33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14 436 970,03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14 436 970,03</w:t>
            </w:r>
          </w:p>
        </w:tc>
      </w:tr>
      <w:tr w:rsidR="008212DC" w:rsidRPr="00CA522C" w:rsidTr="008212DC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22C" w:rsidRPr="00CA522C" w:rsidRDefault="00CA522C" w:rsidP="00CA52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2 352 998,00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2 352 998,00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2 352 998,00</w:t>
            </w:r>
          </w:p>
        </w:tc>
      </w:tr>
      <w:tr w:rsidR="008212DC" w:rsidRPr="00CA522C" w:rsidTr="008212DC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22C" w:rsidRPr="00CA522C" w:rsidRDefault="00CA522C" w:rsidP="00CA52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595 388,90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212DC" w:rsidRPr="00CA522C" w:rsidTr="008212DC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22C" w:rsidRPr="00CA522C" w:rsidRDefault="00CA522C" w:rsidP="00CA52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5 058 000,00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212DC" w:rsidRPr="00CA522C" w:rsidTr="008212DC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22C" w:rsidRPr="00CA522C" w:rsidRDefault="00CA522C" w:rsidP="00CA52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8212DC" w:rsidRPr="00CA522C" w:rsidTr="008212DC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22C" w:rsidRPr="00CA522C" w:rsidRDefault="00CA522C" w:rsidP="00CA52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11 726 992,43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10 583 972,03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10 583 972,03</w:t>
            </w:r>
          </w:p>
        </w:tc>
      </w:tr>
      <w:tr w:rsidR="008212DC" w:rsidRPr="00CA522C" w:rsidTr="008212DC">
        <w:trPr>
          <w:trHeight w:val="3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22C" w:rsidRPr="00CA522C" w:rsidRDefault="00CA522C" w:rsidP="00CA52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7 745 654,00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6 745 654,00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6 745 654,00</w:t>
            </w:r>
          </w:p>
        </w:tc>
      </w:tr>
      <w:tr w:rsidR="008212DC" w:rsidRPr="00CA522C" w:rsidTr="008212DC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22C" w:rsidRPr="00CA522C" w:rsidRDefault="00CA522C" w:rsidP="00CA52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8212DC" w:rsidRPr="00CA522C" w:rsidTr="008212DC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22C" w:rsidRPr="00CA522C" w:rsidRDefault="00CA522C" w:rsidP="00CA52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2 665 186,80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1 665 186,80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1 665 186,80</w:t>
            </w:r>
          </w:p>
        </w:tc>
      </w:tr>
      <w:tr w:rsidR="008212DC" w:rsidRPr="00CA522C" w:rsidTr="008212DC"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22C" w:rsidRPr="00CA522C" w:rsidRDefault="00CA522C" w:rsidP="00CA52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4 990 467,20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4 990 467,20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4 990 467,20</w:t>
            </w:r>
          </w:p>
        </w:tc>
      </w:tr>
      <w:tr w:rsidR="008212DC" w:rsidRPr="00CA522C" w:rsidTr="008212DC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22C" w:rsidRPr="00CA522C" w:rsidRDefault="00CA522C" w:rsidP="00CA52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189 391 577,54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260 996 106,58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79" w:right="-13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114 285 735,04</w:t>
            </w:r>
          </w:p>
        </w:tc>
      </w:tr>
      <w:tr w:rsidR="008212DC" w:rsidRPr="00CA522C" w:rsidTr="008212DC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22C" w:rsidRPr="00CA522C" w:rsidRDefault="00CA522C" w:rsidP="00CA52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187 685 518,07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259 290 047,11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79" w:right="-13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112 579 675,57</w:t>
            </w:r>
          </w:p>
        </w:tc>
      </w:tr>
      <w:tr w:rsidR="008212DC" w:rsidRPr="00CA522C" w:rsidTr="008212DC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22C" w:rsidRPr="00CA522C" w:rsidRDefault="00CA522C" w:rsidP="00CA52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1 706 059,47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1 706 059,47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79" w:right="-13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1 706 059,47</w:t>
            </w:r>
          </w:p>
        </w:tc>
      </w:tr>
      <w:tr w:rsidR="008212DC" w:rsidRPr="00CA522C" w:rsidTr="008212DC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22C" w:rsidRPr="00CA522C" w:rsidRDefault="00CA522C" w:rsidP="00CA52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79" w:right="-13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2 425 885 488,94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79" w:right="-13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1 772 085 150,14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79" w:right="-13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162 616 267,49</w:t>
            </w:r>
          </w:p>
        </w:tc>
      </w:tr>
      <w:tr w:rsidR="008212DC" w:rsidRPr="00CA522C" w:rsidTr="008212DC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22C" w:rsidRPr="00CA522C" w:rsidRDefault="00CA522C" w:rsidP="00CA52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79" w:right="-13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2 294 603 068,33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79" w:right="-13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1 688 656 212,72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88 609 953,24</w:t>
            </w:r>
          </w:p>
        </w:tc>
      </w:tr>
      <w:tr w:rsidR="008212DC" w:rsidRPr="00CA522C" w:rsidTr="008212DC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22C" w:rsidRPr="00CA522C" w:rsidRDefault="00CA522C" w:rsidP="00CA52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9 045 880,35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7 162 597,18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7 162 597,18</w:t>
            </w:r>
          </w:p>
        </w:tc>
      </w:tr>
      <w:tr w:rsidR="008212DC" w:rsidRPr="00CA522C" w:rsidTr="008212DC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22C" w:rsidRPr="00CA522C" w:rsidRDefault="00CA522C" w:rsidP="00CA52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122 236 540,26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76 266 340,24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66 843 717,07</w:t>
            </w:r>
          </w:p>
        </w:tc>
      </w:tr>
      <w:tr w:rsidR="008212DC" w:rsidRPr="00CA522C" w:rsidTr="008212DC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22C" w:rsidRPr="00CA522C" w:rsidRDefault="00CA522C" w:rsidP="00CA52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12 671 202,47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12 466 638,74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12 466 638,74</w:t>
            </w:r>
          </w:p>
        </w:tc>
      </w:tr>
      <w:tr w:rsidR="008212DC" w:rsidRPr="00CA522C" w:rsidTr="008212DC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22C" w:rsidRPr="00CA522C" w:rsidRDefault="00CA522C" w:rsidP="00CA52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12 671 202,47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12 466 638,74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12 466 638,74</w:t>
            </w:r>
          </w:p>
        </w:tc>
      </w:tr>
      <w:tr w:rsidR="008212DC" w:rsidRPr="00CA522C" w:rsidTr="008212DC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22C" w:rsidRPr="00CA522C" w:rsidRDefault="00CA522C" w:rsidP="00CA52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216 910 091,99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187 633 571,09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79" w:right="-13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137 633 571,09</w:t>
            </w:r>
          </w:p>
        </w:tc>
      </w:tr>
      <w:tr w:rsidR="008212DC" w:rsidRPr="00CA522C" w:rsidTr="008212DC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22C" w:rsidRPr="00CA522C" w:rsidRDefault="00CA522C" w:rsidP="00CA52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216 910 091,99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187 633 571,09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79" w:right="-13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137 633 571,09</w:t>
            </w:r>
          </w:p>
        </w:tc>
      </w:tr>
      <w:tr w:rsidR="008212DC" w:rsidRPr="00CA522C" w:rsidTr="008212DC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22C" w:rsidRPr="00CA522C" w:rsidRDefault="00CA522C" w:rsidP="00CA52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3 439 186,00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5 883 020,80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7 331 520,00</w:t>
            </w:r>
          </w:p>
        </w:tc>
      </w:tr>
      <w:tr w:rsidR="008212DC" w:rsidRPr="00CA522C" w:rsidTr="008212DC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22C" w:rsidRPr="00CA522C" w:rsidRDefault="00CA522C" w:rsidP="00CA52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2 888 184,00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2 888 184,00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2 888 184,00</w:t>
            </w:r>
          </w:p>
        </w:tc>
      </w:tr>
      <w:tr w:rsidR="008212DC" w:rsidRPr="00CA522C" w:rsidTr="008212DC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22C" w:rsidRPr="00CA522C" w:rsidRDefault="00CA522C" w:rsidP="00CA52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2 994 836,80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4 443 336,00</w:t>
            </w:r>
          </w:p>
        </w:tc>
      </w:tr>
      <w:tr w:rsidR="008212DC" w:rsidRPr="00CA522C" w:rsidTr="008212DC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22C" w:rsidRPr="00CA522C" w:rsidRDefault="00CA522C" w:rsidP="00CA52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18 568 230,14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1 568 230,14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1 568 230,14</w:t>
            </w:r>
          </w:p>
        </w:tc>
      </w:tr>
      <w:tr w:rsidR="008212DC" w:rsidRPr="00CA522C" w:rsidTr="008212D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22C" w:rsidRPr="00CA522C" w:rsidRDefault="00CA522C" w:rsidP="00CA52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18 568 230,14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1 568 230,14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1 568 230,14</w:t>
            </w:r>
          </w:p>
        </w:tc>
      </w:tr>
      <w:tr w:rsidR="008212DC" w:rsidRPr="00CA522C" w:rsidTr="008212DC">
        <w:trPr>
          <w:trHeight w:val="4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22C" w:rsidRPr="00CA522C" w:rsidRDefault="00CA522C" w:rsidP="00CA52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3 627,89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212DC" w:rsidRPr="00CA522C" w:rsidTr="008212DC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22C" w:rsidRPr="00CA522C" w:rsidRDefault="00CA522C" w:rsidP="00CA52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8212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22C" w:rsidRPr="00CA522C" w:rsidRDefault="00CA522C" w:rsidP="00CA5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2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A522C" w:rsidRDefault="00CA522C" w:rsidP="008212DC"/>
    <w:p w:rsidR="008212DC" w:rsidRDefault="008212DC" w:rsidP="008212DC"/>
    <w:p w:rsidR="001B0EE3" w:rsidRPr="00535B87" w:rsidRDefault="001B0EE3" w:rsidP="001B0EE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А</w:t>
      </w:r>
    </w:p>
    <w:p w:rsidR="001B0EE3" w:rsidRPr="00535B87" w:rsidRDefault="001B0EE3" w:rsidP="001B0EE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1B0EE3" w:rsidRDefault="001B0EE3" w:rsidP="001B0EE3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  <w:r>
        <w:rPr>
          <w:rFonts w:ascii="Times New Roman" w:hAnsi="Times New Roman"/>
        </w:rPr>
        <w:t xml:space="preserve"> </w:t>
      </w:r>
    </w:p>
    <w:p w:rsidR="001B0EE3" w:rsidRDefault="001B0EE3" w:rsidP="001B0EE3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Лужского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</w:p>
    <w:p w:rsidR="001B0EE3" w:rsidRPr="00535B87" w:rsidRDefault="001B0EE3" w:rsidP="001B0EE3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</w:t>
      </w:r>
    </w:p>
    <w:p w:rsidR="001B0EE3" w:rsidRDefault="001B0EE3" w:rsidP="001B0EE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19.12.2023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231</w:t>
      </w:r>
    </w:p>
    <w:p w:rsidR="001B0EE3" w:rsidRDefault="001B0EE3" w:rsidP="001B0EE3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16.04.2024 № 257)</w:t>
      </w:r>
    </w:p>
    <w:p w:rsidR="001B0EE3" w:rsidRDefault="001B0EE3" w:rsidP="001B0EE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5</w:t>
      </w:r>
      <w:r w:rsidRPr="00535B87">
        <w:rPr>
          <w:rFonts w:ascii="Times New Roman" w:hAnsi="Times New Roman"/>
        </w:rPr>
        <w:t>)</w:t>
      </w:r>
    </w:p>
    <w:p w:rsidR="001B0EE3" w:rsidRPr="001B0EE3" w:rsidRDefault="001B0EE3" w:rsidP="001B0EE3">
      <w:pPr>
        <w:spacing w:after="0" w:line="240" w:lineRule="auto"/>
        <w:ind w:right="-1"/>
        <w:jc w:val="right"/>
        <w:rPr>
          <w:rFonts w:ascii="Times New Roman" w:hAnsi="Times New Roman"/>
          <w:sz w:val="16"/>
          <w:szCs w:val="16"/>
        </w:rPr>
      </w:pPr>
    </w:p>
    <w:p w:rsidR="001B0EE3" w:rsidRDefault="001B0EE3" w:rsidP="001B0EE3">
      <w:pPr>
        <w:spacing w:after="0" w:line="240" w:lineRule="auto"/>
        <w:jc w:val="center"/>
        <w:rPr>
          <w:rFonts w:ascii="Times New Roman" w:hAnsi="Times New Roman"/>
          <w:b/>
        </w:rPr>
      </w:pPr>
      <w:r w:rsidRPr="00D11637">
        <w:rPr>
          <w:rFonts w:ascii="Times New Roman" w:hAnsi="Times New Roman"/>
          <w:b/>
        </w:rPr>
        <w:t xml:space="preserve">Ведомственная структура расходов бюджета </w:t>
      </w:r>
      <w:proofErr w:type="spellStart"/>
      <w:r w:rsidRPr="00D11637">
        <w:rPr>
          <w:rFonts w:ascii="Times New Roman" w:hAnsi="Times New Roman"/>
          <w:b/>
        </w:rPr>
        <w:t>Лужского</w:t>
      </w:r>
      <w:proofErr w:type="spellEnd"/>
      <w:r w:rsidRPr="00D11637">
        <w:rPr>
          <w:rFonts w:ascii="Times New Roman" w:hAnsi="Times New Roman"/>
          <w:b/>
        </w:rPr>
        <w:t xml:space="preserve"> городского поселения </w:t>
      </w:r>
    </w:p>
    <w:p w:rsidR="001B0EE3" w:rsidRDefault="001B0EE3" w:rsidP="001B0EE3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D11637">
        <w:rPr>
          <w:rFonts w:ascii="Times New Roman" w:hAnsi="Times New Roman"/>
          <w:b/>
        </w:rPr>
        <w:t>Лужского</w:t>
      </w:r>
      <w:proofErr w:type="spellEnd"/>
      <w:r w:rsidRPr="00D11637">
        <w:rPr>
          <w:rFonts w:ascii="Times New Roman" w:hAnsi="Times New Roman"/>
          <w:b/>
        </w:rPr>
        <w:t xml:space="preserve"> муниципального района Ленинградской области </w:t>
      </w:r>
    </w:p>
    <w:p w:rsidR="001B0EE3" w:rsidRDefault="001B0EE3" w:rsidP="001B0EE3">
      <w:pPr>
        <w:spacing w:after="0" w:line="240" w:lineRule="auto"/>
        <w:jc w:val="center"/>
        <w:rPr>
          <w:rFonts w:ascii="Times New Roman" w:hAnsi="Times New Roman"/>
          <w:b/>
        </w:rPr>
      </w:pPr>
      <w:r w:rsidRPr="00D11637">
        <w:rPr>
          <w:rFonts w:ascii="Times New Roman" w:hAnsi="Times New Roman"/>
          <w:b/>
        </w:rPr>
        <w:t>на 202</w:t>
      </w:r>
      <w:r>
        <w:rPr>
          <w:rFonts w:ascii="Times New Roman" w:hAnsi="Times New Roman"/>
          <w:b/>
        </w:rPr>
        <w:t>4</w:t>
      </w:r>
      <w:r w:rsidRPr="00D11637">
        <w:rPr>
          <w:rFonts w:ascii="Times New Roman" w:hAnsi="Times New Roman"/>
          <w:b/>
        </w:rPr>
        <w:t xml:space="preserve"> год и на плановый период 202</w:t>
      </w:r>
      <w:r>
        <w:rPr>
          <w:rFonts w:ascii="Times New Roman" w:hAnsi="Times New Roman"/>
          <w:b/>
        </w:rPr>
        <w:t>5</w:t>
      </w:r>
      <w:r w:rsidRPr="00D11637">
        <w:rPr>
          <w:rFonts w:ascii="Times New Roman" w:hAnsi="Times New Roman"/>
          <w:b/>
        </w:rPr>
        <w:t xml:space="preserve"> и 202</w:t>
      </w:r>
      <w:r>
        <w:rPr>
          <w:rFonts w:ascii="Times New Roman" w:hAnsi="Times New Roman"/>
          <w:b/>
        </w:rPr>
        <w:t>6</w:t>
      </w:r>
      <w:r w:rsidRPr="00D11637">
        <w:rPr>
          <w:rFonts w:ascii="Times New Roman" w:hAnsi="Times New Roman"/>
          <w:b/>
        </w:rPr>
        <w:t xml:space="preserve"> годов</w:t>
      </w:r>
    </w:p>
    <w:p w:rsidR="001B0EE3" w:rsidRPr="001B0EE3" w:rsidRDefault="001B0EE3" w:rsidP="001B0EE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426"/>
        <w:gridCol w:w="425"/>
        <w:gridCol w:w="1134"/>
        <w:gridCol w:w="567"/>
        <w:gridCol w:w="1559"/>
        <w:gridCol w:w="1559"/>
        <w:gridCol w:w="1418"/>
      </w:tblGrid>
      <w:tr w:rsidR="008212DC" w:rsidRPr="008212DC" w:rsidTr="001B0EE3">
        <w:trPr>
          <w:trHeight w:val="28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212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212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12DC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212DC">
              <w:rPr>
                <w:rFonts w:ascii="Times New Roman" w:hAnsi="Times New Roman"/>
                <w:b/>
                <w:bCs/>
                <w:sz w:val="20"/>
                <w:szCs w:val="20"/>
              </w:rPr>
              <w:t>(руб.)</w:t>
            </w:r>
          </w:p>
        </w:tc>
      </w:tr>
      <w:tr w:rsidR="008212DC" w:rsidRPr="008212DC" w:rsidTr="001B0EE3">
        <w:trPr>
          <w:trHeight w:val="28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12DC">
              <w:rPr>
                <w:rFonts w:ascii="Times New Roman" w:hAnsi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12DC">
              <w:rPr>
                <w:rFonts w:ascii="Times New Roman" w:hAnsi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12DC">
              <w:rPr>
                <w:rFonts w:ascii="Times New Roman" w:hAnsi="Times New Roman"/>
                <w:b/>
                <w:bCs/>
                <w:sz w:val="20"/>
                <w:szCs w:val="20"/>
              </w:rPr>
              <w:t>2026 год</w:t>
            </w:r>
          </w:p>
        </w:tc>
      </w:tr>
      <w:tr w:rsidR="008212DC" w:rsidRPr="008212DC" w:rsidTr="001B0EE3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212DC" w:rsidRPr="008212DC" w:rsidTr="001B0EE3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2 895 850 717,82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2 261 818 969,41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457 084 586,53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1B0EE3" w:rsidRDefault="008212DC" w:rsidP="008212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31 239 432,61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14 034 868,88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14 034 868,88</w:t>
            </w:r>
          </w:p>
        </w:tc>
      </w:tr>
      <w:tr w:rsidR="008212DC" w:rsidRPr="008212DC" w:rsidTr="001B0EE3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12 671 202,47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12 466 638,74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12 466 638,74</w:t>
            </w:r>
          </w:p>
        </w:tc>
      </w:tr>
      <w:tr w:rsidR="008212DC" w:rsidRPr="008212DC" w:rsidTr="001B0EE3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12 671 202,47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12 466 638,74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12 466 638,74</w:t>
            </w:r>
          </w:p>
        </w:tc>
      </w:tr>
      <w:tr w:rsidR="008212DC" w:rsidRPr="008212DC" w:rsidTr="001B0EE3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"Молодежь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12 671 202,47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12 466 638,74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12 466 638,74</w:t>
            </w:r>
          </w:p>
        </w:tc>
      </w:tr>
      <w:tr w:rsidR="008212DC" w:rsidRPr="008212DC" w:rsidTr="001B0EE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59.4.00.00000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12 671 202,47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12 466 638,74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12 466 638,74</w:t>
            </w:r>
          </w:p>
        </w:tc>
      </w:tr>
      <w:tr w:rsidR="008212DC" w:rsidRPr="008212DC" w:rsidTr="001B0EE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"Создание условий и возможностей для успешной социализации и самореализации молодежи"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59.4.01.00000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12 671 202,47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12 466 638,74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12 466 638,74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59.4.01.00130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12 341 523,11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12 341 523,11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12 341 523,11</w:t>
            </w:r>
          </w:p>
        </w:tc>
      </w:tr>
      <w:tr w:rsidR="008212DC" w:rsidRPr="008212DC" w:rsidTr="001B0EE3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59.4.01.00130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10 558 626,62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10 558 626,62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10 558 626,62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59.4.01.00130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1 727 896,49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1 727 896,49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1 727 896,49</w:t>
            </w:r>
          </w:p>
        </w:tc>
      </w:tr>
      <w:tr w:rsidR="008212DC" w:rsidRPr="008212DC" w:rsidTr="001B0EE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59.4.01.00130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55 000,00</w:t>
            </w:r>
          </w:p>
        </w:tc>
      </w:tr>
      <w:tr w:rsidR="008212DC" w:rsidRPr="008212DC" w:rsidTr="001B0EE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59.4.01.02060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125 115,63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125 115,63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125 115,63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59.4.01.02060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125 115,63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125 115,63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125 115,63</w:t>
            </w:r>
          </w:p>
        </w:tc>
      </w:tr>
      <w:tr w:rsidR="008212DC" w:rsidRPr="008212DC" w:rsidTr="001B0EE3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деятельности молодежных общественных организаций, объединений, инициатив и развития добровольческого (волонтерского) движения, содействие трудовой адаптации и занятости молодежи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59.4.01.03070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204 563,73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12DC" w:rsidRPr="008212DC" w:rsidTr="001B0EE3">
        <w:trPr>
          <w:trHeight w:val="1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59.4.01.03070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204 563,73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12DC" w:rsidRPr="008212DC" w:rsidTr="001B0EE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1B0EE3">
            <w:pPr>
              <w:spacing w:after="0" w:line="240" w:lineRule="auto"/>
              <w:ind w:left="34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18 568 230,14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1 568 230,14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1 568 230,14</w:t>
            </w:r>
          </w:p>
        </w:tc>
      </w:tr>
      <w:tr w:rsidR="008212DC" w:rsidRPr="008212DC" w:rsidTr="001B0EE3">
        <w:trPr>
          <w:trHeight w:val="3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18 568 230,14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1 568 230,14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1 568 230,14</w:t>
            </w:r>
          </w:p>
        </w:tc>
      </w:tr>
      <w:tr w:rsidR="008212DC" w:rsidRPr="008212DC" w:rsidTr="001B0EE3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"Физическая культура в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60.0.00.00000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18 568 230,14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1 568 230,14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1 568 230,14</w:t>
            </w:r>
          </w:p>
        </w:tc>
      </w:tr>
      <w:tr w:rsidR="008212DC" w:rsidRPr="008212DC" w:rsidTr="001B0EE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60.4.00.00000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18 568 230,14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1 568 230,14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1 568 230,14</w:t>
            </w:r>
          </w:p>
        </w:tc>
      </w:tr>
      <w:tr w:rsidR="008212DC" w:rsidRPr="008212DC" w:rsidTr="001B0EE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"Развитие физической культуры и спорта на территории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60.4.01.00000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18 568 230,14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1 568 230,14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1 568 230,14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60.4.01.00130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18 208 230,14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1 208 230,14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1 208 230,14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60.4.01.00130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18 208 230,14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1 208 230,14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1 208 230,14</w:t>
            </w:r>
          </w:p>
        </w:tc>
      </w:tr>
      <w:tr w:rsidR="008212DC" w:rsidRPr="008212DC" w:rsidTr="001B0EE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60.4.01.02080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60.4.01.02080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8212DC" w:rsidRPr="008212DC" w:rsidTr="001B0EE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2 832 998,00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2 832 998,00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2 832 998,00</w:t>
            </w:r>
          </w:p>
        </w:tc>
      </w:tr>
      <w:tr w:rsidR="008212DC" w:rsidRPr="008212DC" w:rsidTr="001B0EE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2 832 998,00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2 832 998,00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2 832 998,00</w:t>
            </w:r>
          </w:p>
        </w:tc>
      </w:tr>
      <w:tr w:rsidR="008212DC" w:rsidRPr="008212DC" w:rsidTr="001B0EE3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2 352 998,00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2 352 998,00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2 352 998,00</w:t>
            </w:r>
          </w:p>
        </w:tc>
      </w:tr>
      <w:tr w:rsidR="008212DC" w:rsidRPr="008212DC" w:rsidTr="001B0EE3">
        <w:trPr>
          <w:trHeight w:val="34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2 352 998,00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2 352 998,00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2 352 998,00</w:t>
            </w:r>
          </w:p>
        </w:tc>
      </w:tr>
      <w:tr w:rsidR="008212DC" w:rsidRPr="008212DC" w:rsidTr="001B0EE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2 352 998,00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2 352 998,00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2 352 998,00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2 352 998,00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2 352 998,00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2 352 998,00</w:t>
            </w:r>
          </w:p>
        </w:tc>
      </w:tr>
      <w:tr w:rsidR="008212DC" w:rsidRPr="008212DC" w:rsidTr="001B0EE3">
        <w:trPr>
          <w:trHeight w:val="1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98.6.00.00120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1 798 380,94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1 798 380,94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1 798 380,94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439 617,06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439 617,06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439 617,06</w:t>
            </w:r>
          </w:p>
        </w:tc>
      </w:tr>
      <w:tr w:rsidR="008212DC" w:rsidRPr="008212DC" w:rsidTr="00774AC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115 000,00</w:t>
            </w:r>
          </w:p>
        </w:tc>
      </w:tr>
      <w:tr w:rsidR="008212DC" w:rsidRPr="008212DC" w:rsidTr="001B0EE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</w:tr>
      <w:tr w:rsidR="008212DC" w:rsidRPr="008212DC" w:rsidTr="00774AC4">
        <w:trPr>
          <w:trHeight w:val="3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</w:tr>
      <w:tr w:rsidR="008212DC" w:rsidRPr="008212DC" w:rsidTr="001B0EE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</w:tr>
      <w:tr w:rsidR="008212DC" w:rsidRPr="008212DC" w:rsidTr="001B0EE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</w:tr>
      <w:tr w:rsidR="008212DC" w:rsidRPr="008212DC" w:rsidTr="00774AC4">
        <w:trPr>
          <w:trHeight w:val="4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774AC4" w:rsidRDefault="008212DC" w:rsidP="008212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74A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2 649 868 195,22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2 062 317 531,44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307 583 148,56</w:t>
            </w:r>
          </w:p>
        </w:tc>
      </w:tr>
      <w:tr w:rsidR="008212DC" w:rsidRPr="008212DC" w:rsidTr="001B0EE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AC4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</w:t>
            </w: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18 400 381,33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11 603 972,03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11 603 972,03</w:t>
            </w:r>
          </w:p>
        </w:tc>
      </w:tr>
      <w:tr w:rsidR="008212DC" w:rsidRPr="008212DC" w:rsidTr="001B0EE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595 388,90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12DC" w:rsidRPr="008212DC" w:rsidTr="00774AC4">
        <w:trPr>
          <w:trHeight w:val="4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595 388,90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12DC" w:rsidRPr="008212DC" w:rsidTr="00774AC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595 388,90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12DC" w:rsidRPr="008212DC" w:rsidTr="001B0EE3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595 388,90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12DC" w:rsidRPr="008212DC" w:rsidTr="00774AC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595 388,90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12DC" w:rsidRPr="008212DC" w:rsidTr="001B0EE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5 058 000,00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12DC" w:rsidRPr="008212DC" w:rsidTr="00774AC4">
        <w:trPr>
          <w:trHeight w:val="46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5 058 000,00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12DC" w:rsidRPr="008212DC" w:rsidTr="00774AC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5 058 000,00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выборов в органы местного самоуправления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5 058 000,00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12DC" w:rsidRPr="008212DC" w:rsidTr="00774AC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5 058 000,00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12DC" w:rsidRPr="008212DC" w:rsidTr="00774AC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8212DC" w:rsidRPr="008212DC" w:rsidTr="00774AC4">
        <w:trPr>
          <w:trHeight w:val="39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8212DC" w:rsidRPr="008212DC" w:rsidTr="00774AC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8212DC" w:rsidRPr="008212DC" w:rsidTr="00774AC4">
        <w:trPr>
          <w:trHeight w:val="42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8212DC" w:rsidRPr="008212DC" w:rsidTr="00774AC4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99.9.00.01010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8212DC" w:rsidRPr="008212DC" w:rsidTr="001B0EE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11 246 992,43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10 103 972,03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10 103 972,03</w:t>
            </w:r>
          </w:p>
        </w:tc>
      </w:tr>
      <w:tr w:rsidR="008212DC" w:rsidRPr="008212DC" w:rsidTr="00774AC4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11 246 992,43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10 103 972,03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10 103 972,03</w:t>
            </w:r>
          </w:p>
        </w:tc>
      </w:tr>
      <w:tr w:rsidR="008212DC" w:rsidRPr="008212DC" w:rsidTr="00774AC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11 246 992,43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10 103 972,03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10 103 972,03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366 000,00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366 000,00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366 000,00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366 000,00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5 439 697,87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5 439 697,87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5 439 697,87</w:t>
            </w:r>
          </w:p>
        </w:tc>
      </w:tr>
      <w:tr w:rsidR="008212DC" w:rsidRPr="008212DC" w:rsidTr="00774AC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5 439 697,87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5 439 697,87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5 439 697,87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3 760 854,96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2 924 914,56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2 924 914,56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3 760 664,96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2 924 914,56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2 924 914,56</w:t>
            </w:r>
          </w:p>
        </w:tc>
      </w:tr>
      <w:tr w:rsidR="008212DC" w:rsidRPr="008212DC" w:rsidTr="00774AC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12DC" w:rsidRPr="008212DC" w:rsidTr="001B0EE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37 334,00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35 254,00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35 254,00</w:t>
            </w:r>
          </w:p>
        </w:tc>
      </w:tr>
      <w:tr w:rsidR="008212DC" w:rsidRPr="008212DC" w:rsidTr="00774AC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99.9.00.01750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37 334,00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35 254,00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35 254,00</w:t>
            </w:r>
          </w:p>
        </w:tc>
      </w:tr>
      <w:tr w:rsidR="008212DC" w:rsidRPr="008212DC" w:rsidTr="001B0EE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729 320,00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729 320,00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</w:tr>
      <w:tr w:rsidR="008212DC" w:rsidRPr="008212DC" w:rsidTr="001B0EE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913 785,60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913 785,60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913 785,60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913 785,60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913 785,60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913 785,60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7 745 654,00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6 745 654,00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6 745 654,00</w:t>
            </w:r>
          </w:p>
        </w:tc>
      </w:tr>
      <w:tr w:rsidR="008212DC" w:rsidRPr="008212DC" w:rsidTr="00774AC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8212DC" w:rsidRPr="008212DC" w:rsidTr="001B0EE3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"Обеспечение безопасности на территории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8212DC" w:rsidRPr="008212DC" w:rsidTr="001B0EE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67.4.00.00000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8212DC" w:rsidRPr="008212DC" w:rsidTr="00774AC4">
        <w:trPr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Комплекс процессных мероприятий "Обеспечение и поддержание в готовности систем гражданской обороны, предупреждения и ликвидации чрезвычайных ситуаций природного и техногенного характера"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67.4.03.00000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8212DC" w:rsidRPr="008212DC" w:rsidTr="001B0EE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67.4.03.03080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67.4.03.03080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8212DC" w:rsidRPr="008212DC" w:rsidTr="001B0EE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2 665 186,80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1 665 186,80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1 665 186,80</w:t>
            </w:r>
          </w:p>
        </w:tc>
      </w:tr>
      <w:tr w:rsidR="008212DC" w:rsidRPr="008212DC" w:rsidTr="001B0EE3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"Обеспечение безопасности на территории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2 665 186,80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1 665 186,80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1 665 186,80</w:t>
            </w:r>
          </w:p>
        </w:tc>
      </w:tr>
      <w:tr w:rsidR="008212DC" w:rsidRPr="008212DC" w:rsidTr="001B0EE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67.4.00.00000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2 665 186,80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1 665 186,80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1 665 186,80</w:t>
            </w:r>
          </w:p>
        </w:tc>
      </w:tr>
      <w:tr w:rsidR="008212DC" w:rsidRPr="008212DC" w:rsidTr="001B0EE3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"Обеспечение и поддержание в готовности систем гражданской обороны, предупреждения и ликвидации чрезвычайных ситуаций природного и техногенного характера"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67.4.03.00000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2 665 186,80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1 665 186,80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1 665 186,80</w:t>
            </w:r>
          </w:p>
        </w:tc>
      </w:tr>
      <w:tr w:rsidR="008212DC" w:rsidRPr="008212DC" w:rsidTr="001B0EE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защите населения и территории городского поселения от чрезвычайных ситуаций природного и техногенного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67.4.03.02120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754 000,00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754 000,00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754 000,00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67.4.03.02120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754 000,00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754 000,00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754 000,00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  <w:p w:rsidR="00774AC4" w:rsidRPr="008212DC" w:rsidRDefault="00774AC4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67.4.03.02130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1 221 186,80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221 186,80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221 186,80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774AC4" w:rsidRPr="008212DC" w:rsidRDefault="00774AC4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67.4.03.02130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1 221 186,80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221 186,80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221 186,80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безопасности людей на водных объектах</w:t>
            </w:r>
          </w:p>
          <w:p w:rsidR="00774AC4" w:rsidRPr="008212DC" w:rsidRDefault="00774AC4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67.4.03.02150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690 000,00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774AC4" w:rsidRPr="008212DC" w:rsidRDefault="00774AC4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67.4.03.02150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690 000,00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  <w:p w:rsidR="00774AC4" w:rsidRPr="008212DC" w:rsidRDefault="00774AC4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4 990 467,20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4 990 467,20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4 990 467,20</w:t>
            </w:r>
          </w:p>
        </w:tc>
      </w:tr>
      <w:tr w:rsidR="008212DC" w:rsidRPr="008212DC" w:rsidTr="00774AC4">
        <w:trPr>
          <w:trHeight w:val="56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"Обеспечение безопасности на территории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67.0.00.00000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4 990 467,20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4 990 467,20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4 990 467,20</w:t>
            </w:r>
          </w:p>
        </w:tc>
      </w:tr>
      <w:tr w:rsidR="008212DC" w:rsidRPr="008212DC" w:rsidTr="001B0EE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67.4.00.00000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4 990 467,20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4 990 467,20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4 990 467,20</w:t>
            </w:r>
          </w:p>
        </w:tc>
      </w:tr>
      <w:tr w:rsidR="008212DC" w:rsidRPr="008212DC" w:rsidTr="001B0EE3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"Обеспечение общественного порядка и профилактика правонарушений на территории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67.4.01.00000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участие добровольных народных дружин (ДНД) в охране общественного порядка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67.4.01.02550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67.4.01.02550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"Повышение уровня общественной безопасности"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67.4.02.00000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4 940 467,20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4 940 467,20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4 940 467,20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67.4.02.02540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4 940 467,20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4 940 467,20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4 940 467,20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67.4.02.02540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4 940 467,20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4 940 467,20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4 940 467,20</w:t>
            </w:r>
          </w:p>
        </w:tc>
      </w:tr>
      <w:tr w:rsidR="008212DC" w:rsidRPr="008212DC" w:rsidTr="00774AC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189 391 577,54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260 996 106,58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774A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114 285 735,04</w:t>
            </w:r>
          </w:p>
        </w:tc>
      </w:tr>
      <w:tr w:rsidR="008212DC" w:rsidRPr="008212DC" w:rsidTr="001B0EE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187 685 518,07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259 290 047,11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774A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112 579 675,57</w:t>
            </w:r>
          </w:p>
        </w:tc>
      </w:tr>
      <w:tr w:rsidR="008212DC" w:rsidRPr="008212DC" w:rsidTr="001B0EE3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жилищно-коммунального и дорожного хозяйства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187 685 518,07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259 290 047,11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774A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112 579 675,57</w:t>
            </w:r>
          </w:p>
        </w:tc>
      </w:tr>
      <w:tr w:rsidR="008212DC" w:rsidRPr="008212DC" w:rsidTr="001B0EE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110 211 149,85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67 534 378,65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70 047 968,82</w:t>
            </w:r>
          </w:p>
        </w:tc>
      </w:tr>
      <w:tr w:rsidR="008212DC" w:rsidRPr="008212DC" w:rsidTr="001B0EE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"Содержание и ремонт автомобильных дорог и искусственных сооружений"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56.4.06.00000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97 943 502,84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60 034 378,65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62 547 968,82</w:t>
            </w:r>
          </w:p>
        </w:tc>
      </w:tr>
      <w:tr w:rsidR="008212DC" w:rsidRPr="008212DC" w:rsidTr="001B0EE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оплату потребляемой электроэнергии светофорными постами на территории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56.4.06.01910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1 599 135,85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56.4.06.01910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1 599 135,85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56.4.06.02690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27 791 960,61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17 427 659,31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28 262 000,00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56.4.06.02690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27 791 960,61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17 427 659,31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28 262 000,00</w:t>
            </w:r>
          </w:p>
        </w:tc>
      </w:tr>
      <w:tr w:rsidR="008212DC" w:rsidRPr="008212DC" w:rsidTr="00774AC4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капитальный ремонт и ремонт автомобильных дорог, дворовых проездов и искусственных сооружений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56.4.06.02700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68 552 406,38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41 106 719,34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32 785 968,82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56.4.06.02700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68 552 406,38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41 106 719,34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32 785 968,82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"Повышение безопасности дорожного движения"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56.4.07.00000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12 267 647,01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7 500 000,00</w:t>
            </w:r>
          </w:p>
        </w:tc>
      </w:tr>
      <w:tr w:rsidR="008212DC" w:rsidRPr="008212DC" w:rsidTr="001B0EE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движения, приобретение, ремонт и установку дорожных знаков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56.4.07.02920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8 823 096,01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7 500 000,00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56.4.07.02920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8 823 096,01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7 500 000,00</w:t>
            </w:r>
          </w:p>
        </w:tc>
      </w:tr>
      <w:tr w:rsidR="008212DC" w:rsidRPr="008212DC" w:rsidTr="001B0EE3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56.4.07.S4660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3 444 551,00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56.4.07.S4660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3 444 551,00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12DC" w:rsidRPr="008212DC" w:rsidTr="00774AC4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Отраслевые проекты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77 474 368,22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191 755 668,46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42 531 706,75</w:t>
            </w:r>
          </w:p>
        </w:tc>
      </w:tr>
      <w:tr w:rsidR="008212DC" w:rsidRPr="008212DC" w:rsidTr="001B0EE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Отраслевой проект "Развитие и приведение в нормативное состояние автомобильных дорог общего пользования"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56.7.03.00000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77 474 368,22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191 755 668,46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42 531 706,75</w:t>
            </w:r>
          </w:p>
        </w:tc>
      </w:tr>
      <w:tr w:rsidR="008212DC" w:rsidRPr="008212DC" w:rsidTr="00732027">
        <w:trPr>
          <w:trHeight w:val="10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56.7.03.S4200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77 474 368,22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191 755 668,46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42 531 706,75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56.7.03.S4200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77 474 368,22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191 755 668,46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42 531 706,75</w:t>
            </w:r>
          </w:p>
        </w:tc>
      </w:tr>
      <w:tr w:rsidR="008212DC" w:rsidRPr="008212DC" w:rsidTr="001B0EE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1 706 059,47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1 706 059,47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1 706 059,47</w:t>
            </w:r>
          </w:p>
        </w:tc>
      </w:tr>
      <w:tr w:rsidR="008212DC" w:rsidRPr="008212DC" w:rsidTr="001B0EE3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и поддержка малого и среднего предпринимательства в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</w:tr>
      <w:tr w:rsidR="008212DC" w:rsidRPr="008212DC" w:rsidTr="001B0EE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</w:tr>
      <w:tr w:rsidR="008212DC" w:rsidRPr="008212DC" w:rsidTr="001B0EE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"Поддержка и развитие предпринимательской деятельности на территории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51.4.01.00910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</w:tr>
      <w:tr w:rsidR="008212DC" w:rsidRPr="008212DC" w:rsidTr="00732027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51.4.01.00910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</w:tr>
      <w:tr w:rsidR="008212DC" w:rsidRPr="008212DC" w:rsidTr="00732027">
        <w:trPr>
          <w:trHeight w:val="4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1 176 607,74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1 176 607,74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1 176 607,74</w:t>
            </w:r>
          </w:p>
        </w:tc>
      </w:tr>
      <w:tr w:rsidR="008212DC" w:rsidRPr="008212DC" w:rsidTr="0073202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1 176 607,74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1 176 607,74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1 176 607,74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576 607,74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576 607,74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576 607,74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576 607,74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576 607,74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576 607,74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8212DC" w:rsidRPr="008212DC" w:rsidTr="001B0EE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7320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2 425 885 488,94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7320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1 772 085 150,14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7320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162 616 267,49</w:t>
            </w:r>
          </w:p>
        </w:tc>
      </w:tr>
      <w:tr w:rsidR="008212DC" w:rsidRPr="008212DC" w:rsidTr="0073202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7320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2 294 603 068,33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7320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1 688 656 212,72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88 609 953,24</w:t>
            </w:r>
          </w:p>
        </w:tc>
      </w:tr>
      <w:tr w:rsidR="008212DC" w:rsidRPr="008212DC" w:rsidTr="001B0EE3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жилищно-коммунального и дорожного хозяйства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14 469 022,00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14 009 953,24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14 009 953,24</w:t>
            </w:r>
          </w:p>
        </w:tc>
      </w:tr>
      <w:tr w:rsidR="008212DC" w:rsidRPr="008212DC" w:rsidTr="001B0EE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14 469 022,00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14 009 953,24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14 009 953,24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"Содержание, капитальный и текущий ремонт жилищного фонда"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14 469 022,00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14 009 953,24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14 009 953,24</w:t>
            </w:r>
          </w:p>
        </w:tc>
      </w:tr>
      <w:tr w:rsidR="008212DC" w:rsidRPr="008212DC" w:rsidTr="001B0EE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технической экспертизы, ремонт и прочие мероприятия по содержанию объектов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56.4.03.00370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56.4.03.00370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</w:tr>
      <w:tr w:rsidR="008212DC" w:rsidRPr="008212DC" w:rsidTr="001B0EE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56.4.03.02310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8 469 022,00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8 009 953,24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8 009 953,24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56.4.03.02310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8 469 022,00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8 009 953,24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8 009 953,24</w:t>
            </w:r>
          </w:p>
        </w:tc>
      </w:tr>
      <w:tr w:rsidR="008212DC" w:rsidRPr="008212DC" w:rsidTr="001B0EE3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"Обеспечение качественным жильем граждан на территории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61.0.00.00000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7320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2 280 134 046,33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7320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1 674 646 259,48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74 600 000,00</w:t>
            </w:r>
          </w:p>
        </w:tc>
      </w:tr>
      <w:tr w:rsidR="008212DC" w:rsidRPr="008212DC" w:rsidTr="0073202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Региональные проекты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61.2.00.00000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7320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2 257 667 157,33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7320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1 664 646 259,48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74 600 000,00</w:t>
            </w:r>
          </w:p>
        </w:tc>
      </w:tr>
      <w:tr w:rsidR="008212DC" w:rsidRPr="008212DC" w:rsidTr="00732027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61.2.F3.00000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7320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2 257 667 157,33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7320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1 664 646 259,48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74 600 000,00</w:t>
            </w:r>
          </w:p>
        </w:tc>
      </w:tr>
      <w:tr w:rsidR="008212DC" w:rsidRPr="008212DC" w:rsidTr="001B0EE3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устойчивого сокращения непригодного для проживания жилищного фонда (за счет средств публично-правовой компании "Фонд развития территорий")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61.2.F3.67483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7320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427 175 949,38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61.2.F3.67483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4.0.0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7320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427 175 949,38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12DC" w:rsidRPr="008212DC" w:rsidTr="001B0EE3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устойчивого сокращения непригодного для проживания жилищного фонда (за счет средств областного бюджета Ленинградской области)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61.2.F3.67484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7320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1 631 178 148,47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7320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1 629 310 300,00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61.2.F3.67484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4.0.0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7320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1 631 178 148,47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7320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1 629 310 300,00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устойчивого сокращения непригодного для проживания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61.2.F3.6748S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199 313 059,48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35 335 959,48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74 600 000,00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61.2.F3.6748S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4.0.0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199 313 059,48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35 335 959,48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74 600 000,00</w:t>
            </w:r>
          </w:p>
        </w:tc>
      </w:tr>
      <w:tr w:rsidR="008212DC" w:rsidRPr="008212DC" w:rsidTr="001B0EE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61.4.00.00000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22 466 889,00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12DC" w:rsidRPr="008212DC" w:rsidTr="001B0EE3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"Содействие в обеспечении качественным жильем граждан на территории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61.4.01.00000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22 466 889,00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12DC" w:rsidRPr="008212DC" w:rsidTr="001B0EE3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подготовку земельных участков для строительства многоквартирных жилых домов, создание объектов инженерной и транспортной инфраструктуры для обеспечения подключения многоквартирных жилых домов к инженерным сетям и прочие мероприятия по переселению граждан из аварийного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61.4.01.05270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22 466 889,00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61.4.01.05270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4.0.0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22 466 889,00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12DC" w:rsidRPr="008212DC" w:rsidTr="001B0EE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9 045 880,35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7 162 597,18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7 162 597,18</w:t>
            </w:r>
          </w:p>
        </w:tc>
      </w:tr>
      <w:tr w:rsidR="008212DC" w:rsidRPr="008212DC" w:rsidTr="001B0EE3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жилищно-коммунального и дорожного хозяйства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6 383 283,17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</w:tr>
      <w:tr w:rsidR="008212DC" w:rsidRPr="008212DC" w:rsidTr="001B0EE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2 368 788,33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8212DC" w:rsidRPr="008212DC" w:rsidTr="00732027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Комплекс процессных мероприятий "Поддержание устойчивой работы объектов коммунальной и инженерной инфраструктуры"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1 230 000,00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8212DC" w:rsidRPr="008212DC" w:rsidTr="001B0EE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непредвиденных аварийно-восстановительных работ и других неотложных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56.4.01.01130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56.4.01.01130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12DC" w:rsidRPr="008212DC" w:rsidTr="001B0EE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56.4.01.02570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56.4.01.02570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8212DC" w:rsidRPr="008212DC" w:rsidTr="00732027">
        <w:trPr>
          <w:trHeight w:val="4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актуализацию схем водоснабжения и водоотведения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56.4.01.03090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56.4.01.03090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12DC" w:rsidRPr="008212DC" w:rsidTr="001B0EE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"Электроснабжение, энергосбережение и повышение энергетической эффективности"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1 138 788,33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8212DC" w:rsidRPr="008212DC" w:rsidTr="001B0EE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56.4.02.02620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1 138 788,33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56.4.02.02620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1 138 788,33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8212DC" w:rsidRPr="008212DC" w:rsidTr="0073202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Отраслевые проекты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4 014 494,84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</w:tr>
      <w:tr w:rsidR="008212DC" w:rsidRPr="008212DC" w:rsidTr="001B0EE3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Отраслевой проект "Обеспечение надежности и качества снабжения населения и организаций Ленинградской области электрической и тепловой энергией"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56.7.05.00000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4 014 494,84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56.7.05.00360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2 514 494,84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56.7.05.00360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4.0.0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2 514 494,84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8212DC" w:rsidRPr="008212DC" w:rsidTr="001B0EE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56.7.05.02500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56.7.05.02500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2 662 597,18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2 662 597,18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2 662 597,18</w:t>
            </w:r>
          </w:p>
        </w:tc>
      </w:tr>
      <w:tr w:rsidR="008212DC" w:rsidRPr="008212DC" w:rsidTr="001B0EE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2 662 597,18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2 662 597,18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2 662 597,18</w:t>
            </w:r>
          </w:p>
        </w:tc>
      </w:tr>
      <w:tr w:rsidR="008212DC" w:rsidRPr="008212DC" w:rsidTr="001B0EE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Возмещение недополученных доходов в связи с оказанием банных услуг населению на территории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2 662 597,18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2 662 597,18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2 662 597,18</w:t>
            </w:r>
          </w:p>
        </w:tc>
      </w:tr>
      <w:tr w:rsidR="008212DC" w:rsidRPr="008212DC" w:rsidTr="0073202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2 662 597,18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2 662 597,18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2 662 597,18</w:t>
            </w:r>
          </w:p>
        </w:tc>
      </w:tr>
      <w:tr w:rsidR="008212DC" w:rsidRPr="008212DC" w:rsidTr="0073202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122 236 540,26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76 266 340,24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66 843 717,07</w:t>
            </w:r>
          </w:p>
        </w:tc>
      </w:tr>
      <w:tr w:rsidR="008212DC" w:rsidRPr="008212DC" w:rsidTr="00732027">
        <w:trPr>
          <w:trHeight w:val="18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жилищно-коммунального и дорожного хозяйства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84 625 704,11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74 186 340,24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64 763 717,07</w:t>
            </w:r>
          </w:p>
        </w:tc>
      </w:tr>
      <w:tr w:rsidR="008212DC" w:rsidRPr="008212DC" w:rsidTr="001B0EE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76 770 924,02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69 700 854,86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64 700 000,00</w:t>
            </w:r>
          </w:p>
        </w:tc>
      </w:tr>
      <w:tr w:rsidR="008212DC" w:rsidRPr="008212DC" w:rsidTr="001B0EE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"Поддержание устойчивой работы объектов коммунальной и инженерной инфраструктуры"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и содержанию ливневой канализации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56.4.01.01900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56.4.01.01900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8212DC" w:rsidRPr="008212DC" w:rsidTr="001B0EE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"Электроснабжение, энергосбережение и повышение энергетической эффективности"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20 088 419,09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18 100 000,00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18 100 000,00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56.4.02.01930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6 350 000,00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56.4.02.01930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6 350 000,00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8212DC" w:rsidRPr="008212DC" w:rsidTr="001B0EE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оплату потребляемой электроэнергии наружным освещением на территории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56.4.02.01940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13 738 419,09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13 100 000,00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13 100 000,00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56.4.02.01940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13 738 419,09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13 100 000,00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13 100 000,00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"Благоустройство территории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53 166 560,01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48 300 854,86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43 300 000,00</w:t>
            </w:r>
          </w:p>
        </w:tc>
      </w:tr>
      <w:tr w:rsidR="008212DC" w:rsidRPr="008212DC" w:rsidTr="001B0EE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озеленение и прочие мероприятия по благоустройству территории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56.4.04.00530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26 535 929,70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27 000 854,86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22 000 000,00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56.4.04.00530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26 535 929,70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27 000 854,86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22 000 000,00</w:t>
            </w:r>
          </w:p>
        </w:tc>
      </w:tr>
      <w:tr w:rsidR="008212DC" w:rsidRPr="008212DC" w:rsidTr="001B0EE3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56.4.04.00730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5 262 265,20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56.4.04.00730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5 262 265,20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содержанию территории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56.4.04.01870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20 742 049,32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21 200 000,00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56.4.04.01870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20 742 049,32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21 200 000,00</w:t>
            </w:r>
          </w:p>
        </w:tc>
      </w:tr>
      <w:tr w:rsidR="008212DC" w:rsidRPr="008212DC" w:rsidTr="001B0EE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8212DC" w:rsidRPr="008212DC" w:rsidTr="00732027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56.4.04.02950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56.4.04.S4840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526 315,79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56.4.04.S4840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526 315,79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56.4.05.00000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2 515 944,92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2 300 000,00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56.4.05.00460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56.4.05.00460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</w:tr>
      <w:tr w:rsidR="008212DC" w:rsidRPr="008212DC" w:rsidTr="001B0EE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56.4.05.01920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1 215 944,92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56.4.05.01920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1 215 944,92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8212DC" w:rsidRPr="008212DC" w:rsidTr="0073202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Отраслевые проекты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7 854 780,09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4 485 485,38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63 717,07</w:t>
            </w:r>
          </w:p>
        </w:tc>
      </w:tr>
      <w:tr w:rsidR="008212DC" w:rsidRPr="008212DC" w:rsidTr="001B0EE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Отраслевой проект "Эффективное обращение с отходами производства и потребления на территории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56.7.02.00000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7 750 000,00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56.7.02.S4790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56.7.02.S4790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ликвидации несанкционированных свалок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56.7.02.S4880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56.7.02.S4880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Отраслевой проект "Благоустройство сельских территорий"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56.7.04.00000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104 780,09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85 485,38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63 717,07</w:t>
            </w:r>
          </w:p>
        </w:tc>
      </w:tr>
      <w:tr w:rsidR="008212DC" w:rsidRPr="008212DC" w:rsidTr="001B0EE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56.7.04.S4310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104 780,09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85 485,38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63 717,07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56.7.04.S4310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104 780,09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85 485,38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63 717,07</w:t>
            </w:r>
          </w:p>
        </w:tc>
      </w:tr>
      <w:tr w:rsidR="008212DC" w:rsidRPr="008212DC" w:rsidTr="00732027">
        <w:trPr>
          <w:trHeight w:val="13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20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732027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7320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732027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7320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 Ленинградской области "Формирование комфортной городской среды на территории </w:t>
            </w:r>
            <w:proofErr w:type="spellStart"/>
            <w:r w:rsidRPr="00732027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7320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732027">
              <w:rPr>
                <w:rFonts w:ascii="Times New Roman" w:hAnsi="Times New Roman"/>
                <w:color w:val="000000"/>
                <w:sz w:val="18"/>
                <w:szCs w:val="18"/>
              </w:rPr>
              <w:t>Лужского</w:t>
            </w:r>
            <w:proofErr w:type="spellEnd"/>
            <w:r w:rsidRPr="007320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</w:t>
            </w: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65.0.00.00000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37 610 836,15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8212DC" w:rsidRPr="008212DC" w:rsidTr="0073202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Региональные проекты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65.2.00.00000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37 610 836,15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8212DC" w:rsidRPr="008212DC" w:rsidTr="00732027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Региональный проект "Формирование комфортной городской среды"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65.2.F2.00000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37 610 836,15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65.2.F2.55550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37 610 836,15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65.2.F2.55550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37 610 836,15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8212DC" w:rsidRPr="008212DC" w:rsidTr="001B0EE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8212DC" w:rsidRPr="008212DC" w:rsidTr="0073202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8212DC" w:rsidRPr="008212DC" w:rsidTr="001B0EE3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культуры в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8212DC" w:rsidRPr="008212DC" w:rsidTr="001B0EE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8212DC" w:rsidRPr="008212DC" w:rsidTr="001B0EE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и сохранение кадрового потенциала работников в учреждениях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8212DC" w:rsidRPr="008212DC" w:rsidTr="001B0EE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сохранение целевых </w:t>
            </w:r>
            <w:proofErr w:type="gram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показателей повышения оплаты труда работников учреждений культуры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58.4.01.00480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8212DC" w:rsidRPr="008212DC" w:rsidTr="001B0EE3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58.4.01.00480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8212DC" w:rsidRPr="008212DC" w:rsidTr="0073202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3 439 186,00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5 883 020,80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7 331 520,00</w:t>
            </w:r>
          </w:p>
        </w:tc>
      </w:tr>
      <w:tr w:rsidR="008212DC" w:rsidRPr="008212DC" w:rsidTr="0073202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2 888 184,00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2 888 184,00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2 888 184,00</w:t>
            </w:r>
          </w:p>
        </w:tc>
      </w:tr>
      <w:tr w:rsidR="008212DC" w:rsidRPr="008212DC" w:rsidTr="0073202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2 888 184,00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2 888 184,00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2 888 184,00</w:t>
            </w:r>
          </w:p>
        </w:tc>
      </w:tr>
      <w:tr w:rsidR="008212DC" w:rsidRPr="008212DC" w:rsidTr="0073202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2 888 184,00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2 888 184,00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2 888 184,00</w:t>
            </w:r>
          </w:p>
        </w:tc>
      </w:tr>
      <w:tr w:rsidR="008212DC" w:rsidRPr="008212DC" w:rsidTr="001B0EE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2 888 184,00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2 888 184,00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2 888 184,00</w:t>
            </w:r>
          </w:p>
        </w:tc>
      </w:tr>
      <w:tr w:rsidR="008212DC" w:rsidRPr="008212DC" w:rsidTr="001B0EE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3.0.0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2 888 184,00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2 888 184,00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2 888 184,00</w:t>
            </w:r>
          </w:p>
        </w:tc>
      </w:tr>
      <w:tr w:rsidR="008212DC" w:rsidRPr="008212DC" w:rsidTr="0073202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2 994 836,80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4 443 336,00</w:t>
            </w:r>
          </w:p>
        </w:tc>
      </w:tr>
      <w:tr w:rsidR="008212DC" w:rsidRPr="008212DC" w:rsidTr="001B0EE3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2 994 836,80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4 443 336,00</w:t>
            </w:r>
          </w:p>
        </w:tc>
      </w:tr>
      <w:tr w:rsidR="008212DC" w:rsidRPr="008212DC" w:rsidTr="0073202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Отраслевые проекты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66.7.00.00000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2 994 836,80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4 443 336,00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Отраслевой проект "Улучшение жилищных условий и обеспечение жильем отдельных категорий граждан"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66.7.01.00000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2 994 836,80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4 443 336,00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66.7.01.L4970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2 994 836,80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4 443 336,00</w:t>
            </w:r>
          </w:p>
        </w:tc>
      </w:tr>
      <w:tr w:rsidR="008212DC" w:rsidRPr="008212DC" w:rsidTr="00732027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66.7.01.L4970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3.0.0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2 994 836,80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4 443 336,00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12DC" w:rsidRPr="008212DC" w:rsidTr="00732027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12DC" w:rsidRPr="008212DC" w:rsidTr="0073202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7.0.0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732027" w:rsidRDefault="008212DC" w:rsidP="008212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20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МУНИЦИПАЛЬНОЕ КАЗЕННОЕ УЧРЕЖДЕНИЕ "ЛУЖСКИЙ ГОРОДСКОЙ ДОМ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134 591 519,41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114 879 154,53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64 879 154,53</w:t>
            </w:r>
          </w:p>
        </w:tc>
      </w:tr>
      <w:tr w:rsidR="008212DC" w:rsidRPr="008212DC" w:rsidTr="0073202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732027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2027">
              <w:rPr>
                <w:rFonts w:ascii="Times New Roman" w:hAnsi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134 591 519,41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114 879 154,53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64 879 154,53</w:t>
            </w:r>
          </w:p>
        </w:tc>
      </w:tr>
      <w:tr w:rsidR="008212DC" w:rsidRPr="008212DC" w:rsidTr="0073202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134 591 519,41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114 879 154,53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64 879 154,53</w:t>
            </w:r>
          </w:p>
        </w:tc>
      </w:tr>
      <w:tr w:rsidR="008212DC" w:rsidRPr="008212DC" w:rsidTr="001B0EE3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культуры в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134 591 519,41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114 879 154,53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64 879 154,53</w:t>
            </w:r>
          </w:p>
        </w:tc>
      </w:tr>
      <w:tr w:rsidR="008212DC" w:rsidRPr="008212DC" w:rsidTr="001B0EE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66 698 429,27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64 879 154,53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64 879 154,53</w:t>
            </w:r>
          </w:p>
        </w:tc>
      </w:tr>
      <w:tr w:rsidR="008212DC" w:rsidRPr="008212DC" w:rsidTr="001B0EE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и сохранение кадрового потенциала работников в учреждениях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30 087 539,42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30 087 539,42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30 087 539,42</w:t>
            </w:r>
          </w:p>
        </w:tc>
      </w:tr>
      <w:tr w:rsidR="008212DC" w:rsidRPr="008212DC" w:rsidTr="001B0EE3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58.4.01.S0360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30 087 539,42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30 087 539,42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30 087 539,42</w:t>
            </w:r>
          </w:p>
        </w:tc>
      </w:tr>
      <w:tr w:rsidR="008212DC" w:rsidRPr="008212DC" w:rsidTr="001B0EE3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58.4.01.S0360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30 087 539,42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30 087 539,42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30 087 539,42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"Создание условий для развития культуры в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36 610 889,85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34 791 615,11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34 791 615,11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58.4.03.00130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33 952 995,11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33 291 615,11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33 291 615,11</w:t>
            </w:r>
          </w:p>
        </w:tc>
      </w:tr>
      <w:tr w:rsidR="008212DC" w:rsidRPr="008212DC" w:rsidTr="00732027">
        <w:trPr>
          <w:trHeight w:val="1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58.4.03.00130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23 114 042,23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23 114 042,23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23 114 042,23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58.4.03.00130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10 703 937,88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10 042 557,88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10 042 557,88</w:t>
            </w:r>
          </w:p>
        </w:tc>
      </w:tr>
      <w:tr w:rsidR="008212DC" w:rsidRPr="008212DC" w:rsidTr="0073202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58.4.03.00130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135 015,00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135 015,00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135 015,00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58.4.03.02050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58.4.03.02050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58.4.03.S4840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1 157 894,74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58.4.03.S4840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1 157 894,74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12DC" w:rsidRPr="008212DC" w:rsidTr="0073202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Отраслевые проекты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67 893 090,14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12DC" w:rsidRPr="008212DC" w:rsidTr="001B0EE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Отраслевой проект "Развитие инфраструктуры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67 893 090,14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12DC" w:rsidRPr="008212DC" w:rsidTr="001B0EE3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58.7.01.00730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28 423 650,14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58.7.01.00730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28 423 650,14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12DC" w:rsidRPr="008212DC" w:rsidTr="001B0EE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58.7.01.S0350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39 469 440,00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58.7.01.S0350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39 469 440,00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50 000 000,00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732027" w:rsidRDefault="008212DC" w:rsidP="008212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20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МУНИЦИПАЛЬНОЕ КАЗЕННОЕ УЧРЕЖДЕНИЕ "ЛУЖСКИЙ КИНОЦЕНТР "СМЕНА"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36 527 063,58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36 527 063,58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36 527 063,58</w:t>
            </w:r>
          </w:p>
        </w:tc>
      </w:tr>
      <w:tr w:rsidR="008212DC" w:rsidRPr="008212DC" w:rsidTr="0073202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732027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2027">
              <w:rPr>
                <w:rFonts w:ascii="Times New Roman" w:hAnsi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36 527 063,58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36 527 063,58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36 527 063,58</w:t>
            </w:r>
          </w:p>
        </w:tc>
      </w:tr>
      <w:tr w:rsidR="008212DC" w:rsidRPr="008212DC" w:rsidTr="0073202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36 527 063,58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36 527 063,58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36 527 063,58</w:t>
            </w:r>
          </w:p>
        </w:tc>
      </w:tr>
      <w:tr w:rsidR="008212DC" w:rsidRPr="008212DC" w:rsidTr="001B0EE3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культуры в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36 527 063,58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36 527 063,58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36 527 063,58</w:t>
            </w:r>
          </w:p>
        </w:tc>
      </w:tr>
      <w:tr w:rsidR="008212DC" w:rsidRPr="008212DC" w:rsidTr="001B0EE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36 527 063,58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36 527 063,58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36 527 063,58</w:t>
            </w:r>
          </w:p>
        </w:tc>
      </w:tr>
      <w:tr w:rsidR="008212DC" w:rsidRPr="008212DC" w:rsidTr="001B0EE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и сохранение кадрового потенциала работников в учреждениях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10 674 624,56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10 674 624,56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10 674 624,56</w:t>
            </w:r>
          </w:p>
        </w:tc>
      </w:tr>
      <w:tr w:rsidR="008212DC" w:rsidRPr="008212DC" w:rsidTr="00732027">
        <w:trPr>
          <w:trHeight w:val="41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58.4.01.02490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8212DC" w:rsidRPr="008212DC" w:rsidTr="00732027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58.4.01.02490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8212DC" w:rsidRPr="008212DC" w:rsidTr="001B0EE3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58.4.01.S0360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10 604 624,56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10 604 624,56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10 604 624,56</w:t>
            </w:r>
          </w:p>
        </w:tc>
      </w:tr>
      <w:tr w:rsidR="008212DC" w:rsidRPr="008212DC" w:rsidTr="001B0EE3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58.4.01.S0360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10 604 624,56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10 604 624,56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10 604 624,56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"Создание условий для развития культуры в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25 852 439,02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25 852 439,02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25 852 439,02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58.4.03.00130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25 772 439,02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25 772 439,02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25 772 439,02</w:t>
            </w:r>
          </w:p>
        </w:tc>
      </w:tr>
      <w:tr w:rsidR="008212DC" w:rsidRPr="008212DC" w:rsidTr="001B0EE3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58.4.03.00130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9 713 689,43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9 713 689,43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9 713 689,43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58.4.03.00130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16 017 837,59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16 017 837,59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16 017 837,59</w:t>
            </w:r>
          </w:p>
        </w:tc>
      </w:tr>
      <w:tr w:rsidR="008212DC" w:rsidRPr="008212DC" w:rsidTr="0073202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58.4.03.00130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40 912,00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40 912,00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40 912,00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58.4.03.02050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58.4.03.02050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8212DC" w:rsidRPr="008212DC" w:rsidTr="00732027">
        <w:trPr>
          <w:trHeight w:val="5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732027" w:rsidRDefault="008212DC" w:rsidP="008212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3202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40 791 509,00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31 227 352,98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31 227 352,98</w:t>
            </w:r>
          </w:p>
        </w:tc>
      </w:tr>
      <w:tr w:rsidR="008212DC" w:rsidRPr="008212DC" w:rsidTr="0073202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732027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2027">
              <w:rPr>
                <w:rFonts w:ascii="Times New Roman" w:hAnsi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40 791 509,00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31 227 352,98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31 227 352,98</w:t>
            </w:r>
          </w:p>
        </w:tc>
      </w:tr>
      <w:tr w:rsidR="008212DC" w:rsidRPr="008212DC" w:rsidTr="0073202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40 791 509,00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31 227 352,98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31 227 352,98</w:t>
            </w:r>
          </w:p>
        </w:tc>
      </w:tr>
      <w:tr w:rsidR="008212DC" w:rsidRPr="008212DC" w:rsidTr="001B0EE3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культуры в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40 791 509,00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31 227 352,98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31 227 352,98</w:t>
            </w:r>
          </w:p>
        </w:tc>
      </w:tr>
      <w:tr w:rsidR="008212DC" w:rsidRPr="008212DC" w:rsidTr="001B0EE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32 234 984,56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31 227 352,98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31 227 352,98</w:t>
            </w:r>
          </w:p>
        </w:tc>
      </w:tr>
      <w:tr w:rsidR="008212DC" w:rsidRPr="008212DC" w:rsidTr="001B0EE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и сохранение кадрового потенциала работников в учреждениях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14 353 236,02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14 353 236,02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14 353 236,02</w:t>
            </w:r>
          </w:p>
        </w:tc>
      </w:tr>
      <w:tr w:rsidR="008212DC" w:rsidRPr="008212DC" w:rsidTr="00732027">
        <w:trPr>
          <w:trHeight w:val="2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Расходы на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58.4.01.S0360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14 353 236,02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14 353 236,02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14 353 236,02</w:t>
            </w:r>
          </w:p>
        </w:tc>
      </w:tr>
      <w:tr w:rsidR="008212DC" w:rsidRPr="008212DC" w:rsidTr="001B0EE3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58.4.01.S0360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14 353 236,02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14 353 236,02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14 353 236,02</w:t>
            </w:r>
          </w:p>
        </w:tc>
      </w:tr>
      <w:tr w:rsidR="008212DC" w:rsidRPr="008212DC" w:rsidTr="001B0EE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"Создание условий для развития библиотечного дела и популяризации чтения"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58.4.02.02040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58.4.02.02040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"Создание условий для развития культуры в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17 531 748,54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16 524 116,96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16 524 116,96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58.4.03.00130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17 043 616,96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16 488 616,96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16 488 616,96</w:t>
            </w:r>
          </w:p>
        </w:tc>
      </w:tr>
      <w:tr w:rsidR="008212DC" w:rsidRPr="008212DC" w:rsidTr="001B0EE3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58.4.03.00130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1.0.0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13 701 062,86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13 701 062,86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13 701 062,86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58.4.03.00130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3 341 554,10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2 786 554,10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2 786 554,10</w:t>
            </w:r>
          </w:p>
        </w:tc>
      </w:tr>
      <w:tr w:rsidR="008212DC" w:rsidRPr="008212DC" w:rsidTr="0073202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58.4.03.00130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8.0.0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</w:t>
            </w:r>
            <w:proofErr w:type="spellStart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58.4.03.02050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35 500,00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58.4.03.02050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35 500,00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58.4.03.S4840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452 631,58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58.4.03.S4840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452 631,58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12DC" w:rsidRPr="008212DC" w:rsidTr="0073202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Отраслевые проекты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8 556 524,44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12DC" w:rsidRPr="008212DC" w:rsidTr="001B0EE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Отраслевой проект "Развитие инфраструктуры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8 556 524,44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12DC" w:rsidRPr="008212DC" w:rsidTr="00732027">
        <w:trPr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межбюджетные трансферты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58.7.01.00730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8 556 524,44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12DC" w:rsidRPr="008212DC" w:rsidTr="001B0EE3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DC" w:rsidRPr="008212DC" w:rsidRDefault="008212DC" w:rsidP="008212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1B0E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58.7.01.00730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1B0EE3" w:rsidRDefault="008212DC" w:rsidP="008212DC">
            <w:pPr>
              <w:spacing w:after="0" w:line="240" w:lineRule="auto"/>
              <w:ind w:left="-80" w:right="-1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0EE3">
              <w:rPr>
                <w:rFonts w:ascii="Times New Roman" w:hAnsi="Times New Roman"/>
                <w:color w:val="000000"/>
                <w:sz w:val="18"/>
                <w:szCs w:val="18"/>
              </w:rPr>
              <w:t>2.0.0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8 556 524,44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2DC" w:rsidRPr="008212DC" w:rsidRDefault="008212DC" w:rsidP="00821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8212DC" w:rsidRDefault="008212DC" w:rsidP="00732027"/>
    <w:p w:rsidR="00732027" w:rsidRDefault="00732027" w:rsidP="00732027"/>
    <w:p w:rsidR="00732027" w:rsidRDefault="00732027" w:rsidP="00732027"/>
    <w:p w:rsidR="00732027" w:rsidRDefault="00732027" w:rsidP="00732027"/>
    <w:p w:rsidR="00732027" w:rsidRDefault="00732027" w:rsidP="00732027"/>
    <w:p w:rsidR="00732027" w:rsidRDefault="00732027" w:rsidP="00732027"/>
    <w:p w:rsidR="00732027" w:rsidRDefault="00732027" w:rsidP="00732027"/>
    <w:p w:rsidR="00732027" w:rsidRDefault="00732027" w:rsidP="00732027"/>
    <w:p w:rsidR="00732027" w:rsidRDefault="00732027" w:rsidP="00732027"/>
    <w:p w:rsidR="00732027" w:rsidRDefault="00732027" w:rsidP="00732027"/>
    <w:p w:rsidR="00732027" w:rsidRDefault="00732027" w:rsidP="00732027"/>
    <w:p w:rsidR="00732027" w:rsidRDefault="00732027" w:rsidP="00732027"/>
    <w:p w:rsidR="00732027" w:rsidRDefault="00732027" w:rsidP="00732027"/>
    <w:p w:rsidR="00732027" w:rsidRDefault="00732027" w:rsidP="00732027"/>
    <w:p w:rsidR="00732027" w:rsidRDefault="00732027" w:rsidP="00732027"/>
    <w:p w:rsidR="00732027" w:rsidRDefault="00732027" w:rsidP="00732027"/>
    <w:p w:rsidR="00732027" w:rsidRDefault="00732027" w:rsidP="00732027"/>
    <w:p w:rsidR="00732027" w:rsidRDefault="00732027" w:rsidP="00732027"/>
    <w:p w:rsidR="00732027" w:rsidRDefault="00732027" w:rsidP="00732027"/>
    <w:p w:rsidR="00732027" w:rsidRDefault="00732027" w:rsidP="00732027"/>
    <w:p w:rsidR="00732027" w:rsidRDefault="00732027" w:rsidP="00732027"/>
    <w:p w:rsidR="00732027" w:rsidRDefault="00732027" w:rsidP="00732027"/>
    <w:p w:rsidR="00732027" w:rsidRDefault="00732027" w:rsidP="00732027"/>
    <w:p w:rsidR="00732027" w:rsidRDefault="00732027" w:rsidP="00732027"/>
    <w:p w:rsidR="00732027" w:rsidRDefault="00732027" w:rsidP="00732027"/>
    <w:p w:rsidR="00732027" w:rsidRDefault="00732027" w:rsidP="00732027"/>
    <w:p w:rsidR="003D6F47" w:rsidRDefault="003D6F47" w:rsidP="003D6F47">
      <w:pPr>
        <w:pStyle w:val="a7"/>
        <w:jc w:val="right"/>
        <w:rPr>
          <w:sz w:val="22"/>
          <w:szCs w:val="22"/>
        </w:rPr>
      </w:pPr>
    </w:p>
    <w:p w:rsidR="003D6F47" w:rsidRPr="007E1720" w:rsidRDefault="003D6F47" w:rsidP="003D6F47">
      <w:pPr>
        <w:pStyle w:val="a7"/>
        <w:jc w:val="right"/>
        <w:rPr>
          <w:sz w:val="22"/>
          <w:szCs w:val="22"/>
        </w:rPr>
      </w:pPr>
      <w:r w:rsidRPr="007E1720">
        <w:rPr>
          <w:sz w:val="22"/>
          <w:szCs w:val="22"/>
        </w:rPr>
        <w:lastRenderedPageBreak/>
        <w:t>УТВЕРЖДЕНА</w:t>
      </w:r>
    </w:p>
    <w:p w:rsidR="003D6F47" w:rsidRPr="007E1720" w:rsidRDefault="003D6F47" w:rsidP="003D6F47">
      <w:pPr>
        <w:spacing w:after="0" w:line="240" w:lineRule="auto"/>
        <w:jc w:val="right"/>
        <w:rPr>
          <w:rFonts w:ascii="Times New Roman" w:hAnsi="Times New Roman"/>
        </w:rPr>
      </w:pPr>
      <w:r w:rsidRPr="007E1720">
        <w:rPr>
          <w:rFonts w:ascii="Times New Roman" w:hAnsi="Times New Roman"/>
        </w:rPr>
        <w:t>решением Совета депутатов</w:t>
      </w:r>
    </w:p>
    <w:p w:rsidR="003D6F47" w:rsidRPr="007E1720" w:rsidRDefault="003D6F47" w:rsidP="003D6F47">
      <w:pPr>
        <w:spacing w:after="0" w:line="240" w:lineRule="auto"/>
        <w:jc w:val="right"/>
        <w:rPr>
          <w:rFonts w:ascii="Times New Roman" w:hAnsi="Times New Roman"/>
        </w:rPr>
      </w:pPr>
      <w:r w:rsidRPr="007E1720">
        <w:rPr>
          <w:rFonts w:ascii="Times New Roman" w:hAnsi="Times New Roman"/>
        </w:rPr>
        <w:t xml:space="preserve"> </w:t>
      </w:r>
      <w:proofErr w:type="spellStart"/>
      <w:r w:rsidRPr="007E1720">
        <w:rPr>
          <w:rFonts w:ascii="Times New Roman" w:hAnsi="Times New Roman"/>
        </w:rPr>
        <w:t>Лужского</w:t>
      </w:r>
      <w:proofErr w:type="spellEnd"/>
      <w:r w:rsidRPr="007E1720">
        <w:rPr>
          <w:rFonts w:ascii="Times New Roman" w:hAnsi="Times New Roman"/>
        </w:rPr>
        <w:t xml:space="preserve"> городского поселения </w:t>
      </w:r>
    </w:p>
    <w:p w:rsidR="003D6F47" w:rsidRPr="007E1720" w:rsidRDefault="003D6F47" w:rsidP="003D6F47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7E1720">
        <w:rPr>
          <w:rFonts w:ascii="Times New Roman" w:hAnsi="Times New Roman"/>
        </w:rPr>
        <w:t>Лужского</w:t>
      </w:r>
      <w:proofErr w:type="spellEnd"/>
      <w:r w:rsidRPr="007E1720">
        <w:rPr>
          <w:rFonts w:ascii="Times New Roman" w:hAnsi="Times New Roman"/>
        </w:rPr>
        <w:t xml:space="preserve"> муниципального района</w:t>
      </w:r>
    </w:p>
    <w:p w:rsidR="003D6F47" w:rsidRPr="007E1720" w:rsidRDefault="003D6F47" w:rsidP="003D6F47">
      <w:pPr>
        <w:spacing w:after="0" w:line="240" w:lineRule="auto"/>
        <w:jc w:val="right"/>
        <w:rPr>
          <w:rFonts w:ascii="Times New Roman" w:hAnsi="Times New Roman"/>
        </w:rPr>
      </w:pPr>
      <w:r w:rsidRPr="007E1720">
        <w:rPr>
          <w:rFonts w:ascii="Times New Roman" w:hAnsi="Times New Roman"/>
        </w:rPr>
        <w:t xml:space="preserve"> Ленинградской области</w:t>
      </w:r>
    </w:p>
    <w:p w:rsidR="003D6F47" w:rsidRPr="007E1720" w:rsidRDefault="003D6F47" w:rsidP="003D6F47">
      <w:pPr>
        <w:pStyle w:val="a7"/>
        <w:jc w:val="right"/>
        <w:rPr>
          <w:sz w:val="22"/>
          <w:szCs w:val="22"/>
        </w:rPr>
      </w:pPr>
      <w:r w:rsidRPr="007E1720">
        <w:rPr>
          <w:sz w:val="22"/>
          <w:szCs w:val="22"/>
        </w:rPr>
        <w:t xml:space="preserve"> </w:t>
      </w:r>
      <w:r>
        <w:rPr>
          <w:sz w:val="22"/>
          <w:szCs w:val="22"/>
        </w:rPr>
        <w:t>от 19.12.</w:t>
      </w:r>
      <w:r w:rsidRPr="007E1720">
        <w:rPr>
          <w:sz w:val="22"/>
          <w:szCs w:val="22"/>
        </w:rPr>
        <w:t>2023 г</w:t>
      </w:r>
      <w:r>
        <w:rPr>
          <w:sz w:val="22"/>
          <w:szCs w:val="22"/>
        </w:rPr>
        <w:t>.</w:t>
      </w:r>
      <w:r w:rsidRPr="007E1720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231</w:t>
      </w:r>
    </w:p>
    <w:p w:rsidR="003D6F47" w:rsidRDefault="003D6F47" w:rsidP="003D6F47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16.04.2024 № 257)</w:t>
      </w:r>
    </w:p>
    <w:p w:rsidR="003D6F47" w:rsidRPr="007E1720" w:rsidRDefault="003D6F47" w:rsidP="003D6F47">
      <w:pPr>
        <w:pStyle w:val="a7"/>
        <w:jc w:val="right"/>
        <w:rPr>
          <w:sz w:val="22"/>
          <w:szCs w:val="22"/>
        </w:rPr>
      </w:pPr>
      <w:r w:rsidRPr="007E1720">
        <w:rPr>
          <w:sz w:val="22"/>
          <w:szCs w:val="22"/>
        </w:rPr>
        <w:t xml:space="preserve"> </w:t>
      </w:r>
      <w:r w:rsidRPr="007E1720">
        <w:rPr>
          <w:sz w:val="22"/>
          <w:szCs w:val="22"/>
        </w:rPr>
        <w:t xml:space="preserve">(приложение 7) </w:t>
      </w:r>
    </w:p>
    <w:p w:rsidR="00732027" w:rsidRPr="006D71A2" w:rsidRDefault="00732027" w:rsidP="00732027">
      <w:pPr>
        <w:pStyle w:val="a7"/>
        <w:jc w:val="both"/>
        <w:rPr>
          <w:sz w:val="28"/>
          <w:szCs w:val="28"/>
        </w:rPr>
      </w:pPr>
    </w:p>
    <w:p w:rsidR="003D6F47" w:rsidRDefault="00732027" w:rsidP="00732027">
      <w:pPr>
        <w:pStyle w:val="a7"/>
        <w:jc w:val="center"/>
        <w:rPr>
          <w:b/>
          <w:bCs/>
          <w:sz w:val="26"/>
          <w:szCs w:val="26"/>
        </w:rPr>
      </w:pPr>
      <w:bookmarkStart w:id="2" w:name="Par31"/>
      <w:bookmarkEnd w:id="2"/>
      <w:r w:rsidRPr="003D6F47">
        <w:rPr>
          <w:b/>
          <w:bCs/>
          <w:sz w:val="26"/>
          <w:szCs w:val="26"/>
        </w:rPr>
        <w:t xml:space="preserve">Методика и расчет межбюджетных трансфертов, </w:t>
      </w:r>
    </w:p>
    <w:p w:rsidR="003D6F47" w:rsidRDefault="00732027" w:rsidP="00732027">
      <w:pPr>
        <w:pStyle w:val="a7"/>
        <w:jc w:val="center"/>
        <w:rPr>
          <w:b/>
          <w:bCs/>
          <w:sz w:val="26"/>
          <w:szCs w:val="26"/>
        </w:rPr>
      </w:pPr>
      <w:proofErr w:type="gramStart"/>
      <w:r w:rsidRPr="003D6F47">
        <w:rPr>
          <w:b/>
          <w:bCs/>
          <w:sz w:val="26"/>
          <w:szCs w:val="26"/>
        </w:rPr>
        <w:t>предоставляемых</w:t>
      </w:r>
      <w:proofErr w:type="gramEnd"/>
      <w:r w:rsidRPr="003D6F47">
        <w:rPr>
          <w:b/>
          <w:bCs/>
          <w:sz w:val="26"/>
          <w:szCs w:val="26"/>
        </w:rPr>
        <w:t xml:space="preserve"> из бюджета </w:t>
      </w:r>
      <w:proofErr w:type="spellStart"/>
      <w:r w:rsidRPr="003D6F47">
        <w:rPr>
          <w:b/>
          <w:bCs/>
          <w:sz w:val="26"/>
          <w:szCs w:val="26"/>
        </w:rPr>
        <w:t>Лужского</w:t>
      </w:r>
      <w:proofErr w:type="spellEnd"/>
      <w:r w:rsidRPr="003D6F47">
        <w:rPr>
          <w:b/>
          <w:bCs/>
          <w:sz w:val="26"/>
          <w:szCs w:val="26"/>
        </w:rPr>
        <w:t xml:space="preserve"> городского поселения </w:t>
      </w:r>
    </w:p>
    <w:p w:rsidR="003D6F47" w:rsidRDefault="00732027" w:rsidP="00732027">
      <w:pPr>
        <w:pStyle w:val="a7"/>
        <w:jc w:val="center"/>
        <w:rPr>
          <w:b/>
          <w:bCs/>
          <w:sz w:val="26"/>
          <w:szCs w:val="26"/>
        </w:rPr>
      </w:pPr>
      <w:proofErr w:type="spellStart"/>
      <w:r w:rsidRPr="003D6F47">
        <w:rPr>
          <w:b/>
          <w:bCs/>
          <w:sz w:val="26"/>
          <w:szCs w:val="26"/>
        </w:rPr>
        <w:t>Лужского</w:t>
      </w:r>
      <w:proofErr w:type="spellEnd"/>
      <w:r w:rsidRPr="003D6F47">
        <w:rPr>
          <w:b/>
          <w:bCs/>
          <w:sz w:val="26"/>
          <w:szCs w:val="26"/>
        </w:rPr>
        <w:t xml:space="preserve"> муниципального района Ленинградской области </w:t>
      </w:r>
    </w:p>
    <w:p w:rsidR="003D6F47" w:rsidRDefault="00732027" w:rsidP="00732027">
      <w:pPr>
        <w:pStyle w:val="a7"/>
        <w:jc w:val="center"/>
        <w:rPr>
          <w:b/>
          <w:bCs/>
          <w:sz w:val="26"/>
          <w:szCs w:val="26"/>
        </w:rPr>
      </w:pPr>
      <w:r w:rsidRPr="003D6F47">
        <w:rPr>
          <w:b/>
          <w:bCs/>
          <w:sz w:val="26"/>
          <w:szCs w:val="26"/>
        </w:rPr>
        <w:t xml:space="preserve">в бюджет </w:t>
      </w:r>
      <w:proofErr w:type="spellStart"/>
      <w:r w:rsidRPr="003D6F47">
        <w:rPr>
          <w:b/>
          <w:bCs/>
          <w:sz w:val="26"/>
          <w:szCs w:val="26"/>
        </w:rPr>
        <w:t>Лужского</w:t>
      </w:r>
      <w:proofErr w:type="spellEnd"/>
      <w:r w:rsidRPr="003D6F47">
        <w:rPr>
          <w:b/>
          <w:bCs/>
          <w:sz w:val="26"/>
          <w:szCs w:val="26"/>
        </w:rPr>
        <w:t xml:space="preserve"> муниципального района Ленинградской области </w:t>
      </w:r>
    </w:p>
    <w:p w:rsidR="003D6F47" w:rsidRDefault="00732027" w:rsidP="00732027">
      <w:pPr>
        <w:pStyle w:val="a7"/>
        <w:jc w:val="center"/>
        <w:rPr>
          <w:b/>
          <w:bCs/>
          <w:sz w:val="26"/>
          <w:szCs w:val="26"/>
        </w:rPr>
      </w:pPr>
      <w:r w:rsidRPr="003D6F47">
        <w:rPr>
          <w:b/>
          <w:bCs/>
          <w:sz w:val="26"/>
          <w:szCs w:val="26"/>
        </w:rPr>
        <w:t xml:space="preserve">на исполнение переданных полномочий по осуществлению </w:t>
      </w:r>
    </w:p>
    <w:p w:rsidR="00732027" w:rsidRPr="003D6F47" w:rsidRDefault="00732027" w:rsidP="00732027">
      <w:pPr>
        <w:pStyle w:val="a7"/>
        <w:jc w:val="center"/>
        <w:rPr>
          <w:b/>
          <w:bCs/>
          <w:sz w:val="26"/>
          <w:szCs w:val="26"/>
        </w:rPr>
      </w:pPr>
      <w:r w:rsidRPr="003D6F47">
        <w:rPr>
          <w:b/>
          <w:bCs/>
          <w:sz w:val="26"/>
          <w:szCs w:val="26"/>
        </w:rPr>
        <w:t xml:space="preserve">внешнего муниципального финансового контроля </w:t>
      </w:r>
    </w:p>
    <w:p w:rsidR="00732027" w:rsidRPr="003D6F47" w:rsidRDefault="00732027" w:rsidP="00732027">
      <w:pPr>
        <w:pStyle w:val="a7"/>
        <w:jc w:val="both"/>
        <w:rPr>
          <w:b/>
          <w:bCs/>
          <w:sz w:val="20"/>
          <w:szCs w:val="20"/>
        </w:rPr>
      </w:pPr>
    </w:p>
    <w:p w:rsidR="00732027" w:rsidRPr="006D71A2" w:rsidRDefault="00732027" w:rsidP="00732027">
      <w:pPr>
        <w:pStyle w:val="a7"/>
        <w:jc w:val="center"/>
        <w:rPr>
          <w:b/>
          <w:sz w:val="28"/>
          <w:szCs w:val="28"/>
        </w:rPr>
      </w:pPr>
      <w:r w:rsidRPr="006D71A2">
        <w:rPr>
          <w:b/>
          <w:sz w:val="28"/>
          <w:szCs w:val="28"/>
        </w:rPr>
        <w:t>1. Общие положения</w:t>
      </w:r>
    </w:p>
    <w:p w:rsidR="00732027" w:rsidRPr="003D6F47" w:rsidRDefault="00732027" w:rsidP="00732027">
      <w:pPr>
        <w:pStyle w:val="a7"/>
        <w:jc w:val="both"/>
        <w:rPr>
          <w:b/>
          <w:sz w:val="16"/>
          <w:szCs w:val="16"/>
        </w:rPr>
      </w:pPr>
    </w:p>
    <w:p w:rsidR="00732027" w:rsidRPr="006D71A2" w:rsidRDefault="00732027" w:rsidP="00732027">
      <w:pPr>
        <w:pStyle w:val="a7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Методика</w:t>
      </w:r>
      <w:r w:rsidRPr="004A7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расчет </w:t>
      </w:r>
      <w:r w:rsidRPr="006D71A2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, предоставляемых </w:t>
      </w:r>
      <w:r w:rsidRPr="006D71A2">
        <w:rPr>
          <w:sz w:val="28"/>
          <w:szCs w:val="28"/>
        </w:rPr>
        <w:t xml:space="preserve">из 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 w:rsidRPr="006D71A2">
        <w:rPr>
          <w:sz w:val="28"/>
          <w:szCs w:val="28"/>
        </w:rPr>
        <w:t xml:space="preserve">в бюджет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Ленинградской области </w:t>
      </w:r>
      <w:r w:rsidRPr="00B62A9E">
        <w:rPr>
          <w:bCs/>
          <w:sz w:val="28"/>
          <w:szCs w:val="28"/>
        </w:rPr>
        <w:t xml:space="preserve">на исполнение переданных полномочий по осуществлению внешнего муниципального финансового контроля </w:t>
      </w:r>
      <w:r w:rsidRPr="006D71A2">
        <w:rPr>
          <w:sz w:val="28"/>
          <w:szCs w:val="28"/>
        </w:rPr>
        <w:t>разработан</w:t>
      </w:r>
      <w:r>
        <w:rPr>
          <w:sz w:val="28"/>
          <w:szCs w:val="28"/>
        </w:rPr>
        <w:t>а</w:t>
      </w:r>
      <w:r w:rsidRPr="006D71A2">
        <w:rPr>
          <w:sz w:val="28"/>
          <w:szCs w:val="28"/>
        </w:rPr>
        <w:t xml:space="preserve"> в соответствии со статьей 142.5 Бюджетного кодекса Российской Феде</w:t>
      </w:r>
      <w:r>
        <w:rPr>
          <w:sz w:val="28"/>
          <w:szCs w:val="28"/>
        </w:rPr>
        <w:t>рации, Федеральным законом от 06.10.</w:t>
      </w:r>
      <w:r w:rsidRPr="006D71A2">
        <w:rPr>
          <w:sz w:val="28"/>
          <w:szCs w:val="28"/>
        </w:rPr>
        <w:t>2003 № 131-ФЗ «Об общих принципах организации местного самоуправления в Российской Федерации».</w:t>
      </w:r>
      <w:proofErr w:type="gramEnd"/>
    </w:p>
    <w:p w:rsidR="00732027" w:rsidRPr="006D71A2" w:rsidRDefault="00732027" w:rsidP="00732027">
      <w:pPr>
        <w:pStyle w:val="a7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Межбюджетные трансферты предоставляются в виде иных межбюджетных трансфертов из 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 w:rsidRPr="006D71A2">
        <w:rPr>
          <w:sz w:val="28"/>
          <w:szCs w:val="28"/>
        </w:rPr>
        <w:t xml:space="preserve">в бюджет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6D71A2">
        <w:rPr>
          <w:sz w:val="28"/>
          <w:szCs w:val="28"/>
        </w:rPr>
        <w:t>.</w:t>
      </w:r>
    </w:p>
    <w:p w:rsidR="00732027" w:rsidRPr="003D6F47" w:rsidRDefault="00732027" w:rsidP="00732027">
      <w:pPr>
        <w:pStyle w:val="a7"/>
        <w:jc w:val="both"/>
        <w:rPr>
          <w:sz w:val="16"/>
          <w:szCs w:val="16"/>
        </w:rPr>
      </w:pPr>
    </w:p>
    <w:p w:rsidR="00732027" w:rsidRPr="006D71A2" w:rsidRDefault="00732027" w:rsidP="00732027">
      <w:pPr>
        <w:pStyle w:val="a7"/>
        <w:jc w:val="center"/>
        <w:rPr>
          <w:b/>
          <w:sz w:val="28"/>
          <w:szCs w:val="28"/>
        </w:rPr>
      </w:pPr>
      <w:r w:rsidRPr="006D71A2">
        <w:rPr>
          <w:b/>
          <w:sz w:val="28"/>
          <w:szCs w:val="28"/>
        </w:rPr>
        <w:t>2. Цели и условия предоставления межбюджетных трансфертов</w:t>
      </w:r>
    </w:p>
    <w:p w:rsidR="00732027" w:rsidRPr="003D6F47" w:rsidRDefault="00732027" w:rsidP="00732027">
      <w:pPr>
        <w:pStyle w:val="a7"/>
        <w:jc w:val="both"/>
        <w:rPr>
          <w:b/>
          <w:sz w:val="16"/>
          <w:szCs w:val="16"/>
        </w:rPr>
      </w:pPr>
    </w:p>
    <w:p w:rsidR="00732027" w:rsidRPr="006D71A2" w:rsidRDefault="00732027" w:rsidP="00732027">
      <w:pPr>
        <w:pStyle w:val="a7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 xml:space="preserve">2.1. Межбюджетные трансферты из 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6D71A2">
        <w:rPr>
          <w:sz w:val="28"/>
          <w:szCs w:val="28"/>
        </w:rPr>
        <w:t xml:space="preserve"> в бюджет </w:t>
      </w:r>
      <w:proofErr w:type="spellStart"/>
      <w:r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6D71A2">
        <w:rPr>
          <w:sz w:val="28"/>
          <w:szCs w:val="28"/>
        </w:rPr>
        <w:t xml:space="preserve"> предоставляются </w:t>
      </w:r>
      <w:proofErr w:type="gramStart"/>
      <w:r w:rsidRPr="006D71A2">
        <w:rPr>
          <w:sz w:val="28"/>
          <w:szCs w:val="28"/>
        </w:rPr>
        <w:t xml:space="preserve">в соответствии с заключенными соглашениями с органами местного самоуправления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о передаче осуществления части полномочий по решению</w:t>
      </w:r>
      <w:proofErr w:type="gramEnd"/>
      <w:r w:rsidRPr="006D71A2">
        <w:rPr>
          <w:sz w:val="28"/>
          <w:szCs w:val="28"/>
        </w:rPr>
        <w:t xml:space="preserve"> вопросов местного значения, содержащим следующие положения (далее соглашение):</w:t>
      </w:r>
    </w:p>
    <w:p w:rsidR="00732027" w:rsidRPr="006D71A2" w:rsidRDefault="00732027" w:rsidP="00732027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71A2">
        <w:rPr>
          <w:sz w:val="28"/>
          <w:szCs w:val="28"/>
        </w:rPr>
        <w:t xml:space="preserve">сведения об объеме иных межбюджетных трансфертов, предоставляемых бюджету </w:t>
      </w:r>
      <w:proofErr w:type="spellStart"/>
      <w:r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6D71A2">
        <w:rPr>
          <w:sz w:val="28"/>
          <w:szCs w:val="28"/>
        </w:rPr>
        <w:t>;</w:t>
      </w:r>
    </w:p>
    <w:p w:rsidR="00732027" w:rsidRPr="006D71A2" w:rsidRDefault="00732027" w:rsidP="00732027">
      <w:pPr>
        <w:pStyle w:val="a7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-целевое назначение иных межбюджетных трансфертов;</w:t>
      </w:r>
    </w:p>
    <w:p w:rsidR="00732027" w:rsidRPr="006D71A2" w:rsidRDefault="00732027" w:rsidP="00732027">
      <w:pPr>
        <w:pStyle w:val="a7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-порядок и сроки перечисления иных межбюджетных трансфертов;</w:t>
      </w:r>
    </w:p>
    <w:p w:rsidR="00732027" w:rsidRPr="006D71A2" w:rsidRDefault="00732027" w:rsidP="00732027">
      <w:pPr>
        <w:pStyle w:val="a7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 xml:space="preserve">-порядок осуществления </w:t>
      </w:r>
      <w:proofErr w:type="gramStart"/>
      <w:r w:rsidRPr="006D71A2">
        <w:rPr>
          <w:sz w:val="28"/>
          <w:szCs w:val="28"/>
        </w:rPr>
        <w:t>контроля за</w:t>
      </w:r>
      <w:proofErr w:type="gramEnd"/>
      <w:r w:rsidRPr="006D71A2">
        <w:rPr>
          <w:sz w:val="28"/>
          <w:szCs w:val="28"/>
        </w:rPr>
        <w:t xml:space="preserve"> исполнением условий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>соглашения;</w:t>
      </w:r>
    </w:p>
    <w:p w:rsidR="00732027" w:rsidRPr="006D71A2" w:rsidRDefault="00732027" w:rsidP="00732027">
      <w:pPr>
        <w:pStyle w:val="a7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-ответственность сторон за нарушение условий соглашения;</w:t>
      </w:r>
    </w:p>
    <w:p w:rsidR="00732027" w:rsidRPr="006D71A2" w:rsidRDefault="00732027" w:rsidP="00732027">
      <w:pPr>
        <w:pStyle w:val="a7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-иные условия, определяемые по соглашению сторон.</w:t>
      </w:r>
    </w:p>
    <w:p w:rsidR="00732027" w:rsidRPr="0046027A" w:rsidRDefault="00732027" w:rsidP="00732027">
      <w:pPr>
        <w:pStyle w:val="a7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46027A">
        <w:rPr>
          <w:sz w:val="28"/>
          <w:szCs w:val="28"/>
        </w:rPr>
        <w:t xml:space="preserve">Объем межбюджетных трансфертов утверждается Советом депутатов </w:t>
      </w:r>
      <w:proofErr w:type="spellStart"/>
      <w:r w:rsidRPr="0046027A">
        <w:rPr>
          <w:sz w:val="28"/>
          <w:szCs w:val="28"/>
        </w:rPr>
        <w:t>Лужского</w:t>
      </w:r>
      <w:proofErr w:type="spellEnd"/>
      <w:r w:rsidRPr="0046027A">
        <w:rPr>
          <w:sz w:val="28"/>
          <w:szCs w:val="28"/>
        </w:rPr>
        <w:t xml:space="preserve"> городского поселения в соответствии с решением о бюджете </w:t>
      </w:r>
      <w:proofErr w:type="spellStart"/>
      <w:r w:rsidRPr="0046027A">
        <w:rPr>
          <w:sz w:val="28"/>
          <w:szCs w:val="28"/>
        </w:rPr>
        <w:t>Лужско</w:t>
      </w:r>
      <w:r>
        <w:rPr>
          <w:sz w:val="28"/>
          <w:szCs w:val="28"/>
        </w:rPr>
        <w:t>го</w:t>
      </w:r>
      <w:proofErr w:type="spellEnd"/>
      <w:r w:rsidRPr="0046027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46027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46027A">
        <w:rPr>
          <w:sz w:val="28"/>
          <w:szCs w:val="28"/>
        </w:rPr>
        <w:t xml:space="preserve"> на очередной финансовый год и плановый период.</w:t>
      </w:r>
    </w:p>
    <w:p w:rsidR="00732027" w:rsidRDefault="00732027" w:rsidP="00732027">
      <w:pPr>
        <w:pStyle w:val="a7"/>
        <w:jc w:val="center"/>
        <w:rPr>
          <w:b/>
          <w:sz w:val="28"/>
          <w:szCs w:val="28"/>
        </w:rPr>
      </w:pPr>
    </w:p>
    <w:p w:rsidR="00732027" w:rsidRDefault="00732027" w:rsidP="00732027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Расчет </w:t>
      </w:r>
      <w:r w:rsidRPr="006D71A2">
        <w:rPr>
          <w:b/>
          <w:sz w:val="28"/>
          <w:szCs w:val="28"/>
        </w:rPr>
        <w:t>межбюджетных трансфертов</w:t>
      </w:r>
    </w:p>
    <w:p w:rsidR="00732027" w:rsidRPr="003D6F47" w:rsidRDefault="00732027" w:rsidP="00732027">
      <w:pPr>
        <w:pStyle w:val="a7"/>
        <w:jc w:val="center"/>
        <w:rPr>
          <w:sz w:val="16"/>
          <w:szCs w:val="16"/>
        </w:rPr>
      </w:pPr>
    </w:p>
    <w:p w:rsidR="00732027" w:rsidRDefault="00732027" w:rsidP="00732027">
      <w:pPr>
        <w:pStyle w:val="a7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Методика определяет расчет объема межбюджетных трансфертов, </w:t>
      </w:r>
      <w:r w:rsidRPr="006D71A2">
        <w:rPr>
          <w:sz w:val="28"/>
          <w:szCs w:val="28"/>
        </w:rPr>
        <w:t>предоставля</w:t>
      </w:r>
      <w:r>
        <w:rPr>
          <w:sz w:val="28"/>
          <w:szCs w:val="28"/>
        </w:rPr>
        <w:t>емых</w:t>
      </w:r>
      <w:r w:rsidRPr="006D71A2">
        <w:rPr>
          <w:sz w:val="28"/>
          <w:szCs w:val="28"/>
        </w:rPr>
        <w:t xml:space="preserve"> бюджету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6D71A2">
        <w:rPr>
          <w:sz w:val="28"/>
          <w:szCs w:val="28"/>
        </w:rPr>
        <w:t xml:space="preserve"> из 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B62A9E">
        <w:rPr>
          <w:bCs/>
          <w:sz w:val="28"/>
          <w:szCs w:val="28"/>
        </w:rPr>
        <w:t xml:space="preserve"> на исполнение переданных полномочий по осуществлению внешнего муниципального финансового контроля</w:t>
      </w:r>
      <w:r>
        <w:rPr>
          <w:bCs/>
          <w:sz w:val="28"/>
          <w:szCs w:val="28"/>
        </w:rPr>
        <w:t>.</w:t>
      </w:r>
    </w:p>
    <w:p w:rsidR="00732027" w:rsidRDefault="00732027" w:rsidP="00732027">
      <w:pPr>
        <w:pStyle w:val="a7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Расчет</w:t>
      </w:r>
      <w:r w:rsidRPr="000867A7">
        <w:rPr>
          <w:sz w:val="28"/>
          <w:szCs w:val="28"/>
        </w:rPr>
        <w:t xml:space="preserve"> </w:t>
      </w:r>
      <w:r>
        <w:rPr>
          <w:sz w:val="28"/>
          <w:szCs w:val="28"/>
        </w:rPr>
        <w:t>межбюджетных трансфертов осуществляется в валюте Российской Федерации.</w:t>
      </w:r>
    </w:p>
    <w:p w:rsidR="00732027" w:rsidRDefault="00732027" w:rsidP="00732027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межбюджетных трансфертов рассчитывается по формуле:</w:t>
      </w:r>
    </w:p>
    <w:p w:rsidR="00732027" w:rsidRDefault="00732027" w:rsidP="00732027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Н=(ФОТ+М)</w:t>
      </w:r>
      <w:r w:rsidRPr="008B5CC8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proofErr w:type="gramStart"/>
      <w:r w:rsidRPr="008B5CC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/100,</w:t>
      </w:r>
    </w:p>
    <w:p w:rsidR="00732027" w:rsidRDefault="00732027" w:rsidP="00732027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732027" w:rsidRDefault="00732027" w:rsidP="00732027">
      <w:pPr>
        <w:pStyle w:val="a7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 - годовой объем финансовых средств на осуществле</w:t>
      </w:r>
      <w:r w:rsidRPr="00B62A9E">
        <w:rPr>
          <w:bCs/>
          <w:sz w:val="28"/>
          <w:szCs w:val="28"/>
        </w:rPr>
        <w:t>ние переданных полномочий по внешне</w:t>
      </w:r>
      <w:r>
        <w:rPr>
          <w:bCs/>
          <w:sz w:val="28"/>
          <w:szCs w:val="28"/>
        </w:rPr>
        <w:t>му</w:t>
      </w:r>
      <w:r w:rsidRPr="00B62A9E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му</w:t>
      </w:r>
      <w:r w:rsidRPr="00B62A9E">
        <w:rPr>
          <w:bCs/>
          <w:sz w:val="28"/>
          <w:szCs w:val="28"/>
        </w:rPr>
        <w:t xml:space="preserve"> финансово</w:t>
      </w:r>
      <w:r>
        <w:rPr>
          <w:bCs/>
          <w:sz w:val="28"/>
          <w:szCs w:val="28"/>
        </w:rPr>
        <w:t>му</w:t>
      </w:r>
      <w:r w:rsidRPr="00B62A9E">
        <w:rPr>
          <w:bCs/>
          <w:sz w:val="28"/>
          <w:szCs w:val="28"/>
        </w:rPr>
        <w:t xml:space="preserve"> контрол</w:t>
      </w:r>
      <w:r>
        <w:rPr>
          <w:bCs/>
          <w:sz w:val="28"/>
          <w:szCs w:val="28"/>
        </w:rPr>
        <w:t>ю;</w:t>
      </w:r>
    </w:p>
    <w:p w:rsidR="00732027" w:rsidRDefault="00732027" w:rsidP="00732027">
      <w:pPr>
        <w:pStyle w:val="a7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ФОТ - годовой фонд оплаты труда двух ставок инспекторов</w:t>
      </w:r>
      <w:r w:rsidRPr="000867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органа внешнего финансового контроля;</w:t>
      </w:r>
    </w:p>
    <w:p w:rsidR="00732027" w:rsidRDefault="00732027" w:rsidP="00732027">
      <w:pPr>
        <w:pStyle w:val="a7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 - расходы на материально-техническое обеспечение, в том числе расходы на канцелярские товары, закупку компьютеров, мебели, обслуживание вычислительной техники, оплата услуг связи, командировочные расходы (в объеме 10% </w:t>
      </w: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ФОТ);</w:t>
      </w:r>
    </w:p>
    <w:p w:rsidR="00732027" w:rsidRDefault="00732027" w:rsidP="00732027">
      <w:pPr>
        <w:pStyle w:val="a7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 - доля </w:t>
      </w:r>
      <w:r w:rsidRPr="006D71A2">
        <w:rPr>
          <w:sz w:val="28"/>
          <w:szCs w:val="28"/>
        </w:rPr>
        <w:t xml:space="preserve">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086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консолидированном </w:t>
      </w:r>
      <w:r w:rsidRPr="006D71A2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6D71A2">
        <w:rPr>
          <w:sz w:val="28"/>
          <w:szCs w:val="28"/>
        </w:rPr>
        <w:t xml:space="preserve">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 в процентах.</w:t>
      </w:r>
    </w:p>
    <w:p w:rsidR="00732027" w:rsidRPr="003D6F47" w:rsidRDefault="00732027" w:rsidP="00732027">
      <w:pPr>
        <w:pStyle w:val="a7"/>
        <w:jc w:val="both"/>
        <w:rPr>
          <w:sz w:val="16"/>
          <w:szCs w:val="16"/>
        </w:rPr>
      </w:pPr>
    </w:p>
    <w:p w:rsidR="00732027" w:rsidRPr="006D71A2" w:rsidRDefault="00732027" w:rsidP="00732027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D71A2">
        <w:rPr>
          <w:b/>
          <w:sz w:val="28"/>
          <w:szCs w:val="28"/>
        </w:rPr>
        <w:t>. Порядок предоставления межбюджетных трансфертов</w:t>
      </w:r>
    </w:p>
    <w:p w:rsidR="00732027" w:rsidRPr="006D71A2" w:rsidRDefault="00732027" w:rsidP="00732027">
      <w:pPr>
        <w:pStyle w:val="a7"/>
        <w:jc w:val="center"/>
        <w:rPr>
          <w:b/>
          <w:sz w:val="28"/>
          <w:szCs w:val="28"/>
        </w:rPr>
      </w:pPr>
      <w:r w:rsidRPr="006D71A2">
        <w:rPr>
          <w:b/>
          <w:sz w:val="28"/>
          <w:szCs w:val="28"/>
        </w:rPr>
        <w:t xml:space="preserve">и осуществления </w:t>
      </w:r>
      <w:proofErr w:type="gramStart"/>
      <w:r w:rsidRPr="006D71A2">
        <w:rPr>
          <w:b/>
          <w:sz w:val="28"/>
          <w:szCs w:val="28"/>
        </w:rPr>
        <w:t>контроля за</w:t>
      </w:r>
      <w:proofErr w:type="gramEnd"/>
      <w:r w:rsidRPr="006D71A2">
        <w:rPr>
          <w:b/>
          <w:sz w:val="28"/>
          <w:szCs w:val="28"/>
        </w:rPr>
        <w:t xml:space="preserve"> их использованием</w:t>
      </w:r>
    </w:p>
    <w:p w:rsidR="00732027" w:rsidRPr="003D6F47" w:rsidRDefault="00732027" w:rsidP="00732027">
      <w:pPr>
        <w:pStyle w:val="a7"/>
        <w:jc w:val="both"/>
        <w:rPr>
          <w:b/>
          <w:sz w:val="16"/>
          <w:szCs w:val="16"/>
        </w:rPr>
      </w:pPr>
    </w:p>
    <w:p w:rsidR="00732027" w:rsidRPr="006D71A2" w:rsidRDefault="00732027" w:rsidP="00732027">
      <w:pPr>
        <w:pStyle w:val="a7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 xml:space="preserve">3.1. Межбюджетные трансферты предоставляются бюджету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Ленинградской области</w:t>
      </w:r>
      <w:r w:rsidRPr="006D71A2">
        <w:rPr>
          <w:sz w:val="28"/>
          <w:szCs w:val="28"/>
        </w:rPr>
        <w:t xml:space="preserve"> в пределах сумм, утвержденных в бюджете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6D71A2">
        <w:rPr>
          <w:sz w:val="28"/>
          <w:szCs w:val="28"/>
        </w:rPr>
        <w:t xml:space="preserve"> на текущий финансовый год, по согласованию сторон.</w:t>
      </w:r>
    </w:p>
    <w:p w:rsidR="00732027" w:rsidRPr="006D71A2" w:rsidRDefault="00732027" w:rsidP="00732027">
      <w:pPr>
        <w:pStyle w:val="a7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 xml:space="preserve">3.2. Межбюджетные трансферты из 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6D71A2">
        <w:rPr>
          <w:sz w:val="28"/>
          <w:szCs w:val="28"/>
        </w:rPr>
        <w:t xml:space="preserve"> перечисляются в бюджет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Ленинградской области</w:t>
      </w:r>
      <w:r w:rsidRPr="006D71A2">
        <w:rPr>
          <w:sz w:val="28"/>
          <w:szCs w:val="28"/>
        </w:rPr>
        <w:t xml:space="preserve"> путем зачисления средств на счета управления Федерального казначейства по Ленинградской области, открытых органами местного самоуправления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района.</w:t>
      </w:r>
    </w:p>
    <w:p w:rsidR="00732027" w:rsidRPr="006D71A2" w:rsidRDefault="00732027" w:rsidP="00732027">
      <w:pPr>
        <w:pStyle w:val="a7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proofErr w:type="gramStart"/>
      <w:r w:rsidRPr="006D71A2">
        <w:rPr>
          <w:sz w:val="28"/>
          <w:szCs w:val="28"/>
        </w:rPr>
        <w:t>Контроль за</w:t>
      </w:r>
      <w:proofErr w:type="gramEnd"/>
      <w:r w:rsidRPr="006D71A2">
        <w:rPr>
          <w:sz w:val="28"/>
          <w:szCs w:val="28"/>
        </w:rPr>
        <w:t xml:space="preserve"> целевым использованием межбюджетных трансфертов осуществляет </w:t>
      </w:r>
      <w:r>
        <w:rPr>
          <w:sz w:val="28"/>
          <w:szCs w:val="28"/>
        </w:rPr>
        <w:t>а</w:t>
      </w:r>
      <w:r w:rsidRPr="006D71A2">
        <w:rPr>
          <w:sz w:val="28"/>
          <w:szCs w:val="28"/>
        </w:rPr>
        <w:t xml:space="preserve">дминистрация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района.</w:t>
      </w:r>
    </w:p>
    <w:p w:rsidR="00732027" w:rsidRPr="006D71A2" w:rsidRDefault="00732027" w:rsidP="00732027">
      <w:pPr>
        <w:pStyle w:val="a7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3.4.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В целях осуществления </w:t>
      </w:r>
      <w:proofErr w:type="gramStart"/>
      <w:r w:rsidRPr="006D71A2">
        <w:rPr>
          <w:sz w:val="28"/>
          <w:szCs w:val="28"/>
        </w:rPr>
        <w:t>контроля за</w:t>
      </w:r>
      <w:proofErr w:type="gramEnd"/>
      <w:r w:rsidRPr="006D71A2">
        <w:rPr>
          <w:sz w:val="28"/>
          <w:szCs w:val="28"/>
        </w:rPr>
        <w:t xml:space="preserve"> целевым использованием межбюджетных трансфертов органы местного самоуправления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представляю</w:t>
      </w:r>
      <w:r w:rsidRPr="006D71A2">
        <w:rPr>
          <w:sz w:val="28"/>
          <w:szCs w:val="28"/>
        </w:rPr>
        <w:t xml:space="preserve">т в </w:t>
      </w:r>
      <w:r>
        <w:rPr>
          <w:sz w:val="28"/>
          <w:szCs w:val="28"/>
        </w:rPr>
        <w:t>а</w:t>
      </w:r>
      <w:r w:rsidRPr="006D71A2">
        <w:rPr>
          <w:sz w:val="28"/>
          <w:szCs w:val="28"/>
        </w:rPr>
        <w:t xml:space="preserve">дминистрацию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отчет о целевом использовании иных межбюджетных трансфертов в сроки, установленные для предоставления отчетности. Отчет должен содержать следующие данные: сумма полученных межбюджетных трансфертов с начала года, сумма произведенных кассовых расходов с начала года, остаток неиспользованных средств на конец отчетного периода.</w:t>
      </w:r>
    </w:p>
    <w:p w:rsidR="00732027" w:rsidRPr="006D71A2" w:rsidRDefault="00732027" w:rsidP="00732027">
      <w:pPr>
        <w:pStyle w:val="a7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 xml:space="preserve">3.5. Администрация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осуществляет </w:t>
      </w:r>
      <w:r w:rsidRPr="006D71A2">
        <w:rPr>
          <w:sz w:val="28"/>
          <w:szCs w:val="28"/>
        </w:rPr>
        <w:lastRenderedPageBreak/>
        <w:t>проверку отчета в течение пяти рабочих дней после его получения.</w:t>
      </w:r>
    </w:p>
    <w:p w:rsidR="00732027" w:rsidRPr="006D71A2" w:rsidRDefault="00732027" w:rsidP="00732027">
      <w:pPr>
        <w:pStyle w:val="a7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 xml:space="preserve">3.6. В случае выявления нецелевого использования межбюджетных трансфертов предоставление межбюджетных трансфертов приостанавливается. Решение о приостановлении предоставления межбюджетных трансфертов принимается </w:t>
      </w:r>
      <w:r>
        <w:rPr>
          <w:sz w:val="28"/>
          <w:szCs w:val="28"/>
        </w:rPr>
        <w:t>а</w:t>
      </w:r>
      <w:r w:rsidRPr="006D71A2">
        <w:rPr>
          <w:sz w:val="28"/>
          <w:szCs w:val="28"/>
        </w:rPr>
        <w:t xml:space="preserve">дминистрацией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района. Решение о приостановлении предоставления межбюджетных трансфертов принимается в форме постановления </w:t>
      </w:r>
      <w:r>
        <w:rPr>
          <w:sz w:val="28"/>
          <w:szCs w:val="28"/>
        </w:rPr>
        <w:t>а</w:t>
      </w:r>
      <w:r w:rsidRPr="006D71A2">
        <w:rPr>
          <w:sz w:val="28"/>
          <w:szCs w:val="28"/>
        </w:rPr>
        <w:t xml:space="preserve">дминистрации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района. Постановление </w:t>
      </w:r>
      <w:r>
        <w:rPr>
          <w:sz w:val="28"/>
          <w:szCs w:val="28"/>
        </w:rPr>
        <w:t>а</w:t>
      </w:r>
      <w:r w:rsidRPr="006D71A2">
        <w:rPr>
          <w:sz w:val="28"/>
          <w:szCs w:val="28"/>
        </w:rPr>
        <w:t xml:space="preserve">дминистрации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о приостановлении предоставления межбюджетных трансфертов направляется в органы местного самоуправления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 муниципального района</w:t>
      </w:r>
      <w:r>
        <w:rPr>
          <w:sz w:val="28"/>
          <w:szCs w:val="28"/>
        </w:rPr>
        <w:t>,</w:t>
      </w:r>
      <w:r w:rsidRPr="006D71A2">
        <w:rPr>
          <w:sz w:val="28"/>
          <w:szCs w:val="28"/>
        </w:rPr>
        <w:t xml:space="preserve"> с которыми заключены соглашения.</w:t>
      </w:r>
    </w:p>
    <w:p w:rsidR="00732027" w:rsidRPr="006D71A2" w:rsidRDefault="00732027" w:rsidP="00732027">
      <w:pPr>
        <w:pStyle w:val="a7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3.7.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Сокращение предоставления межбюджетных трансфертов из 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6D71A2">
        <w:rPr>
          <w:sz w:val="28"/>
          <w:szCs w:val="28"/>
        </w:rPr>
        <w:t xml:space="preserve"> предполагает внесение изменений в бюджет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в части уменьшения суммы предоставления межбюджетных трансфертов из 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6D71A2">
        <w:rPr>
          <w:sz w:val="28"/>
          <w:szCs w:val="28"/>
        </w:rPr>
        <w:t xml:space="preserve"> бюджету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6D71A2">
        <w:rPr>
          <w:sz w:val="28"/>
          <w:szCs w:val="28"/>
        </w:rPr>
        <w:t>.</w:t>
      </w:r>
    </w:p>
    <w:p w:rsidR="00732027" w:rsidRPr="006D71A2" w:rsidRDefault="00732027" w:rsidP="00732027">
      <w:pPr>
        <w:pStyle w:val="a7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3.8.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Решение Совета депутатов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о сокращении предоставления межбюджетных трансфертов направляется органам местного самоуправления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района, с которыми заключены соглашения не позднее следующего рабочего дня </w:t>
      </w:r>
      <w:proofErr w:type="gramStart"/>
      <w:r w:rsidRPr="006D71A2">
        <w:rPr>
          <w:sz w:val="28"/>
          <w:szCs w:val="28"/>
        </w:rPr>
        <w:t>с даты</w:t>
      </w:r>
      <w:proofErr w:type="gramEnd"/>
      <w:r w:rsidRPr="006D71A2">
        <w:rPr>
          <w:sz w:val="28"/>
          <w:szCs w:val="28"/>
        </w:rPr>
        <w:t xml:space="preserve"> его принятия. </w:t>
      </w:r>
    </w:p>
    <w:p w:rsidR="00732027" w:rsidRDefault="00732027" w:rsidP="00732027">
      <w:pPr>
        <w:pStyle w:val="a7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3.9.</w:t>
      </w:r>
      <w:r>
        <w:rPr>
          <w:sz w:val="28"/>
          <w:szCs w:val="28"/>
        </w:rPr>
        <w:t xml:space="preserve"> </w:t>
      </w:r>
      <w:proofErr w:type="gramStart"/>
      <w:r w:rsidRPr="006D71A2">
        <w:rPr>
          <w:sz w:val="28"/>
          <w:szCs w:val="28"/>
        </w:rPr>
        <w:t xml:space="preserve">В случае превышения расчетного объема сокращения предоставления межбюджетных трансфертов из 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6D71A2">
        <w:rPr>
          <w:sz w:val="28"/>
          <w:szCs w:val="28"/>
        </w:rPr>
        <w:t xml:space="preserve"> бюджету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6D71A2">
        <w:rPr>
          <w:sz w:val="28"/>
          <w:szCs w:val="28"/>
        </w:rPr>
        <w:t xml:space="preserve"> над объемом межбюджетных трансфертов, оставшимся до конца текущего финансового года, сокращение производится на объем межбюджетных трансфертов, </w:t>
      </w:r>
      <w:r>
        <w:rPr>
          <w:sz w:val="28"/>
          <w:szCs w:val="28"/>
        </w:rPr>
        <w:t>оставшийся</w:t>
      </w:r>
      <w:r w:rsidRPr="006D71A2">
        <w:rPr>
          <w:sz w:val="28"/>
          <w:szCs w:val="28"/>
        </w:rPr>
        <w:t xml:space="preserve"> до конца текущего финансового года.</w:t>
      </w:r>
      <w:proofErr w:type="gramEnd"/>
    </w:p>
    <w:p w:rsidR="003D6F47" w:rsidRDefault="003D6F47" w:rsidP="00732027">
      <w:pPr>
        <w:pStyle w:val="a7"/>
        <w:ind w:firstLine="709"/>
        <w:jc w:val="both"/>
        <w:rPr>
          <w:sz w:val="28"/>
          <w:szCs w:val="28"/>
        </w:rPr>
      </w:pPr>
    </w:p>
    <w:p w:rsidR="003D6F47" w:rsidRDefault="003D6F47" w:rsidP="00732027">
      <w:pPr>
        <w:pStyle w:val="a7"/>
        <w:ind w:firstLine="709"/>
        <w:jc w:val="both"/>
        <w:rPr>
          <w:sz w:val="28"/>
          <w:szCs w:val="28"/>
        </w:rPr>
      </w:pPr>
    </w:p>
    <w:p w:rsidR="003D6F47" w:rsidRDefault="003D6F47" w:rsidP="00732027">
      <w:pPr>
        <w:pStyle w:val="a7"/>
        <w:ind w:firstLine="709"/>
        <w:jc w:val="both"/>
        <w:rPr>
          <w:sz w:val="28"/>
          <w:szCs w:val="28"/>
        </w:rPr>
      </w:pPr>
    </w:p>
    <w:p w:rsidR="003D6F47" w:rsidRDefault="003D6F47" w:rsidP="00732027">
      <w:pPr>
        <w:pStyle w:val="a7"/>
        <w:ind w:firstLine="709"/>
        <w:jc w:val="both"/>
        <w:rPr>
          <w:sz w:val="28"/>
          <w:szCs w:val="28"/>
        </w:rPr>
      </w:pPr>
    </w:p>
    <w:p w:rsidR="003D6F47" w:rsidRDefault="003D6F47" w:rsidP="00732027">
      <w:pPr>
        <w:pStyle w:val="a7"/>
        <w:ind w:firstLine="709"/>
        <w:jc w:val="both"/>
        <w:rPr>
          <w:sz w:val="28"/>
          <w:szCs w:val="28"/>
        </w:rPr>
      </w:pPr>
    </w:p>
    <w:p w:rsidR="003D6F47" w:rsidRDefault="003D6F47" w:rsidP="00732027">
      <w:pPr>
        <w:pStyle w:val="a7"/>
        <w:ind w:firstLine="709"/>
        <w:jc w:val="both"/>
        <w:rPr>
          <w:sz w:val="28"/>
          <w:szCs w:val="28"/>
        </w:rPr>
      </w:pPr>
    </w:p>
    <w:p w:rsidR="003D6F47" w:rsidRDefault="003D6F47" w:rsidP="00732027">
      <w:pPr>
        <w:pStyle w:val="a7"/>
        <w:ind w:firstLine="709"/>
        <w:jc w:val="both"/>
        <w:rPr>
          <w:sz w:val="28"/>
          <w:szCs w:val="28"/>
        </w:rPr>
      </w:pPr>
    </w:p>
    <w:p w:rsidR="003D6F47" w:rsidRDefault="003D6F47" w:rsidP="00732027">
      <w:pPr>
        <w:pStyle w:val="a7"/>
        <w:ind w:firstLine="709"/>
        <w:jc w:val="both"/>
        <w:rPr>
          <w:sz w:val="28"/>
          <w:szCs w:val="28"/>
        </w:rPr>
      </w:pPr>
    </w:p>
    <w:p w:rsidR="003D6F47" w:rsidRDefault="003D6F47" w:rsidP="00732027">
      <w:pPr>
        <w:pStyle w:val="a7"/>
        <w:ind w:firstLine="709"/>
        <w:jc w:val="both"/>
        <w:rPr>
          <w:sz w:val="28"/>
          <w:szCs w:val="28"/>
        </w:rPr>
      </w:pPr>
    </w:p>
    <w:p w:rsidR="003D6F47" w:rsidRDefault="003D6F47" w:rsidP="00732027">
      <w:pPr>
        <w:pStyle w:val="a7"/>
        <w:ind w:firstLine="709"/>
        <w:jc w:val="both"/>
        <w:rPr>
          <w:sz w:val="28"/>
          <w:szCs w:val="28"/>
        </w:rPr>
      </w:pPr>
    </w:p>
    <w:p w:rsidR="003D6F47" w:rsidRDefault="003D6F47" w:rsidP="00732027">
      <w:pPr>
        <w:pStyle w:val="a7"/>
        <w:ind w:firstLine="709"/>
        <w:jc w:val="both"/>
        <w:rPr>
          <w:sz w:val="28"/>
          <w:szCs w:val="28"/>
        </w:rPr>
      </w:pPr>
    </w:p>
    <w:p w:rsidR="003D6F47" w:rsidRDefault="003D6F47" w:rsidP="00732027">
      <w:pPr>
        <w:pStyle w:val="a7"/>
        <w:ind w:firstLine="709"/>
        <w:jc w:val="both"/>
        <w:rPr>
          <w:sz w:val="28"/>
          <w:szCs w:val="28"/>
        </w:rPr>
      </w:pPr>
    </w:p>
    <w:p w:rsidR="003D6F47" w:rsidRDefault="003D6F47" w:rsidP="00732027">
      <w:pPr>
        <w:pStyle w:val="a7"/>
        <w:ind w:firstLine="709"/>
        <w:jc w:val="both"/>
        <w:rPr>
          <w:sz w:val="28"/>
          <w:szCs w:val="28"/>
        </w:rPr>
      </w:pPr>
    </w:p>
    <w:p w:rsidR="003D6F47" w:rsidRDefault="003D6F47" w:rsidP="00732027">
      <w:pPr>
        <w:pStyle w:val="a7"/>
        <w:ind w:firstLine="709"/>
        <w:jc w:val="both"/>
        <w:rPr>
          <w:sz w:val="28"/>
          <w:szCs w:val="28"/>
        </w:rPr>
      </w:pPr>
    </w:p>
    <w:p w:rsidR="003D6F47" w:rsidRDefault="003D6F47" w:rsidP="00732027">
      <w:pPr>
        <w:pStyle w:val="a7"/>
        <w:ind w:firstLine="709"/>
        <w:jc w:val="both"/>
        <w:rPr>
          <w:sz w:val="28"/>
          <w:szCs w:val="28"/>
        </w:rPr>
      </w:pPr>
    </w:p>
    <w:p w:rsidR="003D6F47" w:rsidRDefault="003D6F47" w:rsidP="00732027">
      <w:pPr>
        <w:pStyle w:val="a7"/>
        <w:ind w:firstLine="709"/>
        <w:jc w:val="both"/>
        <w:rPr>
          <w:sz w:val="28"/>
          <w:szCs w:val="28"/>
        </w:rPr>
      </w:pPr>
    </w:p>
    <w:p w:rsidR="003D6F47" w:rsidRDefault="003D6F47" w:rsidP="00732027">
      <w:pPr>
        <w:pStyle w:val="a7"/>
        <w:ind w:firstLine="709"/>
        <w:jc w:val="both"/>
        <w:rPr>
          <w:sz w:val="28"/>
          <w:szCs w:val="28"/>
        </w:rPr>
      </w:pPr>
    </w:p>
    <w:p w:rsidR="003D6F47" w:rsidRDefault="003D6F47" w:rsidP="00732027">
      <w:pPr>
        <w:pStyle w:val="a7"/>
        <w:ind w:firstLine="709"/>
        <w:jc w:val="both"/>
        <w:rPr>
          <w:sz w:val="28"/>
          <w:szCs w:val="28"/>
        </w:rPr>
      </w:pPr>
    </w:p>
    <w:p w:rsidR="003D6F47" w:rsidRPr="007E1720" w:rsidRDefault="003D6F47" w:rsidP="003D6F47">
      <w:pPr>
        <w:pStyle w:val="a7"/>
        <w:jc w:val="right"/>
        <w:rPr>
          <w:sz w:val="22"/>
          <w:szCs w:val="22"/>
        </w:rPr>
      </w:pPr>
      <w:r w:rsidRPr="007E1720">
        <w:rPr>
          <w:sz w:val="22"/>
          <w:szCs w:val="22"/>
        </w:rPr>
        <w:lastRenderedPageBreak/>
        <w:t>УТВЕРЖДЕНА</w:t>
      </w:r>
    </w:p>
    <w:p w:rsidR="003D6F47" w:rsidRPr="007E1720" w:rsidRDefault="003D6F47" w:rsidP="003D6F47">
      <w:pPr>
        <w:spacing w:after="0" w:line="240" w:lineRule="auto"/>
        <w:jc w:val="right"/>
        <w:rPr>
          <w:rFonts w:ascii="Times New Roman" w:hAnsi="Times New Roman"/>
        </w:rPr>
      </w:pPr>
      <w:r w:rsidRPr="007E1720">
        <w:rPr>
          <w:rFonts w:ascii="Times New Roman" w:hAnsi="Times New Roman"/>
        </w:rPr>
        <w:t>решением Совета депутатов</w:t>
      </w:r>
    </w:p>
    <w:p w:rsidR="003D6F47" w:rsidRPr="007E1720" w:rsidRDefault="003D6F47" w:rsidP="003D6F47">
      <w:pPr>
        <w:spacing w:after="0" w:line="240" w:lineRule="auto"/>
        <w:jc w:val="right"/>
        <w:rPr>
          <w:rFonts w:ascii="Times New Roman" w:hAnsi="Times New Roman"/>
        </w:rPr>
      </w:pPr>
      <w:r w:rsidRPr="007E1720">
        <w:rPr>
          <w:rFonts w:ascii="Times New Roman" w:hAnsi="Times New Roman"/>
        </w:rPr>
        <w:t xml:space="preserve"> </w:t>
      </w:r>
      <w:proofErr w:type="spellStart"/>
      <w:r w:rsidRPr="007E1720">
        <w:rPr>
          <w:rFonts w:ascii="Times New Roman" w:hAnsi="Times New Roman"/>
        </w:rPr>
        <w:t>Лужского</w:t>
      </w:r>
      <w:proofErr w:type="spellEnd"/>
      <w:r w:rsidRPr="007E1720">
        <w:rPr>
          <w:rFonts w:ascii="Times New Roman" w:hAnsi="Times New Roman"/>
        </w:rPr>
        <w:t xml:space="preserve"> городского поселения </w:t>
      </w:r>
    </w:p>
    <w:p w:rsidR="003D6F47" w:rsidRPr="007E1720" w:rsidRDefault="003D6F47" w:rsidP="003D6F47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7E1720">
        <w:rPr>
          <w:rFonts w:ascii="Times New Roman" w:hAnsi="Times New Roman"/>
        </w:rPr>
        <w:t>Лужского</w:t>
      </w:r>
      <w:proofErr w:type="spellEnd"/>
      <w:r w:rsidRPr="007E1720">
        <w:rPr>
          <w:rFonts w:ascii="Times New Roman" w:hAnsi="Times New Roman"/>
        </w:rPr>
        <w:t xml:space="preserve"> муниципального района</w:t>
      </w:r>
    </w:p>
    <w:p w:rsidR="003D6F47" w:rsidRPr="007E1720" w:rsidRDefault="003D6F47" w:rsidP="003D6F47">
      <w:pPr>
        <w:spacing w:after="0" w:line="240" w:lineRule="auto"/>
        <w:jc w:val="right"/>
        <w:rPr>
          <w:rFonts w:ascii="Times New Roman" w:hAnsi="Times New Roman"/>
        </w:rPr>
      </w:pPr>
      <w:r w:rsidRPr="007E1720">
        <w:rPr>
          <w:rFonts w:ascii="Times New Roman" w:hAnsi="Times New Roman"/>
        </w:rPr>
        <w:t xml:space="preserve"> Ленинградской области</w:t>
      </w:r>
    </w:p>
    <w:p w:rsidR="003D6F47" w:rsidRPr="007E1720" w:rsidRDefault="003D6F47" w:rsidP="003D6F47">
      <w:pPr>
        <w:pStyle w:val="a7"/>
        <w:jc w:val="right"/>
        <w:rPr>
          <w:sz w:val="22"/>
          <w:szCs w:val="22"/>
        </w:rPr>
      </w:pPr>
      <w:r w:rsidRPr="007E1720">
        <w:rPr>
          <w:sz w:val="22"/>
          <w:szCs w:val="22"/>
        </w:rPr>
        <w:t xml:space="preserve"> </w:t>
      </w:r>
      <w:r>
        <w:rPr>
          <w:sz w:val="22"/>
          <w:szCs w:val="22"/>
        </w:rPr>
        <w:t>от 19.12.</w:t>
      </w:r>
      <w:r w:rsidRPr="007E1720">
        <w:rPr>
          <w:sz w:val="22"/>
          <w:szCs w:val="22"/>
        </w:rPr>
        <w:t>2023 г</w:t>
      </w:r>
      <w:r>
        <w:rPr>
          <w:sz w:val="22"/>
          <w:szCs w:val="22"/>
        </w:rPr>
        <w:t>.</w:t>
      </w:r>
      <w:r w:rsidRPr="007E1720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231</w:t>
      </w:r>
    </w:p>
    <w:p w:rsidR="003D6F47" w:rsidRDefault="003D6F47" w:rsidP="003D6F47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16.04.2024 № 257)</w:t>
      </w:r>
    </w:p>
    <w:p w:rsidR="003D6F47" w:rsidRPr="007E1720" w:rsidRDefault="003D6F47" w:rsidP="003D6F47">
      <w:pPr>
        <w:pStyle w:val="a7"/>
        <w:jc w:val="right"/>
        <w:rPr>
          <w:sz w:val="22"/>
          <w:szCs w:val="22"/>
        </w:rPr>
      </w:pPr>
      <w:r w:rsidRPr="007E1720">
        <w:rPr>
          <w:sz w:val="22"/>
          <w:szCs w:val="22"/>
        </w:rPr>
        <w:t xml:space="preserve"> (приложение </w:t>
      </w:r>
      <w:r>
        <w:rPr>
          <w:sz w:val="22"/>
          <w:szCs w:val="22"/>
        </w:rPr>
        <w:t>8</w:t>
      </w:r>
      <w:r w:rsidRPr="007E1720">
        <w:rPr>
          <w:sz w:val="22"/>
          <w:szCs w:val="22"/>
        </w:rPr>
        <w:t xml:space="preserve">) </w:t>
      </w:r>
    </w:p>
    <w:p w:rsidR="003D6F47" w:rsidRPr="003D6F47" w:rsidRDefault="003D6F47" w:rsidP="003D6F47">
      <w:pPr>
        <w:spacing w:after="0" w:line="240" w:lineRule="auto"/>
        <w:ind w:left="5387"/>
        <w:jc w:val="right"/>
        <w:rPr>
          <w:rFonts w:ascii="Times New Roman" w:hAnsi="Times New Roman"/>
        </w:rPr>
      </w:pPr>
      <w:r w:rsidRPr="003D6F47">
        <w:rPr>
          <w:rFonts w:ascii="Times New Roman" w:hAnsi="Times New Roman"/>
        </w:rPr>
        <w:t xml:space="preserve"> </w:t>
      </w:r>
    </w:p>
    <w:p w:rsidR="003D6F47" w:rsidRPr="003D6F47" w:rsidRDefault="003D6F47" w:rsidP="003D6F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6F47">
        <w:rPr>
          <w:rFonts w:ascii="Times New Roman" w:hAnsi="Times New Roman"/>
          <w:b/>
          <w:sz w:val="26"/>
          <w:szCs w:val="26"/>
        </w:rPr>
        <w:t xml:space="preserve">Программа муниципальных внутренних заимствований </w:t>
      </w:r>
    </w:p>
    <w:p w:rsidR="003D6F47" w:rsidRDefault="003D6F47" w:rsidP="003D6F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3D6F47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Pr="003D6F47">
        <w:rPr>
          <w:rFonts w:ascii="Times New Roman" w:hAnsi="Times New Roman"/>
          <w:b/>
          <w:sz w:val="26"/>
          <w:szCs w:val="26"/>
        </w:rPr>
        <w:t xml:space="preserve"> городского поселения </w:t>
      </w:r>
    </w:p>
    <w:p w:rsidR="003D6F47" w:rsidRPr="003D6F47" w:rsidRDefault="003D6F47" w:rsidP="003D6F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3D6F47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Pr="003D6F47">
        <w:rPr>
          <w:rFonts w:ascii="Times New Roman" w:hAnsi="Times New Roman"/>
          <w:b/>
          <w:sz w:val="26"/>
          <w:szCs w:val="26"/>
        </w:rPr>
        <w:t xml:space="preserve"> муниципального района Ленинградской области</w:t>
      </w:r>
    </w:p>
    <w:p w:rsidR="003D6F47" w:rsidRPr="003D6F47" w:rsidRDefault="003D6F47" w:rsidP="003D6F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6F47">
        <w:rPr>
          <w:rFonts w:ascii="Times New Roman" w:hAnsi="Times New Roman"/>
          <w:b/>
          <w:sz w:val="26"/>
          <w:szCs w:val="26"/>
        </w:rPr>
        <w:t xml:space="preserve"> </w:t>
      </w:r>
      <w:r w:rsidRPr="003D6F47">
        <w:rPr>
          <w:rFonts w:ascii="Times New Roman" w:hAnsi="Times New Roman"/>
          <w:b/>
          <w:bCs/>
          <w:sz w:val="26"/>
          <w:szCs w:val="26"/>
        </w:rPr>
        <w:t>на 2024 год и на плановый период 2025 и 2026 годов</w:t>
      </w:r>
    </w:p>
    <w:p w:rsidR="003D6F47" w:rsidRPr="003D6F47" w:rsidRDefault="003D6F47" w:rsidP="003D6F4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D6F47" w:rsidRPr="003D6F47" w:rsidRDefault="003D6F47" w:rsidP="003D6F47">
      <w:pPr>
        <w:spacing w:after="0" w:line="240" w:lineRule="auto"/>
        <w:jc w:val="right"/>
        <w:rPr>
          <w:rFonts w:ascii="Times New Roman" w:hAnsi="Times New Roman"/>
        </w:rPr>
      </w:pPr>
      <w:r w:rsidRPr="003D6F47">
        <w:rPr>
          <w:rFonts w:ascii="Times New Roman" w:hAnsi="Times New Roman"/>
        </w:rPr>
        <w:t>(рублей)</w:t>
      </w:r>
    </w:p>
    <w:tbl>
      <w:tblPr>
        <w:tblpPr w:leftFromText="180" w:rightFromText="180" w:vertAnchor="text" w:horzAnchor="page" w:tblpX="1142" w:tblpY="222"/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959"/>
        <w:gridCol w:w="851"/>
        <w:gridCol w:w="1417"/>
        <w:gridCol w:w="851"/>
        <w:gridCol w:w="850"/>
        <w:gridCol w:w="1026"/>
        <w:gridCol w:w="850"/>
        <w:gridCol w:w="851"/>
        <w:gridCol w:w="850"/>
      </w:tblGrid>
      <w:tr w:rsidR="003D6F47" w:rsidRPr="00B47648" w:rsidTr="003D6F47">
        <w:trPr>
          <w:trHeight w:val="269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F47" w:rsidRPr="00B47648" w:rsidRDefault="003D6F47" w:rsidP="003D6F47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648">
              <w:rPr>
                <w:rFonts w:ascii="Times New Roman" w:hAnsi="Times New Roman"/>
                <w:b/>
                <w:sz w:val="20"/>
                <w:szCs w:val="20"/>
              </w:rPr>
              <w:t>Внутренние заимствования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F47" w:rsidRPr="00B47648" w:rsidRDefault="003D6F47" w:rsidP="003D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648"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F47" w:rsidRPr="00B47648" w:rsidRDefault="003D6F47" w:rsidP="003D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648">
              <w:rPr>
                <w:rFonts w:ascii="Times New Roman" w:hAnsi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47" w:rsidRPr="00B47648" w:rsidRDefault="003D6F47" w:rsidP="003D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648">
              <w:rPr>
                <w:rFonts w:ascii="Times New Roman" w:hAnsi="Times New Roman"/>
                <w:b/>
                <w:sz w:val="20"/>
                <w:szCs w:val="20"/>
              </w:rPr>
              <w:t>2026 год</w:t>
            </w:r>
          </w:p>
        </w:tc>
      </w:tr>
      <w:tr w:rsidR="003D6F47" w:rsidRPr="00B47648" w:rsidTr="003D6F47">
        <w:trPr>
          <w:trHeight w:val="698"/>
        </w:trPr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47" w:rsidRPr="00B47648" w:rsidRDefault="003D6F47" w:rsidP="003D6F47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47" w:rsidRPr="00B47648" w:rsidRDefault="003D6F47" w:rsidP="003D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648">
              <w:rPr>
                <w:rFonts w:ascii="Times New Roman" w:hAnsi="Times New Roman"/>
                <w:b/>
                <w:sz w:val="20"/>
                <w:szCs w:val="20"/>
              </w:rPr>
              <w:t xml:space="preserve">объем привлечения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47" w:rsidRPr="00B47648" w:rsidRDefault="003D6F47" w:rsidP="003D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648">
              <w:rPr>
                <w:rFonts w:ascii="Times New Roman" w:hAnsi="Times New Roman"/>
                <w:b/>
                <w:sz w:val="20"/>
                <w:szCs w:val="20"/>
              </w:rPr>
              <w:t>предельные сроки погашения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47" w:rsidRPr="00B47648" w:rsidRDefault="003D6F47" w:rsidP="003D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648">
              <w:rPr>
                <w:rFonts w:ascii="Times New Roman" w:hAnsi="Times New Roman"/>
                <w:b/>
                <w:sz w:val="20"/>
                <w:szCs w:val="20"/>
              </w:rPr>
              <w:t>объем погашения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47" w:rsidRPr="00B47648" w:rsidRDefault="003D6F47" w:rsidP="00B47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648">
              <w:rPr>
                <w:rFonts w:ascii="Times New Roman" w:hAnsi="Times New Roman"/>
                <w:b/>
                <w:sz w:val="20"/>
                <w:szCs w:val="20"/>
              </w:rPr>
              <w:t>объем привлечения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47" w:rsidRPr="00B47648" w:rsidRDefault="003D6F47" w:rsidP="003D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648">
              <w:rPr>
                <w:rFonts w:ascii="Times New Roman" w:hAnsi="Times New Roman"/>
                <w:b/>
                <w:sz w:val="20"/>
                <w:szCs w:val="20"/>
              </w:rPr>
              <w:t>предельные сроки погашения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47" w:rsidRPr="00B47648" w:rsidRDefault="003D6F47" w:rsidP="003D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648">
              <w:rPr>
                <w:rFonts w:ascii="Times New Roman" w:hAnsi="Times New Roman"/>
                <w:b/>
                <w:sz w:val="20"/>
                <w:szCs w:val="20"/>
              </w:rPr>
              <w:t>объем погашения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47" w:rsidRPr="00B47648" w:rsidRDefault="003D6F47" w:rsidP="003D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648">
              <w:rPr>
                <w:rFonts w:ascii="Times New Roman" w:hAnsi="Times New Roman"/>
                <w:b/>
                <w:sz w:val="20"/>
                <w:szCs w:val="20"/>
              </w:rPr>
              <w:t>объем привлечения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47" w:rsidRPr="00B47648" w:rsidRDefault="003D6F47" w:rsidP="003D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648">
              <w:rPr>
                <w:rFonts w:ascii="Times New Roman" w:hAnsi="Times New Roman"/>
                <w:b/>
                <w:sz w:val="20"/>
                <w:szCs w:val="20"/>
              </w:rPr>
              <w:t>предельные сроки погашения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47" w:rsidRPr="00B47648" w:rsidRDefault="003D6F47" w:rsidP="003D6F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648">
              <w:rPr>
                <w:rFonts w:ascii="Times New Roman" w:hAnsi="Times New Roman"/>
                <w:b/>
                <w:sz w:val="20"/>
                <w:szCs w:val="20"/>
              </w:rPr>
              <w:t>объем погашения</w:t>
            </w:r>
          </w:p>
        </w:tc>
      </w:tr>
      <w:tr w:rsidR="003D6F47" w:rsidRPr="00B47648" w:rsidTr="003D6F47">
        <w:trPr>
          <w:trHeight w:val="40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47" w:rsidRPr="00B47648" w:rsidRDefault="003D6F47" w:rsidP="003D6F47">
            <w:pPr>
              <w:spacing w:after="0" w:line="240" w:lineRule="auto"/>
              <w:ind w:right="-75"/>
              <w:rPr>
                <w:rFonts w:ascii="Times New Roman" w:hAnsi="Times New Roman"/>
                <w:b/>
                <w:sz w:val="20"/>
                <w:szCs w:val="20"/>
              </w:rPr>
            </w:pPr>
            <w:r w:rsidRPr="00B47648">
              <w:rPr>
                <w:rFonts w:ascii="Times New Roman" w:hAnsi="Times New Roman"/>
                <w:b/>
                <w:sz w:val="20"/>
                <w:szCs w:val="20"/>
              </w:rPr>
              <w:t>Внутренний долг - всего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47" w:rsidRPr="00B47648" w:rsidRDefault="003D6F47" w:rsidP="003D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648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47" w:rsidRPr="00B47648" w:rsidRDefault="003D6F47" w:rsidP="003D6F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47" w:rsidRPr="00B47648" w:rsidRDefault="003D6F47" w:rsidP="003D6F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648">
              <w:rPr>
                <w:rFonts w:ascii="Times New Roman" w:hAnsi="Times New Roman"/>
                <w:b/>
                <w:sz w:val="20"/>
                <w:szCs w:val="20"/>
              </w:rPr>
              <w:t>5 438 096,00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47" w:rsidRPr="00B47648" w:rsidRDefault="003D6F47" w:rsidP="003D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648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47" w:rsidRPr="00B47648" w:rsidRDefault="003D6F47" w:rsidP="003D6F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47" w:rsidRPr="00B47648" w:rsidRDefault="003D6F47" w:rsidP="003D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648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47" w:rsidRPr="00B47648" w:rsidRDefault="003D6F47" w:rsidP="003D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648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47" w:rsidRPr="00B47648" w:rsidRDefault="003D6F47" w:rsidP="003D6F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47" w:rsidRPr="00B47648" w:rsidRDefault="003D6F47" w:rsidP="003D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648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D6F47" w:rsidRPr="00B47648" w:rsidTr="003D6F47">
        <w:trPr>
          <w:trHeight w:val="127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47" w:rsidRPr="00B47648" w:rsidRDefault="003D6F47" w:rsidP="003D6F47">
            <w:pPr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 w:rsidRPr="00B476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47" w:rsidRPr="00B47648" w:rsidRDefault="003D6F47" w:rsidP="003D6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6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47" w:rsidRPr="00B47648" w:rsidRDefault="003D6F47" w:rsidP="003D6F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47" w:rsidRPr="00B47648" w:rsidRDefault="003D6F47" w:rsidP="003D6F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648">
              <w:rPr>
                <w:rFonts w:ascii="Times New Roman" w:hAnsi="Times New Roman"/>
                <w:sz w:val="20"/>
                <w:szCs w:val="20"/>
              </w:rPr>
              <w:t>5 438 096,00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47" w:rsidRPr="00B47648" w:rsidRDefault="003D6F47" w:rsidP="003D6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6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47" w:rsidRPr="00B47648" w:rsidRDefault="003D6F47" w:rsidP="003D6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47" w:rsidRPr="00B47648" w:rsidRDefault="003D6F47" w:rsidP="003D6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6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47" w:rsidRPr="00B47648" w:rsidRDefault="003D6F47" w:rsidP="003D6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6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47" w:rsidRPr="00B47648" w:rsidRDefault="003D6F47" w:rsidP="003D6F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47" w:rsidRPr="00B47648" w:rsidRDefault="003D6F47" w:rsidP="003D6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64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3D6F47" w:rsidRPr="00B47648" w:rsidTr="003D6F47">
        <w:trPr>
          <w:trHeight w:val="982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47" w:rsidRPr="00B47648" w:rsidRDefault="003D6F47" w:rsidP="003D6F47">
            <w:pPr>
              <w:spacing w:after="0" w:line="240" w:lineRule="auto"/>
              <w:ind w:right="-75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47648">
              <w:rPr>
                <w:rFonts w:ascii="Times New Roman" w:hAnsi="Times New Roman"/>
                <w:sz w:val="20"/>
                <w:szCs w:val="20"/>
              </w:rPr>
              <w:t>- на частичное погашение дефицита местного бюджета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47" w:rsidRPr="00B47648" w:rsidRDefault="003D6F47" w:rsidP="003D6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6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47" w:rsidRPr="00B47648" w:rsidRDefault="003D6F47" w:rsidP="003D6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47" w:rsidRPr="00B47648" w:rsidRDefault="003D6F47" w:rsidP="003D6F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648">
              <w:rPr>
                <w:rFonts w:ascii="Times New Roman" w:hAnsi="Times New Roman"/>
                <w:sz w:val="20"/>
                <w:szCs w:val="20"/>
              </w:rPr>
              <w:t>5 438 096,00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47" w:rsidRPr="00B47648" w:rsidRDefault="003D6F47" w:rsidP="003D6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6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47" w:rsidRPr="00B47648" w:rsidRDefault="003D6F47" w:rsidP="003D6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47" w:rsidRPr="00B47648" w:rsidRDefault="003D6F47" w:rsidP="003D6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6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47" w:rsidRPr="00B47648" w:rsidRDefault="003D6F47" w:rsidP="003D6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6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47" w:rsidRPr="00B47648" w:rsidRDefault="003D6F47" w:rsidP="003D6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47" w:rsidRPr="00B47648" w:rsidRDefault="003D6F47" w:rsidP="003D6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6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3D6F47" w:rsidRDefault="003D6F47" w:rsidP="003D6F47">
      <w:pPr>
        <w:spacing w:after="0" w:line="240" w:lineRule="auto"/>
        <w:ind w:right="-31"/>
        <w:jc w:val="center"/>
        <w:rPr>
          <w:rFonts w:ascii="Times New Roman" w:hAnsi="Times New Roman"/>
          <w:sz w:val="28"/>
          <w:szCs w:val="28"/>
        </w:rPr>
      </w:pPr>
    </w:p>
    <w:p w:rsidR="00B47648" w:rsidRDefault="00B47648" w:rsidP="003D6F47">
      <w:pPr>
        <w:spacing w:after="0" w:line="240" w:lineRule="auto"/>
        <w:ind w:right="-31"/>
        <w:jc w:val="center"/>
        <w:rPr>
          <w:rFonts w:ascii="Times New Roman" w:hAnsi="Times New Roman"/>
          <w:sz w:val="28"/>
          <w:szCs w:val="28"/>
        </w:rPr>
      </w:pPr>
    </w:p>
    <w:p w:rsidR="00B47648" w:rsidRDefault="00B47648" w:rsidP="003D6F47">
      <w:pPr>
        <w:spacing w:after="0" w:line="240" w:lineRule="auto"/>
        <w:ind w:right="-31"/>
        <w:jc w:val="center"/>
        <w:rPr>
          <w:rFonts w:ascii="Times New Roman" w:hAnsi="Times New Roman"/>
          <w:sz w:val="28"/>
          <w:szCs w:val="28"/>
        </w:rPr>
      </w:pPr>
    </w:p>
    <w:p w:rsidR="00B47648" w:rsidRDefault="00B47648" w:rsidP="003D6F47">
      <w:pPr>
        <w:spacing w:after="0" w:line="240" w:lineRule="auto"/>
        <w:ind w:right="-31"/>
        <w:jc w:val="center"/>
        <w:rPr>
          <w:rFonts w:ascii="Times New Roman" w:hAnsi="Times New Roman"/>
          <w:sz w:val="28"/>
          <w:szCs w:val="28"/>
        </w:rPr>
      </w:pPr>
    </w:p>
    <w:p w:rsidR="00B47648" w:rsidRDefault="00B47648" w:rsidP="003D6F47">
      <w:pPr>
        <w:spacing w:after="0" w:line="240" w:lineRule="auto"/>
        <w:ind w:right="-31"/>
        <w:jc w:val="center"/>
        <w:rPr>
          <w:rFonts w:ascii="Times New Roman" w:hAnsi="Times New Roman"/>
          <w:sz w:val="28"/>
          <w:szCs w:val="28"/>
        </w:rPr>
      </w:pPr>
    </w:p>
    <w:p w:rsidR="00B47648" w:rsidRDefault="00B47648" w:rsidP="003D6F47">
      <w:pPr>
        <w:spacing w:after="0" w:line="240" w:lineRule="auto"/>
        <w:ind w:right="-31"/>
        <w:jc w:val="center"/>
        <w:rPr>
          <w:rFonts w:ascii="Times New Roman" w:hAnsi="Times New Roman"/>
          <w:sz w:val="28"/>
          <w:szCs w:val="28"/>
        </w:rPr>
      </w:pPr>
    </w:p>
    <w:p w:rsidR="00B47648" w:rsidRDefault="00B47648" w:rsidP="003D6F47">
      <w:pPr>
        <w:spacing w:after="0" w:line="240" w:lineRule="auto"/>
        <w:ind w:right="-31"/>
        <w:jc w:val="center"/>
        <w:rPr>
          <w:rFonts w:ascii="Times New Roman" w:hAnsi="Times New Roman"/>
          <w:sz w:val="28"/>
          <w:szCs w:val="28"/>
        </w:rPr>
      </w:pPr>
    </w:p>
    <w:p w:rsidR="00B47648" w:rsidRDefault="00B47648" w:rsidP="003D6F47">
      <w:pPr>
        <w:spacing w:after="0" w:line="240" w:lineRule="auto"/>
        <w:ind w:right="-31"/>
        <w:jc w:val="center"/>
        <w:rPr>
          <w:rFonts w:ascii="Times New Roman" w:hAnsi="Times New Roman"/>
          <w:sz w:val="28"/>
          <w:szCs w:val="28"/>
        </w:rPr>
      </w:pPr>
    </w:p>
    <w:p w:rsidR="00B47648" w:rsidRDefault="00B47648" w:rsidP="003D6F47">
      <w:pPr>
        <w:spacing w:after="0" w:line="240" w:lineRule="auto"/>
        <w:ind w:right="-31"/>
        <w:jc w:val="center"/>
        <w:rPr>
          <w:rFonts w:ascii="Times New Roman" w:hAnsi="Times New Roman"/>
          <w:sz w:val="28"/>
          <w:szCs w:val="28"/>
        </w:rPr>
      </w:pPr>
    </w:p>
    <w:p w:rsidR="00B47648" w:rsidRDefault="00B47648" w:rsidP="003D6F47">
      <w:pPr>
        <w:spacing w:after="0" w:line="240" w:lineRule="auto"/>
        <w:ind w:right="-31"/>
        <w:jc w:val="center"/>
        <w:rPr>
          <w:rFonts w:ascii="Times New Roman" w:hAnsi="Times New Roman"/>
          <w:sz w:val="28"/>
          <w:szCs w:val="28"/>
        </w:rPr>
      </w:pPr>
    </w:p>
    <w:p w:rsidR="00B47648" w:rsidRDefault="00B47648" w:rsidP="003D6F47">
      <w:pPr>
        <w:spacing w:after="0" w:line="240" w:lineRule="auto"/>
        <w:ind w:right="-31"/>
        <w:jc w:val="center"/>
        <w:rPr>
          <w:rFonts w:ascii="Times New Roman" w:hAnsi="Times New Roman"/>
          <w:sz w:val="28"/>
          <w:szCs w:val="28"/>
        </w:rPr>
      </w:pPr>
    </w:p>
    <w:p w:rsidR="00B47648" w:rsidRDefault="00B47648" w:rsidP="003D6F47">
      <w:pPr>
        <w:spacing w:after="0" w:line="240" w:lineRule="auto"/>
        <w:ind w:right="-31"/>
        <w:jc w:val="center"/>
        <w:rPr>
          <w:rFonts w:ascii="Times New Roman" w:hAnsi="Times New Roman"/>
          <w:sz w:val="28"/>
          <w:szCs w:val="28"/>
        </w:rPr>
      </w:pPr>
    </w:p>
    <w:p w:rsidR="00B47648" w:rsidRDefault="00B47648" w:rsidP="003D6F47">
      <w:pPr>
        <w:spacing w:after="0" w:line="240" w:lineRule="auto"/>
        <w:ind w:right="-31"/>
        <w:jc w:val="center"/>
        <w:rPr>
          <w:rFonts w:ascii="Times New Roman" w:hAnsi="Times New Roman"/>
          <w:sz w:val="28"/>
          <w:szCs w:val="28"/>
        </w:rPr>
      </w:pPr>
    </w:p>
    <w:p w:rsidR="00B47648" w:rsidRDefault="00B47648" w:rsidP="003D6F47">
      <w:pPr>
        <w:spacing w:after="0" w:line="240" w:lineRule="auto"/>
        <w:ind w:right="-31"/>
        <w:jc w:val="center"/>
        <w:rPr>
          <w:rFonts w:ascii="Times New Roman" w:hAnsi="Times New Roman"/>
          <w:sz w:val="28"/>
          <w:szCs w:val="28"/>
        </w:rPr>
      </w:pPr>
    </w:p>
    <w:p w:rsidR="00B47648" w:rsidRDefault="00B47648" w:rsidP="003D6F47">
      <w:pPr>
        <w:spacing w:after="0" w:line="240" w:lineRule="auto"/>
        <w:ind w:right="-31"/>
        <w:jc w:val="center"/>
        <w:rPr>
          <w:rFonts w:ascii="Times New Roman" w:hAnsi="Times New Roman"/>
          <w:sz w:val="28"/>
          <w:szCs w:val="28"/>
        </w:rPr>
      </w:pPr>
    </w:p>
    <w:p w:rsidR="00B47648" w:rsidRDefault="00B47648" w:rsidP="003D6F47">
      <w:pPr>
        <w:spacing w:after="0" w:line="240" w:lineRule="auto"/>
        <w:ind w:right="-31"/>
        <w:jc w:val="center"/>
        <w:rPr>
          <w:rFonts w:ascii="Times New Roman" w:hAnsi="Times New Roman"/>
          <w:sz w:val="28"/>
          <w:szCs w:val="28"/>
        </w:rPr>
      </w:pPr>
    </w:p>
    <w:p w:rsidR="00B47648" w:rsidRDefault="00B47648" w:rsidP="003D6F47">
      <w:pPr>
        <w:spacing w:after="0" w:line="240" w:lineRule="auto"/>
        <w:ind w:right="-31"/>
        <w:jc w:val="center"/>
        <w:rPr>
          <w:rFonts w:ascii="Times New Roman" w:hAnsi="Times New Roman"/>
          <w:sz w:val="28"/>
          <w:szCs w:val="28"/>
        </w:rPr>
      </w:pPr>
    </w:p>
    <w:p w:rsidR="00B47648" w:rsidRDefault="00B47648" w:rsidP="003D6F47">
      <w:pPr>
        <w:spacing w:after="0" w:line="240" w:lineRule="auto"/>
        <w:ind w:right="-31"/>
        <w:jc w:val="center"/>
        <w:rPr>
          <w:rFonts w:ascii="Times New Roman" w:hAnsi="Times New Roman"/>
          <w:sz w:val="28"/>
          <w:szCs w:val="28"/>
        </w:rPr>
      </w:pPr>
    </w:p>
    <w:p w:rsidR="00B47648" w:rsidRDefault="00B47648" w:rsidP="003D6F47">
      <w:pPr>
        <w:spacing w:after="0" w:line="240" w:lineRule="auto"/>
        <w:ind w:right="-31"/>
        <w:jc w:val="center"/>
        <w:rPr>
          <w:rFonts w:ascii="Times New Roman" w:hAnsi="Times New Roman"/>
          <w:sz w:val="28"/>
          <w:szCs w:val="28"/>
        </w:rPr>
      </w:pPr>
    </w:p>
    <w:p w:rsidR="00B47648" w:rsidRDefault="00B47648" w:rsidP="003D6F47">
      <w:pPr>
        <w:spacing w:after="0" w:line="240" w:lineRule="auto"/>
        <w:ind w:right="-31"/>
        <w:jc w:val="center"/>
        <w:rPr>
          <w:rFonts w:ascii="Times New Roman" w:hAnsi="Times New Roman"/>
          <w:sz w:val="28"/>
          <w:szCs w:val="28"/>
        </w:rPr>
      </w:pPr>
    </w:p>
    <w:p w:rsidR="00B47648" w:rsidRDefault="00B47648" w:rsidP="003D6F47">
      <w:pPr>
        <w:spacing w:after="0" w:line="240" w:lineRule="auto"/>
        <w:ind w:right="-31"/>
        <w:jc w:val="center"/>
        <w:rPr>
          <w:rFonts w:ascii="Times New Roman" w:hAnsi="Times New Roman"/>
          <w:sz w:val="28"/>
          <w:szCs w:val="28"/>
        </w:rPr>
      </w:pPr>
    </w:p>
    <w:p w:rsidR="00B47648" w:rsidRDefault="00B47648" w:rsidP="003D6F47">
      <w:pPr>
        <w:spacing w:after="0" w:line="240" w:lineRule="auto"/>
        <w:ind w:right="-31"/>
        <w:jc w:val="center"/>
        <w:rPr>
          <w:rFonts w:ascii="Times New Roman" w:hAnsi="Times New Roman"/>
          <w:sz w:val="28"/>
          <w:szCs w:val="28"/>
        </w:rPr>
      </w:pPr>
    </w:p>
    <w:p w:rsidR="00B47648" w:rsidRPr="007E1720" w:rsidRDefault="00B47648" w:rsidP="00B47648">
      <w:pPr>
        <w:pStyle w:val="a7"/>
        <w:jc w:val="right"/>
        <w:rPr>
          <w:sz w:val="22"/>
          <w:szCs w:val="22"/>
        </w:rPr>
      </w:pPr>
      <w:r w:rsidRPr="007E1720">
        <w:rPr>
          <w:sz w:val="22"/>
          <w:szCs w:val="22"/>
        </w:rPr>
        <w:lastRenderedPageBreak/>
        <w:t>УТВЕРЖДЕН</w:t>
      </w:r>
      <w:r>
        <w:rPr>
          <w:sz w:val="22"/>
          <w:szCs w:val="22"/>
        </w:rPr>
        <w:t>Ы</w:t>
      </w:r>
    </w:p>
    <w:p w:rsidR="00B47648" w:rsidRPr="007E1720" w:rsidRDefault="00B47648" w:rsidP="00B47648">
      <w:pPr>
        <w:spacing w:after="0" w:line="240" w:lineRule="auto"/>
        <w:jc w:val="right"/>
        <w:rPr>
          <w:rFonts w:ascii="Times New Roman" w:hAnsi="Times New Roman"/>
        </w:rPr>
      </w:pPr>
      <w:r w:rsidRPr="007E1720">
        <w:rPr>
          <w:rFonts w:ascii="Times New Roman" w:hAnsi="Times New Roman"/>
        </w:rPr>
        <w:t>решением Совета депутатов</w:t>
      </w:r>
    </w:p>
    <w:p w:rsidR="00B47648" w:rsidRPr="007E1720" w:rsidRDefault="00B47648" w:rsidP="00B47648">
      <w:pPr>
        <w:spacing w:after="0" w:line="240" w:lineRule="auto"/>
        <w:jc w:val="right"/>
        <w:rPr>
          <w:rFonts w:ascii="Times New Roman" w:hAnsi="Times New Roman"/>
        </w:rPr>
      </w:pPr>
      <w:r w:rsidRPr="007E1720">
        <w:rPr>
          <w:rFonts w:ascii="Times New Roman" w:hAnsi="Times New Roman"/>
        </w:rPr>
        <w:t xml:space="preserve"> </w:t>
      </w:r>
      <w:proofErr w:type="spellStart"/>
      <w:r w:rsidRPr="007E1720">
        <w:rPr>
          <w:rFonts w:ascii="Times New Roman" w:hAnsi="Times New Roman"/>
        </w:rPr>
        <w:t>Лужского</w:t>
      </w:r>
      <w:proofErr w:type="spellEnd"/>
      <w:r w:rsidRPr="007E1720">
        <w:rPr>
          <w:rFonts w:ascii="Times New Roman" w:hAnsi="Times New Roman"/>
        </w:rPr>
        <w:t xml:space="preserve"> городского поселения </w:t>
      </w:r>
    </w:p>
    <w:p w:rsidR="00B47648" w:rsidRPr="007E1720" w:rsidRDefault="00B47648" w:rsidP="00B47648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7E1720">
        <w:rPr>
          <w:rFonts w:ascii="Times New Roman" w:hAnsi="Times New Roman"/>
        </w:rPr>
        <w:t>Лужского</w:t>
      </w:r>
      <w:proofErr w:type="spellEnd"/>
      <w:r w:rsidRPr="007E1720">
        <w:rPr>
          <w:rFonts w:ascii="Times New Roman" w:hAnsi="Times New Roman"/>
        </w:rPr>
        <w:t xml:space="preserve"> муниципального района</w:t>
      </w:r>
    </w:p>
    <w:p w:rsidR="00B47648" w:rsidRPr="007E1720" w:rsidRDefault="00B47648" w:rsidP="00B47648">
      <w:pPr>
        <w:spacing w:after="0" w:line="240" w:lineRule="auto"/>
        <w:jc w:val="right"/>
        <w:rPr>
          <w:rFonts w:ascii="Times New Roman" w:hAnsi="Times New Roman"/>
        </w:rPr>
      </w:pPr>
      <w:r w:rsidRPr="007E1720">
        <w:rPr>
          <w:rFonts w:ascii="Times New Roman" w:hAnsi="Times New Roman"/>
        </w:rPr>
        <w:t xml:space="preserve"> Ленинградской области</w:t>
      </w:r>
    </w:p>
    <w:p w:rsidR="00B47648" w:rsidRPr="007E1720" w:rsidRDefault="00B47648" w:rsidP="00B47648">
      <w:pPr>
        <w:pStyle w:val="a7"/>
        <w:jc w:val="right"/>
        <w:rPr>
          <w:sz w:val="22"/>
          <w:szCs w:val="22"/>
        </w:rPr>
      </w:pPr>
      <w:r w:rsidRPr="007E1720">
        <w:rPr>
          <w:sz w:val="22"/>
          <w:szCs w:val="22"/>
        </w:rPr>
        <w:t xml:space="preserve"> </w:t>
      </w:r>
      <w:r>
        <w:rPr>
          <w:sz w:val="22"/>
          <w:szCs w:val="22"/>
        </w:rPr>
        <w:t>от 19.12.</w:t>
      </w:r>
      <w:r w:rsidRPr="007E1720">
        <w:rPr>
          <w:sz w:val="22"/>
          <w:szCs w:val="22"/>
        </w:rPr>
        <w:t>2023 г</w:t>
      </w:r>
      <w:r>
        <w:rPr>
          <w:sz w:val="22"/>
          <w:szCs w:val="22"/>
        </w:rPr>
        <w:t>.</w:t>
      </w:r>
      <w:r w:rsidRPr="007E1720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231</w:t>
      </w:r>
    </w:p>
    <w:p w:rsidR="00B47648" w:rsidRDefault="00B47648" w:rsidP="00B47648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16.04.2024 № 257)</w:t>
      </w:r>
    </w:p>
    <w:p w:rsidR="00B47648" w:rsidRPr="007E1720" w:rsidRDefault="00B47648" w:rsidP="00B47648">
      <w:pPr>
        <w:pStyle w:val="a7"/>
        <w:jc w:val="right"/>
        <w:rPr>
          <w:sz w:val="22"/>
          <w:szCs w:val="22"/>
        </w:rPr>
      </w:pPr>
      <w:r w:rsidRPr="007E1720">
        <w:rPr>
          <w:sz w:val="22"/>
          <w:szCs w:val="22"/>
        </w:rPr>
        <w:t xml:space="preserve"> (приложение </w:t>
      </w:r>
      <w:r>
        <w:rPr>
          <w:sz w:val="22"/>
          <w:szCs w:val="22"/>
        </w:rPr>
        <w:t>9</w:t>
      </w:r>
      <w:r w:rsidRPr="007E1720">
        <w:rPr>
          <w:sz w:val="22"/>
          <w:szCs w:val="22"/>
        </w:rPr>
        <w:t xml:space="preserve">) </w:t>
      </w:r>
    </w:p>
    <w:p w:rsidR="00B47648" w:rsidRDefault="00B47648" w:rsidP="003D6F47">
      <w:pPr>
        <w:spacing w:after="0" w:line="240" w:lineRule="auto"/>
        <w:ind w:right="-31"/>
        <w:jc w:val="center"/>
        <w:rPr>
          <w:rFonts w:ascii="Times New Roman" w:hAnsi="Times New Roman"/>
          <w:sz w:val="28"/>
          <w:szCs w:val="28"/>
        </w:rPr>
      </w:pPr>
    </w:p>
    <w:p w:rsidR="00B47648" w:rsidRPr="00B2770C" w:rsidRDefault="00B47648" w:rsidP="00B47648">
      <w:pPr>
        <w:spacing w:after="0" w:line="240" w:lineRule="auto"/>
        <w:jc w:val="center"/>
        <w:rPr>
          <w:rFonts w:ascii="Times New Roman" w:hAnsi="Times New Roman"/>
          <w:b/>
        </w:rPr>
      </w:pPr>
      <w:r w:rsidRPr="00B2770C">
        <w:rPr>
          <w:rFonts w:ascii="Times New Roman" w:hAnsi="Times New Roman"/>
          <w:b/>
        </w:rPr>
        <w:t>Источники внутреннего финансирования дефицита бюджета</w:t>
      </w:r>
    </w:p>
    <w:p w:rsidR="00B47648" w:rsidRDefault="00B47648" w:rsidP="00B47648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B2770C">
        <w:rPr>
          <w:rFonts w:ascii="Times New Roman" w:hAnsi="Times New Roman"/>
          <w:b/>
        </w:rPr>
        <w:t>Лужского</w:t>
      </w:r>
      <w:proofErr w:type="spellEnd"/>
      <w:r w:rsidRPr="00B2770C">
        <w:rPr>
          <w:rFonts w:ascii="Times New Roman" w:hAnsi="Times New Roman"/>
          <w:b/>
        </w:rPr>
        <w:t xml:space="preserve"> городского поселения </w:t>
      </w:r>
    </w:p>
    <w:p w:rsidR="00B47648" w:rsidRPr="00B2770C" w:rsidRDefault="00B47648" w:rsidP="00B47648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B2770C">
        <w:rPr>
          <w:rFonts w:ascii="Times New Roman" w:hAnsi="Times New Roman"/>
          <w:b/>
        </w:rPr>
        <w:t>Лужского</w:t>
      </w:r>
      <w:proofErr w:type="spellEnd"/>
      <w:r w:rsidRPr="00B2770C">
        <w:rPr>
          <w:rFonts w:ascii="Times New Roman" w:hAnsi="Times New Roman"/>
          <w:b/>
        </w:rPr>
        <w:t xml:space="preserve"> муниципального района Ленинградской области</w:t>
      </w:r>
    </w:p>
    <w:p w:rsidR="00B47648" w:rsidRPr="007E1720" w:rsidRDefault="00B47648" w:rsidP="00B47648">
      <w:pPr>
        <w:spacing w:after="0" w:line="240" w:lineRule="auto"/>
        <w:jc w:val="center"/>
        <w:rPr>
          <w:rFonts w:ascii="Times New Roman" w:hAnsi="Times New Roman"/>
        </w:rPr>
      </w:pPr>
      <w:r w:rsidRPr="00B2770C">
        <w:rPr>
          <w:rFonts w:ascii="Times New Roman" w:hAnsi="Times New Roman"/>
          <w:b/>
        </w:rPr>
        <w:t>на 202</w:t>
      </w:r>
      <w:r>
        <w:rPr>
          <w:rFonts w:ascii="Times New Roman" w:hAnsi="Times New Roman"/>
          <w:b/>
        </w:rPr>
        <w:t>4</w:t>
      </w:r>
      <w:r w:rsidRPr="00B2770C">
        <w:rPr>
          <w:rFonts w:ascii="Times New Roman" w:hAnsi="Times New Roman"/>
          <w:b/>
        </w:rPr>
        <w:t xml:space="preserve"> год и на плановый период 202</w:t>
      </w:r>
      <w:r>
        <w:rPr>
          <w:rFonts w:ascii="Times New Roman" w:hAnsi="Times New Roman"/>
          <w:b/>
        </w:rPr>
        <w:t>5</w:t>
      </w:r>
      <w:r w:rsidRPr="00B2770C">
        <w:rPr>
          <w:rFonts w:ascii="Times New Roman" w:hAnsi="Times New Roman"/>
          <w:b/>
        </w:rPr>
        <w:t xml:space="preserve"> и 202</w:t>
      </w:r>
      <w:r>
        <w:rPr>
          <w:rFonts w:ascii="Times New Roman" w:hAnsi="Times New Roman"/>
          <w:b/>
        </w:rPr>
        <w:t>6</w:t>
      </w:r>
      <w:r w:rsidRPr="00B2770C">
        <w:rPr>
          <w:rFonts w:ascii="Times New Roman" w:hAnsi="Times New Roman"/>
          <w:b/>
        </w:rPr>
        <w:t xml:space="preserve"> годов</w:t>
      </w:r>
    </w:p>
    <w:p w:rsidR="00B47648" w:rsidRDefault="00B47648" w:rsidP="003D6F47">
      <w:pPr>
        <w:spacing w:after="0" w:line="240" w:lineRule="auto"/>
        <w:ind w:right="-31"/>
        <w:jc w:val="center"/>
        <w:rPr>
          <w:rFonts w:ascii="Times New Roman" w:hAnsi="Times New Roman"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425"/>
        <w:gridCol w:w="3260"/>
        <w:gridCol w:w="1560"/>
        <w:gridCol w:w="1275"/>
        <w:gridCol w:w="1418"/>
      </w:tblGrid>
      <w:tr w:rsidR="00B47648" w:rsidRPr="00B47648" w:rsidTr="004D4830">
        <w:trPr>
          <w:trHeight w:val="31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7648" w:rsidRPr="00B47648" w:rsidRDefault="00B47648" w:rsidP="00B47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76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Код </w:t>
            </w:r>
            <w:r w:rsidRPr="00B476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бюджетной </w:t>
            </w:r>
            <w:r w:rsidRPr="00B476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7648" w:rsidRPr="00B47648" w:rsidRDefault="00B47648" w:rsidP="00B47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3" w:name="_GoBack"/>
            <w:bookmarkEnd w:id="3"/>
            <w:r w:rsidRPr="00B476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648" w:rsidRPr="00B47648" w:rsidRDefault="00B47648" w:rsidP="00B47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76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  <w:r w:rsidRPr="00B476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(руб.)</w:t>
            </w:r>
          </w:p>
        </w:tc>
      </w:tr>
      <w:tr w:rsidR="00B47648" w:rsidRPr="00B47648" w:rsidTr="004D4830">
        <w:trPr>
          <w:trHeight w:val="31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648" w:rsidRPr="00B47648" w:rsidRDefault="00B47648" w:rsidP="00B476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648" w:rsidRPr="00B47648" w:rsidRDefault="00B47648" w:rsidP="00B476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648" w:rsidRPr="00B47648" w:rsidRDefault="00B47648" w:rsidP="00B476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7648" w:rsidRPr="00B47648" w:rsidTr="004D4830">
        <w:trPr>
          <w:trHeight w:val="31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648" w:rsidRPr="00B47648" w:rsidRDefault="00B47648" w:rsidP="00B476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648" w:rsidRPr="00B47648" w:rsidRDefault="00B47648" w:rsidP="00B476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48" w:rsidRPr="00B47648" w:rsidRDefault="00B47648" w:rsidP="00B47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76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48" w:rsidRPr="00B47648" w:rsidRDefault="00B47648" w:rsidP="00B47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76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48" w:rsidRPr="00B47648" w:rsidRDefault="00B47648" w:rsidP="00B47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76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</w:tr>
      <w:tr w:rsidR="00B47648" w:rsidRPr="00B47648" w:rsidTr="004D48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648" w:rsidRPr="00B47648" w:rsidRDefault="00B47648" w:rsidP="00B47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6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648" w:rsidRPr="00B47648" w:rsidRDefault="00B47648" w:rsidP="00B47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6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48" w:rsidRPr="00B47648" w:rsidRDefault="00B47648" w:rsidP="00B47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6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48" w:rsidRPr="00B47648" w:rsidRDefault="00B47648" w:rsidP="00B47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6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48" w:rsidRPr="00B47648" w:rsidRDefault="00B47648" w:rsidP="00B47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6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47648" w:rsidRPr="00B47648" w:rsidTr="004D48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648" w:rsidRPr="00B47648" w:rsidRDefault="00B47648" w:rsidP="00B47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764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648" w:rsidRPr="00B47648" w:rsidRDefault="00B47648" w:rsidP="00B4764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7648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48" w:rsidRPr="00B47648" w:rsidRDefault="00B47648" w:rsidP="00B47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7648">
              <w:rPr>
                <w:rFonts w:ascii="Times New Roman" w:hAnsi="Times New Roman"/>
                <w:b/>
                <w:bCs/>
                <w:sz w:val="20"/>
                <w:szCs w:val="20"/>
              </w:rPr>
              <w:t>120 070 427,84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48" w:rsidRPr="00B47648" w:rsidRDefault="00B47648" w:rsidP="00B47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7648">
              <w:rPr>
                <w:rFonts w:ascii="Times New Roman" w:hAnsi="Times New Roman"/>
                <w:b/>
                <w:bCs/>
                <w:sz w:val="20"/>
                <w:szCs w:val="20"/>
              </w:rPr>
              <w:t>1 407 676,54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48" w:rsidRPr="00B47648" w:rsidRDefault="00B47648" w:rsidP="00B47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7648">
              <w:rPr>
                <w:rFonts w:ascii="Times New Roman" w:hAnsi="Times New Roman"/>
                <w:b/>
                <w:bCs/>
                <w:sz w:val="20"/>
                <w:szCs w:val="20"/>
              </w:rPr>
              <w:t>1 400 811,31</w:t>
            </w:r>
          </w:p>
        </w:tc>
      </w:tr>
      <w:tr w:rsidR="00B47648" w:rsidRPr="00B47648" w:rsidTr="004D4830">
        <w:trPr>
          <w:trHeight w:val="63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48" w:rsidRPr="00B47648" w:rsidRDefault="00B47648" w:rsidP="00B47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76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48" w:rsidRPr="00B47648" w:rsidRDefault="00B47648" w:rsidP="00B476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76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48" w:rsidRPr="00B47648" w:rsidRDefault="00B47648" w:rsidP="00B47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76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120 070 427,84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48" w:rsidRPr="00B47648" w:rsidRDefault="00B47648" w:rsidP="00B47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76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1 407 676,54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48" w:rsidRPr="00B47648" w:rsidRDefault="00B47648" w:rsidP="00B47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76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1 400 811,31</w:t>
            </w:r>
          </w:p>
        </w:tc>
      </w:tr>
      <w:tr w:rsidR="00B47648" w:rsidRPr="00B47648" w:rsidTr="004D4830">
        <w:trPr>
          <w:trHeight w:val="6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48" w:rsidRPr="00B47648" w:rsidRDefault="00B47648" w:rsidP="00B47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76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01 03 00 00 00 0000 000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48" w:rsidRPr="00B47648" w:rsidRDefault="00B47648" w:rsidP="00B476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76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48" w:rsidRPr="00B47648" w:rsidRDefault="00B47648" w:rsidP="00B47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76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-5 438 096,00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48" w:rsidRPr="00B47648" w:rsidRDefault="00B47648" w:rsidP="00B47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76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48" w:rsidRPr="00B47648" w:rsidRDefault="00B47648" w:rsidP="00B47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76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47648" w:rsidRPr="00B47648" w:rsidTr="004D4830">
        <w:trPr>
          <w:trHeight w:val="9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48" w:rsidRPr="00B47648" w:rsidRDefault="00B47648" w:rsidP="00B47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648">
              <w:rPr>
                <w:rFonts w:ascii="Times New Roman" w:hAnsi="Times New Roman"/>
                <w:color w:val="000000"/>
                <w:sz w:val="20"/>
                <w:szCs w:val="20"/>
              </w:rPr>
              <w:t>01 03 01 00 00 0000 000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48" w:rsidRPr="00B47648" w:rsidRDefault="00B47648" w:rsidP="00B47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64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48" w:rsidRPr="00B47648" w:rsidRDefault="00B47648" w:rsidP="00B47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648">
              <w:rPr>
                <w:rFonts w:ascii="Times New Roman" w:hAnsi="Times New Roman"/>
                <w:color w:val="000000"/>
                <w:sz w:val="20"/>
                <w:szCs w:val="20"/>
              </w:rPr>
              <w:t>-5 438 096,00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48" w:rsidRPr="00B47648" w:rsidRDefault="00B47648" w:rsidP="00B47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6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48" w:rsidRPr="00B47648" w:rsidRDefault="00B47648" w:rsidP="00B47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6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47648" w:rsidRPr="00B47648" w:rsidTr="004D4830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48" w:rsidRPr="00B47648" w:rsidRDefault="00B47648" w:rsidP="00B47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648">
              <w:rPr>
                <w:rFonts w:ascii="Times New Roman" w:hAnsi="Times New Roman"/>
                <w:color w:val="000000"/>
                <w:sz w:val="20"/>
                <w:szCs w:val="20"/>
              </w:rPr>
              <w:t>01 03 01 00 13 0000 810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48" w:rsidRPr="00B47648" w:rsidRDefault="00B47648" w:rsidP="00B47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648">
              <w:rPr>
                <w:rFonts w:ascii="Times New Roman" w:hAnsi="Times New Roman"/>
                <w:color w:val="000000"/>
                <w:sz w:val="20"/>
                <w:szCs w:val="20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48" w:rsidRPr="00B47648" w:rsidRDefault="00B47648" w:rsidP="00B47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648">
              <w:rPr>
                <w:rFonts w:ascii="Times New Roman" w:hAnsi="Times New Roman"/>
                <w:color w:val="000000"/>
                <w:sz w:val="20"/>
                <w:szCs w:val="20"/>
              </w:rPr>
              <w:t>-5 438 096,00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48" w:rsidRPr="00B47648" w:rsidRDefault="00B47648" w:rsidP="00B47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6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48" w:rsidRPr="00B47648" w:rsidRDefault="00B47648" w:rsidP="00B476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76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47648" w:rsidRPr="00B47648" w:rsidTr="004D4830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48" w:rsidRPr="00B47648" w:rsidRDefault="00B47648" w:rsidP="00B47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76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48" w:rsidRPr="00B47648" w:rsidRDefault="00B47648" w:rsidP="00B476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76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48" w:rsidRPr="00B47648" w:rsidRDefault="00B47648" w:rsidP="00B47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7648">
              <w:rPr>
                <w:rFonts w:ascii="Times New Roman" w:hAnsi="Times New Roman"/>
                <w:b/>
                <w:bCs/>
                <w:sz w:val="20"/>
                <w:szCs w:val="20"/>
              </w:rPr>
              <w:t>125 508 523,84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48" w:rsidRPr="00B47648" w:rsidRDefault="00B47648" w:rsidP="00B47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76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1 407 676,54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48" w:rsidRPr="00B47648" w:rsidRDefault="00B47648" w:rsidP="00B47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76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1 400 811,31</w:t>
            </w:r>
          </w:p>
        </w:tc>
      </w:tr>
      <w:tr w:rsidR="00B47648" w:rsidRPr="00B47648" w:rsidTr="004D4830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48" w:rsidRPr="00B47648" w:rsidRDefault="00B47648" w:rsidP="00B47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48" w:rsidRPr="00B47648" w:rsidRDefault="00B47648" w:rsidP="00B47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48" w:rsidRPr="00B47648" w:rsidRDefault="00B47648" w:rsidP="00B47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48" w:rsidRPr="00B47648" w:rsidRDefault="00B47648" w:rsidP="00B47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48" w:rsidRPr="00B47648" w:rsidRDefault="00B47648" w:rsidP="00B47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47648" w:rsidRPr="003D6F47" w:rsidRDefault="00B47648" w:rsidP="003D6F47">
      <w:pPr>
        <w:spacing w:after="0" w:line="240" w:lineRule="auto"/>
        <w:ind w:right="-31"/>
        <w:jc w:val="center"/>
        <w:rPr>
          <w:rFonts w:ascii="Times New Roman" w:hAnsi="Times New Roman"/>
          <w:sz w:val="28"/>
          <w:szCs w:val="28"/>
        </w:rPr>
      </w:pPr>
    </w:p>
    <w:sectPr w:rsidR="00B47648" w:rsidRPr="003D6F47" w:rsidSect="00D95A36">
      <w:pgSz w:w="11906" w:h="16838"/>
      <w:pgMar w:top="680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BC" w:rsidRDefault="00A818BC" w:rsidP="00D95A36">
      <w:pPr>
        <w:spacing w:after="0" w:line="240" w:lineRule="auto"/>
      </w:pPr>
      <w:r>
        <w:separator/>
      </w:r>
    </w:p>
  </w:endnote>
  <w:endnote w:type="continuationSeparator" w:id="0">
    <w:p w:rsidR="00A818BC" w:rsidRDefault="00A818BC" w:rsidP="00D9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BC" w:rsidRDefault="00A818BC" w:rsidP="00D95A36">
      <w:pPr>
        <w:spacing w:after="0" w:line="240" w:lineRule="auto"/>
      </w:pPr>
      <w:r>
        <w:separator/>
      </w:r>
    </w:p>
  </w:footnote>
  <w:footnote w:type="continuationSeparator" w:id="0">
    <w:p w:rsidR="00A818BC" w:rsidRDefault="00A818BC" w:rsidP="00D95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E6F"/>
    <w:multiLevelType w:val="hybridMultilevel"/>
    <w:tmpl w:val="0E32E912"/>
    <w:lvl w:ilvl="0" w:tplc="2F9AAA1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0420D4"/>
    <w:multiLevelType w:val="hybridMultilevel"/>
    <w:tmpl w:val="881C1A40"/>
    <w:lvl w:ilvl="0" w:tplc="DA50D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3D"/>
    <w:rsid w:val="00126822"/>
    <w:rsid w:val="001B0EE3"/>
    <w:rsid w:val="00237AD4"/>
    <w:rsid w:val="003D6F47"/>
    <w:rsid w:val="004D4830"/>
    <w:rsid w:val="00551B68"/>
    <w:rsid w:val="005775ED"/>
    <w:rsid w:val="00670E53"/>
    <w:rsid w:val="00732027"/>
    <w:rsid w:val="00774AC4"/>
    <w:rsid w:val="00786F15"/>
    <w:rsid w:val="008212DC"/>
    <w:rsid w:val="00A12F02"/>
    <w:rsid w:val="00A818BC"/>
    <w:rsid w:val="00B32450"/>
    <w:rsid w:val="00B47648"/>
    <w:rsid w:val="00C539C3"/>
    <w:rsid w:val="00CA522C"/>
    <w:rsid w:val="00CB3D8E"/>
    <w:rsid w:val="00D4073D"/>
    <w:rsid w:val="00D716D2"/>
    <w:rsid w:val="00D95A36"/>
    <w:rsid w:val="00EE36F0"/>
    <w:rsid w:val="00F6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D4073D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D4073D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D407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73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4073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95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5A3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95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5A3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D4073D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D4073D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D407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73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4073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95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5A3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95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5A3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5665</TotalTime>
  <Pages>46</Pages>
  <Words>16748</Words>
  <Characters>95470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9</cp:revision>
  <cp:lastPrinted>2024-04-11T11:47:00Z</cp:lastPrinted>
  <dcterms:created xsi:type="dcterms:W3CDTF">2024-04-11T08:46:00Z</dcterms:created>
  <dcterms:modified xsi:type="dcterms:W3CDTF">2024-04-15T08:24:00Z</dcterms:modified>
</cp:coreProperties>
</file>