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</w:tblGrid>
      <w:tr w:rsidR="00DA5934" w:rsidRPr="008E393E" w:rsidTr="00DA5934">
        <w:trPr>
          <w:trHeight w:val="267"/>
        </w:trPr>
        <w:tc>
          <w:tcPr>
            <w:tcW w:w="4198" w:type="dxa"/>
          </w:tcPr>
          <w:p w:rsidR="00DA5934" w:rsidRPr="008E393E" w:rsidRDefault="00DA5934" w:rsidP="00394C62">
            <w:pPr>
              <w:rPr>
                <w:rFonts w:ascii="Times New Roman" w:hAnsi="Times New Roman" w:cs="Times New Roman"/>
              </w:rPr>
            </w:pPr>
            <w:r w:rsidRPr="008E393E">
              <w:rPr>
                <w:rFonts w:ascii="Times New Roman" w:hAnsi="Times New Roman" w:cs="Times New Roman"/>
              </w:rPr>
              <w:t>«УТВЕРЖДАЮ»</w:t>
            </w:r>
          </w:p>
        </w:tc>
      </w:tr>
      <w:tr w:rsidR="00DA5934" w:rsidRPr="008E393E" w:rsidTr="00DA5934">
        <w:trPr>
          <w:trHeight w:val="267"/>
        </w:trPr>
        <w:tc>
          <w:tcPr>
            <w:tcW w:w="4198" w:type="dxa"/>
          </w:tcPr>
          <w:p w:rsidR="00DA5934" w:rsidRPr="008E393E" w:rsidRDefault="00DA5934" w:rsidP="0039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 руководителя организации)</w:t>
            </w:r>
          </w:p>
        </w:tc>
      </w:tr>
      <w:tr w:rsidR="00DA5934" w:rsidRPr="008E393E" w:rsidTr="00DA5934">
        <w:trPr>
          <w:trHeight w:val="267"/>
        </w:trPr>
        <w:tc>
          <w:tcPr>
            <w:tcW w:w="4198" w:type="dxa"/>
          </w:tcPr>
          <w:p w:rsidR="00DA5934" w:rsidRPr="008E393E" w:rsidRDefault="00DA5934" w:rsidP="00394C62">
            <w:pPr>
              <w:rPr>
                <w:rFonts w:ascii="Times New Roman" w:hAnsi="Times New Roman" w:cs="Times New Roman"/>
              </w:rPr>
            </w:pPr>
          </w:p>
        </w:tc>
      </w:tr>
      <w:tr w:rsidR="00DA5934" w:rsidRPr="008E393E" w:rsidTr="00DA5934">
        <w:trPr>
          <w:trHeight w:val="279"/>
        </w:trPr>
        <w:tc>
          <w:tcPr>
            <w:tcW w:w="4198" w:type="dxa"/>
          </w:tcPr>
          <w:p w:rsidR="00DA5934" w:rsidRPr="008E393E" w:rsidRDefault="00DA5934" w:rsidP="0039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расшифровка подписи)</w:t>
            </w:r>
          </w:p>
        </w:tc>
      </w:tr>
      <w:tr w:rsidR="00DA5934" w:rsidRPr="008E393E" w:rsidTr="00DA5934">
        <w:trPr>
          <w:trHeight w:val="267"/>
        </w:trPr>
        <w:tc>
          <w:tcPr>
            <w:tcW w:w="4198" w:type="dxa"/>
          </w:tcPr>
          <w:p w:rsidR="00DA5934" w:rsidRPr="008E393E" w:rsidRDefault="00DA5934" w:rsidP="00394C62">
            <w:pPr>
              <w:rPr>
                <w:rFonts w:ascii="Times New Roman" w:hAnsi="Times New Roman" w:cs="Times New Roman"/>
              </w:rPr>
            </w:pPr>
          </w:p>
        </w:tc>
      </w:tr>
      <w:tr w:rsidR="00DA5934" w:rsidRPr="008E393E" w:rsidTr="00DA5934">
        <w:trPr>
          <w:trHeight w:val="279"/>
        </w:trPr>
        <w:tc>
          <w:tcPr>
            <w:tcW w:w="4198" w:type="dxa"/>
          </w:tcPr>
          <w:p w:rsidR="00DA5934" w:rsidRPr="008E393E" w:rsidRDefault="00DA5934" w:rsidP="00152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«___»_______________________20</w:t>
            </w:r>
            <w:r w:rsidR="00152C43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DA5934" w:rsidRDefault="00DA5934" w:rsidP="009E0D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934" w:rsidRDefault="00DA5934" w:rsidP="009E0D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5CF" w:rsidRDefault="009E0D0F" w:rsidP="009E0D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№___</w:t>
      </w:r>
    </w:p>
    <w:p w:rsidR="009E0D0F" w:rsidRDefault="009E0D0F" w:rsidP="009E0D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закупки у единственного поставщика в соответствии с ч.3 ст.93 44-ФЗ.</w:t>
      </w:r>
    </w:p>
    <w:p w:rsidR="009E0D0F" w:rsidRDefault="009E0D0F" w:rsidP="009E0D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9E0D0F" w:rsidRPr="009E0D0F" w:rsidTr="00DA5934">
        <w:tc>
          <w:tcPr>
            <w:tcW w:w="3936" w:type="dxa"/>
          </w:tcPr>
          <w:p w:rsidR="009E0D0F" w:rsidRPr="009E0D0F" w:rsidRDefault="009E0D0F" w:rsidP="009E0D0F">
            <w:pPr>
              <w:rPr>
                <w:rFonts w:ascii="Times New Roman" w:hAnsi="Times New Roman" w:cs="Times New Roman"/>
              </w:rPr>
            </w:pPr>
            <w:r w:rsidRPr="009E0D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5953" w:type="dxa"/>
          </w:tcPr>
          <w:p w:rsidR="009E0D0F" w:rsidRPr="009E0D0F" w:rsidRDefault="009E0D0F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D0F" w:rsidRPr="009E0D0F" w:rsidTr="00DA5934">
        <w:tc>
          <w:tcPr>
            <w:tcW w:w="3936" w:type="dxa"/>
          </w:tcPr>
          <w:p w:rsidR="009E0D0F" w:rsidRPr="009E0D0F" w:rsidRDefault="009E0D0F" w:rsidP="009E0D0F">
            <w:pPr>
              <w:rPr>
                <w:rFonts w:ascii="Times New Roman" w:hAnsi="Times New Roman" w:cs="Times New Roman"/>
              </w:rPr>
            </w:pPr>
            <w:r w:rsidRPr="009E0D0F">
              <w:rPr>
                <w:rFonts w:ascii="Times New Roman" w:hAnsi="Times New Roman" w:cs="Times New Roman"/>
              </w:rPr>
              <w:t>Место нахождения заказчика</w:t>
            </w:r>
          </w:p>
        </w:tc>
        <w:tc>
          <w:tcPr>
            <w:tcW w:w="5953" w:type="dxa"/>
          </w:tcPr>
          <w:p w:rsidR="009E0D0F" w:rsidRPr="009E0D0F" w:rsidRDefault="009E0D0F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D0F" w:rsidRPr="009E0D0F" w:rsidTr="00DA5934">
        <w:tc>
          <w:tcPr>
            <w:tcW w:w="3936" w:type="dxa"/>
          </w:tcPr>
          <w:p w:rsidR="009E0D0F" w:rsidRPr="009E0D0F" w:rsidRDefault="009E0D0F" w:rsidP="009E0D0F">
            <w:pPr>
              <w:rPr>
                <w:rFonts w:ascii="Times New Roman" w:hAnsi="Times New Roman" w:cs="Times New Roman"/>
              </w:rPr>
            </w:pPr>
            <w:r w:rsidRPr="009E0D0F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953" w:type="dxa"/>
          </w:tcPr>
          <w:p w:rsidR="009E0D0F" w:rsidRPr="009E0D0F" w:rsidRDefault="009E0D0F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D0F" w:rsidRPr="009E0D0F" w:rsidTr="00DA5934">
        <w:tc>
          <w:tcPr>
            <w:tcW w:w="3936" w:type="dxa"/>
          </w:tcPr>
          <w:p w:rsidR="009E0D0F" w:rsidRPr="009E0D0F" w:rsidRDefault="009E0D0F" w:rsidP="009E0D0F">
            <w:pPr>
              <w:rPr>
                <w:rFonts w:ascii="Times New Roman" w:hAnsi="Times New Roman" w:cs="Times New Roman"/>
              </w:rPr>
            </w:pPr>
            <w:r w:rsidRPr="009E0D0F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953" w:type="dxa"/>
          </w:tcPr>
          <w:p w:rsidR="009E0D0F" w:rsidRPr="009E0D0F" w:rsidRDefault="009E0D0F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D0F" w:rsidRPr="009E0D0F" w:rsidTr="00DA5934">
        <w:tc>
          <w:tcPr>
            <w:tcW w:w="3936" w:type="dxa"/>
          </w:tcPr>
          <w:p w:rsidR="009E0D0F" w:rsidRPr="009E0D0F" w:rsidRDefault="009E0D0F" w:rsidP="009E0D0F">
            <w:pPr>
              <w:rPr>
                <w:rFonts w:ascii="Times New Roman" w:hAnsi="Times New Roman" w:cs="Times New Roman"/>
              </w:rPr>
            </w:pPr>
            <w:r w:rsidRPr="009E0D0F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5953" w:type="dxa"/>
          </w:tcPr>
          <w:p w:rsidR="009E0D0F" w:rsidRPr="009E0D0F" w:rsidRDefault="009E0D0F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D0F" w:rsidRPr="009E0D0F" w:rsidTr="00DA5934">
        <w:tc>
          <w:tcPr>
            <w:tcW w:w="3936" w:type="dxa"/>
          </w:tcPr>
          <w:p w:rsidR="009E0D0F" w:rsidRPr="009E0D0F" w:rsidRDefault="009E0D0F" w:rsidP="009E0D0F">
            <w:pPr>
              <w:rPr>
                <w:rFonts w:ascii="Times New Roman" w:hAnsi="Times New Roman" w:cs="Times New Roman"/>
              </w:rPr>
            </w:pPr>
            <w:r w:rsidRPr="009E0D0F">
              <w:rPr>
                <w:rFonts w:ascii="Times New Roman" w:hAnsi="Times New Roman" w:cs="Times New Roman"/>
              </w:rPr>
              <w:t>Ответственное должностное лицо заказчика</w:t>
            </w:r>
          </w:p>
        </w:tc>
        <w:tc>
          <w:tcPr>
            <w:tcW w:w="5953" w:type="dxa"/>
          </w:tcPr>
          <w:p w:rsidR="009E0D0F" w:rsidRPr="009E0D0F" w:rsidRDefault="009E0D0F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D0F" w:rsidRPr="009E0D0F" w:rsidTr="00DA5934">
        <w:tc>
          <w:tcPr>
            <w:tcW w:w="3936" w:type="dxa"/>
          </w:tcPr>
          <w:p w:rsidR="009E0D0F" w:rsidRPr="009E0D0F" w:rsidRDefault="009E0D0F" w:rsidP="009E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E0D0F" w:rsidRPr="009E0D0F" w:rsidRDefault="009E0D0F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D0F" w:rsidRPr="009E0D0F" w:rsidTr="00DA5934">
        <w:tc>
          <w:tcPr>
            <w:tcW w:w="3936" w:type="dxa"/>
          </w:tcPr>
          <w:p w:rsidR="009E0D0F" w:rsidRPr="009E0D0F" w:rsidRDefault="009E0D0F" w:rsidP="009E0D0F">
            <w:pPr>
              <w:rPr>
                <w:rFonts w:ascii="Times New Roman" w:hAnsi="Times New Roman" w:cs="Times New Roman"/>
              </w:rPr>
            </w:pPr>
            <w:r w:rsidRPr="009E0D0F">
              <w:rPr>
                <w:rFonts w:ascii="Times New Roman" w:hAnsi="Times New Roman" w:cs="Times New Roman"/>
              </w:rPr>
              <w:t>Предмет контракта</w:t>
            </w:r>
          </w:p>
        </w:tc>
        <w:tc>
          <w:tcPr>
            <w:tcW w:w="5953" w:type="dxa"/>
          </w:tcPr>
          <w:p w:rsidR="009E0D0F" w:rsidRPr="009E0D0F" w:rsidRDefault="009E0D0F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934" w:rsidRPr="009E0D0F" w:rsidTr="00DA5934">
        <w:tc>
          <w:tcPr>
            <w:tcW w:w="3936" w:type="dxa"/>
          </w:tcPr>
          <w:p w:rsidR="00DA5934" w:rsidRPr="009E0D0F" w:rsidRDefault="00DA5934" w:rsidP="009E0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товаров (работ, услуг) по контракту</w:t>
            </w:r>
          </w:p>
        </w:tc>
        <w:tc>
          <w:tcPr>
            <w:tcW w:w="5953" w:type="dxa"/>
          </w:tcPr>
          <w:p w:rsidR="00DA5934" w:rsidRPr="009E0D0F" w:rsidRDefault="00DA5934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934" w:rsidRPr="009E0D0F" w:rsidTr="00DA5934">
        <w:tc>
          <w:tcPr>
            <w:tcW w:w="3936" w:type="dxa"/>
          </w:tcPr>
          <w:p w:rsidR="00DA5934" w:rsidRDefault="00DA5934" w:rsidP="009E0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5953" w:type="dxa"/>
          </w:tcPr>
          <w:p w:rsidR="00DA5934" w:rsidRPr="009E0D0F" w:rsidRDefault="00DA5934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934" w:rsidRPr="009E0D0F" w:rsidTr="00DA5934">
        <w:tc>
          <w:tcPr>
            <w:tcW w:w="3936" w:type="dxa"/>
          </w:tcPr>
          <w:p w:rsidR="00DA5934" w:rsidRDefault="00DA5934" w:rsidP="009E0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Предполагаемая дата заключения контракта</w:t>
            </w:r>
          </w:p>
        </w:tc>
        <w:tc>
          <w:tcPr>
            <w:tcW w:w="5953" w:type="dxa"/>
          </w:tcPr>
          <w:p w:rsidR="00DA5934" w:rsidRPr="009E0D0F" w:rsidRDefault="00DA5934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934" w:rsidRPr="009E0D0F" w:rsidTr="00DA5934">
        <w:tc>
          <w:tcPr>
            <w:tcW w:w="3936" w:type="dxa"/>
          </w:tcPr>
          <w:p w:rsidR="00DA5934" w:rsidRDefault="00DA5934" w:rsidP="009E0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поставщика (подрядчика, исполнителя), адрес, контактные данные</w:t>
            </w:r>
          </w:p>
        </w:tc>
        <w:tc>
          <w:tcPr>
            <w:tcW w:w="5953" w:type="dxa"/>
          </w:tcPr>
          <w:p w:rsidR="00DA5934" w:rsidRPr="009E0D0F" w:rsidRDefault="00DA5934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D0F" w:rsidRPr="009E0D0F" w:rsidTr="00DA5934">
        <w:tc>
          <w:tcPr>
            <w:tcW w:w="3936" w:type="dxa"/>
          </w:tcPr>
          <w:p w:rsidR="009E0D0F" w:rsidRPr="009E0D0F" w:rsidRDefault="00DA5934" w:rsidP="009E0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заключения контракта</w:t>
            </w:r>
          </w:p>
        </w:tc>
        <w:tc>
          <w:tcPr>
            <w:tcW w:w="5953" w:type="dxa"/>
          </w:tcPr>
          <w:p w:rsidR="009E0D0F" w:rsidRPr="009E0D0F" w:rsidRDefault="009E0D0F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D0F" w:rsidRPr="009E0D0F" w:rsidTr="00DA5934">
        <w:tc>
          <w:tcPr>
            <w:tcW w:w="3936" w:type="dxa"/>
          </w:tcPr>
          <w:p w:rsidR="009E0D0F" w:rsidRPr="009E0D0F" w:rsidRDefault="009E0D0F" w:rsidP="009E0D0F">
            <w:pPr>
              <w:rPr>
                <w:rFonts w:ascii="Times New Roman" w:hAnsi="Times New Roman" w:cs="Times New Roman"/>
              </w:rPr>
            </w:pPr>
            <w:r w:rsidRPr="009E0D0F">
              <w:rPr>
                <w:rFonts w:ascii="Times New Roman" w:hAnsi="Times New Roman" w:cs="Times New Roman"/>
              </w:rPr>
              <w:t>Обоснование невозможности (или нецелесообразности) использования иных способов определения поставщика (ч.3 ст.93 44-ФЗ)</w:t>
            </w:r>
          </w:p>
        </w:tc>
        <w:tc>
          <w:tcPr>
            <w:tcW w:w="5953" w:type="dxa"/>
          </w:tcPr>
          <w:p w:rsidR="009E0D0F" w:rsidRPr="009E0D0F" w:rsidRDefault="009E0D0F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D0F" w:rsidRPr="009E0D0F" w:rsidTr="00DA5934">
        <w:tc>
          <w:tcPr>
            <w:tcW w:w="3936" w:type="dxa"/>
          </w:tcPr>
          <w:p w:rsidR="009E0D0F" w:rsidRPr="009E0D0F" w:rsidRDefault="009E0D0F" w:rsidP="009E0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цены контракта (ч.3 ст.93 44-ФЗ)</w:t>
            </w:r>
          </w:p>
        </w:tc>
        <w:tc>
          <w:tcPr>
            <w:tcW w:w="5953" w:type="dxa"/>
          </w:tcPr>
          <w:p w:rsidR="009E0D0F" w:rsidRPr="009E0D0F" w:rsidRDefault="009E0D0F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D0F" w:rsidRPr="009E0D0F" w:rsidTr="00DA5934">
        <w:tc>
          <w:tcPr>
            <w:tcW w:w="3936" w:type="dxa"/>
          </w:tcPr>
          <w:p w:rsidR="009E0D0F" w:rsidRPr="009E0D0F" w:rsidRDefault="009E0D0F" w:rsidP="009E0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иных существенных условий контракта (ч.3 ст.93 44-ФЗ)</w:t>
            </w:r>
          </w:p>
        </w:tc>
        <w:tc>
          <w:tcPr>
            <w:tcW w:w="5953" w:type="dxa"/>
          </w:tcPr>
          <w:p w:rsidR="009E0D0F" w:rsidRPr="009E0D0F" w:rsidRDefault="009E0D0F" w:rsidP="009E0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0D0F" w:rsidRDefault="009E0D0F" w:rsidP="009E0D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934" w:rsidRDefault="00DA5934" w:rsidP="00DA593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Исполнитель_________________  /________________________/ «___»_____________20</w:t>
      </w:r>
      <w:r w:rsidR="00152C4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г.</w:t>
      </w:r>
    </w:p>
    <w:p w:rsidR="00DA5934" w:rsidRDefault="00DA5934" w:rsidP="00DA5934">
      <w:pPr>
        <w:pStyle w:val="a4"/>
        <w:rPr>
          <w:rFonts w:ascii="Times New Roman" w:hAnsi="Times New Roman" w:cs="Times New Roman"/>
        </w:rPr>
      </w:pPr>
    </w:p>
    <w:p w:rsidR="00DA5934" w:rsidRDefault="00DA5934" w:rsidP="00DA5934">
      <w:pPr>
        <w:pStyle w:val="a4"/>
        <w:rPr>
          <w:rFonts w:ascii="Times New Roman" w:hAnsi="Times New Roman" w:cs="Times New Roman"/>
        </w:rPr>
      </w:pPr>
    </w:p>
    <w:p w:rsidR="00DA5934" w:rsidRDefault="00DA5934" w:rsidP="00DA593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отраслевого органа</w:t>
      </w:r>
    </w:p>
    <w:p w:rsidR="00DA5934" w:rsidRPr="008E393E" w:rsidRDefault="00DA5934" w:rsidP="00DA593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исполнителя                                        ___________/____________/«___»_____________20</w:t>
      </w:r>
      <w:r w:rsidR="00152C43">
        <w:rPr>
          <w:rFonts w:ascii="Times New Roman" w:hAnsi="Times New Roman" w:cs="Times New Roman"/>
        </w:rPr>
        <w:t>__</w:t>
      </w:r>
      <w:bookmarkStart w:id="0" w:name="_GoBack"/>
      <w:bookmarkEnd w:id="0"/>
      <w:r>
        <w:rPr>
          <w:rFonts w:ascii="Times New Roman" w:hAnsi="Times New Roman" w:cs="Times New Roman"/>
        </w:rPr>
        <w:t>г.</w:t>
      </w:r>
    </w:p>
    <w:p w:rsidR="009E0D0F" w:rsidRPr="009E0D0F" w:rsidRDefault="009E0D0F" w:rsidP="00DA5934">
      <w:pPr>
        <w:rPr>
          <w:rFonts w:ascii="Times New Roman" w:hAnsi="Times New Roman" w:cs="Times New Roman"/>
          <w:sz w:val="24"/>
          <w:szCs w:val="24"/>
        </w:rPr>
      </w:pPr>
    </w:p>
    <w:sectPr w:rsidR="009E0D0F" w:rsidRPr="009E0D0F" w:rsidSect="00DA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0D0F"/>
    <w:rsid w:val="000625CF"/>
    <w:rsid w:val="00152C43"/>
    <w:rsid w:val="009E0D0F"/>
    <w:rsid w:val="00A93083"/>
    <w:rsid w:val="00D2419B"/>
    <w:rsid w:val="00D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yaremko</dc:creator>
  <cp:lastModifiedBy>Яремко С.Я.</cp:lastModifiedBy>
  <cp:revision>2</cp:revision>
  <dcterms:created xsi:type="dcterms:W3CDTF">2024-06-06T14:11:00Z</dcterms:created>
  <dcterms:modified xsi:type="dcterms:W3CDTF">2024-06-06T14:11:00Z</dcterms:modified>
</cp:coreProperties>
</file>