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55517A">
        <w:rPr>
          <w:sz w:val="28"/>
          <w:szCs w:val="28"/>
          <w:lang w:val="ru-RU"/>
        </w:rPr>
        <w:tab/>
        <w:t>194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право заключения муниципального контракта на поставку оборудования </w:t>
      </w:r>
      <w:r w:rsidR="0055517A">
        <w:rPr>
          <w:sz w:val="28"/>
          <w:szCs w:val="28"/>
          <w:lang w:val="ru-RU"/>
        </w:rPr>
        <w:t>для расширения функциональных возможностей существующей системы хранения данных (СХД)</w:t>
      </w:r>
      <w:r>
        <w:rPr>
          <w:sz w:val="28"/>
          <w:szCs w:val="28"/>
          <w:lang w:val="ru-RU"/>
        </w:rPr>
        <w:t xml:space="preserve"> для 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право заключения 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контракта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оборудования </w:t>
      </w:r>
      <w:r w:rsidR="005551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для расширения функциональных возможностей существующей системы хранения данных (СХД)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нужд Лужского городского поселения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на сумму </w:t>
      </w:r>
      <w:r w:rsidR="0055517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1 871 493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r w:rsidR="0055517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Один миллион восемьсот семьдесят одна тысяча четыреста девяносто три) рублей 55 копеек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открытого аукциона в электронной форме. 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682F8A" w:rsidRPr="00682F8A" w:rsidRDefault="00682F8A" w:rsidP="000341A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0341A4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ОУМИ,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80" w:rsidRDefault="00733A80">
      <w:r>
        <w:separator/>
      </w:r>
    </w:p>
  </w:endnote>
  <w:endnote w:type="continuationSeparator" w:id="0">
    <w:p w:rsidR="00733A80" w:rsidRDefault="0073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80" w:rsidRDefault="00733A80"/>
  </w:footnote>
  <w:footnote w:type="continuationSeparator" w:id="0">
    <w:p w:rsidR="00733A80" w:rsidRDefault="00733A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5517A"/>
    <w:rsid w:val="005B6CBC"/>
    <w:rsid w:val="005D0ED4"/>
    <w:rsid w:val="00655D3A"/>
    <w:rsid w:val="00682F8A"/>
    <w:rsid w:val="00691321"/>
    <w:rsid w:val="006B263B"/>
    <w:rsid w:val="006C691A"/>
    <w:rsid w:val="007100E3"/>
    <w:rsid w:val="007242AD"/>
    <w:rsid w:val="00733A80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BC2627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A5B5-2466-4C2F-B337-E0D7C5E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43</cp:revision>
  <cp:lastPrinted>2012-05-25T09:59:00Z</cp:lastPrinted>
  <dcterms:created xsi:type="dcterms:W3CDTF">2012-04-26T10:55:00Z</dcterms:created>
  <dcterms:modified xsi:type="dcterms:W3CDTF">2012-05-25T09:59:00Z</dcterms:modified>
</cp:coreProperties>
</file>