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45" w:rsidRPr="003210F0" w:rsidRDefault="00775445" w:rsidP="00775445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highlight w:val="yellow"/>
          <w:u w:val="single"/>
        </w:rPr>
      </w:pPr>
      <w:r w:rsidRPr="00031C4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C8A8D12" wp14:editId="5A52B3EB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45" w:rsidRPr="003210F0" w:rsidRDefault="00775445" w:rsidP="00775445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highlight w:val="yellow"/>
          <w:u w:val="single"/>
        </w:rPr>
      </w:pPr>
    </w:p>
    <w:p w:rsidR="00775445" w:rsidRPr="003B6B5D" w:rsidRDefault="00775445" w:rsidP="0077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75445" w:rsidRPr="003B6B5D" w:rsidRDefault="00775445" w:rsidP="0077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B6B5D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B6B5D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75445" w:rsidRPr="003B6B5D" w:rsidRDefault="00775445" w:rsidP="0077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3B6B5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B6B5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75445" w:rsidRPr="003B6B5D" w:rsidRDefault="00775445" w:rsidP="0077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75445" w:rsidRPr="003B6B5D" w:rsidRDefault="00775445" w:rsidP="007754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5445" w:rsidRPr="003B6B5D" w:rsidRDefault="00775445" w:rsidP="0077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75445" w:rsidRPr="003B6B5D" w:rsidRDefault="00775445" w:rsidP="0077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775445" w:rsidRPr="003B6B5D" w:rsidRDefault="00775445" w:rsidP="0077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45" w:rsidRPr="003B6B5D" w:rsidRDefault="00775445" w:rsidP="0077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20 марта 2018 года       №  19</w:t>
      </w:r>
      <w:r>
        <w:rPr>
          <w:rFonts w:ascii="Times New Roman" w:hAnsi="Times New Roman"/>
          <w:sz w:val="28"/>
          <w:szCs w:val="28"/>
        </w:rPr>
        <w:t>7</w:t>
      </w:r>
      <w:r w:rsidRPr="003B6B5D">
        <w:rPr>
          <w:rFonts w:ascii="Times New Roman" w:hAnsi="Times New Roman"/>
          <w:sz w:val="28"/>
          <w:szCs w:val="28"/>
        </w:rPr>
        <w:t xml:space="preserve">  </w:t>
      </w:r>
    </w:p>
    <w:p w:rsidR="00775445" w:rsidRPr="003B6B5D" w:rsidRDefault="00775445" w:rsidP="0077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75445" w:rsidRPr="003B6B5D" w:rsidRDefault="00775445" w:rsidP="0077544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 w:rsidRPr="003B6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A66B6" wp14:editId="38F3159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75445" w:rsidRDefault="00775445" w:rsidP="000025AC">
      <w:pPr>
        <w:spacing w:after="0" w:line="240" w:lineRule="auto"/>
        <w:ind w:left="851" w:right="3401"/>
        <w:jc w:val="both"/>
        <w:rPr>
          <w:rFonts w:ascii="Times New Roman" w:hAnsi="Times New Roman"/>
          <w:noProof/>
          <w:sz w:val="28"/>
          <w:szCs w:val="28"/>
        </w:rPr>
      </w:pPr>
      <w:r w:rsidRPr="003B6B5D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>передаче в безвозмездное пользование</w:t>
      </w:r>
      <w:r w:rsidRPr="003B6B5D">
        <w:rPr>
          <w:rFonts w:ascii="Times New Roman" w:hAnsi="Times New Roman"/>
          <w:noProof/>
          <w:sz w:val="28"/>
          <w:szCs w:val="28"/>
        </w:rPr>
        <w:t xml:space="preserve"> муниципального </w:t>
      </w:r>
      <w:r>
        <w:rPr>
          <w:rFonts w:ascii="Times New Roman" w:hAnsi="Times New Roman"/>
          <w:noProof/>
          <w:sz w:val="28"/>
          <w:szCs w:val="28"/>
        </w:rPr>
        <w:t>недвижимого имущества</w:t>
      </w:r>
    </w:p>
    <w:p w:rsidR="00775445" w:rsidRPr="003B6B5D" w:rsidRDefault="00775445" w:rsidP="00775445">
      <w:pPr>
        <w:spacing w:after="0" w:line="240" w:lineRule="auto"/>
        <w:ind w:left="851" w:right="3684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775445" w:rsidRPr="003210F0" w:rsidRDefault="00775445" w:rsidP="00775445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775445" w:rsidRPr="000D3624" w:rsidRDefault="00775445" w:rsidP="007754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753A">
        <w:rPr>
          <w:rFonts w:ascii="Times New Roman" w:hAnsi="Times New Roman"/>
          <w:sz w:val="28"/>
          <w:szCs w:val="28"/>
        </w:rPr>
        <w:t xml:space="preserve">   На основании </w:t>
      </w:r>
      <w:proofErr w:type="gramStart"/>
      <w:r w:rsidRPr="006F753A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Ленинградской общественной организации Всероссийского общества  инвалидов Васильевой</w:t>
      </w:r>
      <w:proofErr w:type="gramEnd"/>
      <w:r>
        <w:rPr>
          <w:rFonts w:ascii="Times New Roman" w:hAnsi="Times New Roman"/>
          <w:sz w:val="28"/>
          <w:szCs w:val="28"/>
        </w:rPr>
        <w:t xml:space="preserve"> И.В.</w:t>
      </w:r>
      <w:r w:rsidRPr="000D3624">
        <w:rPr>
          <w:rFonts w:ascii="Times New Roman" w:hAnsi="Times New Roman"/>
          <w:sz w:val="28"/>
          <w:szCs w:val="28"/>
        </w:rPr>
        <w:t>, 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624">
        <w:rPr>
          <w:rFonts w:ascii="Times New Roman" w:hAnsi="Times New Roman"/>
          <w:sz w:val="28"/>
          <w:szCs w:val="28"/>
        </w:rPr>
        <w:t>3 ст. 17.1 Федерального закона от 26.07.2006 г. № 135-ФЗ 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0D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D3624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775445" w:rsidRPr="000D3624" w:rsidRDefault="00775445" w:rsidP="007754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75445" w:rsidRDefault="00775445" w:rsidP="007754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3624">
        <w:rPr>
          <w:rFonts w:ascii="Times New Roman" w:hAnsi="Times New Roman"/>
          <w:sz w:val="28"/>
          <w:szCs w:val="28"/>
        </w:rPr>
        <w:t xml:space="preserve">1. Разрешить администрации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</w:t>
      </w:r>
      <w:r>
        <w:rPr>
          <w:rFonts w:ascii="Times New Roman" w:hAnsi="Times New Roman"/>
          <w:sz w:val="28"/>
          <w:szCs w:val="28"/>
        </w:rPr>
        <w:t xml:space="preserve">ь с </w:t>
      </w:r>
      <w:proofErr w:type="spellStart"/>
      <w:r>
        <w:rPr>
          <w:rFonts w:ascii="Times New Roman" w:hAnsi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организацией Ленинградской общественной организации Всероссийского общества  инвалидов </w:t>
      </w:r>
      <w:r w:rsidRPr="000D3624">
        <w:rPr>
          <w:rFonts w:ascii="Times New Roman" w:hAnsi="Times New Roman"/>
          <w:sz w:val="28"/>
          <w:szCs w:val="28"/>
        </w:rPr>
        <w:t>договор безвозмездного пользования сроком на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624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с учетом периода фактического использования с 23.03.2018 г. по 22.03.2021 г.  на нежилые помещения площадью 36 кв. м, расположенные по адресу: Ленинградская область, г. Луга, пр. Урицкого, д. 77а,  </w:t>
      </w:r>
      <w:r w:rsidRPr="006F43B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использования под</w:t>
      </w:r>
      <w:r w:rsidRPr="000D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офис.</w:t>
      </w:r>
    </w:p>
    <w:p w:rsidR="00775445" w:rsidRDefault="00775445" w:rsidP="007754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75445" w:rsidRPr="000D3624" w:rsidRDefault="00775445" w:rsidP="007754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3624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0D36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3624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775445" w:rsidRPr="003B6B5D" w:rsidRDefault="00775445" w:rsidP="007754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75445" w:rsidRPr="003B6B5D" w:rsidRDefault="00775445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B6B5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B6B5D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75445" w:rsidRPr="003B6B5D" w:rsidRDefault="00775445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B5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B6B5D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75445" w:rsidRPr="003B6B5D" w:rsidRDefault="00775445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>Совета депутатов</w:t>
      </w:r>
      <w:r w:rsidRPr="003B6B5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775445" w:rsidRPr="003210F0" w:rsidRDefault="00775445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5445" w:rsidRPr="003210F0" w:rsidRDefault="00775445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rPr>
          <w:highlight w:val="yellow"/>
        </w:rPr>
      </w:pPr>
    </w:p>
    <w:p w:rsidR="00775445" w:rsidRPr="003210F0" w:rsidRDefault="00775445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5445" w:rsidRDefault="00775445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5445" w:rsidRPr="003210F0" w:rsidRDefault="00775445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5445" w:rsidRPr="003210F0" w:rsidRDefault="00775445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5445" w:rsidRPr="003210F0" w:rsidRDefault="00775445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5445" w:rsidRDefault="00775445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5AC" w:rsidRDefault="000025AC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5AC" w:rsidRDefault="000025AC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5445" w:rsidRDefault="00775445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445" w:rsidRDefault="00775445" w:rsidP="0077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B6B5D">
        <w:rPr>
          <w:rFonts w:ascii="Times New Roman" w:hAnsi="Times New Roman"/>
          <w:sz w:val="28"/>
          <w:szCs w:val="28"/>
        </w:rPr>
        <w:t xml:space="preserve">азослано: администрация ЛМР, КУМИ – </w:t>
      </w:r>
      <w:r>
        <w:rPr>
          <w:rFonts w:ascii="Times New Roman" w:hAnsi="Times New Roman"/>
          <w:sz w:val="28"/>
          <w:szCs w:val="28"/>
        </w:rPr>
        <w:t>2</w:t>
      </w:r>
      <w:r w:rsidRPr="003B6B5D">
        <w:rPr>
          <w:rFonts w:ascii="Times New Roman" w:hAnsi="Times New Roman"/>
          <w:sz w:val="28"/>
          <w:szCs w:val="28"/>
        </w:rPr>
        <w:t xml:space="preserve"> экз.,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РО ЛОО ВОИ, </w:t>
      </w:r>
    </w:p>
    <w:p w:rsidR="0099312C" w:rsidRDefault="00775445" w:rsidP="0077544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B6B5D">
        <w:rPr>
          <w:rFonts w:ascii="Times New Roman" w:hAnsi="Times New Roman"/>
          <w:sz w:val="28"/>
          <w:szCs w:val="28"/>
        </w:rPr>
        <w:t>прокуратура</w:t>
      </w:r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5"/>
    <w:rsid w:val="000025AC"/>
    <w:rsid w:val="005775ED"/>
    <w:rsid w:val="00775445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7544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7544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6">
    <w:name w:val="Style6"/>
    <w:basedOn w:val="a"/>
    <w:rsid w:val="00775445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75445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77544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7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5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7544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7544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6">
    <w:name w:val="Style6"/>
    <w:basedOn w:val="a"/>
    <w:rsid w:val="00775445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75445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77544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7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2018-03-21T06:48:00Z</dcterms:created>
  <dcterms:modified xsi:type="dcterms:W3CDTF">2018-03-21T08:21:00Z</dcterms:modified>
</cp:coreProperties>
</file>