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DE1ABE8" wp14:editId="358CBE3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1D" w:rsidRPr="00E24E2B" w:rsidRDefault="00B2771D" w:rsidP="00B2771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2771D" w:rsidRPr="00C2381C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B2771D" w:rsidRDefault="00B2771D" w:rsidP="00B2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71D" w:rsidRDefault="00B2771D" w:rsidP="00B277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октября 2018 года       </w:t>
      </w:r>
      <w:proofErr w:type="gramStart"/>
      <w:r>
        <w:rPr>
          <w:rFonts w:ascii="Times New Roman" w:hAnsi="Times New Roman"/>
          <w:sz w:val="28"/>
          <w:szCs w:val="28"/>
        </w:rPr>
        <w:t>№  215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771D" w:rsidRDefault="00B2771D" w:rsidP="00B27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2771D" w:rsidRDefault="00B2771D" w:rsidP="00B2771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3DFE" wp14:editId="7436219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7AC4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2771D" w:rsidRPr="002306D6" w:rsidRDefault="00B2771D" w:rsidP="00B2771D">
      <w:pPr>
        <w:spacing w:after="0" w:line="240" w:lineRule="auto"/>
        <w:ind w:left="851" w:right="37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№ 178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B2771D" w:rsidRPr="004E5A3D" w:rsidRDefault="00B2771D" w:rsidP="00B2771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2771D" w:rsidRDefault="00B2771D" w:rsidP="00B27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Pr="002306D6">
        <w:rPr>
          <w:rFonts w:ascii="Times New Roman" w:hAnsi="Times New Roman"/>
          <w:bCs/>
          <w:sz w:val="28"/>
          <w:szCs w:val="28"/>
        </w:rPr>
        <w:t xml:space="preserve">Лужского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B2771D" w:rsidRDefault="00B2771D" w:rsidP="00B2771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>Внести в решение Совета депутатов Луж</w:t>
      </w:r>
      <w:r>
        <w:rPr>
          <w:rFonts w:ascii="Times New Roman" w:hAnsi="Times New Roman"/>
          <w:bCs/>
          <w:sz w:val="28"/>
          <w:szCs w:val="28"/>
        </w:rPr>
        <w:t>ского городского поселения от 20.12.2017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>«О бюджете муниципального образования Лужское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решениями Совета депутатов от 20.02.2018 № 190, от 17.04.2018           № 200, от 22.05.2018 № 203, от 26.06.2018 № 208, от 25.09.2018 № 210)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изменения:</w:t>
      </w:r>
    </w:p>
    <w:p w:rsidR="00B2771D" w:rsidRDefault="00B2771D" w:rsidP="00B2771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2771D" w:rsidRDefault="00B2771D" w:rsidP="00B27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2771D" w:rsidRPr="00AB6601" w:rsidRDefault="00B2771D" w:rsidP="00B27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Лужского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B2771D" w:rsidRPr="00A537E2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Лужского городского поселения на 2018 год в сумме </w:t>
      </w:r>
      <w:r>
        <w:rPr>
          <w:rFonts w:ascii="Times New Roman" w:hAnsi="Times New Roman"/>
          <w:sz w:val="28"/>
          <w:szCs w:val="28"/>
        </w:rPr>
        <w:t xml:space="preserve">423 289,5 </w:t>
      </w:r>
      <w:r w:rsidRPr="00A537E2">
        <w:rPr>
          <w:rFonts w:ascii="Times New Roman" w:hAnsi="Times New Roman"/>
          <w:sz w:val="28"/>
          <w:szCs w:val="28"/>
        </w:rPr>
        <w:t>тыс. руб.;</w:t>
      </w:r>
    </w:p>
    <w:p w:rsidR="00B2771D" w:rsidRPr="00A537E2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общий объем расходов местного бюджета Лужского городского поселения на 2018 год в </w:t>
      </w:r>
      <w:proofErr w:type="gramStart"/>
      <w:r w:rsidRPr="00A537E2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533</w:t>
      </w:r>
      <w:proofErr w:type="gramEnd"/>
      <w:r>
        <w:rPr>
          <w:rFonts w:ascii="Times New Roman" w:hAnsi="Times New Roman"/>
          <w:sz w:val="28"/>
          <w:szCs w:val="28"/>
        </w:rPr>
        <w:t> 065,3</w:t>
      </w:r>
      <w:r w:rsidRPr="00A537E2">
        <w:rPr>
          <w:rFonts w:ascii="Times New Roman" w:hAnsi="Times New Roman"/>
          <w:sz w:val="28"/>
          <w:szCs w:val="28"/>
        </w:rPr>
        <w:t xml:space="preserve"> тыс. руб.;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lastRenderedPageBreak/>
        <w:t>прогнозируемый дефицит местного бюджета Лужского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C282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109 775,8</w:t>
      </w:r>
      <w:r w:rsidRPr="00D8748F">
        <w:rPr>
          <w:rFonts w:ascii="Times New Roman" w:hAnsi="Times New Roman"/>
          <w:bCs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тыс. руб.»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«Прогнозируемые поступления доходов в бюджет Лужского городского поселения на 2018 год» (прилагается).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Приложение 5 «Безвозмездные поступления в бюджет Лужского городского поселения на 2018 год» (прилагается).</w:t>
      </w:r>
      <w:r>
        <w:t xml:space="preserve"> 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2018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</w:r>
      <w:proofErr w:type="gramStart"/>
      <w:r w:rsidRPr="00556857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Pr="00556857">
        <w:rPr>
          <w:rFonts w:ascii="Times New Roman" w:hAnsi="Times New Roman"/>
          <w:sz w:val="28"/>
          <w:szCs w:val="28"/>
        </w:rPr>
        <w:t xml:space="preserve"> Лужского городского поселения на 2018 год» (прилагается).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«Распределение бюджетных ассигнований по разделам, подразделам классификации расходов бюджета Лужского городского поселения на 2018 год» (прилагается).</w:t>
      </w:r>
    </w:p>
    <w:p w:rsidR="00B2771D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«Ведомственная структура расходов бюджета Лужского городского поселения на 2018 год» (прилагается).</w:t>
      </w:r>
    </w:p>
    <w:p w:rsidR="00B2771D" w:rsidRPr="00556857" w:rsidRDefault="00B2771D" w:rsidP="00B2771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771D" w:rsidRPr="00556857" w:rsidRDefault="00B2771D" w:rsidP="00B27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вступает в силу с момента </w:t>
      </w:r>
      <w:proofErr w:type="gramStart"/>
      <w:r w:rsidRPr="00556857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Pr="00556857">
        <w:rPr>
          <w:rFonts w:ascii="Times New Roman" w:hAnsi="Times New Roman"/>
          <w:sz w:val="28"/>
          <w:szCs w:val="28"/>
        </w:rPr>
        <w:t>.</w:t>
      </w:r>
    </w:p>
    <w:p w:rsidR="00B2771D" w:rsidRPr="0003273E" w:rsidRDefault="00B2771D" w:rsidP="00B2771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/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«Лужская правда», </w:t>
      </w:r>
    </w:p>
    <w:p w:rsidR="00B2771D" w:rsidRDefault="00B2771D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92B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492B91" w:rsidRDefault="00492B91" w:rsidP="00492B91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</w:p>
    <w:p w:rsidR="00492B91" w:rsidRPr="001B6F1B" w:rsidRDefault="00492B91" w:rsidP="00492B91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492B91" w:rsidRPr="001B6F1B" w:rsidRDefault="00492B91" w:rsidP="00492B91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492B91" w:rsidRPr="001B6F1B" w:rsidRDefault="00492B91" w:rsidP="00492B91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Лужского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492B91" w:rsidRPr="001B6F1B" w:rsidRDefault="00492B91" w:rsidP="00492B91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492B91" w:rsidRDefault="00492B91" w:rsidP="00492B91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492B91" w:rsidRPr="001B6F1B" w:rsidRDefault="00492B91" w:rsidP="00492B91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15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492B91" w:rsidRDefault="00492B91" w:rsidP="00492B91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>риложение 3</w:t>
      </w:r>
      <w:r>
        <w:rPr>
          <w:rFonts w:ascii="Times New Roman" w:hAnsi="Times New Roman"/>
          <w:sz w:val="24"/>
          <w:szCs w:val="24"/>
        </w:rPr>
        <w:t>)</w:t>
      </w:r>
    </w:p>
    <w:p w:rsidR="00492B91" w:rsidRPr="00892062" w:rsidRDefault="00492B91" w:rsidP="00492B91">
      <w:pPr>
        <w:spacing w:after="0" w:line="240" w:lineRule="auto"/>
        <w:ind w:left="6521" w:right="-143"/>
        <w:rPr>
          <w:rFonts w:ascii="Times New Roman" w:hAnsi="Times New Roman"/>
          <w:sz w:val="20"/>
          <w:szCs w:val="20"/>
        </w:rPr>
      </w:pPr>
    </w:p>
    <w:p w:rsidR="00492B91" w:rsidRPr="001B6F1B" w:rsidRDefault="00492B91" w:rsidP="00492B91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</w:p>
    <w:p w:rsidR="00492B91" w:rsidRDefault="00492B91" w:rsidP="00492B91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1B6F1B">
        <w:rPr>
          <w:rFonts w:ascii="Times New Roman" w:hAnsi="Times New Roman"/>
          <w:b/>
          <w:sz w:val="26"/>
          <w:szCs w:val="26"/>
        </w:rPr>
        <w:t>Лужского городского поселения на 2018 год</w:t>
      </w:r>
    </w:p>
    <w:p w:rsidR="00492B91" w:rsidRDefault="00492B91" w:rsidP="00B2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6379"/>
        <w:gridCol w:w="1276"/>
      </w:tblGrid>
      <w:tr w:rsidR="00492B91" w:rsidRPr="00492B91" w:rsidTr="00492B91">
        <w:trPr>
          <w:trHeight w:val="4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492B91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492B91" w:rsidRPr="00492B91" w:rsidTr="00492B91">
        <w:trPr>
          <w:trHeight w:val="4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2B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2B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2B9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423 289,5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209 624,5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167 932,0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105 282,5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105 282,5</w:t>
            </w:r>
          </w:p>
        </w:tc>
      </w:tr>
      <w:tr w:rsidR="00492B91" w:rsidRPr="00492B91" w:rsidTr="00492B91">
        <w:trPr>
          <w:trHeight w:val="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103 597,9</w:t>
            </w:r>
          </w:p>
        </w:tc>
      </w:tr>
      <w:tr w:rsidR="00492B91" w:rsidRPr="00492B91" w:rsidTr="00492B91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103 597,9</w:t>
            </w:r>
          </w:p>
        </w:tc>
      </w:tr>
      <w:tr w:rsidR="00492B91" w:rsidRPr="00492B91" w:rsidTr="00492B91">
        <w:trPr>
          <w:trHeight w:val="1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1 01 02 02 0 01 0 000 110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842,2</w:t>
            </w:r>
          </w:p>
        </w:tc>
      </w:tr>
      <w:tr w:rsidR="00492B91" w:rsidRPr="00492B91" w:rsidTr="00492B91"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1 01 02 02 0 01 1 000 110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842,2</w:t>
            </w:r>
          </w:p>
        </w:tc>
      </w:tr>
      <w:tr w:rsidR="00492B91" w:rsidRPr="00492B91" w:rsidTr="00492B91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lastRenderedPageBreak/>
              <w:t xml:space="preserve">1 01 02 03 0 01 0 000 110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842,4</w:t>
            </w:r>
          </w:p>
        </w:tc>
      </w:tr>
      <w:tr w:rsidR="00492B91" w:rsidRPr="00492B91" w:rsidTr="00492B91">
        <w:trPr>
          <w:trHeight w:val="6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1 01 02 03 0 01 1 000 110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842,4</w:t>
            </w:r>
          </w:p>
        </w:tc>
      </w:tr>
      <w:tr w:rsidR="00492B91" w:rsidRPr="00492B91" w:rsidTr="00492B91">
        <w:trPr>
          <w:trHeight w:val="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4 949,5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4 949,5</w:t>
            </w:r>
          </w:p>
        </w:tc>
      </w:tr>
      <w:tr w:rsidR="00492B91" w:rsidRPr="00492B91" w:rsidTr="00492B9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2 029,3</w:t>
            </w:r>
          </w:p>
        </w:tc>
      </w:tr>
      <w:tr w:rsidR="00492B91" w:rsidRPr="00492B91" w:rsidTr="00492B91">
        <w:trPr>
          <w:trHeight w:val="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2 920,2</w:t>
            </w:r>
          </w:p>
        </w:tc>
      </w:tr>
      <w:tr w:rsidR="00492B91" w:rsidRPr="00492B91" w:rsidTr="00492B91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57 700,0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53 300,0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46 200,0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7 100,0</w:t>
            </w:r>
          </w:p>
        </w:tc>
      </w:tr>
      <w:tr w:rsidR="00492B91" w:rsidRPr="00492B91" w:rsidTr="00492B91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41 692,5</w:t>
            </w:r>
          </w:p>
        </w:tc>
      </w:tr>
      <w:tr w:rsidR="00492B91" w:rsidRPr="00492B91" w:rsidTr="00492B91">
        <w:trPr>
          <w:trHeight w:val="5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15 400,0</w:t>
            </w:r>
          </w:p>
        </w:tc>
      </w:tr>
      <w:tr w:rsidR="00492B91" w:rsidRPr="00492B91" w:rsidTr="00492B91">
        <w:trPr>
          <w:trHeight w:val="12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11 300,0</w:t>
            </w:r>
          </w:p>
        </w:tc>
      </w:tr>
      <w:tr w:rsidR="00492B91" w:rsidRPr="00492B91" w:rsidTr="00492B91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9 800,0</w:t>
            </w:r>
          </w:p>
        </w:tc>
      </w:tr>
      <w:tr w:rsidR="00492B91" w:rsidRPr="00492B91" w:rsidTr="00492B91">
        <w:trPr>
          <w:trHeight w:val="3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492B91" w:rsidRPr="00492B91" w:rsidTr="00492B91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92B91" w:rsidRPr="00492B91" w:rsidTr="00492B91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492B91" w:rsidRPr="00492B91" w:rsidTr="00492B91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1 13 00 00 0 00 0 000 000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18 292,5</w:t>
            </w:r>
          </w:p>
        </w:tc>
      </w:tr>
      <w:tr w:rsidR="00492B91" w:rsidRPr="00492B91" w:rsidTr="00CD6294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18 292,5</w:t>
            </w:r>
          </w:p>
        </w:tc>
      </w:tr>
      <w:tr w:rsidR="00492B91" w:rsidRPr="00492B91" w:rsidTr="00492B91">
        <w:trPr>
          <w:trHeight w:val="5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7 800,0</w:t>
            </w:r>
          </w:p>
        </w:tc>
      </w:tr>
      <w:tr w:rsidR="00492B91" w:rsidRPr="00492B91" w:rsidTr="00492B91">
        <w:trPr>
          <w:trHeight w:val="1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492B91" w:rsidRPr="00492B91" w:rsidTr="00492B91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2B91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492B91" w:rsidRPr="00492B91" w:rsidTr="00CD6294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492B91" w:rsidRPr="00492B91" w:rsidTr="00CD6294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91" w:rsidRPr="00492B91" w:rsidRDefault="00492B91" w:rsidP="00492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B91">
              <w:rPr>
                <w:rFonts w:ascii="Times New Roman" w:hAnsi="Times New Roman"/>
                <w:b/>
                <w:bCs/>
                <w:color w:val="000000"/>
              </w:rPr>
              <w:t>213 665,0</w:t>
            </w:r>
          </w:p>
        </w:tc>
      </w:tr>
    </w:tbl>
    <w:p w:rsidR="00B2771D" w:rsidRDefault="00B2771D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CD6294" w:rsidRPr="001B6F1B" w:rsidRDefault="00CD6294" w:rsidP="00CD6294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Лужского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CD6294" w:rsidRPr="001B6F1B" w:rsidRDefault="00CD6294" w:rsidP="00CD6294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15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5)</w:t>
      </w: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</w:p>
    <w:p w:rsidR="00CD6294" w:rsidRDefault="00CD6294" w:rsidP="00CD6294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A55200">
        <w:rPr>
          <w:rFonts w:ascii="Times New Roman" w:hAnsi="Times New Roman"/>
          <w:b/>
          <w:sz w:val="26"/>
          <w:szCs w:val="26"/>
        </w:rPr>
        <w:t xml:space="preserve">Безвозмездные поступления в бюджет </w:t>
      </w:r>
    </w:p>
    <w:p w:rsidR="00CD6294" w:rsidRDefault="00CD6294" w:rsidP="00CD6294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>Лужского городского поселения на 2018 год</w:t>
      </w:r>
    </w:p>
    <w:p w:rsidR="00CD6294" w:rsidRDefault="00CD6294" w:rsidP="00CD6294"/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640"/>
        <w:gridCol w:w="5149"/>
        <w:gridCol w:w="1276"/>
      </w:tblGrid>
      <w:tr w:rsidR="00CD6294" w:rsidRPr="00CD6294" w:rsidTr="00CD6294">
        <w:trPr>
          <w:trHeight w:val="408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CD6294" w:rsidRPr="00CD6294" w:rsidTr="00CD6294">
        <w:trPr>
          <w:trHeight w:val="623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294" w:rsidRPr="00CD6294" w:rsidTr="00CD629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6294" w:rsidRPr="00CD6294" w:rsidTr="00CD629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213 665,0</w:t>
            </w:r>
          </w:p>
        </w:tc>
      </w:tr>
      <w:tr w:rsidR="00CD6294" w:rsidRPr="00CD6294" w:rsidTr="00CD629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213 665,0</w:t>
            </w:r>
          </w:p>
        </w:tc>
      </w:tr>
      <w:tr w:rsidR="00CD6294" w:rsidRPr="00CD6294" w:rsidTr="00CD6294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213 665,0</w:t>
            </w:r>
          </w:p>
        </w:tc>
      </w:tr>
      <w:tr w:rsidR="00CD6294" w:rsidRPr="00CD6294" w:rsidTr="00CD6294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CD6294" w:rsidRPr="00CD6294" w:rsidTr="00CD6294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112 685,7</w:t>
            </w:r>
          </w:p>
        </w:tc>
      </w:tr>
      <w:tr w:rsidR="00CD6294" w:rsidRPr="00CD6294" w:rsidTr="00CD6294">
        <w:trPr>
          <w:trHeight w:val="3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71 892,8</w:t>
            </w:r>
          </w:p>
        </w:tc>
      </w:tr>
    </w:tbl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CD6294" w:rsidRPr="001B6F1B" w:rsidRDefault="00CD6294" w:rsidP="00CD6294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Лужского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CD6294" w:rsidRPr="001B6F1B" w:rsidRDefault="00CD6294" w:rsidP="00CD6294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15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7)</w:t>
      </w:r>
    </w:p>
    <w:p w:rsidR="00CD6294" w:rsidRDefault="00CD6294" w:rsidP="00CD6294"/>
    <w:p w:rsidR="00CD6294" w:rsidRPr="00450445" w:rsidRDefault="00CD6294" w:rsidP="00CD629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Объём межбюджетных трансфертов, получаемых от других бюджетов </w:t>
      </w:r>
    </w:p>
    <w:p w:rsidR="00CD6294" w:rsidRDefault="00CD6294" w:rsidP="00CD629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2018 год</w:t>
      </w:r>
    </w:p>
    <w:p w:rsidR="00CD6294" w:rsidRDefault="00CD6294" w:rsidP="00CD6294">
      <w:pPr>
        <w:spacing w:after="0" w:line="240" w:lineRule="auto"/>
        <w:ind w:right="-143"/>
        <w:jc w:val="center"/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6005"/>
        <w:gridCol w:w="1366"/>
      </w:tblGrid>
      <w:tr w:rsidR="00CD6294" w:rsidRPr="00CD6294" w:rsidTr="00CD6294">
        <w:trPr>
          <w:trHeight w:val="4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CD6294" w:rsidRPr="00CD6294" w:rsidTr="00CD6294">
        <w:trPr>
          <w:trHeight w:val="40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294" w:rsidRPr="00CD6294" w:rsidTr="00CD629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6294" w:rsidRPr="00CD6294" w:rsidTr="00CD629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sz w:val="24"/>
                <w:szCs w:val="24"/>
              </w:rPr>
              <w:t>213 665,0</w:t>
            </w:r>
          </w:p>
        </w:tc>
      </w:tr>
      <w:tr w:rsidR="00CD6294" w:rsidRPr="00CD6294" w:rsidTr="00CD6294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213 665,0</w:t>
            </w:r>
          </w:p>
        </w:tc>
      </w:tr>
      <w:tr w:rsidR="00CD6294" w:rsidRPr="00CD6294" w:rsidTr="00CD6294">
        <w:trPr>
          <w:trHeight w:val="6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213 665,0</w:t>
            </w:r>
          </w:p>
        </w:tc>
      </w:tr>
      <w:tr w:rsidR="00CD6294" w:rsidRPr="00CD6294" w:rsidTr="00CD6294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CD6294" w:rsidRPr="00CD6294" w:rsidTr="00CD6294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CD6294" w:rsidRPr="00CD6294" w:rsidTr="00CD6294">
        <w:trPr>
          <w:trHeight w:val="3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CD6294" w:rsidRPr="00CD6294" w:rsidTr="00CD6294">
        <w:trPr>
          <w:trHeight w:val="2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112 685,7</w:t>
            </w:r>
          </w:p>
        </w:tc>
      </w:tr>
      <w:tr w:rsidR="00CD6294" w:rsidRPr="00CD6294" w:rsidTr="00CD6294">
        <w:trPr>
          <w:trHeight w:val="4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34 093,0</w:t>
            </w:r>
          </w:p>
        </w:tc>
      </w:tr>
      <w:tr w:rsidR="00CD6294" w:rsidRPr="00CD6294" w:rsidTr="00CD6294">
        <w:trPr>
          <w:trHeight w:val="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34 093,0</w:t>
            </w:r>
          </w:p>
        </w:tc>
      </w:tr>
      <w:tr w:rsidR="00CD6294" w:rsidRPr="00CD6294" w:rsidTr="00CD6294">
        <w:trPr>
          <w:trHeight w:val="15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3 035,4</w:t>
            </w:r>
          </w:p>
        </w:tc>
      </w:tr>
      <w:tr w:rsidR="00CD6294" w:rsidRPr="00CD6294" w:rsidTr="00CD6294">
        <w:trPr>
          <w:trHeight w:val="1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3 035,4</w:t>
            </w:r>
          </w:p>
        </w:tc>
      </w:tr>
      <w:tr w:rsidR="00CD6294" w:rsidRPr="00CD6294" w:rsidTr="00CD6294">
        <w:trPr>
          <w:trHeight w:val="1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2 02 20 30 2 00 0 000 151 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11 686,2</w:t>
            </w:r>
          </w:p>
        </w:tc>
      </w:tr>
      <w:tr w:rsidR="00CD6294" w:rsidRPr="00CD6294" w:rsidTr="00CD6294">
        <w:trPr>
          <w:trHeight w:val="1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11 686,2</w:t>
            </w:r>
          </w:p>
        </w:tc>
      </w:tr>
      <w:tr w:rsidR="00CD6294" w:rsidRPr="00CD6294" w:rsidTr="00CD6294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2 333,5</w:t>
            </w:r>
          </w:p>
        </w:tc>
      </w:tr>
      <w:tr w:rsidR="00CD6294" w:rsidRPr="00CD6294" w:rsidTr="00CD6294">
        <w:trPr>
          <w:trHeight w:val="4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2 333,5</w:t>
            </w:r>
          </w:p>
        </w:tc>
      </w:tr>
      <w:tr w:rsidR="00CD6294" w:rsidRPr="00CD6294" w:rsidTr="00CD6294">
        <w:trPr>
          <w:trHeight w:val="6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27 000,0</w:t>
            </w:r>
          </w:p>
        </w:tc>
      </w:tr>
      <w:tr w:rsidR="00CD6294" w:rsidRPr="00CD6294" w:rsidTr="00CD6294">
        <w:trPr>
          <w:trHeight w:val="10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27 000,0</w:t>
            </w:r>
          </w:p>
        </w:tc>
      </w:tr>
      <w:tr w:rsidR="00CD6294" w:rsidRPr="00CD6294" w:rsidTr="00CD629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34 537,6</w:t>
            </w:r>
          </w:p>
        </w:tc>
      </w:tr>
      <w:tr w:rsidR="00CD6294" w:rsidRPr="00CD6294" w:rsidTr="00CD629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34 537,6</w:t>
            </w:r>
          </w:p>
        </w:tc>
      </w:tr>
      <w:tr w:rsidR="00CD6294" w:rsidRPr="00CD6294" w:rsidTr="00CD629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71 892,8</w:t>
            </w:r>
          </w:p>
        </w:tc>
      </w:tr>
      <w:tr w:rsidR="00CD6294" w:rsidRPr="00CD6294" w:rsidTr="00CD629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71 892,8</w:t>
            </w:r>
          </w:p>
        </w:tc>
      </w:tr>
      <w:tr w:rsidR="00CD6294" w:rsidRPr="00CD6294" w:rsidTr="00CD6294">
        <w:trPr>
          <w:trHeight w:val="4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2 02 49 99 9 13 0 000 151 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294">
              <w:rPr>
                <w:rFonts w:ascii="Times New Roman" w:hAnsi="Times New Roman"/>
                <w:color w:val="000000"/>
                <w:sz w:val="24"/>
                <w:szCs w:val="24"/>
              </w:rPr>
              <w:t>71 892,8</w:t>
            </w:r>
          </w:p>
        </w:tc>
      </w:tr>
    </w:tbl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Default="00CD6294" w:rsidP="00CD6294"/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 w:rsidR="00CB5D3F">
        <w:rPr>
          <w:rFonts w:ascii="Times New Roman" w:hAnsi="Times New Roman"/>
          <w:sz w:val="24"/>
          <w:szCs w:val="24"/>
        </w:rPr>
        <w:t>О</w:t>
      </w:r>
    </w:p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CD6294" w:rsidRPr="001B6F1B" w:rsidRDefault="00CD6294" w:rsidP="00CD6294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Лужского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CD6294" w:rsidRPr="001B6F1B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D6294" w:rsidRDefault="00CD6294" w:rsidP="00CD6294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CD6294" w:rsidRPr="001B6F1B" w:rsidRDefault="00CD6294" w:rsidP="00CD6294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15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CD6294" w:rsidRDefault="00CD6294" w:rsidP="00CB5D3F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 w:rsidR="00CB5D3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</w:p>
    <w:p w:rsidR="00CB5D3F" w:rsidRPr="00CB5D3F" w:rsidRDefault="00CB5D3F" w:rsidP="00CB5D3F">
      <w:pPr>
        <w:spacing w:after="0" w:line="240" w:lineRule="auto"/>
        <w:ind w:left="6663" w:right="-143"/>
        <w:rPr>
          <w:rFonts w:ascii="Times New Roman" w:hAnsi="Times New Roman"/>
        </w:rPr>
      </w:pPr>
    </w:p>
    <w:p w:rsidR="00CB5D3F" w:rsidRDefault="00CB5D3F" w:rsidP="00CB5D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по разделам, по целевым статьям </w:t>
      </w:r>
    </w:p>
    <w:p w:rsidR="00CB5D3F" w:rsidRDefault="00CB5D3F" w:rsidP="00CB5D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</w:p>
    <w:p w:rsidR="00CB5D3F" w:rsidRDefault="00CB5D3F" w:rsidP="00CB5D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группам и подгруппам видов расходов, разделам, подразделам классификации </w:t>
      </w:r>
    </w:p>
    <w:p w:rsidR="00EC2F61" w:rsidRDefault="00CB5D3F" w:rsidP="00CB5D3F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531570">
        <w:rPr>
          <w:rFonts w:ascii="Times New Roman" w:hAnsi="Times New Roman"/>
          <w:b/>
          <w:bCs/>
          <w:color w:val="000000"/>
        </w:rPr>
        <w:t>расходов  бюджета</w:t>
      </w:r>
      <w:proofErr w:type="gramEnd"/>
      <w:r w:rsidRPr="00531570">
        <w:rPr>
          <w:rFonts w:ascii="Times New Roman" w:hAnsi="Times New Roman"/>
          <w:b/>
          <w:bCs/>
          <w:color w:val="000000"/>
        </w:rPr>
        <w:t xml:space="preserve"> Лужского городского поселения на 2018 год</w:t>
      </w:r>
    </w:p>
    <w:p w:rsidR="00CB5D3F" w:rsidRPr="00CB5D3F" w:rsidRDefault="00CB5D3F" w:rsidP="00CB5D3F">
      <w:pPr>
        <w:spacing w:after="0" w:line="240" w:lineRule="auto"/>
        <w:ind w:right="-143"/>
        <w:jc w:val="center"/>
        <w:rPr>
          <w:rFonts w:ascii="Times New Roman" w:hAnsi="Times New Roman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954"/>
        <w:gridCol w:w="1475"/>
        <w:gridCol w:w="617"/>
        <w:gridCol w:w="419"/>
        <w:gridCol w:w="494"/>
        <w:gridCol w:w="1106"/>
      </w:tblGrid>
      <w:tr w:rsidR="00CD6294" w:rsidRPr="00CD6294" w:rsidTr="00CD6294">
        <w:trPr>
          <w:trHeight w:val="40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CD6294" w:rsidRPr="00CD6294" w:rsidTr="00CB5D3F">
        <w:trPr>
          <w:trHeight w:val="40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6294" w:rsidRPr="00CD6294" w:rsidTr="00CD6294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D6294" w:rsidRPr="00CD6294" w:rsidTr="00CD62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533 065,3</w:t>
            </w:r>
          </w:p>
        </w:tc>
      </w:tr>
      <w:tr w:rsidR="00CD6294" w:rsidRPr="00CD6294" w:rsidTr="00CD6294">
        <w:trPr>
          <w:trHeight w:val="1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CD6294" w:rsidRPr="00CD6294" w:rsidTr="00CD6294">
        <w:trPr>
          <w:trHeight w:val="6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CD6294" w:rsidRPr="00CD6294" w:rsidTr="00CB5D3F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CD6294" w:rsidRPr="00CD6294" w:rsidTr="00CB5D3F">
        <w:trPr>
          <w:trHeight w:val="1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D6294" w:rsidRPr="00CD6294" w:rsidTr="00CB5D3F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 на 2018 год и плановый период 2019-2020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CB5D3F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CB5D3F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CB5D3F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CB5D3F">
        <w:trPr>
          <w:trHeight w:val="5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335 494,6</w:t>
            </w:r>
          </w:p>
        </w:tc>
      </w:tr>
      <w:tr w:rsidR="00CD6294" w:rsidRPr="00CD6294" w:rsidTr="00CB5D3F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90 448,5</w:t>
            </w:r>
          </w:p>
        </w:tc>
      </w:tr>
      <w:tr w:rsidR="00CD6294" w:rsidRPr="00CD6294" w:rsidTr="00CB5D3F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5 094,5</w:t>
            </w:r>
          </w:p>
        </w:tc>
      </w:tr>
      <w:tr w:rsidR="00CD6294" w:rsidRPr="00CD6294" w:rsidTr="00CB5D3F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1 134,3</w:t>
            </w:r>
          </w:p>
        </w:tc>
      </w:tr>
      <w:tr w:rsidR="00CD6294" w:rsidRPr="00CD6294" w:rsidTr="00CB5D3F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</w:tr>
      <w:tr w:rsidR="00CD6294" w:rsidRPr="00CD6294" w:rsidTr="00CB5D3F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CB5D3F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510,2</w:t>
            </w:r>
          </w:p>
        </w:tc>
      </w:tr>
      <w:tr w:rsidR="00CD6294" w:rsidRPr="00CD6294" w:rsidTr="00CB5D3F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CD6294" w:rsidRPr="00CD6294" w:rsidTr="00CB5D3F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CD6294" w:rsidRPr="00CD6294" w:rsidTr="00CB5D3F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CD6294" w:rsidRPr="00CD6294" w:rsidTr="00CB5D3F">
        <w:trPr>
          <w:trHeight w:val="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CD6294" w:rsidRPr="00CD6294" w:rsidTr="00CB5D3F">
        <w:trPr>
          <w:trHeight w:val="2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CD6294" w:rsidRPr="00CD6294" w:rsidTr="00CB5D3F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CD6294" w:rsidRPr="00CD6294" w:rsidTr="00CB5D3F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CD6294" w:rsidRPr="00CD6294" w:rsidTr="00CB5D3F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CD6294" w:rsidRPr="00CD6294" w:rsidTr="00CB5D3F">
        <w:trPr>
          <w:trHeight w:val="3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CD6294" w:rsidRPr="00CD6294" w:rsidTr="00CB5D3F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D6294" w:rsidRPr="00CD6294" w:rsidTr="00CB5D3F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CD6294" w:rsidRPr="00CD6294" w:rsidTr="00CB5D3F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уличного освещения на территории Лужского городского поселения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CD6294" w:rsidRPr="00CD6294" w:rsidTr="00CB5D3F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D6294" w:rsidRPr="00CD6294" w:rsidTr="00CB5D3F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CD6294" w:rsidRPr="00CD6294" w:rsidTr="00CB5D3F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D6294" w:rsidRPr="00CD6294" w:rsidTr="00CB5D3F">
        <w:trPr>
          <w:trHeight w:val="3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CD6294" w:rsidRPr="00CD6294" w:rsidTr="00CB5D3F">
        <w:trPr>
          <w:trHeight w:val="1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D6294" w:rsidRPr="00CD6294" w:rsidTr="00CB5D3F">
        <w:trPr>
          <w:trHeight w:val="1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D6294" w:rsidRPr="00CD6294" w:rsidTr="00CB5D3F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CD6294" w:rsidRPr="00CD6294" w:rsidTr="00CB5D3F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D6294" w:rsidRPr="00CD6294" w:rsidTr="00CB5D3F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CB5D3F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CB5D3F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CD6294" w:rsidRPr="00CD6294" w:rsidTr="00CB5D3F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CD6294" w:rsidRPr="00CD6294" w:rsidTr="00CB5D3F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CB5D3F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CB5D3F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CB5D3F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96 277,1</w:t>
            </w:r>
          </w:p>
        </w:tc>
      </w:tr>
      <w:tr w:rsidR="00CD6294" w:rsidRPr="00CD6294" w:rsidTr="00CB5D3F">
        <w:trPr>
          <w:trHeight w:val="2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"Озеленение и благоустройство Лужского городского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6 213,2</w:t>
            </w:r>
          </w:p>
        </w:tc>
      </w:tr>
      <w:tr w:rsidR="00CD6294" w:rsidRPr="00CD6294" w:rsidTr="00CB5D3F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CD6294" w:rsidRPr="00CD6294" w:rsidTr="00CB5D3F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1 263,2</w:t>
            </w:r>
          </w:p>
        </w:tc>
      </w:tr>
      <w:tr w:rsidR="00CD6294" w:rsidRPr="00CD6294" w:rsidTr="00CB5D3F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CD6294" w:rsidRPr="00CD6294" w:rsidTr="00CB5D3F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CB5D3F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CB5D3F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D6294" w:rsidRPr="00CD6294" w:rsidTr="00CB5D3F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D6294" w:rsidRPr="00CD6294" w:rsidTr="00CB5D3F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D6294" w:rsidRPr="00CD6294" w:rsidTr="00CB5D3F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B5D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D6294" w:rsidRPr="00CD6294" w:rsidTr="00CB5D3F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D6294" w:rsidRPr="00CD6294" w:rsidTr="00CB5D3F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CD6294" w:rsidRPr="00CD6294" w:rsidTr="00CB5D3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CD6294" w:rsidRPr="00CD6294" w:rsidTr="00FF597B">
        <w:trPr>
          <w:trHeight w:val="2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D6294" w:rsidRPr="00CD6294" w:rsidTr="00FF597B">
        <w:trPr>
          <w:trHeight w:val="5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11 530,0</w:t>
            </w:r>
          </w:p>
        </w:tc>
      </w:tr>
      <w:tr w:rsidR="00CD6294" w:rsidRPr="00CD6294" w:rsidTr="00FF597B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7 940,0</w:t>
            </w:r>
          </w:p>
        </w:tc>
      </w:tr>
      <w:tr w:rsidR="00CD6294" w:rsidRPr="00CD6294" w:rsidTr="00FF597B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CD6294" w:rsidRPr="00CD6294" w:rsidTr="00FF597B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3 590,0</w:t>
            </w:r>
          </w:p>
        </w:tc>
      </w:tr>
      <w:tr w:rsidR="00CD6294" w:rsidRPr="00CD6294" w:rsidTr="00FF597B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CD6294" w:rsidRPr="00CD6294" w:rsidTr="00FF597B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CD6294" w:rsidRPr="00CD6294" w:rsidTr="00FF597B">
        <w:trPr>
          <w:trHeight w:val="1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CD6294" w:rsidRPr="00CD6294" w:rsidTr="00FF597B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D6294" w:rsidRPr="00CD6294" w:rsidTr="00FF597B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CD6294" w:rsidRPr="00CD6294" w:rsidTr="00FF597B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CD6294" w:rsidRPr="00CD6294" w:rsidTr="00FF597B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D6294" w:rsidRPr="00CD6294" w:rsidTr="00FF597B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FF59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63 299,5</w:t>
            </w:r>
          </w:p>
        </w:tc>
      </w:tr>
      <w:tr w:rsidR="00CD6294" w:rsidRPr="00CD6294" w:rsidTr="00FF597B">
        <w:trPr>
          <w:trHeight w:val="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61 299,5</w:t>
            </w:r>
          </w:p>
        </w:tc>
      </w:tr>
      <w:tr w:rsidR="00CD6294" w:rsidRPr="00CD6294" w:rsidTr="00FF597B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CD6294" w:rsidRPr="00CD6294" w:rsidTr="00FF597B">
        <w:trPr>
          <w:trHeight w:val="7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FF597B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уличного освещения Лужского городского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CD6294" w:rsidRPr="00CD6294" w:rsidTr="00FF597B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D6294" w:rsidRPr="00CD6294" w:rsidTr="00FF597B">
        <w:trPr>
          <w:trHeight w:val="1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66 949,9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CD6294" w:rsidRPr="00CD6294" w:rsidTr="00FF597B">
        <w:trPr>
          <w:trHeight w:val="1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D6294" w:rsidRPr="00CD6294" w:rsidTr="00FF597B">
        <w:trPr>
          <w:trHeight w:val="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47 122,1</w:t>
            </w:r>
          </w:p>
        </w:tc>
      </w:tr>
      <w:tr w:rsidR="00CD6294" w:rsidRPr="00CD6294" w:rsidTr="00FF597B">
        <w:trPr>
          <w:trHeight w:val="2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CD6294" w:rsidRPr="00CD6294" w:rsidTr="00FF597B">
        <w:trPr>
          <w:trHeight w:val="1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CD6294" w:rsidRPr="00CD6294" w:rsidTr="00FF597B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25 413,9</w:t>
            </w:r>
          </w:p>
        </w:tc>
      </w:tr>
      <w:tr w:rsidR="00CD6294" w:rsidRPr="00CD6294" w:rsidTr="00FF597B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Иные межбюджетные трансферты за счет резервного фонда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FF597B" w:rsidRPr="00CD6294" w:rsidTr="00FF597B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7B" w:rsidRPr="00CD6294" w:rsidRDefault="00FF597B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Ленинградской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7B" w:rsidRPr="00CD6294" w:rsidRDefault="00FF597B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7B" w:rsidRPr="00CD6294" w:rsidRDefault="00FF597B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7B" w:rsidRPr="00CD6294" w:rsidRDefault="00FF597B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7B" w:rsidRPr="00CD6294" w:rsidRDefault="00FF597B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7B" w:rsidRPr="00CD6294" w:rsidRDefault="00FF597B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294" w:rsidRPr="00CD6294" w:rsidTr="00FF597B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7 175,4</w:t>
            </w:r>
          </w:p>
        </w:tc>
      </w:tr>
      <w:tr w:rsidR="00CD6294" w:rsidRPr="00CD6294" w:rsidTr="00FF597B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CD6294" w:rsidRPr="00CD6294" w:rsidTr="00FF597B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2 983,2</w:t>
            </w:r>
          </w:p>
        </w:tc>
      </w:tr>
      <w:tr w:rsidR="00CD6294" w:rsidRPr="00CD6294" w:rsidTr="00FF597B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</w:tr>
      <w:tr w:rsidR="00CD6294" w:rsidRPr="00CD6294" w:rsidTr="00FF597B">
        <w:trPr>
          <w:trHeight w:val="1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FF597B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FF597B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FF597B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CD6294" w:rsidRPr="00CD6294" w:rsidTr="00FF597B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CD6294" w:rsidRPr="00CD6294" w:rsidTr="00FF597B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D6294" w:rsidRPr="00CD6294" w:rsidTr="00FF597B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6 445,6</w:t>
            </w:r>
          </w:p>
        </w:tc>
      </w:tr>
      <w:tr w:rsidR="00CD6294" w:rsidRPr="00CD6294" w:rsidTr="00FF597B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6 445,6</w:t>
            </w:r>
          </w:p>
        </w:tc>
      </w:tr>
      <w:tr w:rsidR="00CD6294" w:rsidRPr="00CD6294" w:rsidTr="00FF597B">
        <w:trPr>
          <w:trHeight w:val="2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FF597B">
        <w:trPr>
          <w:trHeight w:val="4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FF597B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D6294" w:rsidRPr="00CD6294" w:rsidTr="00FF597B">
        <w:trPr>
          <w:trHeight w:val="9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3 545,6</w:t>
            </w:r>
          </w:p>
        </w:tc>
      </w:tr>
      <w:tr w:rsidR="00CD6294" w:rsidRPr="00CD6294" w:rsidTr="00FF597B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1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"Газификация жилищного фонда Лужского городского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39 888,0</w:t>
            </w:r>
          </w:p>
        </w:tc>
      </w:tr>
      <w:tr w:rsidR="00CD6294" w:rsidRPr="00CD6294" w:rsidTr="00FF597B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39 888,0</w:t>
            </w:r>
          </w:p>
        </w:tc>
      </w:tr>
      <w:tr w:rsidR="00CD6294" w:rsidRPr="00CD6294" w:rsidTr="00FF597B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36 388,0</w:t>
            </w:r>
          </w:p>
        </w:tc>
      </w:tr>
      <w:tr w:rsidR="00CD6294" w:rsidRPr="00CD6294" w:rsidTr="00FF597B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CD6294" w:rsidRPr="00CD6294" w:rsidTr="00FF597B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106 825,0</w:t>
            </w:r>
          </w:p>
        </w:tc>
      </w:tr>
      <w:tr w:rsidR="00CD6294" w:rsidRPr="00CD6294" w:rsidTr="00FF597B">
        <w:trPr>
          <w:trHeight w:val="4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CD6294" w:rsidRPr="00CD6294" w:rsidTr="00FF597B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CD6294" w:rsidRPr="00CD6294" w:rsidTr="00FF597B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CD6294" w:rsidRPr="00CD6294" w:rsidTr="00FF597B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CD6294" w:rsidRPr="00CD6294" w:rsidTr="00FF597B">
        <w:trPr>
          <w:trHeight w:val="7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D6294" w:rsidRPr="00CD6294" w:rsidTr="00FF597B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31 395,0</w:t>
            </w:r>
          </w:p>
        </w:tc>
      </w:tr>
      <w:tr w:rsidR="00CD6294" w:rsidRPr="00CD6294" w:rsidTr="00FF597B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31 395,0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31 395,0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31 395,0</w:t>
            </w:r>
          </w:p>
        </w:tc>
      </w:tr>
      <w:tr w:rsidR="00CD6294" w:rsidRPr="00CD6294" w:rsidTr="00FF597B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16 434,2</w:t>
            </w:r>
          </w:p>
        </w:tc>
      </w:tr>
      <w:tr w:rsidR="00CD6294" w:rsidRPr="00CD6294" w:rsidTr="00FF597B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FF597B">
        <w:trPr>
          <w:trHeight w:val="2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FF597B">
        <w:trPr>
          <w:trHeight w:val="4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"Лужский городской дом культуры"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CD6294" w:rsidRPr="00CD6294" w:rsidTr="00FF597B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CD6294" w:rsidRPr="00CD6294" w:rsidTr="00FF597B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 МКУ Лужский киноцентр "Смена"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FF597B">
        <w:trPr>
          <w:trHeight w:val="1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D6294" w:rsidRPr="00CD6294" w:rsidTr="00FF597B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"Лужская ЦБС"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CD6294" w:rsidRPr="00CD6294" w:rsidTr="00FF597B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CD6294" w:rsidRPr="00CD6294" w:rsidTr="00FF597B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FF597B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FF597B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FF597B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D6294" w:rsidRPr="00CD6294" w:rsidTr="00FF597B">
        <w:trPr>
          <w:trHeight w:val="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12 688,0</w:t>
            </w:r>
          </w:p>
        </w:tc>
      </w:tr>
      <w:tr w:rsidR="00CD6294" w:rsidRPr="00CD6294" w:rsidTr="00FF597B">
        <w:trPr>
          <w:trHeight w:val="1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CD6294" w:rsidRPr="00CD6294" w:rsidTr="00FF597B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"Лужский городской дом культуры"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D6294" w:rsidRPr="00CD6294" w:rsidTr="00FF597B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"Лужская ЦБС"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CD6294" w:rsidRPr="00CD6294" w:rsidTr="00FF597B">
        <w:trPr>
          <w:trHeight w:val="3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D6294" w:rsidRPr="00CD6294" w:rsidTr="00FF597B">
        <w:trPr>
          <w:trHeight w:val="2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D6294" w:rsidRPr="00CD6294" w:rsidTr="00FF597B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D6294" w:rsidRPr="00CD6294" w:rsidTr="00FF597B">
        <w:trPr>
          <w:trHeight w:val="2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CD6294" w:rsidRPr="00CD6294" w:rsidTr="00FF597B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"Молодежь Лужского городского поселения на 2018 год и плановый период 2019-2020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CD6294" w:rsidRPr="00CD6294" w:rsidTr="00FF597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CD6294" w:rsidRPr="00CD6294" w:rsidTr="00FF59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CD6294" w:rsidRPr="00CD6294" w:rsidTr="00FF597B">
        <w:trPr>
          <w:trHeight w:val="7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CD6294" w:rsidRPr="00CD6294" w:rsidTr="00FF597B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D6294" w:rsidRPr="00CD6294" w:rsidTr="00FF597B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CD6294" w:rsidRPr="00CD6294" w:rsidTr="00FF597B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CD6294" w:rsidRPr="00CD6294" w:rsidTr="00FF597B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CD6294" w:rsidRPr="00CD6294" w:rsidTr="00FF597B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CD6294" w:rsidRPr="00CD6294" w:rsidTr="00FF597B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 на 2018 год и плановый период 2019-2020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CD6294" w:rsidRPr="00CD6294" w:rsidTr="00FF597B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 среди различных групп населения Лужского городского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D6294" w:rsidRPr="00CD6294" w:rsidTr="00FF597B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D6294" w:rsidRPr="00CD6294" w:rsidTr="00FF597B">
        <w:trPr>
          <w:trHeight w:val="1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D6294" w:rsidRPr="00CD6294" w:rsidTr="00FF597B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D6294" w:rsidRPr="00CD6294" w:rsidTr="00FF597B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объектов физической культуры и спорта в Лужском городском поселении"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4 466,7</w:t>
            </w:r>
          </w:p>
        </w:tc>
      </w:tr>
      <w:tr w:rsidR="00CD6294" w:rsidRPr="00CD6294" w:rsidTr="005B7D83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59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FF59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FF59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CD6294" w:rsidRPr="00CD6294" w:rsidTr="005B7D83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CD6294" w:rsidRPr="00CD6294" w:rsidTr="005B7D83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83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5B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5B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5B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3 551,7</w:t>
            </w:r>
          </w:p>
        </w:tc>
      </w:tr>
      <w:tr w:rsidR="00CD6294" w:rsidRPr="00CD6294" w:rsidTr="005B7D83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CD6294" w:rsidRPr="00CD6294" w:rsidTr="005B7D83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CD6294" w:rsidRPr="00CD6294" w:rsidTr="005B7D83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CD6294" w:rsidRPr="00CD6294" w:rsidTr="005B7D83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D6294" w:rsidRPr="00CD6294" w:rsidTr="005B7D8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Заречного парка на 2018 год и плановый период 2019-2020годы"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CD6294" w:rsidRPr="00CD6294" w:rsidTr="005B7D83">
        <w:trPr>
          <w:trHeight w:val="1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CD6294" w:rsidRPr="00CD6294" w:rsidTr="005B7D83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CD6294" w:rsidRPr="00CD6294" w:rsidTr="005B7D83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CD6294" w:rsidRPr="00CD6294" w:rsidTr="005B7D83">
        <w:trPr>
          <w:trHeight w:val="3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CD6294" w:rsidRPr="00CD6294" w:rsidTr="005B7D83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2018-2022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CD6294" w:rsidRPr="00CD6294" w:rsidTr="005B7D8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CD6294" w:rsidRPr="00CD6294" w:rsidTr="00D54998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01.L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CD6294" w:rsidRPr="00CD6294" w:rsidTr="00D54998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D6294" w:rsidRPr="00CD6294" w:rsidTr="00D54998">
        <w:trPr>
          <w:trHeight w:val="7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22 825,9</w:t>
            </w:r>
          </w:p>
        </w:tc>
      </w:tr>
      <w:tr w:rsidR="00CD6294" w:rsidRPr="00CD6294" w:rsidTr="00D54998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качественным жильем граждан на территории Лужского городского поселения"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11 021,7</w:t>
            </w:r>
          </w:p>
        </w:tc>
      </w:tr>
      <w:tr w:rsidR="00CD6294" w:rsidRPr="00CD6294" w:rsidTr="00D54998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реализацию мероприятий по обеспечению жильем молодых семей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02.L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CD6294" w:rsidRPr="00CD6294" w:rsidTr="00D54998">
        <w:trPr>
          <w:trHeight w:val="6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CD6294" w:rsidRPr="00CD6294" w:rsidTr="00D54998">
        <w:trPr>
          <w:trHeight w:val="10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D549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7 677,5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CD6294" w:rsidRPr="00CD6294" w:rsidTr="00D54998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CD6294" w:rsidRPr="00CD6294" w:rsidTr="00D54998">
        <w:trPr>
          <w:trHeight w:val="1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CD6294" w:rsidRPr="00CD6294" w:rsidTr="00D54998">
        <w:trPr>
          <w:trHeight w:val="1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CD6294" w:rsidRPr="00CD6294" w:rsidTr="00D54998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CD6294" w:rsidRPr="00CD6294" w:rsidTr="00D5499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CD6294" w:rsidRPr="00CD6294" w:rsidTr="00D54998">
        <w:trPr>
          <w:trHeight w:val="1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CD6294" w:rsidRPr="00CD6294" w:rsidTr="00D54998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CD6294" w:rsidRPr="00CD6294" w:rsidTr="00D54998">
        <w:trPr>
          <w:trHeight w:val="1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CD6294" w:rsidRPr="00CD6294" w:rsidTr="00D5499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CD6294" w:rsidRPr="00CD6294" w:rsidTr="00D54998">
        <w:trPr>
          <w:trHeight w:val="7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15 338,4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15 338,4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D6294" w:rsidRPr="00CD6294" w:rsidTr="00D54998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D6294" w:rsidRPr="00CD6294" w:rsidTr="00D54998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D6294" w:rsidRPr="00CD6294" w:rsidTr="00D54998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D6294" w:rsidRPr="00CD6294" w:rsidTr="00D54998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D6294" w:rsidRPr="00CD6294" w:rsidTr="00D54998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D6294" w:rsidRPr="00CD6294" w:rsidTr="00D54998">
        <w:trPr>
          <w:trHeight w:val="1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CD6294" w:rsidRPr="00CD6294" w:rsidTr="00D54998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D6294" w:rsidRPr="00CD6294" w:rsidTr="00D54998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D6294" w:rsidRPr="00CD6294" w:rsidTr="00D54998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3 448,8</w:t>
            </w:r>
          </w:p>
        </w:tc>
      </w:tr>
      <w:tr w:rsidR="00CD6294" w:rsidRPr="00CD6294" w:rsidTr="00D54998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CD6294" w:rsidRPr="00CD6294" w:rsidTr="00D54998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D54998">
        <w:trPr>
          <w:trHeight w:val="3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D6294" w:rsidRPr="00CD6294" w:rsidTr="00D54998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4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CD6294" w:rsidRPr="00CD6294" w:rsidTr="00D54998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D6294" w:rsidRPr="00CD6294" w:rsidTr="00D54998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D6294" w:rsidRPr="00CD6294" w:rsidTr="00D54998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D6294" w:rsidRPr="00CD6294" w:rsidTr="00D54998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CD6294" w:rsidRPr="00CD6294" w:rsidTr="00D54998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D6294" w:rsidRPr="00CD6294" w:rsidTr="00D5499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D6294" w:rsidRPr="00CD6294" w:rsidTr="00D5499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D6294" w:rsidRPr="00CD6294" w:rsidTr="00D54998">
        <w:trPr>
          <w:trHeight w:val="5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D549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D549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1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6294" w:rsidRPr="00CD6294" w:rsidTr="00D54998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D6294" w:rsidRPr="00CD6294" w:rsidTr="00D54998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Возврат средств в областной бюджет в случае недостижения целевых показателей результативности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CD6294" w:rsidRPr="00CD6294" w:rsidTr="00D54998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CD6294" w:rsidRPr="00CD6294" w:rsidTr="00D54998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D6294" w:rsidRPr="00CD6294" w:rsidTr="00D54998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6294" w:rsidRPr="00CD6294" w:rsidTr="00D54998">
        <w:trPr>
          <w:trHeight w:val="1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6294" w:rsidRPr="00CD6294" w:rsidTr="00D54998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D54998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D54998">
        <w:trPr>
          <w:trHeight w:val="1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D54998">
        <w:trPr>
          <w:trHeight w:val="2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D6294" w:rsidRPr="00CD6294" w:rsidTr="00D54998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D6294" w:rsidRPr="00CD6294" w:rsidTr="00D54998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D6294" w:rsidRPr="00CD6294" w:rsidTr="00D54998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D6294" w:rsidRPr="00CD6294" w:rsidTr="00D54998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D6294" w:rsidRPr="00CD6294" w:rsidTr="00D54998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D6294" w:rsidRPr="00CD6294" w:rsidTr="00D5499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94" w:rsidRPr="00CD6294" w:rsidRDefault="00CD6294" w:rsidP="00CD62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29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CD6294" w:rsidRDefault="00CD6294" w:rsidP="00D54998"/>
    <w:p w:rsidR="00D54998" w:rsidRDefault="00D54998" w:rsidP="00D54998"/>
    <w:p w:rsidR="00D54998" w:rsidRDefault="00D54998" w:rsidP="00D54998"/>
    <w:p w:rsidR="00D54998" w:rsidRDefault="00D54998" w:rsidP="00D54998"/>
    <w:p w:rsidR="00D54998" w:rsidRDefault="00D54998" w:rsidP="00D54998"/>
    <w:p w:rsidR="00D54998" w:rsidRDefault="00D54998" w:rsidP="00D54998"/>
    <w:p w:rsidR="00D54998" w:rsidRDefault="00D54998" w:rsidP="00D54998"/>
    <w:p w:rsidR="00D54998" w:rsidRDefault="00D54998" w:rsidP="00D54998"/>
    <w:p w:rsidR="00D54998" w:rsidRDefault="00D54998" w:rsidP="00D54998"/>
    <w:p w:rsidR="00D54998" w:rsidRPr="001B6F1B" w:rsidRDefault="00D54998" w:rsidP="00D54998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D54998" w:rsidRPr="001B6F1B" w:rsidRDefault="00D54998" w:rsidP="00D54998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D54998" w:rsidRPr="001B6F1B" w:rsidRDefault="00D54998" w:rsidP="00D54998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Лужского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D54998" w:rsidRPr="001B6F1B" w:rsidRDefault="00D54998" w:rsidP="00D54998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D54998" w:rsidRDefault="00D54998" w:rsidP="00D54998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D54998" w:rsidRPr="001B6F1B" w:rsidRDefault="00D54998" w:rsidP="00D54998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15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D54998" w:rsidRDefault="00D54998" w:rsidP="00D54998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13)</w:t>
      </w:r>
    </w:p>
    <w:p w:rsidR="00D54998" w:rsidRPr="00EB1ADF" w:rsidRDefault="00D54998" w:rsidP="00D54998">
      <w:pPr>
        <w:spacing w:after="0" w:line="240" w:lineRule="auto"/>
        <w:ind w:left="6663" w:right="-143"/>
        <w:rPr>
          <w:rFonts w:ascii="Times New Roman" w:hAnsi="Times New Roman"/>
          <w:sz w:val="16"/>
          <w:szCs w:val="16"/>
        </w:rPr>
      </w:pPr>
    </w:p>
    <w:p w:rsidR="00D54998" w:rsidRPr="00D5553C" w:rsidRDefault="00D54998" w:rsidP="00D549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</w:t>
      </w:r>
    </w:p>
    <w:p w:rsidR="00D54998" w:rsidRDefault="00D54998" w:rsidP="00D549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подразделам классификации </w:t>
      </w:r>
      <w:proofErr w:type="gramStart"/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>расходов  бюджета</w:t>
      </w:r>
      <w:proofErr w:type="gramEnd"/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54998" w:rsidRDefault="00D54998" w:rsidP="00D54998">
      <w:pPr>
        <w:jc w:val="center"/>
      </w:pPr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>Лужского городского поселения на 2018 год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1134"/>
      </w:tblGrid>
      <w:tr w:rsidR="00D54998" w:rsidRPr="00EB1ADF" w:rsidTr="00EB1ADF">
        <w:trPr>
          <w:trHeight w:val="40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</w:tr>
      <w:tr w:rsidR="00D54998" w:rsidRPr="00D54998" w:rsidTr="00EB1ADF">
        <w:trPr>
          <w:trHeight w:val="408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54998" w:rsidRPr="00EB1ADF" w:rsidTr="00EB1ADF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533 065,3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8 887,0</w:t>
            </w:r>
          </w:p>
        </w:tc>
      </w:tr>
      <w:tr w:rsidR="00D54998" w:rsidRPr="00D54998" w:rsidTr="00EB1ADF">
        <w:trPr>
          <w:trHeight w:val="63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1 475,9</w:t>
            </w:r>
          </w:p>
        </w:tc>
      </w:tr>
      <w:tr w:rsidR="00D54998" w:rsidRPr="00D54998" w:rsidTr="00EB1ADF">
        <w:trPr>
          <w:trHeight w:val="50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6 351,3</w:t>
            </w:r>
          </w:p>
        </w:tc>
      </w:tr>
      <w:tr w:rsidR="00D54998" w:rsidRPr="00D54998" w:rsidTr="00EB1ADF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D54998" w:rsidRPr="00D54998" w:rsidTr="00EB1ADF">
        <w:trPr>
          <w:trHeight w:val="3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D54998" w:rsidRPr="00D54998" w:rsidTr="00EB1ADF">
        <w:trPr>
          <w:trHeight w:val="3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74 845,5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73 395,5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306 167,2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21 109,2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129 390,0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155 668,0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12 050,9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12 050,9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109 150,4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109 150,4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12 958,5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1 936,8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11 021,7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5 968,8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5 968,8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</w:rPr>
              <w:t>22,0</w:t>
            </w:r>
          </w:p>
        </w:tc>
      </w:tr>
      <w:tr w:rsidR="00D54998" w:rsidRPr="00D54998" w:rsidTr="00EB1ADF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98" w:rsidRPr="00EB1ADF" w:rsidRDefault="00D54998" w:rsidP="00D54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98" w:rsidRPr="00EB1ADF" w:rsidRDefault="00D54998" w:rsidP="00D5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1ADF">
              <w:rPr>
                <w:rFonts w:ascii="Times New Roman" w:hAnsi="Times New Roman"/>
                <w:color w:val="000000"/>
              </w:rPr>
              <w:t>22,0</w:t>
            </w:r>
          </w:p>
        </w:tc>
      </w:tr>
    </w:tbl>
    <w:p w:rsidR="00CF359E" w:rsidRPr="001B6F1B" w:rsidRDefault="00CF359E" w:rsidP="00CF359E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CF359E" w:rsidRPr="001B6F1B" w:rsidRDefault="00CF359E" w:rsidP="00CF359E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CF359E" w:rsidRPr="001B6F1B" w:rsidRDefault="00CF359E" w:rsidP="00CF359E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Лужского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CF359E" w:rsidRPr="001B6F1B" w:rsidRDefault="00CF359E" w:rsidP="00CF359E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F359E" w:rsidRDefault="00CF359E" w:rsidP="00CF359E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CF359E" w:rsidRPr="001B6F1B" w:rsidRDefault="00CF359E" w:rsidP="00CF359E">
      <w:pPr>
        <w:spacing w:after="0" w:line="240" w:lineRule="auto"/>
        <w:ind w:left="6663" w:right="-376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15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CF359E" w:rsidRDefault="00CF359E" w:rsidP="00CF359E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  <w:r w:rsidR="008820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:rsidR="00CF359E" w:rsidRDefault="00CF359E" w:rsidP="00CF359E">
      <w:pPr>
        <w:spacing w:after="0" w:line="240" w:lineRule="auto"/>
        <w:ind w:left="6663" w:right="-143"/>
        <w:rPr>
          <w:rFonts w:ascii="Times New Roman" w:hAnsi="Times New Roman"/>
          <w:sz w:val="24"/>
          <w:szCs w:val="24"/>
        </w:rPr>
      </w:pPr>
    </w:p>
    <w:p w:rsidR="00CF359E" w:rsidRPr="001B2655" w:rsidRDefault="00CF359E" w:rsidP="00CF359E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EB1ADF" w:rsidRDefault="00CF359E" w:rsidP="00CF359E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Лужского городского поселения на 2018 год</w:t>
      </w:r>
    </w:p>
    <w:p w:rsidR="00CF359E" w:rsidRDefault="00CF359E" w:rsidP="00CF359E">
      <w:pPr>
        <w:spacing w:after="0" w:line="240" w:lineRule="auto"/>
        <w:ind w:left="-142" w:right="-143"/>
        <w:jc w:val="center"/>
      </w:pPr>
    </w:p>
    <w:tbl>
      <w:tblPr>
        <w:tblW w:w="103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417"/>
        <w:gridCol w:w="624"/>
        <w:gridCol w:w="1050"/>
      </w:tblGrid>
      <w:tr w:rsidR="00CF359E" w:rsidRPr="00EB1ADF" w:rsidTr="00CF359E">
        <w:trPr>
          <w:trHeight w:val="40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CF35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Сумма (тыс.</w:t>
            </w:r>
            <w:r w:rsidR="00CF35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CF359E" w:rsidRPr="00EB1ADF" w:rsidTr="00CF359E">
        <w:trPr>
          <w:trHeight w:val="40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359E" w:rsidRPr="00EB1ADF" w:rsidTr="00CF359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F359E" w:rsidRPr="00EB1ADF" w:rsidTr="00CF359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533 065,3</w:t>
            </w:r>
          </w:p>
        </w:tc>
      </w:tr>
      <w:tr w:rsidR="00CF359E" w:rsidRPr="00EB1ADF" w:rsidTr="00CF359E">
        <w:trPr>
          <w:trHeight w:val="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20 345,1</w:t>
            </w:r>
          </w:p>
        </w:tc>
      </w:tr>
      <w:tr w:rsidR="00CF359E" w:rsidRPr="00EB1ADF" w:rsidTr="00CF359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CF359E" w:rsidRPr="00EB1ADF" w:rsidTr="00CF359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CF359E" w:rsidRPr="00EB1ADF" w:rsidTr="00CF359E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"Молодежь Лужского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CF359E" w:rsidRPr="00EB1ADF" w:rsidTr="00CF359E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F359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CF359E" w:rsidRPr="00EB1ADF" w:rsidTr="00C573C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CF359E" w:rsidRPr="00EB1ADF" w:rsidTr="00C573C9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CF359E" w:rsidRPr="00EB1ADF" w:rsidTr="00C57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CF359E" w:rsidRPr="00EB1ADF" w:rsidTr="00C573C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F359E" w:rsidRPr="00EB1ADF" w:rsidTr="00C573C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F359E" w:rsidRPr="00EB1ADF" w:rsidTr="00C57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C573C9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CF359E" w:rsidRPr="00EB1ADF" w:rsidTr="00C573C9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CF359E" w:rsidRPr="00EB1ADF" w:rsidTr="00C573C9">
        <w:trPr>
          <w:trHeight w:val="7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CF359E" w:rsidRPr="00EB1ADF" w:rsidTr="00C57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CF359E" w:rsidRPr="00EB1ADF" w:rsidTr="00CD0E74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CF359E" w:rsidRPr="00EB1ADF" w:rsidTr="00CD0E74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CF359E" w:rsidRPr="00EB1ADF" w:rsidTr="00CD0E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CF359E" w:rsidRPr="00EB1ADF" w:rsidTr="00CD0E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CF359E" w:rsidRPr="00EB1ADF" w:rsidTr="00DA373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CF359E" w:rsidRPr="00EB1ADF" w:rsidTr="00CD0E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CF359E" w:rsidRPr="00EB1ADF" w:rsidTr="00CD0E74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CF359E" w:rsidRPr="00EB1ADF" w:rsidTr="00DA3731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CF359E" w:rsidRPr="00EB1ADF" w:rsidTr="00DA3731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CF359E" w:rsidRPr="00EB1ADF" w:rsidTr="00DA3731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CF359E" w:rsidRPr="00EB1ADF" w:rsidTr="00DA3731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CF359E" w:rsidRPr="00EB1ADF" w:rsidTr="00DA3731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CF359E" w:rsidRPr="00EB1ADF" w:rsidTr="00DA3731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</w:tr>
      <w:tr w:rsidR="00CF359E" w:rsidRPr="00EB1ADF" w:rsidTr="00DA373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физической культуры и спорта среди различных групп населения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F359E" w:rsidRPr="00EB1ADF" w:rsidTr="00DA3731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F359E" w:rsidRPr="00EB1ADF" w:rsidTr="00DA3731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F359E" w:rsidRPr="00EB1ADF" w:rsidTr="00DA3731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F359E" w:rsidRPr="00EB1ADF" w:rsidTr="00DA3731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объектов физической культуры и спорта в Лужском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4 466,7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DA3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DA3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CF359E" w:rsidRPr="00EB1ADF" w:rsidTr="00DA3731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CF359E" w:rsidRPr="00EB1ADF" w:rsidTr="00DA3731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31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DA3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DA3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Петровой,10)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CF359E" w:rsidRPr="00EB1ADF" w:rsidTr="00DA3731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CF359E" w:rsidRPr="00EB1ADF" w:rsidTr="00DA3731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CF359E" w:rsidRPr="00EB1ADF" w:rsidTr="00DA3731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F359E" w:rsidRPr="00EB1ADF" w:rsidTr="00DA3731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F359E" w:rsidRPr="00EB1ADF" w:rsidTr="00DA3731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F359E" w:rsidRPr="00EB1ADF" w:rsidTr="00DA3731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CF359E" w:rsidRPr="00EB1ADF" w:rsidTr="00DA3731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CF359E" w:rsidRPr="00EB1ADF" w:rsidTr="00DA3731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CF359E" w:rsidRPr="00EB1ADF" w:rsidTr="00DA3731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CF359E" w:rsidRPr="00EB1ADF" w:rsidTr="00DA3731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CF359E" w:rsidRPr="00EB1ADF" w:rsidTr="00DA3731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CF359E" w:rsidRPr="00EB1ADF" w:rsidTr="00DA3731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CF359E" w:rsidRPr="00EB1ADF" w:rsidTr="00DA3731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CF359E" w:rsidRPr="00EB1ADF" w:rsidTr="00DA3731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1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407 019,3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7 011,1</w:t>
            </w:r>
          </w:p>
        </w:tc>
      </w:tr>
      <w:tr w:rsidR="00CF359E" w:rsidRPr="00EB1ADF" w:rsidTr="00DA3731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F359E" w:rsidRPr="00EB1ADF" w:rsidTr="00DA3731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5 951,3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5 951,3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5 951,3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3 448,8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CF359E" w:rsidRPr="00EB1ADF" w:rsidTr="00DA3731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CF359E" w:rsidRPr="00EB1ADF" w:rsidTr="00DA3731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F359E" w:rsidRPr="00EB1ADF" w:rsidTr="00DA3731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Возврат средств в областной бюджет в случае недостижения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CF359E" w:rsidRPr="00EB1ADF" w:rsidTr="00DA3731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DA3731">
        <w:trPr>
          <w:trHeight w:val="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F359E" w:rsidRPr="00EB1ADF" w:rsidTr="00DA3731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F359E" w:rsidRPr="00EB1ADF" w:rsidTr="00DA3731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F359E" w:rsidRPr="00EB1ADF" w:rsidTr="00DA3731">
        <w:trPr>
          <w:trHeight w:val="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CF359E" w:rsidRPr="00EB1ADF" w:rsidTr="00DA3731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CF359E" w:rsidRPr="00EB1ADF" w:rsidTr="00DA3731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F359E" w:rsidRPr="00EB1ADF" w:rsidTr="00DA373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F359E" w:rsidRPr="00EB1ADF" w:rsidTr="00DA3731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F359E" w:rsidRPr="00EB1ADF" w:rsidTr="00DA3731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F359E" w:rsidRPr="00EB1ADF" w:rsidTr="00DA3731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F359E" w:rsidRPr="00EB1ADF" w:rsidTr="00DA3731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CF359E" w:rsidRPr="00EB1ADF" w:rsidTr="00DA3731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DA373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DA373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359E" w:rsidRPr="00EB1ADF" w:rsidTr="00DA3731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359E" w:rsidRPr="00EB1ADF" w:rsidTr="00DA3731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F359E" w:rsidRPr="00EB1ADF" w:rsidTr="00DA3731">
        <w:trPr>
          <w:trHeight w:val="5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F359E" w:rsidRPr="00EB1ADF" w:rsidTr="00DA3731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F359E" w:rsidRPr="00EB1ADF" w:rsidTr="00DA373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DA3731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DA3731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74 845,5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73 395,5</w:t>
            </w:r>
          </w:p>
        </w:tc>
      </w:tr>
      <w:tr w:rsidR="00CF359E" w:rsidRPr="00EB1ADF" w:rsidTr="00DA3731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73 395,5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66 949,9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F359E" w:rsidRPr="00EB1ADF" w:rsidTr="00DA3731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F359E" w:rsidRPr="00EB1ADF" w:rsidTr="00DA3731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CF359E" w:rsidRPr="00EB1ADF" w:rsidTr="00DA3731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47 122,1</w:t>
            </w:r>
          </w:p>
        </w:tc>
      </w:tr>
      <w:tr w:rsidR="00CF359E" w:rsidRPr="00EB1ADF" w:rsidTr="00DA3731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CF359E" w:rsidRPr="00EB1ADF" w:rsidTr="00DA3731">
        <w:trPr>
          <w:trHeight w:val="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CF359E" w:rsidRPr="00EB1ADF" w:rsidTr="00DA3731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CF359E" w:rsidRPr="00EB1ADF" w:rsidTr="00DA3731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CF359E" w:rsidRPr="00EB1ADF" w:rsidTr="00DA3731">
        <w:trPr>
          <w:trHeight w:val="4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CF359E" w:rsidRPr="00EB1ADF" w:rsidTr="00DA3731">
        <w:trPr>
          <w:trHeight w:val="1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6 445,6</w:t>
            </w:r>
          </w:p>
        </w:tc>
      </w:tr>
      <w:tr w:rsidR="00CF359E" w:rsidRPr="00EB1ADF" w:rsidTr="00DA3731">
        <w:trPr>
          <w:trHeight w:val="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6 445,6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F359E" w:rsidRPr="00EB1ADF" w:rsidTr="00DA3731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F359E" w:rsidRPr="00EB1ADF" w:rsidTr="00DA3731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F359E" w:rsidRPr="00EB1ADF" w:rsidTr="00DA3731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F359E" w:rsidRPr="00EB1ADF" w:rsidTr="00DA3731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CF359E" w:rsidRPr="00EB1ADF" w:rsidTr="00DA3731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DA3731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DA3731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DA3731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DA3731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DA3731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DA373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DA3731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306 167,2</w:t>
            </w:r>
          </w:p>
        </w:tc>
      </w:tr>
      <w:tr w:rsidR="00CF359E" w:rsidRPr="00EB1ADF" w:rsidTr="00DA373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21 109,2</w:t>
            </w:r>
          </w:p>
        </w:tc>
      </w:tr>
      <w:tr w:rsidR="00CF359E" w:rsidRPr="00EB1ADF" w:rsidTr="003E11B6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F359E" w:rsidRPr="00EB1ADF" w:rsidTr="003E11B6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F359E" w:rsidRPr="00EB1ADF" w:rsidTr="003E11B6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F359E" w:rsidRPr="00EB1ADF" w:rsidTr="003E11B6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CF359E" w:rsidRPr="00EB1ADF" w:rsidTr="003E11B6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F359E" w:rsidRPr="00EB1ADF" w:rsidTr="003E11B6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3 510,0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F359E" w:rsidRPr="00EB1ADF" w:rsidTr="003E11B6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F359E" w:rsidRPr="00EB1ADF" w:rsidTr="003E11B6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F359E" w:rsidRPr="00EB1ADF" w:rsidTr="003E11B6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CF359E" w:rsidRPr="00EB1ADF" w:rsidTr="003E11B6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CF359E" w:rsidRPr="00EB1ADF" w:rsidTr="003E11B6">
        <w:trPr>
          <w:trHeight w:val="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CF359E" w:rsidRPr="00EB1ADF" w:rsidTr="003E11B6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3E11B6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3E11B6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3E11B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3E11B6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F359E" w:rsidRPr="00EB1ADF" w:rsidTr="003E11B6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CF359E" w:rsidRPr="00EB1ADF" w:rsidTr="003E11B6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CF359E" w:rsidRPr="00EB1ADF" w:rsidTr="003E11B6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CF359E" w:rsidRPr="00EB1ADF" w:rsidTr="003E11B6">
        <w:trPr>
          <w:trHeight w:val="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129 390,0</w:t>
            </w:r>
          </w:p>
        </w:tc>
      </w:tr>
      <w:tr w:rsidR="00CF359E" w:rsidRPr="00EB1ADF" w:rsidTr="003E11B6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127 036,5</w:t>
            </w:r>
          </w:p>
        </w:tc>
      </w:tr>
      <w:tr w:rsidR="00CF359E" w:rsidRPr="00EB1ADF" w:rsidTr="003E11B6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86 648,5</w:t>
            </w:r>
          </w:p>
        </w:tc>
      </w:tr>
      <w:tr w:rsidR="00CF359E" w:rsidRPr="00EB1ADF" w:rsidTr="003E11B6">
        <w:trPr>
          <w:trHeight w:val="1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5 094,5</w:t>
            </w:r>
          </w:p>
        </w:tc>
      </w:tr>
      <w:tr w:rsidR="00CF359E" w:rsidRPr="00EB1ADF" w:rsidTr="003E11B6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CF359E" w:rsidRPr="00EB1ADF" w:rsidTr="003E11B6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F359E" w:rsidRPr="00EB1ADF" w:rsidTr="003E11B6">
        <w:trPr>
          <w:trHeight w:val="6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F359E" w:rsidRPr="00EB1ADF" w:rsidTr="003E11B6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CF359E" w:rsidRPr="00EB1ADF" w:rsidTr="003E11B6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CF359E" w:rsidRPr="00EB1ADF" w:rsidTr="003E11B6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F359E" w:rsidRPr="00EB1ADF" w:rsidTr="003E11B6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CF359E" w:rsidRPr="00EB1ADF" w:rsidTr="003E11B6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CF359E" w:rsidRPr="00EB1ADF" w:rsidTr="003E11B6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CF359E" w:rsidRPr="00EB1ADF" w:rsidTr="003E11B6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CF359E" w:rsidRPr="00EB1ADF" w:rsidTr="003E11B6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CF359E" w:rsidRPr="00EB1ADF" w:rsidTr="003E11B6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F359E" w:rsidRPr="00EB1ADF" w:rsidTr="003E11B6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F359E" w:rsidRPr="00EB1ADF" w:rsidTr="003E11B6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F359E" w:rsidRPr="00EB1ADF" w:rsidTr="003E11B6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F359E" w:rsidRPr="00EB1ADF" w:rsidTr="003E11B6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F359E" w:rsidRPr="00EB1ADF" w:rsidTr="003E11B6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"Газификация жилищного фонда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39 888,0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39 888,0</w:t>
            </w:r>
          </w:p>
        </w:tc>
      </w:tr>
      <w:tr w:rsidR="00CF359E" w:rsidRPr="00EB1ADF" w:rsidTr="003E11B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3E11B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F359E" w:rsidRPr="00EB1ADF" w:rsidTr="003E11B6">
        <w:trPr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CF359E" w:rsidRPr="00EB1ADF" w:rsidTr="003E11B6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F359E" w:rsidRPr="00EB1ADF" w:rsidTr="003E11B6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F359E" w:rsidRPr="00EB1ADF" w:rsidTr="003E11B6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155 668,0</w:t>
            </w:r>
          </w:p>
        </w:tc>
      </w:tr>
      <w:tr w:rsidR="00CF359E" w:rsidRPr="00EB1ADF" w:rsidTr="003E11B6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126 002,6</w:t>
            </w:r>
          </w:p>
        </w:tc>
      </w:tr>
      <w:tr w:rsidR="00CF359E" w:rsidRPr="00EB1ADF" w:rsidTr="003E11B6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F359E" w:rsidRPr="00EB1ADF" w:rsidTr="003E11B6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F359E" w:rsidRPr="00EB1ADF" w:rsidTr="003E11B6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F359E" w:rsidRPr="00EB1ADF" w:rsidTr="003E11B6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F359E" w:rsidRPr="00EB1ADF" w:rsidTr="003E11B6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уличного освещения на территории Лужского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F359E" w:rsidRPr="00EB1ADF" w:rsidTr="003E11B6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F359E" w:rsidRPr="00EB1ADF" w:rsidTr="003E11B6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96 277,1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"Озеленение и благоустройство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6 213,2</w:t>
            </w:r>
          </w:p>
        </w:tc>
      </w:tr>
      <w:tr w:rsidR="00CF359E" w:rsidRPr="00EB1ADF" w:rsidTr="003E11B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CF359E" w:rsidRPr="00EB1ADF" w:rsidTr="003E11B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CF359E" w:rsidRPr="00EB1ADF" w:rsidTr="003E11B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CF359E" w:rsidRPr="00EB1ADF" w:rsidTr="003E11B6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CF359E" w:rsidRPr="00EB1ADF" w:rsidTr="003E11B6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CF359E" w:rsidRPr="00EB1ADF" w:rsidTr="003E11B6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F359E" w:rsidRPr="00EB1ADF" w:rsidTr="003E11B6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F359E" w:rsidRPr="00EB1ADF" w:rsidTr="003E11B6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CF359E" w:rsidRPr="00EB1ADF" w:rsidTr="003E11B6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F359E" w:rsidRPr="00EB1ADF" w:rsidTr="003E11B6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F359E" w:rsidRPr="00EB1ADF" w:rsidTr="003E11B6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F359E" w:rsidRPr="00EB1ADF" w:rsidTr="003E11B6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3E11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F359E" w:rsidRPr="00EB1ADF" w:rsidTr="003E11B6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F359E" w:rsidRPr="00EB1ADF" w:rsidTr="003E11B6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F359E" w:rsidRPr="00EB1ADF" w:rsidTr="003E11B6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F359E" w:rsidRPr="00EB1ADF" w:rsidTr="003E11B6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F359E" w:rsidRPr="00EB1ADF" w:rsidTr="003E11B6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CF359E" w:rsidRPr="00EB1ADF" w:rsidTr="003E11B6">
        <w:trPr>
          <w:trHeight w:val="7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11 530,0</w:t>
            </w:r>
          </w:p>
        </w:tc>
      </w:tr>
      <w:tr w:rsidR="00CF359E" w:rsidRPr="00EB1ADF" w:rsidTr="003E11B6">
        <w:trPr>
          <w:trHeight w:val="4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CF359E" w:rsidRPr="00EB1ADF" w:rsidTr="003E11B6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CF359E" w:rsidRPr="00EB1ADF" w:rsidTr="003E11B6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CF359E" w:rsidRPr="00EB1ADF" w:rsidTr="003E11B6">
        <w:trPr>
          <w:trHeight w:val="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CF359E" w:rsidRPr="00EB1ADF" w:rsidTr="003E11B6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CF359E" w:rsidRPr="00EB1ADF" w:rsidTr="003E11B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F359E" w:rsidRPr="00EB1ADF" w:rsidTr="003E11B6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F359E" w:rsidRPr="00EB1ADF" w:rsidTr="003E11B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F359E" w:rsidRPr="00EB1ADF" w:rsidTr="003E11B6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CF359E" w:rsidRPr="00EB1ADF" w:rsidTr="003E11B6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F359E" w:rsidRPr="00EB1ADF" w:rsidTr="003E11B6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F359E" w:rsidRPr="00EB1ADF" w:rsidTr="003E11B6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F359E" w:rsidRPr="00EB1ADF" w:rsidTr="003E11B6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3E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63 299,5</w:t>
            </w:r>
          </w:p>
        </w:tc>
      </w:tr>
      <w:tr w:rsidR="00CF359E" w:rsidRPr="00EB1ADF" w:rsidTr="003E11B6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CF359E" w:rsidRPr="00EB1ADF" w:rsidTr="003E11B6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CF359E" w:rsidRPr="00EB1ADF" w:rsidTr="003E11B6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CF359E" w:rsidRPr="00EB1ADF" w:rsidTr="003E11B6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F359E" w:rsidRPr="00EB1ADF" w:rsidTr="003E11B6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F359E" w:rsidRPr="00EB1ADF" w:rsidTr="003E11B6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уличного освещения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F359E" w:rsidRPr="00EB1ADF" w:rsidTr="003E11B6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F359E" w:rsidRPr="00EB1ADF" w:rsidTr="003E11B6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F359E" w:rsidRPr="00EB1ADF" w:rsidTr="003E11B6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10 550,0</w:t>
            </w:r>
          </w:p>
        </w:tc>
      </w:tr>
      <w:tr w:rsidR="00CF359E" w:rsidRPr="00EB1ADF" w:rsidTr="003E11B6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3E11B6">
        <w:trPr>
          <w:trHeight w:val="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3E11B6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F359E" w:rsidRPr="00EB1ADF" w:rsidTr="003E11B6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F359E" w:rsidRPr="00EB1ADF" w:rsidTr="003E11B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F359E" w:rsidRPr="00EB1ADF" w:rsidTr="003E11B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F359E" w:rsidRPr="00EB1ADF" w:rsidTr="003E11B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F359E" w:rsidRPr="00EB1ADF" w:rsidTr="003E11B6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F359E" w:rsidRPr="00EB1ADF" w:rsidTr="003E11B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F359E" w:rsidRPr="00EB1ADF" w:rsidTr="00BA7E7E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F359E" w:rsidRPr="00EB1ADF" w:rsidTr="00BA7E7E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F359E" w:rsidRPr="00EB1ADF" w:rsidTr="00BA7E7E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CF359E" w:rsidRPr="00EB1ADF" w:rsidTr="00BA7E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A7E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A7E7E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A7E7E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E1D04">
        <w:trPr>
          <w:trHeight w:val="6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E1D04">
        <w:trPr>
          <w:trHeight w:val="6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12 958,5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F359E" w:rsidRPr="00EB1ADF" w:rsidTr="00BE1D04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11 021,7</w:t>
            </w:r>
          </w:p>
        </w:tc>
      </w:tr>
      <w:tr w:rsidR="00CF359E" w:rsidRPr="00EB1ADF" w:rsidTr="00BE1D04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11 021,7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качественным жильем граждан на территории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11 021,7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CF359E" w:rsidRPr="00EB1ADF" w:rsidTr="00BE1D04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CF359E" w:rsidRPr="00EB1ADF" w:rsidTr="00BE1D04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CF359E" w:rsidRPr="00EB1ADF" w:rsidTr="00CF359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CF359E" w:rsidRPr="00EB1ADF" w:rsidTr="00BE1D04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CF359E" w:rsidRPr="00EB1ADF" w:rsidTr="00BE1D04">
        <w:trPr>
          <w:trHeight w:val="1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предоставление социальных выплат на строительство (приобретение) жилья молодым граж</w:t>
            </w:r>
            <w:r w:rsidR="00BE1D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CF359E" w:rsidRPr="00EB1ADF" w:rsidTr="00BE1D04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CF359E" w:rsidRPr="00EB1ADF" w:rsidTr="00BE1D04">
        <w:trPr>
          <w:trHeight w:val="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CF359E" w:rsidRPr="00EB1ADF" w:rsidTr="00BE1D04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56 566,9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56 566,9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56 566,9</w:t>
            </w:r>
          </w:p>
        </w:tc>
      </w:tr>
      <w:tr w:rsidR="00CF359E" w:rsidRPr="00EB1ADF" w:rsidTr="00BE1D04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56 566,9</w:t>
            </w:r>
          </w:p>
        </w:tc>
      </w:tr>
      <w:tr w:rsidR="00CF359E" w:rsidRPr="00EB1ADF" w:rsidTr="00BE1D04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CF359E" w:rsidRPr="00EB1ADF" w:rsidTr="00BE1D04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CF359E" w:rsidRPr="00EB1ADF" w:rsidTr="00BE1D04">
        <w:trPr>
          <w:trHeight w:val="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CF359E" w:rsidRPr="00EB1ADF" w:rsidTr="00BE1D04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CF359E" w:rsidRPr="00EB1ADF" w:rsidTr="00BE1D04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CF359E" w:rsidRPr="00EB1ADF" w:rsidTr="00BE1D04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15 836,4</w:t>
            </w:r>
          </w:p>
        </w:tc>
      </w:tr>
      <w:tr w:rsidR="00CF359E" w:rsidRPr="00EB1ADF" w:rsidTr="00BE1D04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15 836,4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15 836,4</w:t>
            </w:r>
          </w:p>
        </w:tc>
      </w:tr>
      <w:tr w:rsidR="00CF359E" w:rsidRPr="00EB1ADF" w:rsidTr="00BE1D0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15 554,2</w:t>
            </w:r>
          </w:p>
        </w:tc>
      </w:tr>
      <w:tr w:rsidR="00CF359E" w:rsidRPr="00EB1ADF" w:rsidTr="00BE1D0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CF359E" w:rsidRPr="00EB1ADF" w:rsidTr="00BE1D04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CF359E" w:rsidRPr="00EB1ADF" w:rsidTr="00BE1D0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CF359E" w:rsidRPr="00EB1ADF" w:rsidTr="00BE1D04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F359E" w:rsidRPr="00EB1ADF" w:rsidTr="00BE1D04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F359E" w:rsidRPr="00EB1ADF" w:rsidTr="00BE1D04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F359E" w:rsidRPr="00EB1ADF" w:rsidTr="00BE1D04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CF359E" w:rsidRPr="00EB1ADF" w:rsidTr="00BE1D04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F359E" w:rsidRPr="00EB1ADF" w:rsidTr="00BE1D04">
        <w:trPr>
          <w:trHeight w:val="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CF359E" w:rsidRPr="00EB1ADF" w:rsidTr="00BE1D04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BE1D04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BE1D0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BE1D04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F359E" w:rsidRPr="00EB1ADF" w:rsidTr="00BE1D04">
        <w:trPr>
          <w:trHeight w:val="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CF359E" w:rsidRPr="00EB1ADF" w:rsidTr="00BE1D04">
        <w:trPr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CF359E" w:rsidRPr="00EB1ADF" w:rsidTr="00BE1D04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CF359E" w:rsidRPr="00EB1ADF" w:rsidTr="00BE1D04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CF359E" w:rsidRPr="00EB1ADF" w:rsidTr="00BE1D0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CF359E" w:rsidRPr="00EB1ADF" w:rsidTr="00BE1D04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CF359E" w:rsidRPr="00EB1ADF" w:rsidTr="00BE1D04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6 668,0</w:t>
            </w:r>
          </w:p>
        </w:tc>
      </w:tr>
      <w:tr w:rsidR="00CF359E" w:rsidRPr="00EB1ADF" w:rsidTr="00BE1D04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6 668,0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6 668,0</w:t>
            </w:r>
          </w:p>
        </w:tc>
      </w:tr>
      <w:tr w:rsidR="00CF359E" w:rsidRPr="00EB1ADF" w:rsidTr="00BE1D04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BE1D04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 МКУ 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BE1D04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BE1D04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F359E" w:rsidRPr="00EB1ADF" w:rsidTr="00BE1D04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CF359E" w:rsidRPr="00EB1ADF" w:rsidTr="00BE1D04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21 653,8</w:t>
            </w:r>
          </w:p>
        </w:tc>
      </w:tr>
      <w:tr w:rsidR="00CF359E" w:rsidRPr="00EB1ADF" w:rsidTr="00BE1D04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20 953,8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CF359E" w:rsidRPr="00EB1ADF" w:rsidTr="00BE1D04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CF359E" w:rsidRPr="00EB1ADF" w:rsidTr="00BE1D04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CF359E" w:rsidRPr="00EB1ADF" w:rsidTr="00BE1D04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8 890,6</w:t>
            </w:r>
          </w:p>
        </w:tc>
      </w:tr>
      <w:tr w:rsidR="00CF359E" w:rsidRPr="00EB1ADF" w:rsidTr="00BE1D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8 890,6</w:t>
            </w:r>
          </w:p>
        </w:tc>
      </w:tr>
      <w:tr w:rsidR="00CF359E" w:rsidRPr="00EB1ADF" w:rsidTr="00BE1D0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8 890,6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CF359E" w:rsidRPr="00EB1ADF" w:rsidTr="00BE1D0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F359E" w:rsidRPr="00EB1ADF" w:rsidTr="00BE1D04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F359E" w:rsidRPr="00EB1ADF" w:rsidTr="00BE1D0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F359E" w:rsidRPr="00EB1ADF" w:rsidTr="00BE1D04">
        <w:trPr>
          <w:trHeight w:val="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"Лужская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CF359E" w:rsidRPr="00EB1ADF" w:rsidTr="00BE1D04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CF359E" w:rsidRPr="00EB1ADF" w:rsidTr="00BE1D04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BE1D04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BE1D04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F359E" w:rsidRPr="00EB1ADF" w:rsidTr="00BE1D04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"Лужская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F359E" w:rsidRPr="00EB1ADF" w:rsidTr="00BE1D04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F359E" w:rsidRPr="00EB1ADF" w:rsidTr="00BE1D04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CF359E" w:rsidRPr="00EB1ADF" w:rsidTr="00BE1D04">
        <w:trPr>
          <w:trHeight w:val="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CF359E" w:rsidRPr="00EB1ADF" w:rsidTr="00BE1D0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CF359E" w:rsidRPr="00EB1ADF" w:rsidTr="00BE1D04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DF" w:rsidRPr="00EB1ADF" w:rsidRDefault="00EB1ADF" w:rsidP="00EB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F" w:rsidRPr="00EB1ADF" w:rsidRDefault="00EB1ADF" w:rsidP="00EB1A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AD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EB1ADF" w:rsidRDefault="00EB1ADF" w:rsidP="00EB1ADF"/>
    <w:sectPr w:rsidR="00EB1A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872"/>
    <w:multiLevelType w:val="hybridMultilevel"/>
    <w:tmpl w:val="538CA540"/>
    <w:lvl w:ilvl="0" w:tplc="B03804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1D"/>
    <w:rsid w:val="002A1710"/>
    <w:rsid w:val="003E11B6"/>
    <w:rsid w:val="00492B91"/>
    <w:rsid w:val="005B7D83"/>
    <w:rsid w:val="006F2F19"/>
    <w:rsid w:val="008820F5"/>
    <w:rsid w:val="00B2771D"/>
    <w:rsid w:val="00BA7E7E"/>
    <w:rsid w:val="00BE1D04"/>
    <w:rsid w:val="00C573C9"/>
    <w:rsid w:val="00CB5D3F"/>
    <w:rsid w:val="00CD0E74"/>
    <w:rsid w:val="00CD6294"/>
    <w:rsid w:val="00CF359E"/>
    <w:rsid w:val="00D54998"/>
    <w:rsid w:val="00DA3731"/>
    <w:rsid w:val="00EB1ADF"/>
    <w:rsid w:val="00EC2F6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398C"/>
  <w15:chartTrackingRefBased/>
  <w15:docId w15:val="{E1851415-6554-4DAE-843D-F526929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71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2771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2771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B27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No Spacing"/>
    <w:qFormat/>
    <w:rsid w:val="00B277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44</Pages>
  <Words>17581</Words>
  <Characters>100218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7</cp:revision>
  <dcterms:created xsi:type="dcterms:W3CDTF">2018-10-23T12:55:00Z</dcterms:created>
  <dcterms:modified xsi:type="dcterms:W3CDTF">2018-10-25T08:40:00Z</dcterms:modified>
</cp:coreProperties>
</file>