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72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</w:p>
    <w:p w:rsidR="000F4C72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</w:p>
    <w:p w:rsidR="000F4C72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</w:p>
    <w:p w:rsidR="000F4C72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</w:p>
    <w:p w:rsidR="000F4C72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</w:p>
    <w:p w:rsidR="000F4C72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</w:p>
    <w:p w:rsidR="00931C37" w:rsidRDefault="00931C37" w:rsidP="008923C6">
      <w:pPr>
        <w:pStyle w:val="10"/>
        <w:keepNext/>
        <w:keepLines/>
        <w:shd w:val="clear" w:color="auto" w:fill="auto"/>
        <w:spacing w:after="253" w:line="360" w:lineRule="auto"/>
        <w:ind w:right="5386"/>
        <w:jc w:val="both"/>
      </w:pPr>
      <w:r>
        <w:t xml:space="preserve"> </w:t>
      </w:r>
    </w:p>
    <w:p w:rsidR="000F4C72" w:rsidRDefault="008923C6" w:rsidP="008923C6">
      <w:pPr>
        <w:pStyle w:val="10"/>
        <w:keepNext/>
        <w:keepLines/>
        <w:shd w:val="clear" w:color="auto" w:fill="auto"/>
        <w:spacing w:after="253" w:line="360" w:lineRule="auto"/>
        <w:ind w:right="5386"/>
        <w:jc w:val="both"/>
      </w:pPr>
      <w:r>
        <w:t>31 июля 2012года        257-р</w:t>
      </w:r>
    </w:p>
    <w:p w:rsidR="00A25ADC" w:rsidRDefault="000F4C72" w:rsidP="00AF77B3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  <w:r>
        <w:tab/>
      </w:r>
      <w:r w:rsidR="00A2156F">
        <w:t>О</w:t>
      </w:r>
      <w:r w:rsidR="007952F5">
        <w:t>б</w:t>
      </w:r>
      <w:r w:rsidR="00A2156F">
        <w:t xml:space="preserve"> утверждении </w:t>
      </w:r>
      <w:r w:rsidR="00704231">
        <w:t xml:space="preserve">плана </w:t>
      </w:r>
      <w:r>
        <w:tab/>
      </w:r>
      <w:r w:rsidR="00120708">
        <w:t>перекрытия улиц в г.</w:t>
      </w:r>
      <w:r>
        <w:t xml:space="preserve"> Луге</w:t>
      </w:r>
      <w:r w:rsidR="00580358">
        <w:t xml:space="preserve"> </w:t>
      </w:r>
    </w:p>
    <w:p w:rsidR="000F4C72" w:rsidRPr="00A2156F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</w:p>
    <w:p w:rsidR="00A2156F" w:rsidRPr="00A2156F" w:rsidRDefault="00A1294C" w:rsidP="00A1294C">
      <w:pPr>
        <w:pStyle w:val="11"/>
        <w:shd w:val="clear" w:color="auto" w:fill="auto"/>
        <w:spacing w:before="0"/>
        <w:ind w:left="20" w:right="20" w:firstLine="688"/>
      </w:pPr>
      <w:r w:rsidRPr="00A2156F">
        <w:t xml:space="preserve">В связи </w:t>
      </w:r>
      <w:r w:rsidR="00A25ADC">
        <w:t xml:space="preserve">с подготовкой и </w:t>
      </w:r>
      <w:r w:rsidRPr="00A2156F">
        <w:t>проведением 4 а</w:t>
      </w:r>
      <w:r w:rsidR="00A635B4" w:rsidRPr="00A2156F">
        <w:t>вгуста 2012 года</w:t>
      </w:r>
      <w:r w:rsidRPr="00A2156F">
        <w:t xml:space="preserve"> в город</w:t>
      </w:r>
      <w:r w:rsidR="001E4737">
        <w:t>е</w:t>
      </w:r>
      <w:r w:rsidRPr="00A2156F">
        <w:t xml:space="preserve"> Луг</w:t>
      </w:r>
      <w:r w:rsidR="001E4737">
        <w:t>е</w:t>
      </w:r>
      <w:r w:rsidR="00A635B4" w:rsidRPr="00A2156F">
        <w:t xml:space="preserve"> празднич</w:t>
      </w:r>
      <w:r w:rsidRPr="00A2156F">
        <w:t xml:space="preserve">ных мероприятий, посвященных 85-летию </w:t>
      </w:r>
      <w:r w:rsidR="00A635B4" w:rsidRPr="00A2156F">
        <w:t>образова</w:t>
      </w:r>
      <w:r w:rsidRPr="00A2156F">
        <w:t>ния Ленинградской области и 235-лет</w:t>
      </w:r>
      <w:r w:rsidR="00A25ADC">
        <w:t>ию со дня основания города Луги</w:t>
      </w:r>
      <w:r w:rsidR="00A2156F" w:rsidRPr="00A2156F">
        <w:t>:</w:t>
      </w:r>
    </w:p>
    <w:p w:rsidR="00A635B4" w:rsidRPr="00A2156F" w:rsidRDefault="00704231" w:rsidP="000F4C72">
      <w:pPr>
        <w:pStyle w:val="11"/>
        <w:numPr>
          <w:ilvl w:val="0"/>
          <w:numId w:val="4"/>
        </w:numPr>
        <w:shd w:val="clear" w:color="auto" w:fill="auto"/>
        <w:spacing w:before="0"/>
        <w:ind w:left="0" w:right="20" w:firstLine="851"/>
      </w:pPr>
      <w:r>
        <w:t>З</w:t>
      </w:r>
      <w:r w:rsidR="00A635B4" w:rsidRPr="00A2156F">
        <w:t>акрыт</w:t>
      </w:r>
      <w:r w:rsidR="00171985" w:rsidRPr="00A2156F">
        <w:t>ь</w:t>
      </w:r>
      <w:r w:rsidR="00A635B4" w:rsidRPr="00A2156F">
        <w:t xml:space="preserve"> движение всего автомобильного транспорта</w:t>
      </w:r>
      <w:r w:rsidR="00A25ADC">
        <w:t xml:space="preserve"> на Привокзальной площади</w:t>
      </w:r>
      <w:r w:rsidR="00A635B4" w:rsidRPr="00A2156F">
        <w:t xml:space="preserve"> </w:t>
      </w:r>
      <w:r>
        <w:t>с</w:t>
      </w:r>
      <w:r w:rsidRPr="00A2156F">
        <w:t xml:space="preserve"> 08.00 </w:t>
      </w:r>
      <w:r w:rsidR="00FE03DF">
        <w:t xml:space="preserve">часов </w:t>
      </w:r>
      <w:r w:rsidR="00A25ADC">
        <w:t xml:space="preserve">03.08.2012 года </w:t>
      </w:r>
      <w:r w:rsidRPr="00A2156F">
        <w:t xml:space="preserve">до </w:t>
      </w:r>
      <w:r w:rsidR="00FE03DF">
        <w:t>19.00 часов 04.08.2012 года</w:t>
      </w:r>
      <w:r w:rsidR="006A323A">
        <w:t>,</w:t>
      </w:r>
      <w:r w:rsidRPr="00A2156F">
        <w:t xml:space="preserve"> </w:t>
      </w:r>
      <w:r w:rsidR="00A635B4" w:rsidRPr="00A2156F">
        <w:t>на следующих участках</w:t>
      </w:r>
      <w:r>
        <w:t xml:space="preserve"> проезжей части</w:t>
      </w:r>
      <w:r w:rsidR="00A635B4" w:rsidRPr="00A2156F">
        <w:t>:</w:t>
      </w:r>
    </w:p>
    <w:p w:rsidR="00A635B4" w:rsidRPr="00A2156F" w:rsidRDefault="00AF77B3" w:rsidP="00AF77B3">
      <w:pPr>
        <w:pStyle w:val="11"/>
        <w:shd w:val="clear" w:color="auto" w:fill="auto"/>
        <w:tabs>
          <w:tab w:val="left" w:pos="0"/>
        </w:tabs>
        <w:spacing w:before="0"/>
        <w:ind w:right="20" w:firstLine="0"/>
      </w:pPr>
      <w:r>
        <w:t xml:space="preserve">- </w:t>
      </w:r>
      <w:r w:rsidR="00A635B4" w:rsidRPr="00A2156F">
        <w:t xml:space="preserve">по </w:t>
      </w:r>
      <w:r w:rsidR="00A25ADC">
        <w:t>ул.</w:t>
      </w:r>
      <w:r>
        <w:t xml:space="preserve"> </w:t>
      </w:r>
      <w:r w:rsidR="00A25ADC">
        <w:t>Т.</w:t>
      </w:r>
      <w:r>
        <w:t xml:space="preserve"> </w:t>
      </w:r>
      <w:r w:rsidR="00A25ADC">
        <w:t>Петровой от пр. Урицкого до ул. М.</w:t>
      </w:r>
      <w:r w:rsidR="008923C6">
        <w:t xml:space="preserve"> </w:t>
      </w:r>
      <w:proofErr w:type="gramStart"/>
      <w:r w:rsidR="00A25ADC">
        <w:t>Инженерная</w:t>
      </w:r>
      <w:proofErr w:type="gramEnd"/>
      <w:r w:rsidR="00A635B4" w:rsidRPr="00A2156F">
        <w:t>;</w:t>
      </w:r>
    </w:p>
    <w:p w:rsidR="00A635B4" w:rsidRDefault="00AF77B3" w:rsidP="00AF77B3">
      <w:pPr>
        <w:pStyle w:val="11"/>
        <w:shd w:val="clear" w:color="auto" w:fill="auto"/>
        <w:tabs>
          <w:tab w:val="left" w:pos="740"/>
        </w:tabs>
        <w:spacing w:before="0"/>
        <w:ind w:left="20" w:firstLine="0"/>
      </w:pPr>
      <w:r>
        <w:t xml:space="preserve">- </w:t>
      </w:r>
      <w:r w:rsidR="00A25ADC">
        <w:t xml:space="preserve">по ул. А.Яковлева от пр. Урицкого до </w:t>
      </w:r>
      <w:r w:rsidR="00B12E4D">
        <w:t xml:space="preserve">ул. </w:t>
      </w:r>
      <w:r w:rsidR="00A25ADC">
        <w:t>М.</w:t>
      </w:r>
      <w:r w:rsidR="008923C6">
        <w:t xml:space="preserve"> </w:t>
      </w:r>
      <w:r w:rsidR="00A25ADC">
        <w:t>Инженерная</w:t>
      </w:r>
      <w:r w:rsidR="00A635B4" w:rsidRPr="00A2156F">
        <w:t>;</w:t>
      </w:r>
    </w:p>
    <w:p w:rsidR="006A323A" w:rsidRPr="00A2156F" w:rsidRDefault="00AF77B3" w:rsidP="00AF77B3">
      <w:pPr>
        <w:pStyle w:val="11"/>
        <w:shd w:val="clear" w:color="auto" w:fill="auto"/>
        <w:tabs>
          <w:tab w:val="left" w:pos="740"/>
        </w:tabs>
        <w:spacing w:before="0"/>
        <w:ind w:left="20" w:firstLine="0"/>
      </w:pPr>
      <w:r>
        <w:t xml:space="preserve">- </w:t>
      </w:r>
      <w:r w:rsidR="006A323A">
        <w:t>по ул. М.Инженерная от ул. Т.Петровой до ул. А.Яковлева.</w:t>
      </w:r>
    </w:p>
    <w:p w:rsidR="00A635B4" w:rsidRPr="00A2156F" w:rsidRDefault="00B12E4D" w:rsidP="00AF77B3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0" w:firstLine="851"/>
      </w:pPr>
      <w:r>
        <w:t xml:space="preserve">Въезд и выезд на Привокзальную площадь </w:t>
      </w:r>
      <w:r w:rsidR="00246D3D">
        <w:t xml:space="preserve">пассажирскому транспорту </w:t>
      </w:r>
      <w:r>
        <w:t xml:space="preserve">осуществлять с ул. </w:t>
      </w:r>
      <w:proofErr w:type="gramStart"/>
      <w:r>
        <w:t>Ленинградской</w:t>
      </w:r>
      <w:proofErr w:type="gramEnd"/>
      <w:r w:rsidR="00A635B4" w:rsidRPr="00A2156F">
        <w:t>.</w:t>
      </w:r>
    </w:p>
    <w:p w:rsidR="00820186" w:rsidRDefault="00B12E4D" w:rsidP="00AF77B3">
      <w:pPr>
        <w:pStyle w:val="11"/>
        <w:numPr>
          <w:ilvl w:val="0"/>
          <w:numId w:val="4"/>
        </w:numPr>
        <w:shd w:val="clear" w:color="auto" w:fill="auto"/>
        <w:spacing w:before="0"/>
        <w:ind w:left="0" w:right="20" w:firstLine="851"/>
      </w:pPr>
      <w:r>
        <w:t>З</w:t>
      </w:r>
      <w:r w:rsidRPr="00A2156F">
        <w:t>акрыть движение всего автомобильного транспорта</w:t>
      </w:r>
      <w:r>
        <w:t xml:space="preserve"> на улицах города прилегающих к площади Мира</w:t>
      </w:r>
      <w:r w:rsidR="008923C6">
        <w:t>:</w:t>
      </w:r>
      <w:r w:rsidRPr="00A2156F">
        <w:t xml:space="preserve"> </w:t>
      </w:r>
    </w:p>
    <w:p w:rsidR="00820186" w:rsidRDefault="00820186" w:rsidP="00AF77B3">
      <w:pPr>
        <w:pStyle w:val="11"/>
        <w:shd w:val="clear" w:color="auto" w:fill="auto"/>
        <w:spacing w:before="0"/>
        <w:ind w:right="20" w:firstLine="0"/>
      </w:pPr>
      <w:r>
        <w:t xml:space="preserve">- с </w:t>
      </w:r>
      <w:r w:rsidRPr="00A2156F">
        <w:t xml:space="preserve">08.00 </w:t>
      </w:r>
      <w:r w:rsidR="00FE03DF">
        <w:t xml:space="preserve">часов </w:t>
      </w:r>
      <w:r>
        <w:t xml:space="preserve">31.07.2012 года </w:t>
      </w:r>
      <w:r w:rsidRPr="00A2156F">
        <w:t xml:space="preserve">до </w:t>
      </w:r>
      <w:r w:rsidR="00FE03DF">
        <w:t>24.00 часов 05.08.2012 года</w:t>
      </w:r>
      <w:r>
        <w:t xml:space="preserve"> по </w:t>
      </w:r>
      <w:r w:rsidR="00AF77B3">
        <w:t xml:space="preserve"> </w:t>
      </w:r>
      <w:r>
        <w:t>пер.</w:t>
      </w:r>
      <w:r w:rsidR="008923C6">
        <w:t xml:space="preserve"> </w:t>
      </w:r>
      <w:r>
        <w:t xml:space="preserve">Связи </w:t>
      </w:r>
      <w:r w:rsidR="001350CB">
        <w:t>напротив площади Мира,</w:t>
      </w:r>
    </w:p>
    <w:p w:rsidR="00B12E4D" w:rsidRDefault="00820186" w:rsidP="00AF77B3">
      <w:pPr>
        <w:pStyle w:val="11"/>
        <w:shd w:val="clear" w:color="auto" w:fill="auto"/>
        <w:spacing w:before="0"/>
        <w:ind w:right="20" w:firstLine="0"/>
      </w:pPr>
      <w:r>
        <w:t xml:space="preserve">- </w:t>
      </w:r>
      <w:r w:rsidR="00B12E4D">
        <w:t>с</w:t>
      </w:r>
      <w:r>
        <w:t xml:space="preserve"> 08.00 </w:t>
      </w:r>
      <w:r w:rsidR="00FE03DF">
        <w:t xml:space="preserve">часов </w:t>
      </w:r>
      <w:r w:rsidR="001350CB">
        <w:t xml:space="preserve">02.08.2012 года </w:t>
      </w:r>
      <w:r w:rsidR="001350CB" w:rsidRPr="00A2156F">
        <w:t xml:space="preserve">до </w:t>
      </w:r>
      <w:r w:rsidR="00FE03DF">
        <w:t>24.00 часов 04.08.2012 года</w:t>
      </w:r>
      <w:r w:rsidR="001350CB">
        <w:t xml:space="preserve"> по </w:t>
      </w:r>
      <w:r w:rsidR="00AF77B3">
        <w:t xml:space="preserve"> </w:t>
      </w:r>
      <w:r w:rsidR="001350CB">
        <w:t>пер.</w:t>
      </w:r>
      <w:r w:rsidR="008923C6">
        <w:t xml:space="preserve"> </w:t>
      </w:r>
      <w:r w:rsidR="001350CB">
        <w:t>Связи от пр.</w:t>
      </w:r>
      <w:r w:rsidR="008923C6">
        <w:t xml:space="preserve"> </w:t>
      </w:r>
      <w:r w:rsidR="001350CB">
        <w:t>Урицкого до пр. Кирова,</w:t>
      </w:r>
    </w:p>
    <w:p w:rsidR="001350CB" w:rsidRPr="00A2156F" w:rsidRDefault="001350CB" w:rsidP="00AF77B3">
      <w:pPr>
        <w:pStyle w:val="11"/>
        <w:shd w:val="clear" w:color="auto" w:fill="auto"/>
        <w:spacing w:before="0"/>
        <w:ind w:right="20" w:firstLine="0"/>
      </w:pPr>
      <w:r>
        <w:t xml:space="preserve">- с 14.00 </w:t>
      </w:r>
      <w:r w:rsidR="00FE03DF">
        <w:t xml:space="preserve">часов </w:t>
      </w:r>
      <w:r>
        <w:t xml:space="preserve">03.08.2012 года </w:t>
      </w:r>
      <w:r w:rsidRPr="00A2156F">
        <w:t xml:space="preserve">до </w:t>
      </w:r>
      <w:r w:rsidR="00FE03DF">
        <w:t>24.00 часов 04.08.2012 года</w:t>
      </w:r>
      <w:r w:rsidR="00AF77B3">
        <w:t xml:space="preserve"> по                        </w:t>
      </w:r>
      <w:r>
        <w:t>ул. Дзержинского от пр.</w:t>
      </w:r>
      <w:r w:rsidR="008923C6">
        <w:t xml:space="preserve"> </w:t>
      </w:r>
      <w:r>
        <w:t>Урицкого до пр. Кирова</w:t>
      </w:r>
      <w:r w:rsidR="008923C6">
        <w:t>.</w:t>
      </w:r>
    </w:p>
    <w:p w:rsidR="00B46EF5" w:rsidRDefault="001350CB" w:rsidP="00B12E4D">
      <w:pPr>
        <w:pStyle w:val="11"/>
        <w:numPr>
          <w:ilvl w:val="0"/>
          <w:numId w:val="4"/>
        </w:numPr>
        <w:shd w:val="clear" w:color="auto" w:fill="auto"/>
        <w:spacing w:before="0"/>
        <w:ind w:left="0" w:firstLine="851"/>
      </w:pPr>
      <w:r>
        <w:t>Въезд и выезд на вышеуказанные улицы разрешить автотранс</w:t>
      </w:r>
      <w:r w:rsidR="00B46EF5">
        <w:t>порту:</w:t>
      </w:r>
    </w:p>
    <w:p w:rsidR="001350CB" w:rsidRDefault="00B46EF5" w:rsidP="00AF77B3">
      <w:pPr>
        <w:pStyle w:val="11"/>
        <w:shd w:val="clear" w:color="auto" w:fill="auto"/>
        <w:spacing w:before="0"/>
        <w:ind w:firstLine="0"/>
      </w:pPr>
      <w:r>
        <w:t>-  МУП «Городское хозяйство» для осуществления помывки и уборки улиц</w:t>
      </w:r>
      <w:r w:rsidR="008923C6">
        <w:t>;</w:t>
      </w:r>
    </w:p>
    <w:p w:rsidR="00B46EF5" w:rsidRDefault="00B46EF5" w:rsidP="00AF77B3">
      <w:pPr>
        <w:pStyle w:val="11"/>
        <w:shd w:val="clear" w:color="auto" w:fill="auto"/>
        <w:spacing w:before="0"/>
        <w:ind w:firstLine="0"/>
      </w:pPr>
      <w:r>
        <w:t>- ООО «</w:t>
      </w:r>
      <w:proofErr w:type="spellStart"/>
      <w:r>
        <w:t>Мегастар</w:t>
      </w:r>
      <w:proofErr w:type="spellEnd"/>
      <w:r>
        <w:t>» для монтажа и д</w:t>
      </w:r>
      <w:r w:rsidR="00AF77B3">
        <w:t>емонтажа концертных конструкций;</w:t>
      </w:r>
    </w:p>
    <w:p w:rsidR="00B46EF5" w:rsidRDefault="00B46EF5" w:rsidP="00AF77B3">
      <w:pPr>
        <w:pStyle w:val="11"/>
        <w:shd w:val="clear" w:color="auto" w:fill="auto"/>
        <w:spacing w:before="0"/>
        <w:ind w:firstLine="0"/>
      </w:pPr>
      <w:r>
        <w:lastRenderedPageBreak/>
        <w:t>- служебного транспорта Правительства Ленинградской области, Администрации Лужского городского поселения, Администрации Лужского муниципального района</w:t>
      </w:r>
      <w:r w:rsidR="00AF77B3">
        <w:t>;</w:t>
      </w:r>
    </w:p>
    <w:p w:rsidR="00246D3D" w:rsidRDefault="00246D3D" w:rsidP="00AF77B3">
      <w:pPr>
        <w:pStyle w:val="11"/>
        <w:shd w:val="clear" w:color="auto" w:fill="auto"/>
        <w:spacing w:before="0"/>
        <w:ind w:firstLine="0"/>
      </w:pPr>
      <w:r>
        <w:t>- иного транспорта по пропускам установленного образца.</w:t>
      </w:r>
    </w:p>
    <w:p w:rsidR="00704231" w:rsidRDefault="00704231" w:rsidP="008923C6">
      <w:pPr>
        <w:pStyle w:val="11"/>
        <w:numPr>
          <w:ilvl w:val="0"/>
          <w:numId w:val="4"/>
        </w:numPr>
        <w:shd w:val="clear" w:color="auto" w:fill="auto"/>
        <w:spacing w:before="0"/>
        <w:ind w:left="0" w:firstLine="851"/>
      </w:pPr>
      <w:r>
        <w:t xml:space="preserve">Отделу по организационным и общим вопросам информацию </w:t>
      </w:r>
      <w:bookmarkStart w:id="0" w:name="_GoBack"/>
      <w:bookmarkEnd w:id="0"/>
      <w:r w:rsidR="00AA7BBA">
        <w:t>опубликовать в СМИ</w:t>
      </w:r>
      <w:r w:rsidR="008923C6">
        <w:t>.</w:t>
      </w:r>
      <w:r w:rsidR="00AA7BBA">
        <w:t xml:space="preserve"> </w:t>
      </w:r>
    </w:p>
    <w:p w:rsidR="00A2156F" w:rsidRPr="00A2156F" w:rsidRDefault="00A2156F" w:rsidP="00B12E4D">
      <w:pPr>
        <w:pStyle w:val="a6"/>
        <w:numPr>
          <w:ilvl w:val="0"/>
          <w:numId w:val="4"/>
        </w:numPr>
        <w:ind w:left="0" w:firstLine="851"/>
        <w:jc w:val="both"/>
        <w:rPr>
          <w:rFonts w:cs="Times New Roman"/>
          <w:szCs w:val="28"/>
        </w:rPr>
      </w:pPr>
      <w:proofErr w:type="gramStart"/>
      <w:r w:rsidRPr="00A2156F">
        <w:rPr>
          <w:rFonts w:cs="Times New Roman"/>
          <w:szCs w:val="28"/>
        </w:rPr>
        <w:t>Контроль за</w:t>
      </w:r>
      <w:proofErr w:type="gramEnd"/>
      <w:r w:rsidRPr="00A2156F">
        <w:rPr>
          <w:rFonts w:cs="Times New Roman"/>
          <w:szCs w:val="28"/>
        </w:rPr>
        <w:t xml:space="preserve"> исполнением данного </w:t>
      </w:r>
      <w:r w:rsidR="006B5662">
        <w:rPr>
          <w:rFonts w:cs="Times New Roman"/>
          <w:szCs w:val="28"/>
        </w:rPr>
        <w:t>распоряжения</w:t>
      </w:r>
      <w:r w:rsidRPr="00A2156F">
        <w:rPr>
          <w:rFonts w:cs="Times New Roman"/>
          <w:szCs w:val="28"/>
        </w:rPr>
        <w:t xml:space="preserve"> оставляю за собой.</w:t>
      </w:r>
    </w:p>
    <w:p w:rsidR="00A2156F" w:rsidRPr="00A2156F" w:rsidRDefault="00A2156F" w:rsidP="00A21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7B3" w:rsidRDefault="00A2156F" w:rsidP="00A2156F">
      <w:pPr>
        <w:jc w:val="both"/>
        <w:rPr>
          <w:rFonts w:ascii="Times New Roman" w:hAnsi="Times New Roman" w:cs="Times New Roman"/>
          <w:sz w:val="28"/>
          <w:szCs w:val="28"/>
        </w:rPr>
      </w:pPr>
      <w:r w:rsidRPr="00A2156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156F" w:rsidRPr="00A2156F" w:rsidRDefault="00AF77B3" w:rsidP="00A21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       </w:t>
      </w:r>
      <w:r w:rsidR="00A2156F" w:rsidRPr="00A2156F">
        <w:rPr>
          <w:rFonts w:ascii="Times New Roman" w:hAnsi="Times New Roman" w:cs="Times New Roman"/>
          <w:sz w:val="28"/>
          <w:szCs w:val="28"/>
        </w:rPr>
        <w:tab/>
      </w:r>
      <w:r w:rsidR="00A2156F" w:rsidRPr="00A2156F">
        <w:rPr>
          <w:rFonts w:ascii="Times New Roman" w:hAnsi="Times New Roman" w:cs="Times New Roman"/>
          <w:sz w:val="28"/>
          <w:szCs w:val="28"/>
        </w:rPr>
        <w:tab/>
      </w:r>
      <w:r w:rsidR="00A2156F" w:rsidRPr="00A2156F">
        <w:rPr>
          <w:rFonts w:ascii="Times New Roman" w:hAnsi="Times New Roman" w:cs="Times New Roman"/>
          <w:sz w:val="28"/>
          <w:szCs w:val="28"/>
        </w:rPr>
        <w:tab/>
      </w:r>
      <w:r w:rsidR="00A2156F" w:rsidRPr="00A2156F">
        <w:rPr>
          <w:rFonts w:ascii="Times New Roman" w:hAnsi="Times New Roman" w:cs="Times New Roman"/>
          <w:sz w:val="28"/>
          <w:szCs w:val="28"/>
        </w:rPr>
        <w:tab/>
      </w:r>
      <w:r w:rsidR="00A2156F" w:rsidRPr="00A215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56F" w:rsidRPr="00A2156F">
        <w:rPr>
          <w:rFonts w:ascii="Times New Roman" w:hAnsi="Times New Roman" w:cs="Times New Roman"/>
          <w:sz w:val="28"/>
          <w:szCs w:val="28"/>
        </w:rPr>
        <w:t>Ю.С. Хиль</w:t>
      </w:r>
    </w:p>
    <w:p w:rsidR="00580358" w:rsidRDefault="00580358" w:rsidP="00D84C9B">
      <w:pPr>
        <w:rPr>
          <w:rFonts w:ascii="Times New Roman" w:hAnsi="Times New Roman" w:cs="Times New Roman"/>
          <w:sz w:val="28"/>
          <w:szCs w:val="28"/>
        </w:rPr>
      </w:pPr>
    </w:p>
    <w:p w:rsidR="00820186" w:rsidRDefault="00820186" w:rsidP="00D84C9B">
      <w:pPr>
        <w:rPr>
          <w:rFonts w:ascii="Times New Roman" w:hAnsi="Times New Roman" w:cs="Times New Roman"/>
          <w:sz w:val="28"/>
          <w:szCs w:val="28"/>
        </w:rPr>
      </w:pPr>
    </w:p>
    <w:p w:rsidR="00820186" w:rsidRDefault="0082018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AF77B3" w:rsidRDefault="00AF77B3" w:rsidP="00D84C9B">
      <w:pPr>
        <w:rPr>
          <w:rFonts w:ascii="Times New Roman" w:hAnsi="Times New Roman" w:cs="Times New Roman"/>
          <w:sz w:val="28"/>
          <w:szCs w:val="28"/>
        </w:rPr>
      </w:pPr>
    </w:p>
    <w:p w:rsidR="008923C6" w:rsidRPr="00820186" w:rsidRDefault="008923C6" w:rsidP="00D84C9B">
      <w:pPr>
        <w:rPr>
          <w:rFonts w:ascii="Times New Roman" w:hAnsi="Times New Roman" w:cs="Times New Roman"/>
          <w:sz w:val="28"/>
          <w:szCs w:val="28"/>
        </w:rPr>
      </w:pPr>
    </w:p>
    <w:p w:rsidR="000F4C72" w:rsidRDefault="00580358" w:rsidP="00D8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F4C72">
        <w:rPr>
          <w:rFonts w:ascii="Times New Roman" w:hAnsi="Times New Roman" w:cs="Times New Roman"/>
          <w:sz w:val="28"/>
          <w:szCs w:val="28"/>
        </w:rPr>
        <w:t>ОМВД, ГИБДД, ОГПС, ОНД, МУЗ «ЛЦРБ», МУП «ГХ»,</w:t>
      </w:r>
    </w:p>
    <w:p w:rsidR="00580358" w:rsidRPr="000F4C72" w:rsidRDefault="000F4C72" w:rsidP="00D84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ОАО «ЛВ», ОАО «УК г. Луга», ООО «ЛУК», ООО «ГУК»,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комитет правопорядка и безопасности правительства Ленобласти,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зам. главы</w:t>
      </w:r>
      <w:r w:rsidR="008923C6">
        <w:rPr>
          <w:rFonts w:ascii="Times New Roman" w:hAnsi="Times New Roman" w:cs="Times New Roman"/>
          <w:sz w:val="28"/>
          <w:szCs w:val="28"/>
        </w:rPr>
        <w:t xml:space="preserve">-2 </w:t>
      </w:r>
      <w:proofErr w:type="spellStart"/>
      <w:proofErr w:type="gramStart"/>
      <w:r w:rsidR="008923C6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сайт.</w:t>
      </w:r>
    </w:p>
    <w:sectPr w:rsidR="00580358" w:rsidRPr="000F4C72" w:rsidSect="000F4C7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66A"/>
    <w:multiLevelType w:val="hybridMultilevel"/>
    <w:tmpl w:val="10B655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1454F2"/>
    <w:multiLevelType w:val="multilevel"/>
    <w:tmpl w:val="11F8A3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AD1D69"/>
    <w:multiLevelType w:val="hybridMultilevel"/>
    <w:tmpl w:val="FA2ADF2A"/>
    <w:lvl w:ilvl="0" w:tplc="86D88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7915575"/>
    <w:multiLevelType w:val="hybridMultilevel"/>
    <w:tmpl w:val="A96C1108"/>
    <w:lvl w:ilvl="0" w:tplc="86D88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0E7B19"/>
    <w:multiLevelType w:val="hybridMultilevel"/>
    <w:tmpl w:val="A96C1108"/>
    <w:lvl w:ilvl="0" w:tplc="86D88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3F6AAF"/>
    <w:multiLevelType w:val="hybridMultilevel"/>
    <w:tmpl w:val="2494BD36"/>
    <w:lvl w:ilvl="0" w:tplc="756C4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9E6"/>
    <w:rsid w:val="000E1317"/>
    <w:rsid w:val="000F4C72"/>
    <w:rsid w:val="00120708"/>
    <w:rsid w:val="001350CB"/>
    <w:rsid w:val="00145F67"/>
    <w:rsid w:val="00171985"/>
    <w:rsid w:val="001E4737"/>
    <w:rsid w:val="00205325"/>
    <w:rsid w:val="00246D3D"/>
    <w:rsid w:val="00385061"/>
    <w:rsid w:val="003974CF"/>
    <w:rsid w:val="00580358"/>
    <w:rsid w:val="00692078"/>
    <w:rsid w:val="006A323A"/>
    <w:rsid w:val="006B5662"/>
    <w:rsid w:val="006D2171"/>
    <w:rsid w:val="00704231"/>
    <w:rsid w:val="007952F5"/>
    <w:rsid w:val="00820186"/>
    <w:rsid w:val="008923C6"/>
    <w:rsid w:val="00927CF4"/>
    <w:rsid w:val="00931C37"/>
    <w:rsid w:val="00A1294C"/>
    <w:rsid w:val="00A2156F"/>
    <w:rsid w:val="00A25ADC"/>
    <w:rsid w:val="00A635B4"/>
    <w:rsid w:val="00AA7BBA"/>
    <w:rsid w:val="00AF77B3"/>
    <w:rsid w:val="00B12E4D"/>
    <w:rsid w:val="00B46EF5"/>
    <w:rsid w:val="00D84C9B"/>
    <w:rsid w:val="00ED0E87"/>
    <w:rsid w:val="00EE69E6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B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635B4"/>
    <w:rPr>
      <w:rFonts w:eastAsia="Times New Roman" w:cs="Times New Roman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635B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1"/>
    <w:locked/>
    <w:rsid w:val="00A635B4"/>
    <w:rPr>
      <w:rFonts w:eastAsia="Times New Roman" w:cs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35B4"/>
    <w:pPr>
      <w:shd w:val="clear" w:color="auto" w:fill="FFFFFF"/>
      <w:spacing w:before="36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3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B4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156F"/>
    <w:pPr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B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635B4"/>
    <w:rPr>
      <w:rFonts w:eastAsia="Times New Roman" w:cs="Times New Roman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635B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1"/>
    <w:locked/>
    <w:rsid w:val="00A635B4"/>
    <w:rPr>
      <w:rFonts w:eastAsia="Times New Roman" w:cs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35B4"/>
    <w:pPr>
      <w:shd w:val="clear" w:color="auto" w:fill="FFFFFF"/>
      <w:spacing w:before="36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3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B4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9</cp:revision>
  <cp:lastPrinted>2012-07-31T07:10:00Z</cp:lastPrinted>
  <dcterms:created xsi:type="dcterms:W3CDTF">2012-07-31T05:31:00Z</dcterms:created>
  <dcterms:modified xsi:type="dcterms:W3CDTF">2012-07-31T07:11:00Z</dcterms:modified>
</cp:coreProperties>
</file>