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6E67AC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7F187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44267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ED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E67AC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ED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67AC">
        <w:rPr>
          <w:rFonts w:ascii="Times New Roman" w:hAnsi="Times New Roman" w:cs="Times New Roman"/>
          <w:sz w:val="28"/>
          <w:szCs w:val="28"/>
          <w:lang w:val="ru-RU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E67A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ED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E67AC">
        <w:rPr>
          <w:rFonts w:ascii="Times New Roman" w:hAnsi="Times New Roman" w:cs="Times New Roman"/>
          <w:sz w:val="28"/>
          <w:szCs w:val="28"/>
          <w:lang w:val="ru-RU"/>
        </w:rPr>
        <w:t>278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283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283F4C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F4C">
        <w:rPr>
          <w:rFonts w:ascii="Century" w:hAnsi="Century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0.85pt;width:185.95pt;height:61.2pt;z-index:251658240" stroked="f">
            <v:textbox style="mso-next-textbox:#_x0000_s1027">
              <w:txbxContent>
                <w:p w:rsidR="00A74E55" w:rsidRDefault="00A74E55" w:rsidP="008B0F29">
                  <w:pPr>
                    <w:ind w:left="-142" w:right="-8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A74E55" w:rsidRDefault="00A74E55" w:rsidP="008B0F29">
                  <w:pPr>
                    <w:ind w:left="-142" w:right="-8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A74E55" w:rsidRPr="00C17CE5" w:rsidRDefault="00A74E55" w:rsidP="008B0F29">
                  <w:pPr>
                    <w:ind w:left="-142" w:right="-85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60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</w:t>
                  </w:r>
                  <w:r w:rsidRPr="00760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760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3873</w:t>
                  </w:r>
                  <w:r w:rsidRPr="00C84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04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07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A74E55" w:rsidRPr="00FE78A3" w:rsidRDefault="00A74E55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1849F8" w:rsidRPr="00EA3E7C" w:rsidRDefault="0076017F" w:rsidP="00EA3E7C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 w:rsidRPr="00EA3E7C">
        <w:rPr>
          <w:sz w:val="28"/>
          <w:szCs w:val="28"/>
        </w:rPr>
        <w:t>В соответствии с постановлением администрации Лужского муниципального района от 12</w:t>
      </w:r>
      <w:r w:rsidRPr="00EA3E7C">
        <w:rPr>
          <w:sz w:val="28"/>
          <w:szCs w:val="28"/>
          <w:lang w:val="ru-RU"/>
        </w:rPr>
        <w:t>.04.</w:t>
      </w:r>
      <w:r w:rsidRPr="00EA3E7C">
        <w:rPr>
          <w:sz w:val="28"/>
          <w:szCs w:val="28"/>
        </w:rPr>
        <w:t>2023</w:t>
      </w:r>
      <w:r w:rsidRPr="00EA3E7C">
        <w:rPr>
          <w:sz w:val="28"/>
          <w:szCs w:val="28"/>
          <w:lang w:val="ru-RU"/>
        </w:rPr>
        <w:t xml:space="preserve"> </w:t>
      </w:r>
      <w:r w:rsidRPr="00EA3E7C">
        <w:rPr>
          <w:sz w:val="28"/>
          <w:szCs w:val="28"/>
        </w:rPr>
        <w:t xml:space="preserve">№ 1139 </w:t>
      </w:r>
      <w:r w:rsidR="00A74E55">
        <w:rPr>
          <w:sz w:val="28"/>
          <w:szCs w:val="28"/>
        </w:rPr>
        <w:t>«</w:t>
      </w:r>
      <w:r w:rsidRPr="00EA3E7C">
        <w:rPr>
          <w:sz w:val="28"/>
          <w:szCs w:val="28"/>
        </w:rPr>
        <w:t>Об утверждении Порядка и сроков внесения изменений в перечень главных администраторов доходов бюджета Лужского муниципального района Ленинградской области и бюджета Лужского городского поселения Лужского муниципального района Ленинградской области</w:t>
      </w:r>
      <w:r w:rsidR="00A74E55">
        <w:rPr>
          <w:sz w:val="28"/>
          <w:szCs w:val="28"/>
        </w:rPr>
        <w:t>»</w:t>
      </w:r>
      <w:r w:rsidR="003B08F3" w:rsidRPr="00EA3E7C">
        <w:rPr>
          <w:sz w:val="28"/>
          <w:szCs w:val="28"/>
          <w:lang w:val="ru-RU"/>
        </w:rPr>
        <w:t xml:space="preserve">, </w:t>
      </w:r>
      <w:r w:rsidR="007A4C66" w:rsidRPr="00EA3E7C">
        <w:rPr>
          <w:sz w:val="28"/>
          <w:szCs w:val="28"/>
          <w:lang w:val="ru-RU"/>
        </w:rPr>
        <w:t>администрация Лужского муниципального района</w:t>
      </w:r>
      <w:r w:rsidR="003B08F3" w:rsidRPr="00EA3E7C">
        <w:rPr>
          <w:sz w:val="28"/>
          <w:szCs w:val="28"/>
          <w:lang w:val="ru-RU"/>
        </w:rPr>
        <w:t xml:space="preserve">   </w:t>
      </w:r>
      <w:proofErr w:type="gramStart"/>
      <w:r w:rsidR="00646419" w:rsidRPr="00EA3E7C">
        <w:rPr>
          <w:sz w:val="28"/>
          <w:szCs w:val="28"/>
        </w:rPr>
        <w:t>п</w:t>
      </w:r>
      <w:proofErr w:type="gramEnd"/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о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с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т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а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н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о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в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л</w:t>
      </w:r>
      <w:r w:rsidR="00E01262" w:rsidRPr="00EA3E7C">
        <w:rPr>
          <w:sz w:val="28"/>
          <w:szCs w:val="28"/>
          <w:lang w:val="ru-RU"/>
        </w:rPr>
        <w:t xml:space="preserve"> </w:t>
      </w:r>
      <w:r w:rsidR="00646419" w:rsidRPr="00EA3E7C">
        <w:rPr>
          <w:sz w:val="28"/>
          <w:szCs w:val="28"/>
        </w:rPr>
        <w:t>я</w:t>
      </w:r>
      <w:r w:rsidR="00E01262" w:rsidRPr="00EA3E7C">
        <w:rPr>
          <w:sz w:val="28"/>
          <w:szCs w:val="28"/>
          <w:lang w:val="ru-RU"/>
        </w:rPr>
        <w:t xml:space="preserve"> </w:t>
      </w:r>
      <w:r w:rsidR="007A4C66" w:rsidRPr="00EA3E7C">
        <w:rPr>
          <w:sz w:val="28"/>
          <w:szCs w:val="28"/>
          <w:lang w:val="ru-RU"/>
        </w:rPr>
        <w:t>е т</w:t>
      </w:r>
      <w:r w:rsidR="00646419" w:rsidRPr="00EA3E7C">
        <w:rPr>
          <w:sz w:val="28"/>
          <w:szCs w:val="28"/>
        </w:rPr>
        <w:t>:</w:t>
      </w:r>
    </w:p>
    <w:p w:rsidR="00E01262" w:rsidRPr="00EA3E7C" w:rsidRDefault="00E01262" w:rsidP="00EA3E7C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EA3E7C" w:rsidRDefault="003B08F3" w:rsidP="00EA3E7C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EA3E7C">
        <w:t>Внести в постановление администрации Лужского муниципального</w:t>
      </w:r>
      <w:r w:rsidRPr="00EA3E7C">
        <w:rPr>
          <w:lang w:val="ru-RU"/>
        </w:rPr>
        <w:t xml:space="preserve"> </w:t>
      </w:r>
      <w:r w:rsidRPr="00EA3E7C">
        <w:t xml:space="preserve">района </w:t>
      </w:r>
      <w:r w:rsidRPr="00EA3E7C">
        <w:rPr>
          <w:lang w:val="ru-RU"/>
        </w:rPr>
        <w:t xml:space="preserve">Ленинградской области </w:t>
      </w:r>
      <w:r w:rsidR="0076017F" w:rsidRPr="00EA3E7C">
        <w:t>от 17</w:t>
      </w:r>
      <w:r w:rsidR="0076017F" w:rsidRPr="00EA3E7C">
        <w:rPr>
          <w:lang w:val="ru-RU"/>
        </w:rPr>
        <w:t>.12.</w:t>
      </w:r>
      <w:r w:rsidR="0076017F" w:rsidRPr="00EA3E7C">
        <w:t>2021</w:t>
      </w:r>
      <w:r w:rsidR="0076017F" w:rsidRPr="00EA3E7C">
        <w:rPr>
          <w:lang w:val="ru-RU"/>
        </w:rPr>
        <w:t xml:space="preserve"> </w:t>
      </w:r>
      <w:r w:rsidR="0076017F" w:rsidRPr="00EA3E7C">
        <w:t xml:space="preserve">№ 3873 </w:t>
      </w:r>
      <w:r w:rsidR="00A74E55">
        <w:t>«</w:t>
      </w:r>
      <w:r w:rsidR="0076017F" w:rsidRPr="00EA3E7C">
        <w:t>Об утверждении перечня главных администраторов доходов бюджета Лужского муниципального района Ленинградской области и бюджета Лужского городского поселения Ленинградской области</w:t>
      </w:r>
      <w:r w:rsidR="00A74E55">
        <w:t>»</w:t>
      </w:r>
      <w:r w:rsidR="00514D40" w:rsidRPr="00EA3E7C">
        <w:t xml:space="preserve"> </w:t>
      </w:r>
      <w:r w:rsidR="00EB47B7" w:rsidRPr="00EA3E7C">
        <w:rPr>
          <w:lang w:val="ru-RU"/>
        </w:rPr>
        <w:t xml:space="preserve"> </w:t>
      </w:r>
      <w:r w:rsidR="00EE6AEC" w:rsidRPr="00EA3E7C">
        <w:rPr>
          <w:lang w:val="ru-RU"/>
        </w:rPr>
        <w:t>(</w:t>
      </w:r>
      <w:r w:rsidR="000D1DD8" w:rsidRPr="00EA3E7C">
        <w:t>далее</w:t>
      </w:r>
      <w:r w:rsidR="00EE6AEC" w:rsidRPr="00EA3E7C">
        <w:rPr>
          <w:lang w:val="ru-RU"/>
        </w:rPr>
        <w:t xml:space="preserve"> </w:t>
      </w:r>
      <w:r w:rsidR="00EE6AEC" w:rsidRPr="00EA3E7C">
        <w:rPr>
          <w:lang w:val="ru-RU"/>
        </w:rPr>
        <w:sym w:font="Symbol" w:char="F02D"/>
      </w:r>
      <w:r w:rsidR="000D1DD8" w:rsidRPr="00EA3E7C">
        <w:t xml:space="preserve"> Постановление</w:t>
      </w:r>
      <w:r w:rsidR="00EE6AEC" w:rsidRPr="00EA3E7C">
        <w:rPr>
          <w:lang w:val="ru-RU"/>
        </w:rPr>
        <w:t>) следующие изменения</w:t>
      </w:r>
      <w:r w:rsidR="0021453B" w:rsidRPr="00EA3E7C">
        <w:rPr>
          <w:lang w:val="ru-RU"/>
        </w:rPr>
        <w:t>:</w:t>
      </w:r>
    </w:p>
    <w:p w:rsidR="00EA3E7C" w:rsidRPr="00EA3E7C" w:rsidRDefault="00EA3E7C" w:rsidP="00EA3E7C">
      <w:pPr>
        <w:pStyle w:val="2"/>
        <w:widowControl w:val="0"/>
        <w:numPr>
          <w:ilvl w:val="0"/>
          <w:numId w:val="4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proofErr w:type="gramStart"/>
      <w:r w:rsidRPr="00EA3E7C">
        <w:rPr>
          <w:lang w:val="ru-RU"/>
        </w:rPr>
        <w:t xml:space="preserve">Перечень и коды главных администраторов доходов бюджета Лужского муниципального района Ленинградской области (приложение 1 к Постановлению) изложить в новой в редакции согласно приложению 1 к настоящему постановлению </w:t>
      </w:r>
      <w:proofErr w:type="gramEnd"/>
    </w:p>
    <w:p w:rsidR="003E7485" w:rsidRPr="00EA3E7C" w:rsidRDefault="00EA3E7C" w:rsidP="00EA3E7C">
      <w:pPr>
        <w:pStyle w:val="2"/>
        <w:widowControl w:val="0"/>
        <w:numPr>
          <w:ilvl w:val="0"/>
          <w:numId w:val="4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EA3E7C">
        <w:rPr>
          <w:lang w:val="ru-RU"/>
        </w:rPr>
        <w:t>Перечень и коды главных администраторов доходов бюджета Лужского городского поселения Лужского муниципального района Ленинградской области (приложение 2 к Постановлению) изложить в новой редакции согласно приложению 2 к настоящему постановлению</w:t>
      </w:r>
      <w:r w:rsidR="003E7485" w:rsidRPr="00EA3E7C">
        <w:rPr>
          <w:lang w:val="ru-RU"/>
        </w:rPr>
        <w:t>.</w:t>
      </w:r>
    </w:p>
    <w:p w:rsidR="0076017F" w:rsidRPr="00EA3E7C" w:rsidRDefault="0076017F" w:rsidP="00EA3E7C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  <w:rPr>
          <w:lang w:val="ru-RU"/>
        </w:rPr>
      </w:pPr>
    </w:p>
    <w:p w:rsidR="00283F4C" w:rsidRPr="00EA3E7C" w:rsidRDefault="00514D40" w:rsidP="00EA3E7C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</w:pPr>
      <w:proofErr w:type="gramStart"/>
      <w:r w:rsidRPr="00EA3E7C">
        <w:t>Контроль за</w:t>
      </w:r>
      <w:proofErr w:type="gramEnd"/>
      <w:r w:rsidRPr="00EA3E7C">
        <w:t xml:space="preserve"> исполнением постановления </w:t>
      </w:r>
      <w:r w:rsidR="0076017F" w:rsidRPr="00EA3E7C">
        <w:rPr>
          <w:lang w:val="ru-RU"/>
        </w:rPr>
        <w:t>оставляю за собой</w:t>
      </w:r>
      <w:r w:rsidR="000D1DD8" w:rsidRPr="00EA3E7C">
        <w:rPr>
          <w:lang w:val="ru-RU"/>
        </w:rPr>
        <w:t>.</w:t>
      </w:r>
    </w:p>
    <w:p w:rsidR="009C2281" w:rsidRPr="00EA3E7C" w:rsidRDefault="009C2281" w:rsidP="00EA3E7C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A3E7C" w:rsidRDefault="0076017F" w:rsidP="00EA3E7C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A3E7C">
        <w:t xml:space="preserve">Настоящее постановление вступает в силу </w:t>
      </w:r>
      <w:r w:rsidR="009C2281" w:rsidRPr="00EA3E7C">
        <w:rPr>
          <w:lang w:val="ru-RU"/>
        </w:rPr>
        <w:t>со дня подписания</w:t>
      </w:r>
      <w:r w:rsidRPr="00EA3E7C">
        <w:t xml:space="preserve"> и </w:t>
      </w:r>
      <w:r w:rsidRPr="00EA3E7C">
        <w:lastRenderedPageBreak/>
        <w:t>подлежит размещению на официальном сайте администрации Лужского муниципального района</w:t>
      </w:r>
      <w:r w:rsidR="000D1DD8" w:rsidRPr="00EA3E7C">
        <w:t xml:space="preserve">. </w:t>
      </w:r>
    </w:p>
    <w:p w:rsidR="00F673E1" w:rsidRPr="00EA3E7C" w:rsidRDefault="00F673E1" w:rsidP="00EA3E7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EA3E7C" w:rsidRDefault="00EB47B7" w:rsidP="00EA3E7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EA3E7C">
        <w:rPr>
          <w:sz w:val="28"/>
          <w:szCs w:val="28"/>
          <w:lang w:val="ru-RU"/>
        </w:rPr>
        <w:t>Г</w:t>
      </w:r>
      <w:r w:rsidR="009477B2" w:rsidRPr="00EA3E7C">
        <w:rPr>
          <w:sz w:val="28"/>
          <w:szCs w:val="28"/>
          <w:lang w:val="ru-RU"/>
        </w:rPr>
        <w:t>лав</w:t>
      </w:r>
      <w:r w:rsidRPr="00EA3E7C">
        <w:rPr>
          <w:sz w:val="28"/>
          <w:szCs w:val="28"/>
          <w:lang w:val="ru-RU"/>
        </w:rPr>
        <w:t>а</w:t>
      </w:r>
      <w:r w:rsidR="00230FD4" w:rsidRPr="00EA3E7C">
        <w:rPr>
          <w:sz w:val="28"/>
          <w:szCs w:val="28"/>
          <w:lang w:val="ru-RU"/>
        </w:rPr>
        <w:t xml:space="preserve"> администрации</w:t>
      </w:r>
    </w:p>
    <w:p w:rsidR="00230FD4" w:rsidRPr="00EA3E7C" w:rsidRDefault="00230FD4" w:rsidP="00EA3E7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EA3E7C">
        <w:rPr>
          <w:sz w:val="28"/>
          <w:szCs w:val="28"/>
          <w:lang w:val="ru-RU"/>
        </w:rPr>
        <w:t>Лужского муниципального района</w:t>
      </w:r>
      <w:r w:rsidRPr="00EA3E7C">
        <w:rPr>
          <w:sz w:val="28"/>
          <w:szCs w:val="28"/>
          <w:lang w:val="ru-RU"/>
        </w:rPr>
        <w:tab/>
      </w:r>
      <w:r w:rsidRPr="00EA3E7C">
        <w:rPr>
          <w:sz w:val="28"/>
          <w:szCs w:val="28"/>
          <w:lang w:val="ru-RU"/>
        </w:rPr>
        <w:tab/>
      </w:r>
      <w:r w:rsidRPr="00EA3E7C">
        <w:rPr>
          <w:sz w:val="28"/>
          <w:szCs w:val="28"/>
          <w:lang w:val="ru-RU"/>
        </w:rPr>
        <w:tab/>
      </w:r>
      <w:r w:rsidRPr="00EA3E7C">
        <w:rPr>
          <w:sz w:val="28"/>
          <w:szCs w:val="28"/>
          <w:lang w:val="ru-RU"/>
        </w:rPr>
        <w:tab/>
        <w:t xml:space="preserve">     </w:t>
      </w:r>
      <w:r w:rsidR="007D4095" w:rsidRPr="00EA3E7C">
        <w:rPr>
          <w:sz w:val="28"/>
          <w:szCs w:val="28"/>
          <w:lang w:val="ru-RU"/>
        </w:rPr>
        <w:t xml:space="preserve">  </w:t>
      </w:r>
      <w:r w:rsidR="00A042B4" w:rsidRPr="00EA3E7C">
        <w:rPr>
          <w:sz w:val="28"/>
          <w:szCs w:val="28"/>
          <w:lang w:val="ru-RU"/>
        </w:rPr>
        <w:t xml:space="preserve">   </w:t>
      </w:r>
      <w:r w:rsidR="00F673E1" w:rsidRPr="00EA3E7C">
        <w:rPr>
          <w:sz w:val="28"/>
          <w:szCs w:val="28"/>
          <w:lang w:val="ru-RU"/>
        </w:rPr>
        <w:t xml:space="preserve"> </w:t>
      </w:r>
      <w:r w:rsidR="005567B8" w:rsidRPr="00EA3E7C">
        <w:rPr>
          <w:sz w:val="28"/>
          <w:szCs w:val="28"/>
          <w:lang w:val="ru-RU"/>
        </w:rPr>
        <w:t xml:space="preserve"> </w:t>
      </w:r>
      <w:r w:rsidR="00E24C52" w:rsidRPr="00EA3E7C">
        <w:rPr>
          <w:sz w:val="28"/>
          <w:szCs w:val="28"/>
          <w:lang w:val="ru-RU"/>
        </w:rPr>
        <w:t xml:space="preserve">   </w:t>
      </w:r>
      <w:r w:rsidR="005567B8" w:rsidRPr="00EA3E7C">
        <w:rPr>
          <w:sz w:val="28"/>
          <w:szCs w:val="28"/>
          <w:lang w:val="ru-RU"/>
        </w:rPr>
        <w:t xml:space="preserve">   </w:t>
      </w:r>
      <w:r w:rsidR="00EB47B7" w:rsidRPr="00EA3E7C">
        <w:rPr>
          <w:sz w:val="28"/>
          <w:szCs w:val="28"/>
          <w:lang w:val="ru-RU"/>
        </w:rPr>
        <w:t xml:space="preserve">Ю.В. </w:t>
      </w:r>
      <w:proofErr w:type="spellStart"/>
      <w:r w:rsidR="00EB47B7" w:rsidRPr="00EA3E7C">
        <w:rPr>
          <w:sz w:val="28"/>
          <w:szCs w:val="28"/>
          <w:lang w:val="ru-RU"/>
        </w:rPr>
        <w:t>Намлиев</w:t>
      </w:r>
      <w:proofErr w:type="spellEnd"/>
    </w:p>
    <w:p w:rsidR="008B0F29" w:rsidRPr="00EA3E7C" w:rsidRDefault="008B0F29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76357" w:rsidRPr="00EA3E7C" w:rsidRDefault="00D76357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76357" w:rsidRPr="00EA3E7C" w:rsidRDefault="00D76357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2281" w:rsidRPr="00EA3E7C" w:rsidRDefault="009C2281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A3E7C" w:rsidRPr="00EA3E7C" w:rsidRDefault="00EA3E7C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1308C" w:rsidRPr="00EA3E7C" w:rsidRDefault="00230FD4" w:rsidP="00EA3E7C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EA3E7C">
        <w:rPr>
          <w:sz w:val="28"/>
          <w:szCs w:val="28"/>
          <w:lang w:val="ru-RU"/>
        </w:rPr>
        <w:t>Разослано</w:t>
      </w:r>
      <w:r w:rsidR="00123C25" w:rsidRPr="00EA3E7C">
        <w:rPr>
          <w:sz w:val="28"/>
          <w:szCs w:val="28"/>
          <w:lang w:val="ru-RU"/>
        </w:rPr>
        <w:t>:</w:t>
      </w:r>
      <w:r w:rsidR="00997A30" w:rsidRPr="00EA3E7C">
        <w:rPr>
          <w:sz w:val="28"/>
          <w:szCs w:val="28"/>
          <w:lang w:val="ru-RU"/>
        </w:rPr>
        <w:t xml:space="preserve"> </w:t>
      </w:r>
      <w:r w:rsidR="00EA3E7C" w:rsidRPr="00EA3E7C">
        <w:rPr>
          <w:sz w:val="28"/>
          <w:szCs w:val="28"/>
          <w:lang w:val="ru-RU"/>
        </w:rPr>
        <w:t xml:space="preserve">КФ, ОБУ, КСП, </w:t>
      </w:r>
      <w:r w:rsidR="00EA3E7C">
        <w:rPr>
          <w:sz w:val="28"/>
          <w:szCs w:val="28"/>
          <w:lang w:val="ru-RU"/>
        </w:rPr>
        <w:t xml:space="preserve">МКУ </w:t>
      </w:r>
      <w:r w:rsidR="00A74E55">
        <w:rPr>
          <w:sz w:val="28"/>
          <w:szCs w:val="28"/>
          <w:lang w:val="ru-RU"/>
        </w:rPr>
        <w:t>«</w:t>
      </w:r>
      <w:r w:rsidR="00EA3E7C">
        <w:rPr>
          <w:sz w:val="28"/>
          <w:szCs w:val="28"/>
          <w:lang w:val="ru-RU"/>
        </w:rPr>
        <w:t xml:space="preserve">Лужский </w:t>
      </w:r>
      <w:r w:rsidR="00EA3E7C" w:rsidRPr="00EA3E7C">
        <w:rPr>
          <w:sz w:val="28"/>
          <w:szCs w:val="28"/>
          <w:lang w:val="ru-RU"/>
        </w:rPr>
        <w:t>ЦБУК</w:t>
      </w:r>
      <w:r w:rsidR="00A74E55">
        <w:rPr>
          <w:sz w:val="28"/>
          <w:szCs w:val="28"/>
          <w:lang w:val="ru-RU"/>
        </w:rPr>
        <w:t>»</w:t>
      </w:r>
      <w:r w:rsidR="00EA3E7C" w:rsidRPr="00EA3E7C">
        <w:rPr>
          <w:sz w:val="28"/>
          <w:szCs w:val="28"/>
          <w:lang w:val="ru-RU"/>
        </w:rPr>
        <w:t xml:space="preserve">, МКУ </w:t>
      </w:r>
      <w:r w:rsidR="00A74E55">
        <w:rPr>
          <w:sz w:val="28"/>
          <w:szCs w:val="28"/>
          <w:lang w:val="ru-RU"/>
        </w:rPr>
        <w:t>«</w:t>
      </w:r>
      <w:r w:rsidR="00EA3E7C" w:rsidRPr="00EA3E7C">
        <w:rPr>
          <w:sz w:val="28"/>
          <w:szCs w:val="28"/>
          <w:lang w:val="ru-RU"/>
        </w:rPr>
        <w:t>СМЦ</w:t>
      </w:r>
      <w:r w:rsidR="00A74E55">
        <w:rPr>
          <w:sz w:val="28"/>
          <w:szCs w:val="28"/>
          <w:lang w:val="ru-RU"/>
        </w:rPr>
        <w:t>»</w:t>
      </w:r>
      <w:r w:rsidR="00EA3E7C" w:rsidRPr="00EA3E7C">
        <w:rPr>
          <w:sz w:val="28"/>
          <w:szCs w:val="28"/>
          <w:lang w:val="ru-RU"/>
        </w:rPr>
        <w:t xml:space="preserve">, </w:t>
      </w:r>
      <w:r w:rsidR="00EA3E7C">
        <w:rPr>
          <w:sz w:val="28"/>
          <w:szCs w:val="28"/>
          <w:lang w:val="ru-RU"/>
        </w:rPr>
        <w:t xml:space="preserve">                                </w:t>
      </w:r>
      <w:r w:rsidR="00EA3E7C" w:rsidRPr="00EA3E7C">
        <w:rPr>
          <w:sz w:val="28"/>
          <w:szCs w:val="28"/>
          <w:lang w:val="ru-RU"/>
        </w:rPr>
        <w:t xml:space="preserve">МКУ </w:t>
      </w:r>
      <w:r w:rsidR="00A74E55">
        <w:rPr>
          <w:sz w:val="28"/>
          <w:szCs w:val="28"/>
          <w:lang w:val="ru-RU"/>
        </w:rPr>
        <w:t>«</w:t>
      </w:r>
      <w:r w:rsidR="00EA3E7C" w:rsidRPr="00EA3E7C">
        <w:rPr>
          <w:sz w:val="28"/>
          <w:szCs w:val="28"/>
          <w:lang w:val="ru-RU"/>
        </w:rPr>
        <w:t xml:space="preserve">Лужский городской </w:t>
      </w:r>
      <w:r w:rsidR="00EA3E7C">
        <w:rPr>
          <w:sz w:val="28"/>
          <w:szCs w:val="28"/>
          <w:lang w:val="ru-RU"/>
        </w:rPr>
        <w:t>Дом культуры</w:t>
      </w:r>
      <w:r w:rsidR="00A74E55">
        <w:rPr>
          <w:sz w:val="28"/>
          <w:szCs w:val="28"/>
          <w:lang w:val="ru-RU"/>
        </w:rPr>
        <w:t>»</w:t>
      </w:r>
      <w:r w:rsidR="00EA3E7C" w:rsidRPr="00EA3E7C">
        <w:rPr>
          <w:sz w:val="28"/>
          <w:szCs w:val="28"/>
          <w:lang w:val="ru-RU"/>
        </w:rPr>
        <w:t xml:space="preserve">, МКУ </w:t>
      </w:r>
      <w:r w:rsidR="00A74E55">
        <w:rPr>
          <w:sz w:val="28"/>
          <w:szCs w:val="28"/>
          <w:lang w:val="ru-RU"/>
        </w:rPr>
        <w:t>«</w:t>
      </w:r>
      <w:r w:rsidR="00EA3E7C" w:rsidRPr="00EA3E7C">
        <w:rPr>
          <w:sz w:val="28"/>
          <w:szCs w:val="28"/>
          <w:lang w:val="ru-RU"/>
        </w:rPr>
        <w:t xml:space="preserve">Лужский киноцентр </w:t>
      </w:r>
      <w:r w:rsidR="00A74E55">
        <w:rPr>
          <w:sz w:val="28"/>
          <w:szCs w:val="28"/>
          <w:lang w:val="ru-RU"/>
        </w:rPr>
        <w:t>«</w:t>
      </w:r>
      <w:r w:rsidR="00EA3E7C" w:rsidRPr="00EA3E7C">
        <w:rPr>
          <w:sz w:val="28"/>
          <w:szCs w:val="28"/>
          <w:lang w:val="ru-RU"/>
        </w:rPr>
        <w:t>Смена</w:t>
      </w:r>
      <w:r w:rsidR="00A74E55">
        <w:rPr>
          <w:sz w:val="28"/>
          <w:szCs w:val="28"/>
          <w:lang w:val="ru-RU"/>
        </w:rPr>
        <w:t>»</w:t>
      </w:r>
      <w:r w:rsidR="00EA3E7C" w:rsidRPr="00EA3E7C">
        <w:rPr>
          <w:sz w:val="28"/>
          <w:szCs w:val="28"/>
          <w:lang w:val="ru-RU"/>
        </w:rPr>
        <w:t xml:space="preserve">, МКУ </w:t>
      </w:r>
      <w:r w:rsidR="00A74E55">
        <w:rPr>
          <w:sz w:val="28"/>
          <w:szCs w:val="28"/>
          <w:lang w:val="ru-RU"/>
        </w:rPr>
        <w:t>«</w:t>
      </w:r>
      <w:proofErr w:type="spellStart"/>
      <w:r w:rsidR="00EA3E7C" w:rsidRPr="00EA3E7C">
        <w:rPr>
          <w:sz w:val="28"/>
          <w:szCs w:val="28"/>
          <w:lang w:val="ru-RU"/>
        </w:rPr>
        <w:t>Л</w:t>
      </w:r>
      <w:r w:rsidR="00EA3E7C">
        <w:rPr>
          <w:sz w:val="28"/>
          <w:szCs w:val="28"/>
          <w:lang w:val="ru-RU"/>
        </w:rPr>
        <w:t>ужская</w:t>
      </w:r>
      <w:proofErr w:type="spellEnd"/>
      <w:r w:rsidR="00EA3E7C">
        <w:rPr>
          <w:sz w:val="28"/>
          <w:szCs w:val="28"/>
          <w:lang w:val="ru-RU"/>
        </w:rPr>
        <w:t xml:space="preserve"> </w:t>
      </w:r>
      <w:r w:rsidR="00EA3E7C" w:rsidRPr="00EA3E7C">
        <w:rPr>
          <w:sz w:val="28"/>
          <w:szCs w:val="28"/>
          <w:lang w:val="ru-RU"/>
        </w:rPr>
        <w:t>ЦБС</w:t>
      </w:r>
      <w:r w:rsidR="00A74E55">
        <w:rPr>
          <w:sz w:val="28"/>
          <w:szCs w:val="28"/>
          <w:lang w:val="ru-RU"/>
        </w:rPr>
        <w:t>»</w:t>
      </w:r>
      <w:r w:rsidR="00EA3E7C" w:rsidRPr="00EA3E7C">
        <w:rPr>
          <w:sz w:val="28"/>
          <w:szCs w:val="28"/>
          <w:lang w:val="ru-RU"/>
        </w:rPr>
        <w:t>, прокуратура</w:t>
      </w:r>
      <w:r w:rsidR="00F673E1" w:rsidRPr="00EA3E7C">
        <w:rPr>
          <w:sz w:val="28"/>
          <w:szCs w:val="28"/>
          <w:lang w:val="ru-RU"/>
        </w:rPr>
        <w:t>.</w:t>
      </w:r>
    </w:p>
    <w:tbl>
      <w:tblPr>
        <w:tblW w:w="9322" w:type="dxa"/>
        <w:tblLook w:val="01E0"/>
      </w:tblPr>
      <w:tblGrid>
        <w:gridCol w:w="3191"/>
        <w:gridCol w:w="1737"/>
        <w:gridCol w:w="4394"/>
      </w:tblGrid>
      <w:tr w:rsidR="008254D9" w:rsidRPr="008254D9" w:rsidTr="008254D9">
        <w:tc>
          <w:tcPr>
            <w:tcW w:w="3191" w:type="dxa"/>
          </w:tcPr>
          <w:p w:rsidR="008254D9" w:rsidRDefault="008254D9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hideMark/>
          </w:tcPr>
          <w:p w:rsidR="008254D9" w:rsidRDefault="0082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8254D9" w:rsidRPr="008254D9" w:rsidRDefault="008254D9" w:rsidP="00825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8254D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8254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254D9" w:rsidRPr="008254D9" w:rsidRDefault="008254D9" w:rsidP="0082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8254D9" w:rsidRPr="008254D9" w:rsidRDefault="008254D9" w:rsidP="0082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 xml:space="preserve">Лужского муниципального района </w:t>
            </w:r>
          </w:p>
          <w:p w:rsidR="008254D9" w:rsidRPr="008254D9" w:rsidRDefault="008254D9" w:rsidP="0082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74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29.01.2025 № 278</w:t>
            </w: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54D9" w:rsidRPr="008254D9" w:rsidRDefault="008254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9" w:rsidRPr="00A96535" w:rsidRDefault="008254D9" w:rsidP="00825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A96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  <w:p w:rsidR="008254D9" w:rsidRPr="008254D9" w:rsidRDefault="008254D9" w:rsidP="0082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Лужского муниципального района </w:t>
            </w:r>
          </w:p>
          <w:p w:rsidR="008254D9" w:rsidRPr="008254D9" w:rsidRDefault="008254D9" w:rsidP="0082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>от 17.12.2021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>3873</w:t>
            </w:r>
          </w:p>
          <w:p w:rsidR="008254D9" w:rsidRPr="008254D9" w:rsidRDefault="008254D9" w:rsidP="008254D9">
            <w:pPr>
              <w:ind w:left="-32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8254D9" w:rsidRPr="008254D9" w:rsidRDefault="008254D9" w:rsidP="008254D9">
            <w:pPr>
              <w:ind w:left="-32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4D9">
              <w:rPr>
                <w:rFonts w:ascii="Times New Roman" w:hAnsi="Times New Roman" w:cs="Times New Roman"/>
                <w:sz w:val="28"/>
                <w:szCs w:val="28"/>
              </w:rPr>
              <w:t>(новая редакция)</w:t>
            </w:r>
          </w:p>
        </w:tc>
      </w:tr>
    </w:tbl>
    <w:p w:rsidR="008254D9" w:rsidRDefault="008254D9" w:rsidP="008254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74E55" w:rsidRPr="00A74E55" w:rsidRDefault="00A74E55" w:rsidP="008254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54D9" w:rsidRPr="008254D9" w:rsidRDefault="008254D9" w:rsidP="008254D9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54D9">
        <w:rPr>
          <w:rFonts w:ascii="Times New Roman" w:hAnsi="Times New Roman" w:cs="Times New Roman"/>
          <w:bCs/>
          <w:sz w:val="28"/>
          <w:szCs w:val="28"/>
        </w:rPr>
        <w:t>ПЕРЕЧЕНЬ И КОДЫ</w:t>
      </w:r>
    </w:p>
    <w:p w:rsidR="008254D9" w:rsidRPr="008254D9" w:rsidRDefault="008254D9" w:rsidP="008254D9">
      <w:pPr>
        <w:pStyle w:val="ae"/>
        <w:widowControl w:val="0"/>
        <w:contextualSpacing/>
        <w:rPr>
          <w:bCs/>
          <w:szCs w:val="28"/>
        </w:rPr>
      </w:pPr>
      <w:r w:rsidRPr="008254D9">
        <w:rPr>
          <w:bCs/>
          <w:szCs w:val="28"/>
        </w:rPr>
        <w:t xml:space="preserve">главных администраторов доходов бюджета </w:t>
      </w:r>
    </w:p>
    <w:p w:rsidR="008254D9" w:rsidRPr="008254D9" w:rsidRDefault="008254D9" w:rsidP="008254D9">
      <w:pPr>
        <w:pStyle w:val="ae"/>
        <w:widowControl w:val="0"/>
        <w:contextualSpacing/>
        <w:rPr>
          <w:szCs w:val="28"/>
        </w:rPr>
      </w:pPr>
      <w:r w:rsidRPr="008254D9">
        <w:rPr>
          <w:szCs w:val="28"/>
        </w:rPr>
        <w:t>Лужского муниципального района Ленинградской области</w:t>
      </w:r>
    </w:p>
    <w:p w:rsidR="008254D9" w:rsidRPr="008254D9" w:rsidRDefault="008254D9" w:rsidP="008254D9">
      <w:pPr>
        <w:pStyle w:val="ae"/>
        <w:widowControl w:val="0"/>
        <w:contextualSpacing/>
        <w:rPr>
          <w:szCs w:val="28"/>
        </w:rPr>
      </w:pPr>
    </w:p>
    <w:tbl>
      <w:tblPr>
        <w:tblW w:w="99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3093"/>
        <w:gridCol w:w="156"/>
        <w:gridCol w:w="5583"/>
      </w:tblGrid>
      <w:tr w:rsidR="00A74E55" w:rsidRPr="00A74E55" w:rsidTr="00A74E55"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Наименование </w:t>
            </w:r>
          </w:p>
          <w:p w:rsidR="00A74E55" w:rsidRPr="00A74E55" w:rsidRDefault="00A74E55" w:rsidP="00A74E55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главного администратора </w:t>
            </w:r>
          </w:p>
          <w:p w:rsidR="00A74E55" w:rsidRPr="00A74E55" w:rsidRDefault="00A74E55" w:rsidP="00A74E55">
            <w:pPr>
              <w:keepNext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lang w:val="ru-RU"/>
              </w:rPr>
              <w:t>доходов бюджета Лужского муниципального района, наименование кода вида (подвида) доходов бюджета Лужского муниципального района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главного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>админ</w:t>
            </w:r>
            <w:proofErr w:type="gramStart"/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>и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>-</w:t>
            </w:r>
            <w:proofErr w:type="gramEnd"/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>стратора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доходов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Вида (подвида) </w:t>
            </w:r>
          </w:p>
          <w:p w:rsidR="00A74E55" w:rsidRPr="00A74E55" w:rsidRDefault="00A74E55" w:rsidP="00A74E55">
            <w:pPr>
              <w:keepNext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доходов бюджета </w:t>
            </w:r>
          </w:p>
        </w:tc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rPr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Федеральные органы государственной власти (государственные органы)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048  Федеральная служба по надзору в сфере природопользования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1 12 01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0 01 0000 120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Плата за выбросы загрязняющих веществ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в атмосферный воздух стационарными объектами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1 12 01 03 0 01 0000 120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Плата за сбросы загрязняющих веществ в водные объекты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1 12 01 04 1 01 0000 120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Плата за размещение отходов производства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1 12 01 04 2 01 0000 120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Плата за размещение твердых коммунальных отходов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  Федеральная налоговая служба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1 01 02 01 0 01 0000 110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Налог на доходы физических лиц с доходов, источником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1 01 02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Налог на доходы физических лиц с доходов, полученных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практикой, адвокатов, учредивших адвокатские кабинеты,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других лиц, занимающихся частной практикой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в соответствии со статьей 227 Налогового кодекса Российской Федерации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1 01 02 03 0 01 0000 110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с доходов,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1 01 02 04 0 01 0000 110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в виде фиксированных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авансовых платежей с доходов, полученных физическими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лицами, являющимися иностранными гражданами, осуществляющими трудовую деятельность по найму на основании патента в соответствии со статьей 227.1 Налогового кодекса Российской Федерации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1 01 02 08 0 01 0000 110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виде дивидендов)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1 01 02 13 0 01 0000 110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1 01 02 14 0 01 0000 110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1 03 02 23 1 01 0000 110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</w:p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1 03 02 24 1 01 0000 110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инжекторных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и местными бюджетами с учетом установленных дифференцированных нормативов отчислений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1 03 02 25 1 01 0000 110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местными бюджетами с учетом установленных дифференцированных нормативов отчислений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1 03 02 26 1 01 0000 110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1 05 01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1 01 0000 110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1 05 01 02 1 01 0000 110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1 05 02 01 0 02 0000 110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налог на вмененный доход для отдельных видов деятельности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1 05 02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0 02 0000 110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74E55" w:rsidRPr="00A74E55" w:rsidTr="00A74E55">
        <w:trPr>
          <w:trHeight w:val="28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1 05 03 01 0 01 0000 110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сельскохозяйственный налог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1 05 04 02 0 02 0000 110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1 08 03 01 0 01 0000 110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1 09 07 05 3 05 0000 110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1 16 10 12 9 01 0000 140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048 Федеральная служба по надзору в сфере природопользования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1 16 10 12 3 01 0000 140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по нормативам, действовавшим в 2019 году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081 Федеральная служба по ветеринарному и фитосанитарному надзору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1 16 10 12 3 01 0000 140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141 Федеральная служба по надзору в сфере защиты прав потребителей и благополучия человека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1 16 10 12 3 01 0000 140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321 Федеральная служба государственной регистрации, кадастра и картографии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1 16 10 12 3 01 0000 140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Органы государственной власти (государственные органы) Ленинградской области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068 Комитет общего и профессионального образования Ленинградской области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1 16 01 05 3 01 0000 140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1 16 01 06 3 01 0000 140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1 16 01 07 3 01 0000 140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1 16 01 19 3 01 0000 140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068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1 16 01 20 3 01 0000 140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982 Комитет государственного контроля природопользования  и экологической безопасности Ленинградской области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1 16 01 19 3 01 0000 140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1 16 01 20 3 01 0000 140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982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1 16 10 12 3 01 0000 140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 Комитет правопорядка и безопасности ЛО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1 16 01 05 3 01 0000 140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1 16 01 06 3 01 0000 140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1 16 01 07 3 01 0000 140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1 16 01 08 3 01 0000 140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1 16 01 09 3 01 0000 140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1 16 01 13 3 01 0000 140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1 16 01 14 3 01 0000 140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саморегулируемых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1 16 01 15 3 01 0000 140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1 16 01 17 3 01 0000 140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1 16 01 19 3 01 0000 140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управления,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972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1 16 01 20 3 01 0000 140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974 Комитет по природным ресурсам Ленинградской области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1 16 11 05 0 01 0000 140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993 Государственное учреждение «Ленинградский областной центр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досуговых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оздоровительных и учебных программ «Молодежный»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1 16 01 05 3 01 0000 140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1 16 01 06 3 01 0000 140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1 16 01 11 3 01 0000 140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1 16 01 19 3 01 0000 140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993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1 16 01 20 3 01 0000 140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Органы местного самоуправления Лужского муниципального района и (или) находящиеся в их ведении казенные учреждения </w:t>
            </w:r>
          </w:p>
        </w:tc>
      </w:tr>
      <w:tr w:rsidR="00A74E55" w:rsidRPr="00A74E55" w:rsidTr="00A74E55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124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Контрольно-счетная палата Лужского муниципального района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1 13 02995 05 0000 130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1 16 01074 01 0000 140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1 16 01094 01 0000 140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1 16 01154 01 0000 140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1 16 01157 01 0000 140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невозвратом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либо несвоевременным возвратом бюджетного кредита,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неперечислением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1 16 01194 01 0000 140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1 16 07010 05 0000 140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lastRenderedPageBreak/>
              <w:t>казенным учреждением муниципального района</w:t>
            </w:r>
            <w:proofErr w:type="gramEnd"/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lastRenderedPageBreak/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1 16 07090 05 0000 140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1 16 10061 05 0000 140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фонда)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1 16 10081 05 0000 140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1 17 01050 05 0000 180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1 17 05050 05 0000 180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2 02 40014 05 0000 150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4E55" w:rsidRPr="00A74E55" w:rsidTr="00A74E55">
        <w:trPr>
          <w:trHeight w:val="5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2 02 49999 05 0000 150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2 18 60010 05 0000 150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74E55" w:rsidRPr="00A74E55" w:rsidTr="00A74E55">
        <w:trPr>
          <w:trHeight w:val="7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2 19 60010 05 0000 150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74E55" w:rsidRPr="00A74E55" w:rsidTr="00A74E55">
        <w:trPr>
          <w:trHeight w:val="287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300 Комитет финансов Лужского муниципального района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1 11 03050 05 0000 120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1 13 02995 05 0000 130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1 16 07010 05 0000 140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Штрафы, неустойки, пени, уплаченные в случае просрочки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lastRenderedPageBreak/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1 16 07090 05 0000 140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1 16 10061 05 0000 140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фонда)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1 16 10081 05 0000 140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1 17 01050 05 0000 180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1 17 05050 05 0000 180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2 02 15001 05 0000 150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2 02 15002 05 0000 150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2 02 16549 05 0000 150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2 02 19999 05 0000 150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дотации бюджетам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субсидии бюджетам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2 02 30024 05 0000 150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2 02 40014 05 0000 150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2 07 05030 05 0000 150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безвозмездные поступления в бюджеты муниципальных районов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lastRenderedPageBreak/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2 18 05010 05 0000 150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2 18 05020 05 0000 150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2 18 05030 05 0000 150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2 18 60010 05 0000 150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2 19 60010 05 0000 150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74E55" w:rsidRPr="00A74E55" w:rsidTr="00A74E55">
        <w:trPr>
          <w:trHeight w:val="403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316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Администрация Лужского муниципального района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1 08 07150 01 1000 110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1 11 01050 05 0000 120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74E55" w:rsidRPr="00A74E55" w:rsidTr="00A74E55">
        <w:trPr>
          <w:trHeight w:val="165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1 11 05013 05 0000 120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1 11 05025 05 0000 120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1 11 05035 05 0000 120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1 11 05075 05 0000 120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1 11 05313 05 0000 120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1 11 07015 05 0000 120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Доходы от перечисления части прибыли, остающейся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lastRenderedPageBreak/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1 11 09045 05 0000 120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1 11 09080 05 0000 120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1 13 01995 05 0000 130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1 13 02995 05 0000 130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1 14 01050 05 0000 410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1 14 02053 05 0000 410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1 14 02053 05 0000 440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1 14 03050 05 0000 410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1 14 03050 05 0000 440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1 14 04050 05 0000 420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продажи нематериальных активов находящихся в собственности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1 14 06013 05 0000 430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1 14 06025 05 0000 430</w:t>
            </w:r>
          </w:p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</w:t>
            </w:r>
            <w:proofErr w:type="gramEnd"/>
          </w:p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бюджетных и автономных учреждений)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1 15 02050 05 0000 140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1 16 01074 01 0000 140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Административные штрафы, установленные </w:t>
            </w:r>
            <w:hyperlink r:id="rId9" w:history="1">
              <w:r w:rsidRPr="00A74E55">
                <w:rPr>
                  <w:rFonts w:ascii="Times New Roman" w:eastAsia="Times New Roman" w:hAnsi="Times New Roman" w:cs="Times New Roman"/>
                  <w:color w:val="auto"/>
                  <w:sz w:val="22"/>
                  <w:lang w:val="ru-RU"/>
                </w:rPr>
                <w:t>главой 7</w:t>
              </w:r>
            </w:hyperlink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1 16 01084 01 0000 140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Административные штрафы, установленные </w:t>
            </w:r>
            <w:hyperlink r:id="rId10" w:history="1">
              <w:r w:rsidRPr="00A74E55">
                <w:rPr>
                  <w:rFonts w:ascii="Times New Roman" w:eastAsia="Times New Roman" w:hAnsi="Times New Roman" w:cs="Times New Roman"/>
                  <w:color w:val="auto"/>
                  <w:sz w:val="22"/>
                  <w:lang w:val="ru-RU"/>
                </w:rPr>
                <w:t>главой 8</w:t>
              </w:r>
            </w:hyperlink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316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1 16 02020 02 0000 140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1 16 07010 05 0000 140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1 16 07090 05 0000 140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74E55" w:rsidRPr="00A74E55" w:rsidTr="00A74E55">
        <w:trPr>
          <w:trHeight w:val="130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1 16 10032 05 0000 140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74E55" w:rsidRPr="00A74E55" w:rsidTr="00A74E55">
        <w:trPr>
          <w:trHeight w:val="28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1 16 10061 05 0000 140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фонда)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1 16 10062 05 0000 140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1 16 10081 05 0000 140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lastRenderedPageBreak/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1 16 10082 05 0000 140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1 16 10123 01 0000 140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1 17 01050 05 0000 180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74E55" w:rsidRPr="00A74E55" w:rsidTr="00A74E55">
        <w:trPr>
          <w:trHeight w:val="5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1 17 05050 05 0000 180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A74E55" w:rsidRPr="00A74E55" w:rsidTr="00A74E55">
        <w:trPr>
          <w:trHeight w:val="7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2 02 20077 05 0000 150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2 02 20216 05 0000 150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74E55" w:rsidRPr="00A74E55" w:rsidTr="00A74E55">
        <w:trPr>
          <w:trHeight w:val="49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2 02 25519 05 0000 150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A74E55" w:rsidRPr="00A74E55" w:rsidTr="00A74E55">
        <w:trPr>
          <w:trHeight w:val="28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2 02 27112 05 0000 150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74E55" w:rsidRPr="00A74E55" w:rsidTr="00A74E55">
        <w:trPr>
          <w:trHeight w:val="28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субсидии бюджетам муниципальных районов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2 02 30024 05 0000 150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2 02 30027 05 0000 150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2 02 35082 05 0000 150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2 02 35120 05 0000 150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2 02 35134 05 0000 150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обеспечении жильем ветеранов Великой Отечественной войны 1941 - 1945 годов»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2 02 35135 05 0000 150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A74E55">
                <w:rPr>
                  <w:rFonts w:ascii="Times New Roman" w:eastAsia="Times New Roman" w:hAnsi="Times New Roman" w:cs="Times New Roman"/>
                  <w:color w:val="auto"/>
                  <w:sz w:val="22"/>
                  <w:lang w:val="ru-RU"/>
                </w:rPr>
                <w:t>законом</w:t>
              </w:r>
            </w:hyperlink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от 12 января 1995 года N 5-ФЗ «О ветеранах»</w:t>
            </w:r>
          </w:p>
        </w:tc>
      </w:tr>
      <w:tr w:rsidR="00A74E55" w:rsidRPr="00A74E55" w:rsidTr="00A74E55">
        <w:trPr>
          <w:trHeight w:val="132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2 02 35176 05 0000 150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 w:rsidRPr="00A74E55">
                <w:rPr>
                  <w:rFonts w:ascii="Times New Roman" w:eastAsia="Times New Roman" w:hAnsi="Times New Roman" w:cs="Times New Roman"/>
                  <w:color w:val="auto"/>
                  <w:sz w:val="22"/>
                  <w:lang w:val="ru-RU"/>
                </w:rPr>
                <w:t>законом</w:t>
              </w:r>
            </w:hyperlink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от 24 ноября 1995 года N 181-ФЗ «О социальной защите инвалидов в Российской Федерации»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2 02 35930 05 0000 150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A74E55" w:rsidRPr="00A74E55" w:rsidTr="00A74E55">
        <w:trPr>
          <w:trHeight w:val="20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субвенции бюджетам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2 02 40014 05 0000 150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2 02 45160 05 0000 150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4E55" w:rsidRPr="00A74E55" w:rsidTr="00A74E55">
        <w:trPr>
          <w:trHeight w:val="53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2 02 49001 05 0000 150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A74E55" w:rsidRPr="00A74E55" w:rsidTr="00A74E55">
        <w:trPr>
          <w:trHeight w:val="53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74E55" w:rsidRPr="00A74E55" w:rsidTr="00A74E55">
        <w:trPr>
          <w:trHeight w:val="28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2 07 05010 05 0000 150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2 07 05020 05 0000 150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2 07 05030 05 0000 150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безвозмездные поступления в бюджеты муниципальных районов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2 18 60010 05 0000 150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A74E55" w:rsidRPr="00A74E55" w:rsidTr="00A74E55">
        <w:trPr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2 19 35120 05 0000 150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A74E55" w:rsidRPr="00A74E55" w:rsidTr="00A74E55">
        <w:trPr>
          <w:trHeight w:val="7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2 19 60010 05 0000 150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74E55" w:rsidRPr="00A74E55" w:rsidTr="00A74E55">
        <w:trPr>
          <w:trHeight w:val="268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500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Муниципальное казенное учреждение «Лужский ЦБУК»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1 11 05035 05 0000 120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Доходы от сдачи в аренду имущества, находящегося в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lastRenderedPageBreak/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1 13 01995 05 0000 130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1 13 02995 05 0000 130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1 16 07010 05 0000 140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1 16 07090 05 0000 140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1 16 10061 05 0000 140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1 16 10081 05 0000 140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1 17 01050 05 0000 180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1 17 05050 05 0000 180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неналоговые доходы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2 02 25027 05 0000 150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2 02 25098 05 0000 150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2 02 25171 05 0000 150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общеразвивающих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программ, для создания информационных систем в образовательных организациях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500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2 02 25172 05 0000 150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2 02 25179 05 0000 150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2 02 25213 05 0000 150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2 02 25576 05 0000 150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2 02 25750 05 0000 150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2 02 27576 05 0000 150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2 02 29999 05 0000 150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субсидии бюджетам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2 02 30024 05 0000 150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2 02 30029 05 0000 150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2 02 35179 05 0000 150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2 02 35303 05 0000 150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2 02 35304 05 0000 150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74E55" w:rsidRPr="00A74E55" w:rsidTr="00A74E55">
        <w:trPr>
          <w:trHeight w:val="49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2 02 39999 05 0000 150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субвенции бюджетам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2 02 49999 05 0000 150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2 03 05010 05 0000 150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lastRenderedPageBreak/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2 07 05030 05 0000 150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Прочие безвозмездные поступления в бюджеты муниципальных районов</w:t>
            </w:r>
          </w:p>
        </w:tc>
      </w:tr>
      <w:tr w:rsidR="00A74E55" w:rsidRPr="00A74E55" w:rsidTr="00A74E5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500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2 19 60010 05 0000 150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8254D9" w:rsidRPr="00A74E55" w:rsidRDefault="008254D9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FF2" w:rsidRDefault="00CF5FF2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4E55" w:rsidRDefault="00A74E55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4E55" w:rsidRDefault="00A74E55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4E55" w:rsidRDefault="00A74E55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4E55" w:rsidRDefault="00A74E55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4E55" w:rsidRDefault="00A74E55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4E55" w:rsidRDefault="00A74E55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4E55" w:rsidRDefault="00A74E55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38B6" w:rsidRPr="005438B6" w:rsidRDefault="005438B6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proofErr w:type="spellStart"/>
      <w:r w:rsidRPr="005438B6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5438B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438B6" w:rsidRPr="005438B6" w:rsidRDefault="005438B6" w:rsidP="005438B6">
      <w:pPr>
        <w:widowControl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5438B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438B6" w:rsidRPr="005438B6" w:rsidRDefault="005438B6" w:rsidP="005438B6">
      <w:pPr>
        <w:widowControl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5438B6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5438B6" w:rsidRPr="005438B6" w:rsidRDefault="005438B6" w:rsidP="005438B6">
      <w:pPr>
        <w:widowControl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438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E55">
        <w:rPr>
          <w:rFonts w:ascii="Times New Roman" w:hAnsi="Times New Roman" w:cs="Times New Roman"/>
          <w:sz w:val="28"/>
          <w:szCs w:val="28"/>
          <w:lang w:val="ru-RU"/>
        </w:rPr>
        <w:t>29.01.2025 № 278</w:t>
      </w:r>
      <w:r w:rsidRPr="005438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8B6" w:rsidRPr="005438B6" w:rsidRDefault="005438B6" w:rsidP="005438B6">
      <w:pPr>
        <w:widowControl w:val="0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38B6" w:rsidRPr="00A96535" w:rsidRDefault="005438B6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38B6">
        <w:rPr>
          <w:rFonts w:ascii="Times New Roman" w:hAnsi="Times New Roman" w:cs="Times New Roman"/>
          <w:sz w:val="28"/>
          <w:szCs w:val="28"/>
        </w:rPr>
        <w:t>УТВЕРЖДЕН</w:t>
      </w:r>
      <w:r w:rsidR="00A96535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:rsidR="005438B6" w:rsidRPr="005438B6" w:rsidRDefault="005438B6" w:rsidP="005438B6">
      <w:pPr>
        <w:widowControl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5438B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438B6" w:rsidRPr="005438B6" w:rsidRDefault="005438B6" w:rsidP="005438B6">
      <w:pPr>
        <w:widowControl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5438B6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5438B6" w:rsidRPr="005438B6" w:rsidRDefault="005438B6" w:rsidP="005438B6">
      <w:pPr>
        <w:widowControl w:val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5438B6">
        <w:rPr>
          <w:rFonts w:ascii="Times New Roman" w:hAnsi="Times New Roman" w:cs="Times New Roman"/>
          <w:sz w:val="28"/>
          <w:szCs w:val="28"/>
        </w:rPr>
        <w:t>от 17.12.2021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8B6">
        <w:rPr>
          <w:rFonts w:ascii="Times New Roman" w:hAnsi="Times New Roman" w:cs="Times New Roman"/>
          <w:sz w:val="28"/>
          <w:szCs w:val="28"/>
        </w:rPr>
        <w:t>3873</w:t>
      </w:r>
    </w:p>
    <w:p w:rsidR="005438B6" w:rsidRPr="005438B6" w:rsidRDefault="005438B6" w:rsidP="005438B6">
      <w:pPr>
        <w:widowControl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38B6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5438B6" w:rsidRDefault="005438B6" w:rsidP="005438B6">
      <w:pPr>
        <w:widowControl w:val="0"/>
        <w:ind w:left="5103"/>
        <w:contextualSpacing/>
        <w:jc w:val="center"/>
        <w:rPr>
          <w:bCs/>
          <w:sz w:val="28"/>
          <w:szCs w:val="28"/>
        </w:rPr>
      </w:pPr>
      <w:r w:rsidRPr="005438B6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5438B6" w:rsidRDefault="005438B6" w:rsidP="005438B6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74E55" w:rsidRPr="00A74E55" w:rsidRDefault="00A74E55" w:rsidP="005438B6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38B6" w:rsidRDefault="005438B6" w:rsidP="005438B6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38B6">
        <w:rPr>
          <w:rFonts w:ascii="Times New Roman" w:hAnsi="Times New Roman" w:cs="Times New Roman"/>
          <w:bCs/>
          <w:sz w:val="28"/>
          <w:szCs w:val="28"/>
        </w:rPr>
        <w:t xml:space="preserve">ПЕРЕЧЕНЬ И КОДЫ </w:t>
      </w:r>
    </w:p>
    <w:p w:rsidR="005438B6" w:rsidRPr="005438B6" w:rsidRDefault="005438B6" w:rsidP="005438B6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38B6">
        <w:rPr>
          <w:rFonts w:ascii="Times New Roman" w:hAnsi="Times New Roman" w:cs="Times New Roman"/>
          <w:bCs/>
          <w:sz w:val="28"/>
          <w:szCs w:val="28"/>
        </w:rPr>
        <w:t>главных администраторов доходов бюджета</w:t>
      </w:r>
    </w:p>
    <w:p w:rsidR="005438B6" w:rsidRPr="005438B6" w:rsidRDefault="005438B6" w:rsidP="005438B6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38B6">
        <w:rPr>
          <w:rFonts w:ascii="Times New Roman" w:hAnsi="Times New Roman" w:cs="Times New Roman"/>
          <w:bCs/>
          <w:sz w:val="28"/>
          <w:szCs w:val="28"/>
        </w:rPr>
        <w:t>Лужского городского поселения Лужского муниципального района</w:t>
      </w:r>
    </w:p>
    <w:p w:rsidR="005438B6" w:rsidRPr="005438B6" w:rsidRDefault="005438B6" w:rsidP="005438B6">
      <w:pPr>
        <w:widowControl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36"/>
        <w:gridCol w:w="5247"/>
      </w:tblGrid>
      <w:tr w:rsidR="00A74E55" w:rsidRPr="00A74E55" w:rsidTr="00A74E55">
        <w:trPr>
          <w:trHeight w:val="7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Наименование </w:t>
            </w:r>
          </w:p>
          <w:p w:rsidR="00A74E55" w:rsidRPr="00A74E55" w:rsidRDefault="00A74E55" w:rsidP="00A74E55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главного администратора </w:t>
            </w:r>
          </w:p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доходов бюджета Лужского городского поселения, наименование кода вида (подвида) доходов бюджета Лужского городского поселения</w:t>
            </w:r>
          </w:p>
        </w:tc>
      </w:tr>
      <w:tr w:rsidR="00A74E55" w:rsidRPr="00A74E55" w:rsidTr="00A74E55">
        <w:trPr>
          <w:trHeight w:val="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Вида (подвида) </w:t>
            </w:r>
          </w:p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доходов бюджета 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A74E55" w:rsidRPr="00A74E55" w:rsidTr="00A74E55">
        <w:trPr>
          <w:trHeight w:val="43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Федеральные органы государственной власти (государственные органы)</w:t>
            </w:r>
          </w:p>
        </w:tc>
      </w:tr>
      <w:tr w:rsidR="00A74E55" w:rsidRPr="00A74E55" w:rsidTr="00A74E55">
        <w:trPr>
          <w:trHeight w:val="34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bCs/>
                <w:lang w:val="ru-RU"/>
              </w:rPr>
              <w:t>182  Федеральная налоговая служба</w:t>
            </w:r>
          </w:p>
        </w:tc>
      </w:tr>
      <w:tr w:rsidR="00A74E55" w:rsidRPr="00A74E55" w:rsidTr="00A74E55">
        <w:trPr>
          <w:trHeight w:val="2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1 01 02 01 0 01 0000 110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A74E55" w:rsidRPr="00A74E55" w:rsidTr="00A74E55">
        <w:trPr>
          <w:trHeight w:val="2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1 01 02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Налог на доходы физических лиц с доходов, полученных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A74E55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практикой, адвокатов, учредивших адвокатские кабинеты,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других лиц, занимающихся частной практикой </w:t>
            </w: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в соответствии со статьей 227 Налогового кодекса Российской Федерации</w:t>
            </w:r>
          </w:p>
        </w:tc>
      </w:tr>
      <w:tr w:rsidR="00A74E55" w:rsidRPr="00A74E55" w:rsidTr="00A74E55">
        <w:trPr>
          <w:trHeight w:val="1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1 01 02 03 0 01 0000 110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74E55" w:rsidRPr="00A74E55" w:rsidTr="00A74E55">
        <w:trPr>
          <w:trHeight w:val="20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1 01 02 08 0 01 0000 110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виде дивидендов)</w:t>
            </w:r>
          </w:p>
        </w:tc>
      </w:tr>
      <w:tr w:rsidR="00A74E55" w:rsidRPr="00A74E55" w:rsidTr="00A74E55">
        <w:trPr>
          <w:trHeight w:val="1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1 01 02 13 0 01 0000 110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A74E55" w:rsidRPr="00A74E55" w:rsidTr="00A74E55">
        <w:trPr>
          <w:trHeight w:val="1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1 01 02 14 0 01 0000 110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A74E55" w:rsidRPr="00A74E55" w:rsidTr="00A74E55">
        <w:trPr>
          <w:trHeight w:val="1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E55">
              <w:rPr>
                <w:rFonts w:ascii="Times New Roman" w:eastAsia="Times New Roman" w:hAnsi="Times New Roman" w:cs="Times New Roman"/>
                <w:lang w:val="en-US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1 03 02 23 1 01 0000 110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</w:p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rPr>
          <w:trHeight w:val="1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E55">
              <w:rPr>
                <w:rFonts w:ascii="Times New Roman" w:eastAsia="Times New Roman" w:hAnsi="Times New Roman" w:cs="Times New Roman"/>
                <w:lang w:val="en-US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1 03 02 24 1 01 0000 110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инжекторных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) двигателей, подлежащие распределению между бюджетами субъектов Российской Федерации </w:t>
            </w:r>
          </w:p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 местными бюджетами с учетом установленных дифференцированных нормативов отчислений </w:t>
            </w:r>
          </w:p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rPr>
          <w:trHeight w:val="1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E55">
              <w:rPr>
                <w:rFonts w:ascii="Times New Roman" w:eastAsia="Times New Roman" w:hAnsi="Times New Roman" w:cs="Times New Roman"/>
                <w:lang w:val="en-US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1 03 02 25 1 01 0000 110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</w:p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rPr>
          <w:trHeight w:val="1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E5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1 03 02 26 1 01 0000 110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</w:p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74E55" w:rsidRPr="00A74E55" w:rsidTr="00A74E55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1 05 03 01 0 01 0000 110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74E55" w:rsidRPr="00A74E55" w:rsidRDefault="00A74E55" w:rsidP="00A74E55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сельскохозяйственный налог</w:t>
            </w:r>
          </w:p>
        </w:tc>
      </w:tr>
      <w:tr w:rsidR="00A74E55" w:rsidRPr="00A74E55" w:rsidTr="00A74E55">
        <w:trPr>
          <w:trHeight w:val="1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1 06 01 03 0 13 0000 110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A74E55" w:rsidRPr="00A74E55" w:rsidTr="00A74E55">
        <w:trPr>
          <w:trHeight w:val="9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 xml:space="preserve">1 06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lang w:val="ru-RU"/>
              </w:rPr>
              <w:t>06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lang w:val="ru-RU"/>
              </w:rPr>
              <w:t xml:space="preserve"> 03 3 13 0000 110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A74E55" w:rsidRPr="00A74E55" w:rsidTr="00A74E55">
        <w:trPr>
          <w:trHeight w:val="1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 xml:space="preserve">1 06 </w:t>
            </w:r>
            <w:proofErr w:type="spellStart"/>
            <w:r w:rsidRPr="00A74E55">
              <w:rPr>
                <w:rFonts w:ascii="Times New Roman" w:eastAsia="Times New Roman" w:hAnsi="Times New Roman" w:cs="Times New Roman"/>
                <w:lang w:val="ru-RU"/>
              </w:rPr>
              <w:t>06</w:t>
            </w:r>
            <w:proofErr w:type="spellEnd"/>
            <w:r w:rsidRPr="00A74E55">
              <w:rPr>
                <w:rFonts w:ascii="Times New Roman" w:eastAsia="Times New Roman" w:hAnsi="Times New Roman" w:cs="Times New Roman"/>
                <w:lang w:val="ru-RU"/>
              </w:rPr>
              <w:t xml:space="preserve"> 04 3 13 0000 110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A74E55" w:rsidRPr="00A74E55" w:rsidTr="00A74E55">
        <w:trPr>
          <w:trHeight w:val="1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1 09 04 05 3 13 0000 110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A74E55" w:rsidRPr="00A74E55" w:rsidTr="00A74E55">
        <w:trPr>
          <w:trHeight w:val="1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1 16 10 12 3 01 0000 140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55" w:rsidRPr="00A74E55" w:rsidRDefault="00A74E55" w:rsidP="00A74E5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74E55">
              <w:rPr>
                <w:rFonts w:ascii="Times New Roman" w:eastAsia="Times New Roman" w:hAnsi="Times New Roman" w:cs="Times New Roman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5438B6" w:rsidRPr="00A74E55" w:rsidRDefault="005438B6" w:rsidP="005438B6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38B6" w:rsidRPr="005438B6" w:rsidRDefault="005438B6" w:rsidP="009C228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5438B6" w:rsidRPr="005438B6" w:rsidSect="0045576A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CB" w:rsidRDefault="009B41CB" w:rsidP="001849F8">
      <w:r>
        <w:separator/>
      </w:r>
    </w:p>
  </w:endnote>
  <w:endnote w:type="continuationSeparator" w:id="0">
    <w:p w:rsidR="009B41CB" w:rsidRDefault="009B41CB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CB" w:rsidRDefault="009B41CB"/>
  </w:footnote>
  <w:footnote w:type="continuationSeparator" w:id="0">
    <w:p w:rsidR="009B41CB" w:rsidRDefault="009B41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9AF"/>
    <w:multiLevelType w:val="hybridMultilevel"/>
    <w:tmpl w:val="42983E06"/>
    <w:lvl w:ilvl="0" w:tplc="B3ECF320">
      <w:start w:val="1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AD28EF"/>
    <w:multiLevelType w:val="hybridMultilevel"/>
    <w:tmpl w:val="16480FA2"/>
    <w:lvl w:ilvl="0" w:tplc="A49C70BC">
      <w:start w:val="1"/>
      <w:numFmt w:val="bullet"/>
      <w:lvlText w:val="−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4065A"/>
    <w:multiLevelType w:val="singleLevel"/>
    <w:tmpl w:val="9372E69E"/>
    <w:lvl w:ilvl="0">
      <w:start w:val="2"/>
      <w:numFmt w:val="decimal"/>
      <w:lvlText w:val="9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E258FC"/>
    <w:multiLevelType w:val="hybridMultilevel"/>
    <w:tmpl w:val="1A022846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F3323"/>
    <w:multiLevelType w:val="multilevel"/>
    <w:tmpl w:val="080E799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4484B4E"/>
    <w:multiLevelType w:val="singleLevel"/>
    <w:tmpl w:val="830266B0"/>
    <w:lvl w:ilvl="0">
      <w:start w:val="3"/>
      <w:numFmt w:val="decimal"/>
      <w:lvlText w:val="2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B7425A"/>
    <w:multiLevelType w:val="singleLevel"/>
    <w:tmpl w:val="7B8C2726"/>
    <w:lvl w:ilvl="0">
      <w:start w:val="4"/>
      <w:numFmt w:val="decimal"/>
      <w:lvlText w:val="10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93660BA"/>
    <w:multiLevelType w:val="hybridMultilevel"/>
    <w:tmpl w:val="04A8F8FE"/>
    <w:lvl w:ilvl="0" w:tplc="A49C70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0691EB9"/>
    <w:multiLevelType w:val="singleLevel"/>
    <w:tmpl w:val="8F566F24"/>
    <w:lvl w:ilvl="0">
      <w:start w:val="1"/>
      <w:numFmt w:val="decimal"/>
      <w:lvlText w:val="10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27B746D"/>
    <w:multiLevelType w:val="singleLevel"/>
    <w:tmpl w:val="ACE07B16"/>
    <w:lvl w:ilvl="0">
      <w:start w:val="3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77F7E69"/>
    <w:multiLevelType w:val="singleLevel"/>
    <w:tmpl w:val="ACA02956"/>
    <w:lvl w:ilvl="0">
      <w:start w:val="1"/>
      <w:numFmt w:val="decimal"/>
      <w:lvlText w:val="5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90026C8"/>
    <w:multiLevelType w:val="hybridMultilevel"/>
    <w:tmpl w:val="DC72B87A"/>
    <w:lvl w:ilvl="0" w:tplc="D37CFB2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D36BDA"/>
    <w:multiLevelType w:val="hybridMultilevel"/>
    <w:tmpl w:val="CB10D8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17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D05815"/>
    <w:multiLevelType w:val="singleLevel"/>
    <w:tmpl w:val="DFFEB75C"/>
    <w:lvl w:ilvl="0">
      <w:start w:val="4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62112EF"/>
    <w:multiLevelType w:val="hybridMultilevel"/>
    <w:tmpl w:val="FF9A3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1300F2"/>
    <w:multiLevelType w:val="hybridMultilevel"/>
    <w:tmpl w:val="32266C34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964096"/>
    <w:multiLevelType w:val="singleLevel"/>
    <w:tmpl w:val="E39EE18A"/>
    <w:lvl w:ilvl="0">
      <w:start w:val="5"/>
      <w:numFmt w:val="decimal"/>
      <w:lvlText w:val="9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C091AB3"/>
    <w:multiLevelType w:val="hybridMultilevel"/>
    <w:tmpl w:val="0FE2C60E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83065"/>
    <w:multiLevelType w:val="multilevel"/>
    <w:tmpl w:val="A652183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7"/>
      <w:numFmt w:val="decimal"/>
      <w:lvlText w:val="%1.%2."/>
      <w:lvlJc w:val="left"/>
      <w:pPr>
        <w:ind w:left="1168" w:hanging="60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8">
    <w:nsid w:val="628D7E12"/>
    <w:multiLevelType w:val="singleLevel"/>
    <w:tmpl w:val="B5A031E8"/>
    <w:lvl w:ilvl="0">
      <w:start w:val="1"/>
      <w:numFmt w:val="decimal"/>
      <w:lvlText w:val="8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F0F1E"/>
    <w:multiLevelType w:val="singleLevel"/>
    <w:tmpl w:val="30B4E1F0"/>
    <w:lvl w:ilvl="0">
      <w:start w:val="4"/>
      <w:numFmt w:val="decimal"/>
      <w:lvlText w:val="2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8CA6D0B"/>
    <w:multiLevelType w:val="singleLevel"/>
    <w:tmpl w:val="F628F222"/>
    <w:lvl w:ilvl="0">
      <w:start w:val="3"/>
      <w:numFmt w:val="decimal"/>
      <w:lvlText w:val="9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49215C"/>
    <w:multiLevelType w:val="hybridMultilevel"/>
    <w:tmpl w:val="131C882E"/>
    <w:lvl w:ilvl="0" w:tplc="A49C70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F4743"/>
    <w:multiLevelType w:val="singleLevel"/>
    <w:tmpl w:val="325E8FA6"/>
    <w:lvl w:ilvl="0">
      <w:start w:val="6"/>
      <w:numFmt w:val="decimal"/>
      <w:lvlText w:val="9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87D20C2"/>
    <w:multiLevelType w:val="multilevel"/>
    <w:tmpl w:val="A2A891B4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8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8B33E11"/>
    <w:multiLevelType w:val="hybridMultilevel"/>
    <w:tmpl w:val="B25055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9C56B0"/>
    <w:multiLevelType w:val="singleLevel"/>
    <w:tmpl w:val="C2F6075A"/>
    <w:lvl w:ilvl="0">
      <w:start w:val="1"/>
      <w:numFmt w:val="decimal"/>
      <w:lvlText w:val="7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3C1D4A"/>
    <w:multiLevelType w:val="singleLevel"/>
    <w:tmpl w:val="8EAE10CE"/>
    <w:lvl w:ilvl="0">
      <w:start w:val="8"/>
      <w:numFmt w:val="decimal"/>
      <w:lvlText w:val="6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29"/>
  </w:num>
  <w:num w:numId="5">
    <w:abstractNumId w:val="35"/>
  </w:num>
  <w:num w:numId="6">
    <w:abstractNumId w:val="26"/>
  </w:num>
  <w:num w:numId="7">
    <w:abstractNumId w:val="9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6"/>
    <w:lvlOverride w:ilvl="0">
      <w:startOverride w:val="3"/>
    </w:lvlOverride>
  </w:num>
  <w:num w:numId="20">
    <w:abstractNumId w:val="30"/>
    <w:lvlOverride w:ilvl="0">
      <w:startOverride w:val="4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lvl w:ilvl="0">
        <w:start w:val="1"/>
        <w:numFmt w:val="decimal"/>
        <w:lvlText w:val="5.%1."/>
        <w:legacy w:legacy="1" w:legacySpace="0" w:legacyIndent="6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2"/>
    <w:lvlOverride w:ilvl="0">
      <w:startOverride w:val="3"/>
    </w:lvlOverride>
  </w:num>
  <w:num w:numId="24">
    <w:abstractNumId w:val="18"/>
    <w:lvlOverride w:ilvl="0">
      <w:startOverride w:val="4"/>
    </w:lvlOverride>
  </w:num>
  <w:num w:numId="25">
    <w:abstractNumId w:val="40"/>
    <w:lvlOverride w:ilvl="0">
      <w:startOverride w:val="8"/>
    </w:lvlOverride>
  </w:num>
  <w:num w:numId="26">
    <w:abstractNumId w:val="39"/>
    <w:lvlOverride w:ilvl="0">
      <w:startOverride w:val="1"/>
    </w:lvlOverride>
  </w:num>
  <w:num w:numId="27">
    <w:abstractNumId w:val="39"/>
    <w:lvlOverride w:ilvl="0">
      <w:lvl w:ilvl="0">
        <w:start w:val="1"/>
        <w:numFmt w:val="decimal"/>
        <w:lvlText w:val="7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startOverride w:val="1"/>
    </w:lvlOverride>
  </w:num>
  <w:num w:numId="29">
    <w:abstractNumId w:val="28"/>
    <w:lvlOverride w:ilvl="0">
      <w:lvl w:ilvl="0">
        <w:start w:val="1"/>
        <w:numFmt w:val="decimal"/>
        <w:lvlText w:val="8.%1."/>
        <w:legacy w:legacy="1" w:legacySpace="0" w:legacyIndent="4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8"/>
    <w:lvlOverride w:ilvl="0">
      <w:lvl w:ilvl="0">
        <w:start w:val="1"/>
        <w:numFmt w:val="decimal"/>
        <w:lvlText w:val="8.%1."/>
        <w:legacy w:legacy="1" w:legacySpace="0" w:legacyIndent="5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8"/>
    <w:lvlOverride w:ilvl="0">
      <w:lvl w:ilvl="0">
        <w:start w:val="1"/>
        <w:numFmt w:val="decimal"/>
        <w:lvlText w:val="8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3"/>
    <w:lvlOverride w:ilvl="0">
      <w:startOverride w:val="2"/>
    </w:lvlOverride>
  </w:num>
  <w:num w:numId="33">
    <w:abstractNumId w:val="31"/>
    <w:lvlOverride w:ilvl="0">
      <w:startOverride w:val="3"/>
    </w:lvlOverride>
  </w:num>
  <w:num w:numId="34">
    <w:abstractNumId w:val="23"/>
    <w:lvlOverride w:ilvl="0">
      <w:startOverride w:val="5"/>
    </w:lvlOverride>
  </w:num>
  <w:num w:numId="35">
    <w:abstractNumId w:val="34"/>
    <w:lvlOverride w:ilvl="0">
      <w:startOverride w:val="6"/>
    </w:lvlOverride>
  </w:num>
  <w:num w:numId="36">
    <w:abstractNumId w:val="10"/>
    <w:lvlOverride w:ilvl="0">
      <w:startOverride w:val="1"/>
    </w:lvlOverride>
  </w:num>
  <w:num w:numId="37">
    <w:abstractNumId w:val="7"/>
    <w:lvlOverride w:ilvl="0">
      <w:startOverride w:val="4"/>
    </w:lvlOverride>
  </w:num>
  <w:num w:numId="38">
    <w:abstractNumId w:val="37"/>
    <w:lvlOverride w:ilvl="0">
      <w:startOverride w:val="1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4"/>
  </w:num>
  <w:num w:numId="45">
    <w:abstractNumId w:val="0"/>
  </w:num>
  <w:num w:numId="46">
    <w:abstractNumId w:val="22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1AC"/>
    <w:rsid w:val="00006311"/>
    <w:rsid w:val="00011AB1"/>
    <w:rsid w:val="00027028"/>
    <w:rsid w:val="00031FD9"/>
    <w:rsid w:val="00032162"/>
    <w:rsid w:val="00037567"/>
    <w:rsid w:val="0005430F"/>
    <w:rsid w:val="00054501"/>
    <w:rsid w:val="00056C82"/>
    <w:rsid w:val="00060544"/>
    <w:rsid w:val="00060DDE"/>
    <w:rsid w:val="00071DC6"/>
    <w:rsid w:val="00077371"/>
    <w:rsid w:val="00084244"/>
    <w:rsid w:val="000973D6"/>
    <w:rsid w:val="000B2122"/>
    <w:rsid w:val="000B29F1"/>
    <w:rsid w:val="000B3881"/>
    <w:rsid w:val="000C5694"/>
    <w:rsid w:val="000C5D1E"/>
    <w:rsid w:val="000C7B63"/>
    <w:rsid w:val="000D13B0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7705"/>
    <w:rsid w:val="0011789D"/>
    <w:rsid w:val="00121257"/>
    <w:rsid w:val="0012391D"/>
    <w:rsid w:val="00123C25"/>
    <w:rsid w:val="00130761"/>
    <w:rsid w:val="001610E8"/>
    <w:rsid w:val="001642E6"/>
    <w:rsid w:val="00175392"/>
    <w:rsid w:val="001813AB"/>
    <w:rsid w:val="001849F8"/>
    <w:rsid w:val="00187139"/>
    <w:rsid w:val="00191F8D"/>
    <w:rsid w:val="00193DF7"/>
    <w:rsid w:val="001944D3"/>
    <w:rsid w:val="0019608F"/>
    <w:rsid w:val="001962C9"/>
    <w:rsid w:val="00196357"/>
    <w:rsid w:val="00196E3F"/>
    <w:rsid w:val="001A125B"/>
    <w:rsid w:val="001B0730"/>
    <w:rsid w:val="001D06FA"/>
    <w:rsid w:val="001D1801"/>
    <w:rsid w:val="001D4BA9"/>
    <w:rsid w:val="001E0EB7"/>
    <w:rsid w:val="001E51C2"/>
    <w:rsid w:val="001F168E"/>
    <w:rsid w:val="001F6383"/>
    <w:rsid w:val="0020798B"/>
    <w:rsid w:val="002116A3"/>
    <w:rsid w:val="00213759"/>
    <w:rsid w:val="00213E7A"/>
    <w:rsid w:val="0021453B"/>
    <w:rsid w:val="0021455D"/>
    <w:rsid w:val="002251BA"/>
    <w:rsid w:val="002259E8"/>
    <w:rsid w:val="00230FD4"/>
    <w:rsid w:val="0024530D"/>
    <w:rsid w:val="00250550"/>
    <w:rsid w:val="00250C15"/>
    <w:rsid w:val="0025436E"/>
    <w:rsid w:val="00255B72"/>
    <w:rsid w:val="002614C1"/>
    <w:rsid w:val="002763CA"/>
    <w:rsid w:val="002816FE"/>
    <w:rsid w:val="00283F4C"/>
    <w:rsid w:val="002A6407"/>
    <w:rsid w:val="002B6CEC"/>
    <w:rsid w:val="002B6F54"/>
    <w:rsid w:val="002C4465"/>
    <w:rsid w:val="002E1A5E"/>
    <w:rsid w:val="002E547A"/>
    <w:rsid w:val="002F23E5"/>
    <w:rsid w:val="002F3248"/>
    <w:rsid w:val="00300551"/>
    <w:rsid w:val="00301218"/>
    <w:rsid w:val="003101D1"/>
    <w:rsid w:val="00323EE0"/>
    <w:rsid w:val="00325035"/>
    <w:rsid w:val="003264D5"/>
    <w:rsid w:val="00335A22"/>
    <w:rsid w:val="00337169"/>
    <w:rsid w:val="00337679"/>
    <w:rsid w:val="00342387"/>
    <w:rsid w:val="0034464E"/>
    <w:rsid w:val="00372012"/>
    <w:rsid w:val="003756FA"/>
    <w:rsid w:val="00380295"/>
    <w:rsid w:val="00390012"/>
    <w:rsid w:val="003A30B1"/>
    <w:rsid w:val="003B08F3"/>
    <w:rsid w:val="003C4FEC"/>
    <w:rsid w:val="003D0EC9"/>
    <w:rsid w:val="003D75D0"/>
    <w:rsid w:val="003E4026"/>
    <w:rsid w:val="003E7485"/>
    <w:rsid w:val="003F596C"/>
    <w:rsid w:val="00403E66"/>
    <w:rsid w:val="00414290"/>
    <w:rsid w:val="004143F0"/>
    <w:rsid w:val="00415B54"/>
    <w:rsid w:val="00435B68"/>
    <w:rsid w:val="004418A2"/>
    <w:rsid w:val="00442671"/>
    <w:rsid w:val="0045576A"/>
    <w:rsid w:val="00463C50"/>
    <w:rsid w:val="00467725"/>
    <w:rsid w:val="004928C8"/>
    <w:rsid w:val="00494B94"/>
    <w:rsid w:val="004B36BD"/>
    <w:rsid w:val="004B3F1A"/>
    <w:rsid w:val="004B466D"/>
    <w:rsid w:val="004B50DB"/>
    <w:rsid w:val="004D0ADD"/>
    <w:rsid w:val="004E2E92"/>
    <w:rsid w:val="004E742B"/>
    <w:rsid w:val="00500BAD"/>
    <w:rsid w:val="00506DAD"/>
    <w:rsid w:val="00514D40"/>
    <w:rsid w:val="00520412"/>
    <w:rsid w:val="005363A7"/>
    <w:rsid w:val="005405FA"/>
    <w:rsid w:val="00541674"/>
    <w:rsid w:val="0054300C"/>
    <w:rsid w:val="005438B6"/>
    <w:rsid w:val="005567B8"/>
    <w:rsid w:val="0056000D"/>
    <w:rsid w:val="0057010D"/>
    <w:rsid w:val="00576355"/>
    <w:rsid w:val="005825C0"/>
    <w:rsid w:val="00585F9F"/>
    <w:rsid w:val="005868E9"/>
    <w:rsid w:val="0059500F"/>
    <w:rsid w:val="005A2766"/>
    <w:rsid w:val="005A4935"/>
    <w:rsid w:val="005B1AE4"/>
    <w:rsid w:val="005B2404"/>
    <w:rsid w:val="005B6287"/>
    <w:rsid w:val="005B63C5"/>
    <w:rsid w:val="005D4800"/>
    <w:rsid w:val="005E2CE1"/>
    <w:rsid w:val="005E495B"/>
    <w:rsid w:val="005E633E"/>
    <w:rsid w:val="005F12B1"/>
    <w:rsid w:val="005F131C"/>
    <w:rsid w:val="005F7E05"/>
    <w:rsid w:val="00616859"/>
    <w:rsid w:val="006177B0"/>
    <w:rsid w:val="0062548D"/>
    <w:rsid w:val="006328B8"/>
    <w:rsid w:val="00642600"/>
    <w:rsid w:val="00646419"/>
    <w:rsid w:val="00654FEF"/>
    <w:rsid w:val="00655CA3"/>
    <w:rsid w:val="006611ED"/>
    <w:rsid w:val="00664111"/>
    <w:rsid w:val="00664F88"/>
    <w:rsid w:val="00665E27"/>
    <w:rsid w:val="00667942"/>
    <w:rsid w:val="00670637"/>
    <w:rsid w:val="006823BB"/>
    <w:rsid w:val="00685CEE"/>
    <w:rsid w:val="006943B2"/>
    <w:rsid w:val="006A6B93"/>
    <w:rsid w:val="006B1424"/>
    <w:rsid w:val="006C23D2"/>
    <w:rsid w:val="006D22ED"/>
    <w:rsid w:val="006D38FA"/>
    <w:rsid w:val="006E67AC"/>
    <w:rsid w:val="006F2112"/>
    <w:rsid w:val="006F4DAE"/>
    <w:rsid w:val="006F5BF8"/>
    <w:rsid w:val="006F6429"/>
    <w:rsid w:val="0070362B"/>
    <w:rsid w:val="00711F93"/>
    <w:rsid w:val="0071660F"/>
    <w:rsid w:val="007264AE"/>
    <w:rsid w:val="00753964"/>
    <w:rsid w:val="007540A3"/>
    <w:rsid w:val="00756C16"/>
    <w:rsid w:val="00757A70"/>
    <w:rsid w:val="0076017F"/>
    <w:rsid w:val="00765716"/>
    <w:rsid w:val="00767B45"/>
    <w:rsid w:val="00770996"/>
    <w:rsid w:val="00772E5F"/>
    <w:rsid w:val="0079343F"/>
    <w:rsid w:val="007934BD"/>
    <w:rsid w:val="00796829"/>
    <w:rsid w:val="00796AC6"/>
    <w:rsid w:val="007A48D8"/>
    <w:rsid w:val="007A4C66"/>
    <w:rsid w:val="007A5497"/>
    <w:rsid w:val="007B5ECA"/>
    <w:rsid w:val="007B6EC7"/>
    <w:rsid w:val="007C36F9"/>
    <w:rsid w:val="007C53D6"/>
    <w:rsid w:val="007D01EB"/>
    <w:rsid w:val="007D4095"/>
    <w:rsid w:val="007D46B2"/>
    <w:rsid w:val="007D63D4"/>
    <w:rsid w:val="007F013D"/>
    <w:rsid w:val="007F0F6E"/>
    <w:rsid w:val="007F1555"/>
    <w:rsid w:val="007F1873"/>
    <w:rsid w:val="007F19A0"/>
    <w:rsid w:val="0080342B"/>
    <w:rsid w:val="008061B3"/>
    <w:rsid w:val="00812181"/>
    <w:rsid w:val="008216B7"/>
    <w:rsid w:val="008254D9"/>
    <w:rsid w:val="00827DD0"/>
    <w:rsid w:val="008406B6"/>
    <w:rsid w:val="0084573B"/>
    <w:rsid w:val="00850316"/>
    <w:rsid w:val="008528AE"/>
    <w:rsid w:val="00852FCF"/>
    <w:rsid w:val="008629A7"/>
    <w:rsid w:val="008725B9"/>
    <w:rsid w:val="008725E3"/>
    <w:rsid w:val="008776C7"/>
    <w:rsid w:val="00880F11"/>
    <w:rsid w:val="008A15BC"/>
    <w:rsid w:val="008A4259"/>
    <w:rsid w:val="008A42E0"/>
    <w:rsid w:val="008A49B1"/>
    <w:rsid w:val="008B0F29"/>
    <w:rsid w:val="008C0996"/>
    <w:rsid w:val="008C77FB"/>
    <w:rsid w:val="008D1EAA"/>
    <w:rsid w:val="008D2A09"/>
    <w:rsid w:val="008D4270"/>
    <w:rsid w:val="008E60B9"/>
    <w:rsid w:val="00922346"/>
    <w:rsid w:val="00922C37"/>
    <w:rsid w:val="009347F0"/>
    <w:rsid w:val="00941CA0"/>
    <w:rsid w:val="00944DD3"/>
    <w:rsid w:val="009477B2"/>
    <w:rsid w:val="00951F2E"/>
    <w:rsid w:val="0096200E"/>
    <w:rsid w:val="00964BBB"/>
    <w:rsid w:val="00965336"/>
    <w:rsid w:val="009679CA"/>
    <w:rsid w:val="009721CF"/>
    <w:rsid w:val="009728F0"/>
    <w:rsid w:val="00974E2C"/>
    <w:rsid w:val="00975389"/>
    <w:rsid w:val="00980C3A"/>
    <w:rsid w:val="00983C77"/>
    <w:rsid w:val="00990E22"/>
    <w:rsid w:val="00997A30"/>
    <w:rsid w:val="009B41CB"/>
    <w:rsid w:val="009B6443"/>
    <w:rsid w:val="009C2281"/>
    <w:rsid w:val="009F02E6"/>
    <w:rsid w:val="009F448C"/>
    <w:rsid w:val="009F7E1E"/>
    <w:rsid w:val="00A011F6"/>
    <w:rsid w:val="00A01A0D"/>
    <w:rsid w:val="00A042B4"/>
    <w:rsid w:val="00A06DCF"/>
    <w:rsid w:val="00A146CA"/>
    <w:rsid w:val="00A16E67"/>
    <w:rsid w:val="00A26138"/>
    <w:rsid w:val="00A32F20"/>
    <w:rsid w:val="00A4170C"/>
    <w:rsid w:val="00A4432D"/>
    <w:rsid w:val="00A5197A"/>
    <w:rsid w:val="00A54642"/>
    <w:rsid w:val="00A577F1"/>
    <w:rsid w:val="00A57D97"/>
    <w:rsid w:val="00A74E55"/>
    <w:rsid w:val="00A75B7B"/>
    <w:rsid w:val="00A76583"/>
    <w:rsid w:val="00A96535"/>
    <w:rsid w:val="00AA0660"/>
    <w:rsid w:val="00AA14BD"/>
    <w:rsid w:val="00AB098E"/>
    <w:rsid w:val="00AB2373"/>
    <w:rsid w:val="00AB2B8C"/>
    <w:rsid w:val="00AB6DAC"/>
    <w:rsid w:val="00AB70AD"/>
    <w:rsid w:val="00AC180A"/>
    <w:rsid w:val="00AD38B0"/>
    <w:rsid w:val="00AF1916"/>
    <w:rsid w:val="00B03778"/>
    <w:rsid w:val="00B1308C"/>
    <w:rsid w:val="00B14CA9"/>
    <w:rsid w:val="00B16418"/>
    <w:rsid w:val="00B46D4E"/>
    <w:rsid w:val="00B6350C"/>
    <w:rsid w:val="00B674E6"/>
    <w:rsid w:val="00B723F3"/>
    <w:rsid w:val="00B74C64"/>
    <w:rsid w:val="00B860BE"/>
    <w:rsid w:val="00B86ABD"/>
    <w:rsid w:val="00B9469E"/>
    <w:rsid w:val="00B96C15"/>
    <w:rsid w:val="00BA0423"/>
    <w:rsid w:val="00BA2CEE"/>
    <w:rsid w:val="00BB6F10"/>
    <w:rsid w:val="00BC3F42"/>
    <w:rsid w:val="00BD7614"/>
    <w:rsid w:val="00BE25B5"/>
    <w:rsid w:val="00BE5A06"/>
    <w:rsid w:val="00C00490"/>
    <w:rsid w:val="00C020FB"/>
    <w:rsid w:val="00C145BF"/>
    <w:rsid w:val="00C149A0"/>
    <w:rsid w:val="00C17CE5"/>
    <w:rsid w:val="00C21EFC"/>
    <w:rsid w:val="00C317E4"/>
    <w:rsid w:val="00C31DC0"/>
    <w:rsid w:val="00C324D2"/>
    <w:rsid w:val="00C5320C"/>
    <w:rsid w:val="00C55954"/>
    <w:rsid w:val="00C5606F"/>
    <w:rsid w:val="00C56165"/>
    <w:rsid w:val="00C62695"/>
    <w:rsid w:val="00C719EB"/>
    <w:rsid w:val="00C82FFC"/>
    <w:rsid w:val="00C84C21"/>
    <w:rsid w:val="00C861C1"/>
    <w:rsid w:val="00C904EA"/>
    <w:rsid w:val="00C92ABD"/>
    <w:rsid w:val="00CA2589"/>
    <w:rsid w:val="00CA2E28"/>
    <w:rsid w:val="00CA6860"/>
    <w:rsid w:val="00CB452A"/>
    <w:rsid w:val="00CB4C96"/>
    <w:rsid w:val="00CC6C1F"/>
    <w:rsid w:val="00CD4183"/>
    <w:rsid w:val="00CD65E4"/>
    <w:rsid w:val="00CE056E"/>
    <w:rsid w:val="00CE4FD5"/>
    <w:rsid w:val="00CF2EAC"/>
    <w:rsid w:val="00CF5A49"/>
    <w:rsid w:val="00CF5B7E"/>
    <w:rsid w:val="00CF5FF2"/>
    <w:rsid w:val="00D029DB"/>
    <w:rsid w:val="00D049EF"/>
    <w:rsid w:val="00D0544D"/>
    <w:rsid w:val="00D104B6"/>
    <w:rsid w:val="00D10614"/>
    <w:rsid w:val="00D22F6F"/>
    <w:rsid w:val="00D2745C"/>
    <w:rsid w:val="00D35998"/>
    <w:rsid w:val="00D36DBD"/>
    <w:rsid w:val="00D467C1"/>
    <w:rsid w:val="00D509FC"/>
    <w:rsid w:val="00D6041A"/>
    <w:rsid w:val="00D66976"/>
    <w:rsid w:val="00D70FC1"/>
    <w:rsid w:val="00D73A68"/>
    <w:rsid w:val="00D76357"/>
    <w:rsid w:val="00D82CD1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0B3B"/>
    <w:rsid w:val="00E01262"/>
    <w:rsid w:val="00E10408"/>
    <w:rsid w:val="00E154B3"/>
    <w:rsid w:val="00E24C52"/>
    <w:rsid w:val="00E40087"/>
    <w:rsid w:val="00E42C15"/>
    <w:rsid w:val="00E46AAF"/>
    <w:rsid w:val="00E501B2"/>
    <w:rsid w:val="00E54CCC"/>
    <w:rsid w:val="00E8333C"/>
    <w:rsid w:val="00E84F43"/>
    <w:rsid w:val="00EA3E7C"/>
    <w:rsid w:val="00EB1293"/>
    <w:rsid w:val="00EB1B61"/>
    <w:rsid w:val="00EB2FA2"/>
    <w:rsid w:val="00EB47B7"/>
    <w:rsid w:val="00EB5A43"/>
    <w:rsid w:val="00ED0419"/>
    <w:rsid w:val="00ED2C0B"/>
    <w:rsid w:val="00ED4FC9"/>
    <w:rsid w:val="00EE6AEC"/>
    <w:rsid w:val="00EF5C60"/>
    <w:rsid w:val="00F0046D"/>
    <w:rsid w:val="00F00BFB"/>
    <w:rsid w:val="00F00ECD"/>
    <w:rsid w:val="00F24A74"/>
    <w:rsid w:val="00F30BA8"/>
    <w:rsid w:val="00F56DAF"/>
    <w:rsid w:val="00F63007"/>
    <w:rsid w:val="00F64721"/>
    <w:rsid w:val="00F6652A"/>
    <w:rsid w:val="00F673E1"/>
    <w:rsid w:val="00F67E02"/>
    <w:rsid w:val="00F841A8"/>
    <w:rsid w:val="00F901AF"/>
    <w:rsid w:val="00FA46C5"/>
    <w:rsid w:val="00FA7B39"/>
    <w:rsid w:val="00FC229B"/>
    <w:rsid w:val="00FC5104"/>
    <w:rsid w:val="00FD32E5"/>
    <w:rsid w:val="00FD70BF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45576A"/>
    <w:pPr>
      <w:keepNext/>
      <w:outlineLvl w:val="0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Style1">
    <w:name w:val="Style1"/>
    <w:basedOn w:val="a"/>
    <w:uiPriority w:val="99"/>
    <w:rsid w:val="00922C37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rsid w:val="00922C37"/>
    <w:pPr>
      <w:widowControl w:val="0"/>
      <w:autoSpaceDE w:val="0"/>
      <w:autoSpaceDN w:val="0"/>
      <w:adjustRightInd w:val="0"/>
      <w:spacing w:line="322" w:lineRule="exact"/>
      <w:ind w:firstLine="672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922C37"/>
    <w:pPr>
      <w:widowControl w:val="0"/>
      <w:autoSpaceDE w:val="0"/>
      <w:autoSpaceDN w:val="0"/>
      <w:adjustRightInd w:val="0"/>
      <w:spacing w:line="319" w:lineRule="exact"/>
      <w:ind w:firstLine="57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7">
    <w:name w:val="Style17"/>
    <w:basedOn w:val="a"/>
    <w:uiPriority w:val="99"/>
    <w:rsid w:val="00922C3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8">
    <w:name w:val="Style18"/>
    <w:basedOn w:val="a"/>
    <w:uiPriority w:val="99"/>
    <w:rsid w:val="00922C37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2">
    <w:name w:val="Style22"/>
    <w:basedOn w:val="a"/>
    <w:uiPriority w:val="99"/>
    <w:rsid w:val="00922C37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0">
    <w:name w:val="Style20"/>
    <w:basedOn w:val="a"/>
    <w:uiPriority w:val="99"/>
    <w:rsid w:val="00922C37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922C37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922C3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922C37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922C37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28">
    <w:name w:val="Font Style28"/>
    <w:uiPriority w:val="99"/>
    <w:rsid w:val="00922C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0">
    <w:name w:val="Font Style30"/>
    <w:uiPriority w:val="99"/>
    <w:rsid w:val="00922C37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10">
    <w:name w:val="Заголовок 1 Знак"/>
    <w:link w:val="1"/>
    <w:rsid w:val="0045576A"/>
    <w:rPr>
      <w:rFonts w:ascii="Times New Roman" w:eastAsia="Times New Roman" w:hAnsi="Times New Roman" w:cs="Times New Roman"/>
      <w:b/>
      <w:sz w:val="24"/>
    </w:rPr>
  </w:style>
  <w:style w:type="paragraph" w:customStyle="1" w:styleId="Style7">
    <w:name w:val="Style7"/>
    <w:basedOn w:val="a"/>
    <w:uiPriority w:val="99"/>
    <w:rsid w:val="0045576A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rsid w:val="0045576A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rsid w:val="0045576A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1">
    <w:name w:val="Style11"/>
    <w:basedOn w:val="a"/>
    <w:uiPriority w:val="99"/>
    <w:rsid w:val="0045576A"/>
    <w:pPr>
      <w:widowControl w:val="0"/>
      <w:autoSpaceDE w:val="0"/>
      <w:autoSpaceDN w:val="0"/>
      <w:adjustRightInd w:val="0"/>
      <w:spacing w:line="305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9">
    <w:name w:val="Style19"/>
    <w:basedOn w:val="a"/>
    <w:uiPriority w:val="99"/>
    <w:rsid w:val="0045576A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1">
    <w:name w:val="Style21"/>
    <w:basedOn w:val="a"/>
    <w:uiPriority w:val="99"/>
    <w:rsid w:val="0045576A"/>
    <w:pPr>
      <w:widowControl w:val="0"/>
      <w:autoSpaceDE w:val="0"/>
      <w:autoSpaceDN w:val="0"/>
      <w:adjustRightInd w:val="0"/>
      <w:spacing w:line="305" w:lineRule="exact"/>
      <w:ind w:firstLine="542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3">
    <w:name w:val="Style23"/>
    <w:basedOn w:val="a"/>
    <w:uiPriority w:val="99"/>
    <w:rsid w:val="0045576A"/>
    <w:pPr>
      <w:widowControl w:val="0"/>
      <w:autoSpaceDE w:val="0"/>
      <w:autoSpaceDN w:val="0"/>
      <w:adjustRightInd w:val="0"/>
      <w:spacing w:line="304" w:lineRule="exact"/>
      <w:ind w:firstLine="662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4">
    <w:name w:val="Style24"/>
    <w:basedOn w:val="a"/>
    <w:uiPriority w:val="99"/>
    <w:rsid w:val="0045576A"/>
    <w:pPr>
      <w:widowControl w:val="0"/>
      <w:autoSpaceDE w:val="0"/>
      <w:autoSpaceDN w:val="0"/>
      <w:adjustRightInd w:val="0"/>
      <w:spacing w:line="312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5">
    <w:name w:val="Style25"/>
    <w:basedOn w:val="a"/>
    <w:uiPriority w:val="99"/>
    <w:rsid w:val="0045576A"/>
    <w:pPr>
      <w:widowControl w:val="0"/>
      <w:autoSpaceDE w:val="0"/>
      <w:autoSpaceDN w:val="0"/>
      <w:adjustRightInd w:val="0"/>
      <w:spacing w:line="310" w:lineRule="exact"/>
      <w:ind w:firstLine="125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7">
    <w:name w:val="Style27"/>
    <w:basedOn w:val="a"/>
    <w:uiPriority w:val="99"/>
    <w:rsid w:val="0045576A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1">
    <w:name w:val="Font Style31"/>
    <w:uiPriority w:val="99"/>
    <w:rsid w:val="004557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uiPriority w:val="99"/>
    <w:rsid w:val="0045576A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uiPriority w:val="99"/>
    <w:rsid w:val="0045576A"/>
    <w:rPr>
      <w:rFonts w:ascii="Times New Roman" w:hAnsi="Times New Roman" w:cs="Times New Roman" w:hint="default"/>
      <w:w w:val="200"/>
      <w:sz w:val="14"/>
      <w:szCs w:val="14"/>
    </w:rPr>
  </w:style>
  <w:style w:type="character" w:customStyle="1" w:styleId="FontStyle47">
    <w:name w:val="Font Style47"/>
    <w:uiPriority w:val="99"/>
    <w:rsid w:val="0045576A"/>
    <w:rPr>
      <w:rFonts w:ascii="Times New Roman" w:hAnsi="Times New Roman" w:cs="Times New Roman" w:hint="default"/>
      <w:sz w:val="24"/>
      <w:szCs w:val="24"/>
    </w:rPr>
  </w:style>
  <w:style w:type="character" w:customStyle="1" w:styleId="FontStyle49">
    <w:name w:val="Font Style49"/>
    <w:uiPriority w:val="99"/>
    <w:rsid w:val="0045576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4557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CD4183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880F11"/>
    <w:rPr>
      <w:color w:val="000000"/>
      <w:sz w:val="24"/>
      <w:szCs w:val="24"/>
      <w:lang/>
    </w:rPr>
  </w:style>
  <w:style w:type="paragraph" w:styleId="ae">
    <w:name w:val="Body Text"/>
    <w:basedOn w:val="a"/>
    <w:link w:val="af"/>
    <w:semiHidden/>
    <w:unhideWhenUsed/>
    <w:rsid w:val="008254D9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f">
    <w:name w:val="Основной текст Знак"/>
    <w:link w:val="ae"/>
    <w:semiHidden/>
    <w:rsid w:val="008254D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8254D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8254D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254D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1D101B1EF1330A2D7ECD4C5ADD7199A0C16BC45DC0165D0DB2634CC944g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F248850EFA273108AB4289AA0DC88402946C3DA3E3BC66AA69BD68E96BDD74EE2097801DF88C43081F4FC44Ea3W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FB4B931D6A31378AB11DC35835BDF4D51F61D6BF5E923562488B4582BCF2AB91ED09E1294A01DD67B9720A42111A7BE8A8A24F59D3C80Fz6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89DD8289EE8CD7619902659ADD9A6347A734643EDA84943F4934F831F6F8973DEFA1F09B5A7BE2FF9EE95E1C82BD7FF7087312410F3FADX8j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DA273A-3EF5-43C2-B6E3-BFE9B9A9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50790</CharactersWithSpaces>
  <SharedDoc>false</SharedDoc>
  <HLinks>
    <vt:vector size="24" baseType="variant">
      <vt:variant>
        <vt:i4>4653070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consultantplus://offline/ref=F81D101B1EF1330A2D7ECD4C5ADD7199A0C16BC45DC0165D0DB2634CC944g6H</vt:lpwstr>
      </vt:variant>
      <vt:variant>
        <vt:lpwstr/>
      </vt:variant>
      <vt:variant>
        <vt:i4>5963785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consultantplus://offline/ref=5DF248850EFA273108AB4289AA0DC88402946C3DA3E3BC66AA69BD68E96BDD74EE2097801DF88C43081F4FC44Ea3W6F</vt:lpwstr>
      </vt:variant>
      <vt:variant>
        <vt:lpwstr/>
      </vt:variant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consultantplus://offline/ref=0FFB4B931D6A31378AB11DC35835BDF4D51F61D6BF5E923562488B4582BCF2AB91ED09E1294A01DD67B9720A42111A7BE8A8A24F59D3C80Fz6j5L</vt:lpwstr>
      </vt:variant>
      <vt:variant>
        <vt:lpwstr/>
      </vt:variant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consultantplus://offline/ref=9989DD8289EE8CD7619902659ADD9A6347A734643EDA84943F4934F831F6F8973DEFA1F09B5A7BE2FF9EE95E1C82BD7FF7087312410F3FADX8j7L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2024-01-17T08:27:00Z</cp:lastPrinted>
  <dcterms:created xsi:type="dcterms:W3CDTF">2025-01-30T06:22:00Z</dcterms:created>
  <dcterms:modified xsi:type="dcterms:W3CDTF">2025-01-30T06:32:00Z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