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ED" w:rsidRPr="000454ED" w:rsidRDefault="000454ED" w:rsidP="0004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4ED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0454ED" w:rsidRPr="000454ED" w:rsidRDefault="000454ED" w:rsidP="0004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4ED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0454ED" w:rsidRPr="000454ED" w:rsidRDefault="000454ED" w:rsidP="0004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4ED">
        <w:rPr>
          <w:rFonts w:ascii="Times New Roman" w:hAnsi="Times New Roman" w:cs="Times New Roman"/>
          <w:sz w:val="28"/>
          <w:szCs w:val="28"/>
        </w:rPr>
        <w:t>Совет депутатов Лужского городского поселения</w:t>
      </w:r>
    </w:p>
    <w:p w:rsidR="000454ED" w:rsidRPr="000454ED" w:rsidRDefault="000454ED" w:rsidP="0004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ED" w:rsidRPr="000454ED" w:rsidRDefault="000454ED" w:rsidP="00045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54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54ED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766E6E" w:rsidRDefault="00766E6E" w:rsidP="0076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6E" w:rsidRDefault="00766E6E" w:rsidP="0076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6E" w:rsidRDefault="00766E6E" w:rsidP="0076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6E" w:rsidRDefault="00766E6E" w:rsidP="0076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59D9">
        <w:rPr>
          <w:rFonts w:ascii="Times New Roman" w:hAnsi="Times New Roman" w:cs="Times New Roman"/>
          <w:sz w:val="28"/>
          <w:szCs w:val="28"/>
        </w:rPr>
        <w:t xml:space="preserve">26.12.2012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259D9">
        <w:rPr>
          <w:rFonts w:ascii="Times New Roman" w:hAnsi="Times New Roman" w:cs="Times New Roman"/>
          <w:sz w:val="28"/>
          <w:szCs w:val="28"/>
        </w:rPr>
        <w:t>283</w:t>
      </w:r>
    </w:p>
    <w:p w:rsidR="00766E6E" w:rsidRDefault="00766E6E" w:rsidP="0076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6E" w:rsidRDefault="00766E6E" w:rsidP="0076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6E" w:rsidRDefault="00766E6E" w:rsidP="0076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F8C" w:rsidRDefault="00766E6E" w:rsidP="0076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116B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5F116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F116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326825">
        <w:rPr>
          <w:rFonts w:ascii="Times New Roman" w:hAnsi="Times New Roman" w:cs="Times New Roman"/>
          <w:sz w:val="28"/>
          <w:szCs w:val="28"/>
        </w:rPr>
        <w:t>решени</w:t>
      </w:r>
      <w:r w:rsidR="005F116B">
        <w:rPr>
          <w:rFonts w:ascii="Times New Roman" w:hAnsi="Times New Roman" w:cs="Times New Roman"/>
          <w:sz w:val="28"/>
          <w:szCs w:val="28"/>
        </w:rPr>
        <w:t>я</w:t>
      </w:r>
      <w:r w:rsidR="00326825">
        <w:rPr>
          <w:rFonts w:ascii="Times New Roman" w:hAnsi="Times New Roman" w:cs="Times New Roman"/>
          <w:sz w:val="28"/>
          <w:szCs w:val="28"/>
        </w:rPr>
        <w:t xml:space="preserve"> </w:t>
      </w:r>
      <w:r w:rsidR="00D84F8C">
        <w:rPr>
          <w:rFonts w:ascii="Times New Roman" w:hAnsi="Times New Roman" w:cs="Times New Roman"/>
          <w:sz w:val="28"/>
          <w:szCs w:val="28"/>
        </w:rPr>
        <w:t>Совета депутатов Лужского</w:t>
      </w:r>
    </w:p>
    <w:p w:rsidR="00326825" w:rsidRDefault="00D84F8C" w:rsidP="0076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26825">
        <w:rPr>
          <w:rFonts w:ascii="Times New Roman" w:hAnsi="Times New Roman" w:cs="Times New Roman"/>
          <w:sz w:val="28"/>
          <w:szCs w:val="28"/>
        </w:rPr>
        <w:t>от 30.04.2010 г. № 80</w:t>
      </w:r>
    </w:p>
    <w:p w:rsidR="00766E6E" w:rsidRDefault="00326825" w:rsidP="0076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66E6E">
        <w:rPr>
          <w:rFonts w:ascii="Times New Roman" w:hAnsi="Times New Roman" w:cs="Times New Roman"/>
          <w:sz w:val="28"/>
          <w:szCs w:val="28"/>
        </w:rPr>
        <w:t>долгосрочной целевой программы</w:t>
      </w:r>
    </w:p>
    <w:p w:rsidR="00766E6E" w:rsidRDefault="00766E6E" w:rsidP="0076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</w:t>
      </w:r>
    </w:p>
    <w:p w:rsidR="00766E6E" w:rsidRDefault="000454ED" w:rsidP="0076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6E6E">
        <w:rPr>
          <w:rFonts w:ascii="Times New Roman" w:hAnsi="Times New Roman" w:cs="Times New Roman"/>
          <w:sz w:val="28"/>
          <w:szCs w:val="28"/>
        </w:rPr>
        <w:t xml:space="preserve">редпринимательства в </w:t>
      </w:r>
      <w:proofErr w:type="spellStart"/>
      <w:proofErr w:type="gramStart"/>
      <w:r w:rsidR="00766E6E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proofErr w:type="gramEnd"/>
      <w:r w:rsidR="00766E6E">
        <w:rPr>
          <w:rFonts w:ascii="Times New Roman" w:hAnsi="Times New Roman" w:cs="Times New Roman"/>
          <w:sz w:val="28"/>
          <w:szCs w:val="28"/>
        </w:rPr>
        <w:t xml:space="preserve"> городском поселение </w:t>
      </w:r>
    </w:p>
    <w:p w:rsidR="00766E6E" w:rsidRDefault="00766E6E" w:rsidP="0076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2010-2013 годы»</w:t>
      </w:r>
      <w:r w:rsidR="00326825">
        <w:rPr>
          <w:rFonts w:ascii="Times New Roman" w:hAnsi="Times New Roman" w:cs="Times New Roman"/>
          <w:sz w:val="28"/>
          <w:szCs w:val="28"/>
        </w:rPr>
        <w:t>»</w:t>
      </w:r>
    </w:p>
    <w:p w:rsidR="00766E6E" w:rsidRDefault="00766E6E" w:rsidP="0076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6E" w:rsidRDefault="00766E6E" w:rsidP="0076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290" w:rsidRDefault="00672290" w:rsidP="0076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6E" w:rsidRDefault="00766E6E" w:rsidP="0076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825">
        <w:rPr>
          <w:rFonts w:ascii="Times New Roman" w:hAnsi="Times New Roman" w:cs="Times New Roman"/>
          <w:sz w:val="28"/>
          <w:szCs w:val="28"/>
        </w:rPr>
        <w:t>В связи с не</w:t>
      </w:r>
      <w:r w:rsidR="00672290">
        <w:rPr>
          <w:rFonts w:ascii="Times New Roman" w:hAnsi="Times New Roman" w:cs="Times New Roman"/>
          <w:sz w:val="28"/>
          <w:szCs w:val="28"/>
        </w:rPr>
        <w:t xml:space="preserve">эффективностью </w:t>
      </w:r>
      <w:r w:rsidR="00947A4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26825">
        <w:rPr>
          <w:rFonts w:ascii="Times New Roman" w:hAnsi="Times New Roman" w:cs="Times New Roman"/>
          <w:sz w:val="28"/>
          <w:szCs w:val="28"/>
        </w:rPr>
        <w:t>мероприятий</w:t>
      </w:r>
      <w:r w:rsidR="00947A4E">
        <w:rPr>
          <w:rFonts w:ascii="Times New Roman" w:hAnsi="Times New Roman" w:cs="Times New Roman"/>
          <w:sz w:val="28"/>
          <w:szCs w:val="28"/>
        </w:rPr>
        <w:t>, утвержденных на 2013 год в</w:t>
      </w:r>
      <w:r w:rsidR="00326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долгосрочной целевой программ</w:t>
      </w:r>
      <w:r w:rsidR="00947A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«Развитие и поддержка малого и среднего предпринимательства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поселение на 2010-2013 годы»</w:t>
      </w:r>
      <w:r w:rsidR="006722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 Лужского городского поселения решил:</w:t>
      </w:r>
    </w:p>
    <w:p w:rsidR="00766E6E" w:rsidRDefault="00766E6E" w:rsidP="005F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E6E" w:rsidRPr="005F116B" w:rsidRDefault="005F116B" w:rsidP="005F116B">
      <w:pPr>
        <w:pStyle w:val="a3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16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955BF9">
        <w:rPr>
          <w:rFonts w:ascii="Times New Roman" w:hAnsi="Times New Roman" w:cs="Times New Roman"/>
          <w:sz w:val="28"/>
          <w:szCs w:val="28"/>
        </w:rPr>
        <w:t xml:space="preserve">е </w:t>
      </w:r>
      <w:r w:rsidRPr="005F116B">
        <w:rPr>
          <w:rFonts w:ascii="Times New Roman" w:hAnsi="Times New Roman" w:cs="Times New Roman"/>
          <w:sz w:val="28"/>
          <w:szCs w:val="28"/>
        </w:rPr>
        <w:t xml:space="preserve">Совета депутатов Лужского городского поселения от 30.04.2010 г. № 80 «Об утверждении долгосрочной целевой программы «Развитие и поддержка малого и среднего предпринимательства в </w:t>
      </w:r>
      <w:proofErr w:type="spellStart"/>
      <w:r w:rsidRPr="005F116B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5F116B">
        <w:rPr>
          <w:rFonts w:ascii="Times New Roman" w:hAnsi="Times New Roman" w:cs="Times New Roman"/>
          <w:sz w:val="28"/>
          <w:szCs w:val="28"/>
        </w:rPr>
        <w:t xml:space="preserve"> городском поселение на 2010</w:t>
      </w:r>
      <w:r w:rsidR="000454ED">
        <w:rPr>
          <w:rFonts w:ascii="Times New Roman" w:hAnsi="Times New Roman" w:cs="Times New Roman"/>
          <w:sz w:val="28"/>
          <w:szCs w:val="28"/>
        </w:rPr>
        <w:t xml:space="preserve"> </w:t>
      </w:r>
      <w:r w:rsidRPr="005F116B">
        <w:rPr>
          <w:rFonts w:ascii="Times New Roman" w:hAnsi="Times New Roman" w:cs="Times New Roman"/>
          <w:sz w:val="28"/>
          <w:szCs w:val="28"/>
        </w:rPr>
        <w:t>-</w:t>
      </w:r>
      <w:r w:rsidR="000454ED">
        <w:rPr>
          <w:rFonts w:ascii="Times New Roman" w:hAnsi="Times New Roman" w:cs="Times New Roman"/>
          <w:sz w:val="28"/>
          <w:szCs w:val="28"/>
        </w:rPr>
        <w:t xml:space="preserve"> </w:t>
      </w:r>
      <w:r w:rsidRPr="005F116B">
        <w:rPr>
          <w:rFonts w:ascii="Times New Roman" w:hAnsi="Times New Roman" w:cs="Times New Roman"/>
          <w:sz w:val="28"/>
          <w:szCs w:val="28"/>
        </w:rPr>
        <w:t>2013 годы»»</w:t>
      </w:r>
      <w:r w:rsidR="000454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6E6E" w:rsidRPr="005F116B" w:rsidRDefault="00766E6E" w:rsidP="005F11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16B">
        <w:rPr>
          <w:rFonts w:ascii="Times New Roman" w:hAnsi="Times New Roman" w:cs="Times New Roman"/>
          <w:sz w:val="28"/>
          <w:szCs w:val="28"/>
        </w:rPr>
        <w:t>Решение опубликовать в газете «</w:t>
      </w:r>
      <w:proofErr w:type="gramStart"/>
      <w:r w:rsidRPr="005F116B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Pr="005F116B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766E6E" w:rsidRDefault="00766E6E" w:rsidP="005F11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2290" w:rsidRDefault="00672290" w:rsidP="005F11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3F56" w:rsidRDefault="00913F56" w:rsidP="005F11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Лужского городского поселения</w:t>
      </w:r>
      <w:r w:rsidR="00045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F56" w:rsidRDefault="000454ED" w:rsidP="005F11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913F56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13F56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913F56" w:rsidRDefault="00913F56" w:rsidP="005F11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</w:p>
    <w:p w:rsidR="0045280D" w:rsidRDefault="0045280D" w:rsidP="00766E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280D" w:rsidRPr="00947A4E" w:rsidRDefault="0045280D" w:rsidP="00947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7A4E" w:rsidRDefault="00947A4E" w:rsidP="00947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59D9" w:rsidRDefault="000259D9" w:rsidP="00947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59D9" w:rsidRDefault="000259D9" w:rsidP="00947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59D9" w:rsidRDefault="000259D9" w:rsidP="00947A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59D9" w:rsidRDefault="000259D9" w:rsidP="00C87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D9" w:rsidRPr="00947A4E" w:rsidRDefault="000259D9" w:rsidP="00C87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59D9" w:rsidRPr="0094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2B3C"/>
    <w:multiLevelType w:val="hybridMultilevel"/>
    <w:tmpl w:val="0A2C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688"/>
    <w:multiLevelType w:val="hybridMultilevel"/>
    <w:tmpl w:val="4176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6E"/>
    <w:rsid w:val="000259D9"/>
    <w:rsid w:val="000454ED"/>
    <w:rsid w:val="002A162F"/>
    <w:rsid w:val="00326825"/>
    <w:rsid w:val="0045280D"/>
    <w:rsid w:val="005F116B"/>
    <w:rsid w:val="00672290"/>
    <w:rsid w:val="00766E6E"/>
    <w:rsid w:val="00913F56"/>
    <w:rsid w:val="00947A4E"/>
    <w:rsid w:val="00955BF9"/>
    <w:rsid w:val="00A26905"/>
    <w:rsid w:val="00A95266"/>
    <w:rsid w:val="00C87175"/>
    <w:rsid w:val="00CE2E80"/>
    <w:rsid w:val="00D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2012-12-27T05:21:00Z</cp:lastPrinted>
  <dcterms:created xsi:type="dcterms:W3CDTF">2012-11-07T19:08:00Z</dcterms:created>
  <dcterms:modified xsi:type="dcterms:W3CDTF">2013-02-28T05:08:00Z</dcterms:modified>
</cp:coreProperties>
</file>