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66" w:rsidRPr="003811F5" w:rsidRDefault="00247F66" w:rsidP="00247F6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48DD0E2F" wp14:editId="637602EE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66" w:rsidRPr="003811F5" w:rsidRDefault="00247F66" w:rsidP="00247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247F66" w:rsidRPr="003811F5" w:rsidRDefault="00247F66" w:rsidP="00247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247F66" w:rsidRDefault="00247F66" w:rsidP="00247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247F66" w:rsidRPr="003811F5" w:rsidRDefault="00247F66" w:rsidP="00247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247F66" w:rsidRPr="003811F5" w:rsidRDefault="00247F66" w:rsidP="00247F66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247F66" w:rsidRPr="00FC303C" w:rsidRDefault="00247F66" w:rsidP="0024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247F66" w:rsidRDefault="00247F66" w:rsidP="00247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F66" w:rsidRDefault="00247F66" w:rsidP="00247F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23 декабря 2014 года    № 28                                                                         </w:t>
      </w:r>
    </w:p>
    <w:p w:rsidR="00247F66" w:rsidRPr="00BC2304" w:rsidRDefault="00247F66" w:rsidP="00247F6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47F66" w:rsidRPr="00F206D7" w:rsidRDefault="00247F66" w:rsidP="00247F66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29A36" wp14:editId="3722B959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247F66" w:rsidRPr="001465F2" w:rsidRDefault="00247F66" w:rsidP="00247F66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Об </w:t>
      </w:r>
      <w:r>
        <w:rPr>
          <w:rFonts w:ascii="Times New Roman" w:hAnsi="Times New Roman" w:cs="Times New Roman"/>
          <w:noProof/>
          <w:sz w:val="28"/>
          <w:szCs w:val="28"/>
        </w:rPr>
        <w:t>утверждении плана работы Совета депутатов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Лужско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noProof/>
          <w:sz w:val="28"/>
          <w:szCs w:val="28"/>
        </w:rPr>
        <w:t>я на первое полугодие 2015 года</w:t>
      </w:r>
    </w:p>
    <w:p w:rsidR="00247F66" w:rsidRDefault="00247F66" w:rsidP="00247F66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247F66" w:rsidRPr="00247F66" w:rsidRDefault="00247F66" w:rsidP="00247F66">
      <w:pPr>
        <w:spacing w:after="0" w:line="240" w:lineRule="auto"/>
        <w:ind w:firstLine="708"/>
        <w:jc w:val="both"/>
        <w:rPr>
          <w:rFonts w:ascii="Times New Roman" w:hAnsi="Times New Roman"/>
          <w:spacing w:val="66"/>
          <w:sz w:val="28"/>
          <w:szCs w:val="28"/>
        </w:rPr>
      </w:pPr>
      <w:r w:rsidRPr="005720AB">
        <w:rPr>
          <w:rFonts w:ascii="Times New Roman" w:hAnsi="Times New Roman"/>
          <w:sz w:val="28"/>
          <w:szCs w:val="28"/>
        </w:rPr>
        <w:t xml:space="preserve">Заслушав и обсудив информацию Степанова В.Н. – главы </w:t>
      </w:r>
      <w:proofErr w:type="spellStart"/>
      <w:r w:rsidRPr="005720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720AB">
        <w:rPr>
          <w:rFonts w:ascii="Times New Roman" w:hAnsi="Times New Roman"/>
          <w:sz w:val="28"/>
          <w:szCs w:val="28"/>
        </w:rPr>
        <w:t xml:space="preserve"> городского поселения, Совет депутатов </w:t>
      </w:r>
      <w:proofErr w:type="spellStart"/>
      <w:r w:rsidRPr="005720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720AB">
        <w:rPr>
          <w:rFonts w:ascii="Times New Roman" w:hAnsi="Times New Roman"/>
          <w:sz w:val="28"/>
          <w:szCs w:val="28"/>
        </w:rPr>
        <w:t xml:space="preserve"> городского поселения   </w:t>
      </w:r>
      <w:r w:rsidRPr="00247F66">
        <w:rPr>
          <w:rFonts w:ascii="Times New Roman" w:hAnsi="Times New Roman"/>
          <w:spacing w:val="66"/>
          <w:sz w:val="28"/>
          <w:szCs w:val="28"/>
        </w:rPr>
        <w:t>РЕШИЛ:</w:t>
      </w:r>
    </w:p>
    <w:p w:rsidR="00247F66" w:rsidRDefault="00247F66" w:rsidP="00247F6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247F66" w:rsidRPr="005720AB" w:rsidRDefault="00247F66" w:rsidP="00247F66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720AB">
        <w:rPr>
          <w:rFonts w:ascii="Times New Roman" w:hAnsi="Times New Roman"/>
          <w:sz w:val="28"/>
          <w:szCs w:val="28"/>
        </w:rPr>
        <w:t xml:space="preserve">План работы Совета депутатов на </w:t>
      </w:r>
      <w:r>
        <w:rPr>
          <w:rFonts w:ascii="Times New Roman" w:hAnsi="Times New Roman"/>
          <w:sz w:val="28"/>
          <w:szCs w:val="28"/>
        </w:rPr>
        <w:t>первое</w:t>
      </w:r>
      <w:r w:rsidRPr="005720AB">
        <w:rPr>
          <w:rFonts w:ascii="Times New Roman" w:hAnsi="Times New Roman"/>
          <w:sz w:val="28"/>
          <w:szCs w:val="28"/>
        </w:rPr>
        <w:t xml:space="preserve"> полугодие 2015 года утвердить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247F66" w:rsidRPr="00FC303C" w:rsidRDefault="00247F66" w:rsidP="00247F6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247F66" w:rsidRPr="00FC303C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247F66" w:rsidRPr="00FC303C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47F66" w:rsidRDefault="00247F66" w:rsidP="00247F66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247F66" w:rsidRDefault="00247F66" w:rsidP="00247F66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247F66" w:rsidRDefault="00247F66" w:rsidP="00247F66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23.12.2014 № 28</w:t>
      </w:r>
    </w:p>
    <w:p w:rsidR="00247F66" w:rsidRDefault="00247F66" w:rsidP="00247F66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Pr="00153702" w:rsidRDefault="00247F66" w:rsidP="00247F66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153702">
        <w:rPr>
          <w:rFonts w:ascii="Times New Roman" w:hAnsi="Times New Roman"/>
          <w:b/>
          <w:spacing w:val="60"/>
          <w:sz w:val="28"/>
          <w:szCs w:val="28"/>
        </w:rPr>
        <w:t>ПЛАН</w:t>
      </w:r>
    </w:p>
    <w:p w:rsidR="00247F66" w:rsidRPr="00153702" w:rsidRDefault="00247F66" w:rsidP="00247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702">
        <w:rPr>
          <w:rFonts w:ascii="Times New Roman" w:hAnsi="Times New Roman"/>
          <w:b/>
          <w:sz w:val="28"/>
          <w:szCs w:val="28"/>
        </w:rPr>
        <w:t xml:space="preserve">работы Совета депутатов </w:t>
      </w:r>
      <w:proofErr w:type="spellStart"/>
      <w:r w:rsidRPr="00153702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153702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247F66" w:rsidRPr="00153702" w:rsidRDefault="00247F66" w:rsidP="00247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702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первое</w:t>
      </w:r>
      <w:r w:rsidRPr="00153702">
        <w:rPr>
          <w:rFonts w:ascii="Times New Roman" w:hAnsi="Times New Roman"/>
          <w:b/>
          <w:sz w:val="28"/>
          <w:szCs w:val="28"/>
        </w:rPr>
        <w:t xml:space="preserve"> полугодие 2015 г.</w:t>
      </w: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0"/>
        <w:gridCol w:w="4095"/>
        <w:gridCol w:w="1976"/>
        <w:gridCol w:w="2799"/>
      </w:tblGrid>
      <w:tr w:rsidR="00247F66" w:rsidRPr="00153702" w:rsidTr="00D62972">
        <w:tc>
          <w:tcPr>
            <w:tcW w:w="700" w:type="dxa"/>
          </w:tcPr>
          <w:p w:rsidR="00247F66" w:rsidRPr="00153702" w:rsidRDefault="00247F66" w:rsidP="00D629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247F66" w:rsidRPr="00153702" w:rsidRDefault="00247F66" w:rsidP="00D629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95" w:type="dxa"/>
          </w:tcPr>
          <w:p w:rsidR="00247F66" w:rsidRPr="00153702" w:rsidRDefault="00247F66" w:rsidP="00D629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76" w:type="dxa"/>
          </w:tcPr>
          <w:p w:rsidR="00247F66" w:rsidRPr="00153702" w:rsidRDefault="00247F66" w:rsidP="00D629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99" w:type="dxa"/>
          </w:tcPr>
          <w:p w:rsidR="00247F66" w:rsidRPr="00153702" w:rsidRDefault="00247F66" w:rsidP="00D629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47F66" w:rsidRPr="00153702" w:rsidTr="00D62972">
        <w:tc>
          <w:tcPr>
            <w:tcW w:w="700" w:type="dxa"/>
          </w:tcPr>
          <w:p w:rsidR="00247F66" w:rsidRPr="00153702" w:rsidRDefault="00247F66" w:rsidP="00D62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:rsidR="00247F66" w:rsidRPr="00153702" w:rsidRDefault="00247F66" w:rsidP="00D62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247F66" w:rsidRPr="00153702" w:rsidRDefault="00247F66" w:rsidP="00D62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247F66" w:rsidRPr="00153702" w:rsidRDefault="00247F66" w:rsidP="00D62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7F66" w:rsidTr="00D62972">
        <w:tc>
          <w:tcPr>
            <w:tcW w:w="700" w:type="dxa"/>
          </w:tcPr>
          <w:p w:rsidR="00247F66" w:rsidRDefault="00247F66" w:rsidP="00D629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95" w:type="dxa"/>
          </w:tcPr>
          <w:p w:rsidR="00247F66" w:rsidRDefault="00247F66" w:rsidP="00D629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Устав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76" w:type="dxa"/>
          </w:tcPr>
          <w:p w:rsidR="00247F66" w:rsidRDefault="00247F66" w:rsidP="00D62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  <w:tc>
          <w:tcPr>
            <w:tcW w:w="2799" w:type="dxa"/>
          </w:tcPr>
          <w:p w:rsidR="00247F66" w:rsidRDefault="00247F66" w:rsidP="00D62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</w:p>
          <w:p w:rsidR="00247F66" w:rsidRDefault="00247F66" w:rsidP="00D62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 В.Н.</w:t>
            </w:r>
          </w:p>
          <w:p w:rsidR="00247F66" w:rsidRDefault="00247F66" w:rsidP="00D62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F66" w:rsidTr="00D62972">
        <w:tc>
          <w:tcPr>
            <w:tcW w:w="700" w:type="dxa"/>
          </w:tcPr>
          <w:p w:rsidR="00247F66" w:rsidRDefault="00247F66" w:rsidP="00D629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95" w:type="dxa"/>
          </w:tcPr>
          <w:p w:rsidR="00247F66" w:rsidRDefault="00247F66" w:rsidP="00D629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решение Совета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«О бюджете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 на 2015 год»</w:t>
            </w:r>
          </w:p>
          <w:p w:rsidR="00247F66" w:rsidRDefault="00247F66" w:rsidP="00D629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247F66" w:rsidRDefault="00247F66" w:rsidP="00D62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первого полугодия 2015 года</w:t>
            </w:r>
          </w:p>
        </w:tc>
        <w:tc>
          <w:tcPr>
            <w:tcW w:w="2799" w:type="dxa"/>
          </w:tcPr>
          <w:p w:rsidR="00247F66" w:rsidRDefault="00247F66" w:rsidP="00D62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247F66" w:rsidRDefault="00247F66" w:rsidP="00D62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КФ ЛМР </w:t>
            </w:r>
          </w:p>
          <w:p w:rsidR="00247F66" w:rsidRDefault="00247F66" w:rsidP="00D62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Кудрявцева Ю.Б.</w:t>
            </w:r>
          </w:p>
        </w:tc>
      </w:tr>
      <w:tr w:rsidR="00247F66" w:rsidTr="00D62972">
        <w:tc>
          <w:tcPr>
            <w:tcW w:w="700" w:type="dxa"/>
          </w:tcPr>
          <w:p w:rsidR="00247F66" w:rsidRDefault="00247F66" w:rsidP="00D629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95" w:type="dxa"/>
          </w:tcPr>
          <w:p w:rsidR="00247F66" w:rsidRDefault="00247F66" w:rsidP="00D629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 на 2014 год</w:t>
            </w:r>
          </w:p>
          <w:p w:rsidR="00247F66" w:rsidRDefault="00247F66" w:rsidP="00D629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247F66" w:rsidRDefault="00247F66" w:rsidP="00D62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247F66" w:rsidRDefault="00247F66" w:rsidP="00D62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года</w:t>
            </w:r>
          </w:p>
        </w:tc>
        <w:tc>
          <w:tcPr>
            <w:tcW w:w="2799" w:type="dxa"/>
          </w:tcPr>
          <w:p w:rsidR="00247F66" w:rsidRDefault="00247F66" w:rsidP="00D62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247F66" w:rsidRDefault="00247F66" w:rsidP="00D62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КФ ЛМР </w:t>
            </w:r>
          </w:p>
          <w:p w:rsidR="00247F66" w:rsidRDefault="00247F66" w:rsidP="00D62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Кудрявцева Ю.Б.</w:t>
            </w:r>
          </w:p>
        </w:tc>
      </w:tr>
      <w:tr w:rsidR="00247F66" w:rsidTr="00D62972">
        <w:tc>
          <w:tcPr>
            <w:tcW w:w="700" w:type="dxa"/>
          </w:tcPr>
          <w:p w:rsidR="00247F66" w:rsidRDefault="00247F66" w:rsidP="00D629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95" w:type="dxa"/>
          </w:tcPr>
          <w:p w:rsidR="00247F66" w:rsidRDefault="00247F66" w:rsidP="00D629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Прохождение отопительного сезона 2014-2015 гг.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76" w:type="dxa"/>
          </w:tcPr>
          <w:p w:rsidR="00247F66" w:rsidRDefault="00247F66" w:rsidP="00D62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первого полугодия 2015 года</w:t>
            </w:r>
          </w:p>
        </w:tc>
        <w:tc>
          <w:tcPr>
            <w:tcW w:w="2799" w:type="dxa"/>
          </w:tcPr>
          <w:p w:rsidR="00247F66" w:rsidRDefault="00247F66" w:rsidP="00D62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ЛМР Бекетов А.Н.</w:t>
            </w:r>
          </w:p>
        </w:tc>
      </w:tr>
    </w:tbl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66" w:rsidRDefault="00247F66" w:rsidP="00247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C" w:rsidRDefault="00247F66" w:rsidP="00247F6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="00AC7010">
        <w:rPr>
          <w:rFonts w:ascii="Times New Roman" w:hAnsi="Times New Roman"/>
          <w:sz w:val="28"/>
          <w:szCs w:val="28"/>
        </w:rPr>
        <w:t xml:space="preserve">адм. ЛМР,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прокуратура</w:t>
      </w:r>
    </w:p>
    <w:sectPr w:rsidR="0099312C" w:rsidSect="00711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12552"/>
    <w:multiLevelType w:val="hybridMultilevel"/>
    <w:tmpl w:val="35102F02"/>
    <w:lvl w:ilvl="0" w:tplc="52AAA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66"/>
    <w:rsid w:val="00247F66"/>
    <w:rsid w:val="005775ED"/>
    <w:rsid w:val="00786F15"/>
    <w:rsid w:val="00AC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47F6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47F6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ody Text Indent"/>
    <w:basedOn w:val="a"/>
    <w:link w:val="a5"/>
    <w:unhideWhenUsed/>
    <w:rsid w:val="00247F66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247F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F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47F66"/>
    <w:pPr>
      <w:ind w:left="720"/>
      <w:contextualSpacing/>
    </w:pPr>
  </w:style>
  <w:style w:type="table" w:styleId="a9">
    <w:name w:val="Table Grid"/>
    <w:basedOn w:val="a1"/>
    <w:uiPriority w:val="59"/>
    <w:rsid w:val="0024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47F6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47F6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ody Text Indent"/>
    <w:basedOn w:val="a"/>
    <w:link w:val="a5"/>
    <w:unhideWhenUsed/>
    <w:rsid w:val="00247F66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247F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F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47F66"/>
    <w:pPr>
      <w:ind w:left="720"/>
      <w:contextualSpacing/>
    </w:pPr>
  </w:style>
  <w:style w:type="table" w:styleId="a9">
    <w:name w:val="Table Grid"/>
    <w:basedOn w:val="a1"/>
    <w:uiPriority w:val="59"/>
    <w:rsid w:val="0024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cp:lastPrinted>2014-12-24T05:26:00Z</cp:lastPrinted>
  <dcterms:created xsi:type="dcterms:W3CDTF">2014-12-23T14:19:00Z</dcterms:created>
  <dcterms:modified xsi:type="dcterms:W3CDTF">2014-12-24T05:26:00Z</dcterms:modified>
</cp:coreProperties>
</file>