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7A18CD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О проведении спортивного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51">
        <w:rPr>
          <w:rFonts w:ascii="Times New Roman" w:hAnsi="Times New Roman" w:cs="Times New Roman"/>
          <w:sz w:val="28"/>
          <w:szCs w:val="28"/>
        </w:rPr>
        <w:t>«Лужская зима»</w:t>
      </w:r>
    </w:p>
    <w:p w:rsid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Н.Ю.), в целях пропаганды здорового образа жизни и популяризации зимних видов спорта: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1. Утвердить План проведения спортивного праздника «Лужская зима» и схему трасс соревнований (приложение 1,2).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«Спортивно-молодежный центр» - исполнителю муниципальной целевой программы «Физическая культура в Лужском городском поселении»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C51">
        <w:rPr>
          <w:rFonts w:ascii="Times New Roman" w:hAnsi="Times New Roman" w:cs="Times New Roman"/>
          <w:sz w:val="28"/>
          <w:szCs w:val="28"/>
        </w:rPr>
        <w:t>2.1. Провести спортивный праздник «Лужская зима» в Заречном парке 24 февраля 2013 года.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C51">
        <w:rPr>
          <w:rFonts w:ascii="Times New Roman" w:hAnsi="Times New Roman" w:cs="Times New Roman"/>
          <w:sz w:val="28"/>
          <w:szCs w:val="28"/>
        </w:rPr>
        <w:t xml:space="preserve">2.2. Обеспечить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51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51">
        <w:rPr>
          <w:rFonts w:ascii="Times New Roman" w:hAnsi="Times New Roman" w:cs="Times New Roman"/>
          <w:sz w:val="28"/>
          <w:szCs w:val="28"/>
        </w:rPr>
        <w:t>медицинского персонала для оказания первой медицинской помощи участникам спортивного праздника «Лужская зима».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C51">
        <w:rPr>
          <w:rFonts w:ascii="Times New Roman" w:hAnsi="Times New Roman" w:cs="Times New Roman"/>
          <w:sz w:val="28"/>
          <w:szCs w:val="28"/>
        </w:rPr>
        <w:t xml:space="preserve">2.3. В двухнедельный срок с момента 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C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п. 2</w:t>
      </w:r>
      <w:r w:rsidRPr="00D65C51">
        <w:rPr>
          <w:rFonts w:ascii="Times New Roman" w:hAnsi="Times New Roman" w:cs="Times New Roman"/>
          <w:sz w:val="28"/>
          <w:szCs w:val="28"/>
        </w:rPr>
        <w:t>.1.) представить отчет в сектор МПФКСиК.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3. Отделу жилищно-коммунального хозяйства и транспорта администрации Лужского городского поселения (</w:t>
      </w:r>
      <w:proofErr w:type="spellStart"/>
      <w:r w:rsidRPr="00D65C51">
        <w:rPr>
          <w:rFonts w:ascii="Times New Roman" w:hAnsi="Times New Roman" w:cs="Times New Roman"/>
          <w:sz w:val="28"/>
          <w:szCs w:val="28"/>
        </w:rPr>
        <w:t>Везиков</w:t>
      </w:r>
      <w:proofErr w:type="spellEnd"/>
      <w:r w:rsidRPr="00D65C51">
        <w:rPr>
          <w:rFonts w:ascii="Times New Roman" w:hAnsi="Times New Roman" w:cs="Times New Roman"/>
          <w:sz w:val="28"/>
          <w:szCs w:val="28"/>
        </w:rPr>
        <w:t xml:space="preserve"> С.Б.) обеспечить благоустройство и уборку снега на территории Заречного парка до и после спортивного праздника «Лужская зима».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4. Сектору по экономике и инвестициям администрации Лужского городского поселения (Сенковенко Ю.А.) обеспечить выездную торговлю во время проведения спортивного праздника «Лужская зима» в Заречном парке.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 xml:space="preserve">5. Главному специалисту по программному обеспечению администрации Лужского городского поселения Глухову С.В. обеспечить размещение на сайте </w:t>
      </w:r>
      <w:r w:rsidRPr="00D65C51">
        <w:rPr>
          <w:rFonts w:ascii="Times New Roman" w:hAnsi="Times New Roman" w:cs="Times New Roman"/>
          <w:sz w:val="28"/>
          <w:szCs w:val="28"/>
        </w:rPr>
        <w:lastRenderedPageBreak/>
        <w:t>администрации Лужского городского поселения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5C51">
        <w:rPr>
          <w:rFonts w:ascii="Times New Roman" w:hAnsi="Times New Roman" w:cs="Times New Roman"/>
          <w:sz w:val="28"/>
          <w:szCs w:val="28"/>
        </w:rPr>
        <w:t xml:space="preserve"> о проведении спортивного праздника «Лужская зима».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 xml:space="preserve">6. </w:t>
      </w:r>
      <w:r w:rsidR="00114FD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Pr="00D65C51">
        <w:rPr>
          <w:rFonts w:ascii="Times New Roman" w:hAnsi="Times New Roman" w:cs="Times New Roman"/>
          <w:sz w:val="28"/>
          <w:szCs w:val="28"/>
        </w:rPr>
        <w:t>Отделу Министерства внутренних дел по Лужскому району (</w:t>
      </w:r>
      <w:proofErr w:type="spellStart"/>
      <w:r w:rsidRPr="00D65C51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D65C51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5C51">
        <w:rPr>
          <w:rFonts w:ascii="Times New Roman" w:hAnsi="Times New Roman" w:cs="Times New Roman"/>
          <w:sz w:val="28"/>
          <w:szCs w:val="28"/>
        </w:rPr>
        <w:t>.) обеспечить безопасность дорожного движения и охрану общественного порядка во время проведения спортивного праздника «Лужская зима» в Заречном парке, согласно плану проведения (по согласованию).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7. Отделу по организационным и общим вопросам (Петрова Т.Н.) разместить в СМИ информацию о проведении спортивного праздника «Лужская зима».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65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C51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5C51" w:rsidRPr="00D65C51" w:rsidRDefault="00D65C51" w:rsidP="00D65C51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Pr="00D65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51">
        <w:rPr>
          <w:rFonts w:ascii="Times New Roman" w:hAnsi="Times New Roman" w:cs="Times New Roman"/>
          <w:sz w:val="28"/>
          <w:szCs w:val="28"/>
        </w:rPr>
        <w:t>Хиль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C51">
        <w:rPr>
          <w:rFonts w:ascii="Times New Roman" w:hAnsi="Times New Roman" w:cs="Times New Roman"/>
          <w:sz w:val="28"/>
          <w:szCs w:val="28"/>
        </w:rPr>
        <w:t>ектор МПФКСиК,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51">
        <w:rPr>
          <w:rFonts w:ascii="Times New Roman" w:hAnsi="Times New Roman" w:cs="Times New Roman"/>
          <w:sz w:val="28"/>
          <w:szCs w:val="28"/>
        </w:rPr>
        <w:t>Туманова, МКУ «СМЦ», ОМВД, сайт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C51" w:rsidRDefault="00D65C51" w:rsidP="00D65C51">
      <w:pPr>
        <w:pStyle w:val="a3"/>
        <w:ind w:left="5670" w:right="-284"/>
        <w:rPr>
          <w:rFonts w:ascii="Times New Roman" w:hAnsi="Times New Roman" w:cs="Times New Roman"/>
          <w:bCs/>
          <w:sz w:val="28"/>
          <w:szCs w:val="28"/>
        </w:rPr>
      </w:pPr>
      <w:r w:rsidRPr="00D65C5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5C51" w:rsidRPr="00D65C51" w:rsidRDefault="00D65C51" w:rsidP="00D65C51">
      <w:pPr>
        <w:pStyle w:val="a3"/>
        <w:ind w:left="5670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от 19.02.2013 г.  № 34-р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План</w:t>
      </w:r>
    </w:p>
    <w:p w:rsidR="00D65C51" w:rsidRPr="00D65C51" w:rsidRDefault="00D65C51" w:rsidP="00D65C51">
      <w:pPr>
        <w:pStyle w:val="a3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Проведения спортивного праздника «Лужская зима»</w:t>
      </w:r>
    </w:p>
    <w:p w:rsidR="00D65C51" w:rsidRPr="00D65C51" w:rsidRDefault="00D65C51" w:rsidP="00D65C51">
      <w:pPr>
        <w:pStyle w:val="a3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5C51">
        <w:rPr>
          <w:rFonts w:ascii="Times New Roman" w:hAnsi="Times New Roman" w:cs="Times New Roman"/>
          <w:sz w:val="28"/>
          <w:szCs w:val="28"/>
        </w:rPr>
        <w:t>Дата проведения 24 февраля 2013 года</w:t>
      </w: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6832"/>
      </w:tblGrid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Центральная площадка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Включение звукового сопровождения</w:t>
            </w:r>
            <w:r w:rsidR="003C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праздника.</w:t>
            </w:r>
          </w:p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Выход ростовых фигур.</w:t>
            </w: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11-00 – 11.30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Помещение проката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 по лыжному спринту и заявок на участие в эстафете на ватрушках</w:t>
            </w:r>
          </w:p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Помещение проката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участников соревнований</w:t>
            </w: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Центральная дорожка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Открытие праздника.</w:t>
            </w:r>
          </w:p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Построение участников соревнований.</w:t>
            </w: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 xml:space="preserve">Лыжная трасса у </w:t>
            </w:r>
            <w:proofErr w:type="gramStart"/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игрового</w:t>
            </w:r>
            <w:proofErr w:type="gramEnd"/>
            <w:r w:rsidRPr="00D6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комплеса</w:t>
            </w:r>
            <w:proofErr w:type="spellEnd"/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Старт соревнований по лыжному спринту</w:t>
            </w: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Большая спортивная площадка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Старт эстафеты на ватрушках</w:t>
            </w: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Большая спортивная площадка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эстафеты на ватрушках.</w:t>
            </w: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Лыжная трасса у игрового комплекса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по лыжному спринту</w:t>
            </w:r>
          </w:p>
        </w:tc>
      </w:tr>
      <w:tr w:rsidR="00D65C51" w:rsidRPr="00D65C51" w:rsidTr="003C33F8">
        <w:tc>
          <w:tcPr>
            <w:tcW w:w="2802" w:type="dxa"/>
            <w:vAlign w:val="center"/>
          </w:tcPr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  <w:p w:rsidR="00D65C51" w:rsidRPr="00D65C51" w:rsidRDefault="00D65C51" w:rsidP="00D65C51">
            <w:pPr>
              <w:pStyle w:val="a3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Малая спортивная площадка</w:t>
            </w:r>
          </w:p>
        </w:tc>
        <w:tc>
          <w:tcPr>
            <w:tcW w:w="7160" w:type="dxa"/>
            <w:vAlign w:val="center"/>
          </w:tcPr>
          <w:p w:rsidR="00D65C51" w:rsidRPr="00D65C51" w:rsidRDefault="00D65C51" w:rsidP="003C33F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51">
              <w:rPr>
                <w:rFonts w:ascii="Times New Roman" w:hAnsi="Times New Roman" w:cs="Times New Roman"/>
                <w:sz w:val="28"/>
                <w:szCs w:val="28"/>
              </w:rPr>
              <w:t>Выездная торговля</w:t>
            </w:r>
          </w:p>
        </w:tc>
      </w:tr>
    </w:tbl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51" w:rsidRPr="00D65C51" w:rsidRDefault="00D65C51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D65C5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4FD6"/>
    <w:rsid w:val="00131DA7"/>
    <w:rsid w:val="003C33F8"/>
    <w:rsid w:val="00451DA5"/>
    <w:rsid w:val="007A18CD"/>
    <w:rsid w:val="007A3BF5"/>
    <w:rsid w:val="007A5A80"/>
    <w:rsid w:val="00967721"/>
    <w:rsid w:val="00A1799C"/>
    <w:rsid w:val="00D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5</cp:revision>
  <cp:lastPrinted>2013-02-20T04:28:00Z</cp:lastPrinted>
  <dcterms:created xsi:type="dcterms:W3CDTF">2013-02-20T04:08:00Z</dcterms:created>
  <dcterms:modified xsi:type="dcterms:W3CDTF">2013-02-20T04:29:00Z</dcterms:modified>
</cp:coreProperties>
</file>