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442220" w:rsidP="00E354E0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E4338A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E4338A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481E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220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274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3E2">
        <w:rPr>
          <w:rFonts w:ascii="Times New Roman" w:hAnsi="Times New Roman" w:cs="Times New Roman"/>
          <w:sz w:val="28"/>
          <w:szCs w:val="28"/>
          <w:lang w:val="ru-RU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068C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9656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220">
        <w:rPr>
          <w:rFonts w:ascii="Times New Roman" w:hAnsi="Times New Roman" w:cs="Times New Roman"/>
          <w:sz w:val="28"/>
          <w:szCs w:val="28"/>
          <w:lang w:val="ru-RU"/>
        </w:rPr>
        <w:t>3968</w:t>
      </w:r>
    </w:p>
    <w:p w:rsidR="003C5875" w:rsidRPr="006814BF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6814BF" w:rsidRDefault="00E1387F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14BF">
        <w:rPr>
          <w:rFonts w:ascii="Century" w:hAnsi="Century"/>
          <w:noProof/>
          <w:sz w:val="20"/>
          <w:szCs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6pt;margin-top:13.55pt;width:248.85pt;height:122.85pt;z-index:251658240" stroked="f">
            <v:textbox style="mso-next-textbox:#_x0000_s1027">
              <w:txbxContent>
                <w:p w:rsidR="007F1370" w:rsidRDefault="007F1370" w:rsidP="007F1370">
                  <w:pPr>
                    <w:ind w:left="-142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 утверждении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Программы </w:t>
                  </w:r>
                </w:p>
                <w:p w:rsidR="007F1370" w:rsidRDefault="007F1370" w:rsidP="007F137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профилактики </w:t>
                  </w:r>
                  <w:r>
                    <w:rPr>
                      <w:rFonts w:ascii="Times New Roman" w:hAnsi="Times New Roman" w:cs="Times New Roman"/>
                    </w:rPr>
                    <w:t xml:space="preserve">рисков причинения вреда (ущерба) охраняемым законом ценностям </w:t>
                  </w:r>
                </w:p>
                <w:p w:rsidR="007F1370" w:rsidRDefault="007F1370" w:rsidP="007F137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 осуществлении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муниципального жилищного  контроля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на территории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7F1370" w:rsidRDefault="007F1370" w:rsidP="007F137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Лужского городского поселения </w:t>
                  </w:r>
                </w:p>
                <w:p w:rsidR="00780F43" w:rsidRPr="007F1370" w:rsidRDefault="007F1370" w:rsidP="007F1370">
                  <w:pPr>
                    <w:ind w:left="-142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Лужского муниципального района Ленинградской области на 2025 год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67FF" w:rsidRPr="007A67FF" w:rsidRDefault="007A67FF" w:rsidP="00835F7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4"/>
          <w:szCs w:val="14"/>
          <w:lang w:val="ru-RU"/>
        </w:rPr>
      </w:pPr>
    </w:p>
    <w:p w:rsidR="007F1370" w:rsidRDefault="007F1370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1849F8" w:rsidRPr="00427CE1" w:rsidRDefault="007F1370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7F1370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  <w:lang w:val="ru-RU"/>
        </w:rPr>
        <w:t xml:space="preserve">                    </w:t>
      </w:r>
      <w:r w:rsidRPr="007F137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ст. 44 Федерального закона от 31.07.2020 </w:t>
      </w:r>
      <w:r>
        <w:rPr>
          <w:sz w:val="28"/>
          <w:szCs w:val="28"/>
          <w:lang w:val="ru-RU"/>
        </w:rPr>
        <w:t>№</w:t>
      </w:r>
      <w:r w:rsidRPr="007F1370">
        <w:rPr>
          <w:sz w:val="28"/>
          <w:szCs w:val="28"/>
        </w:rPr>
        <w:t xml:space="preserve"> 248-ФЗ </w:t>
      </w:r>
      <w:r>
        <w:rPr>
          <w:sz w:val="28"/>
          <w:szCs w:val="28"/>
          <w:lang w:val="ru-RU"/>
        </w:rPr>
        <w:t xml:space="preserve">                        «</w:t>
      </w:r>
      <w:r w:rsidRPr="007F1370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  <w:lang w:val="ru-RU"/>
        </w:rPr>
        <w:t>»</w:t>
      </w:r>
      <w:r w:rsidRPr="007F1370">
        <w:rPr>
          <w:sz w:val="28"/>
          <w:szCs w:val="28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7F1370">
        <w:rPr>
          <w:sz w:val="28"/>
          <w:szCs w:val="28"/>
        </w:rPr>
        <w:t xml:space="preserve"> Лужского муниципального района Ленинградской области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Pr="007F1370">
        <w:rPr>
          <w:sz w:val="28"/>
          <w:szCs w:val="28"/>
        </w:rPr>
        <w:t xml:space="preserve">с учетом проведенного общественного обсуждения и заключения о результатах общественного обсуждения, размещенных на официальном сайте администрации Лужского муниципального района в период с 01.10.2024 по  01.11.2024, </w:t>
      </w:r>
      <w:r w:rsidR="0045695B" w:rsidRPr="00427CE1">
        <w:rPr>
          <w:sz w:val="28"/>
          <w:szCs w:val="28"/>
          <w:lang w:val="ru-RU"/>
        </w:rPr>
        <w:t xml:space="preserve">администрация Лужского муниципального района </w:t>
      </w:r>
      <w:r w:rsidR="00E5207C" w:rsidRPr="00427C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</w:t>
      </w:r>
      <w:proofErr w:type="spellStart"/>
      <w:proofErr w:type="gramStart"/>
      <w:r w:rsidR="00646419" w:rsidRPr="00427CE1">
        <w:rPr>
          <w:sz w:val="28"/>
          <w:szCs w:val="28"/>
        </w:rPr>
        <w:t>п</w:t>
      </w:r>
      <w:proofErr w:type="spellEnd"/>
      <w:proofErr w:type="gramEnd"/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с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т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а</w:t>
      </w:r>
      <w:r w:rsidR="00E01262" w:rsidRPr="00427CE1">
        <w:rPr>
          <w:sz w:val="28"/>
          <w:szCs w:val="28"/>
          <w:lang w:val="ru-RU"/>
        </w:rPr>
        <w:t xml:space="preserve"> </w:t>
      </w:r>
      <w:proofErr w:type="spellStart"/>
      <w:r w:rsidR="00646419" w:rsidRPr="00427CE1">
        <w:rPr>
          <w:sz w:val="28"/>
          <w:szCs w:val="28"/>
        </w:rPr>
        <w:t>н</w:t>
      </w:r>
      <w:proofErr w:type="spellEnd"/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в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л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я</w:t>
      </w:r>
      <w:r w:rsidR="00E01262" w:rsidRPr="00427CE1">
        <w:rPr>
          <w:sz w:val="28"/>
          <w:szCs w:val="28"/>
          <w:lang w:val="ru-RU"/>
        </w:rPr>
        <w:t xml:space="preserve"> </w:t>
      </w:r>
      <w:r w:rsidR="0045695B" w:rsidRPr="00427CE1">
        <w:rPr>
          <w:sz w:val="28"/>
          <w:szCs w:val="28"/>
          <w:lang w:val="ru-RU"/>
        </w:rPr>
        <w:t>е т</w:t>
      </w:r>
      <w:r w:rsidR="00646419" w:rsidRPr="00427CE1">
        <w:rPr>
          <w:sz w:val="28"/>
          <w:szCs w:val="28"/>
        </w:rPr>
        <w:t>:</w:t>
      </w:r>
    </w:p>
    <w:p w:rsidR="00E01262" w:rsidRPr="00A65081" w:rsidRDefault="00E01262" w:rsidP="001F0604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7F1370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 xml:space="preserve">Утвердить Программу профилактики рисков причинения вреда (ущерба) охраняемым законом ценностям при осуществлении  муниципального жилищного  контроля на территории Лужского городского поселения Лужского муниципального района Ленинградской области </w:t>
      </w:r>
      <w:r>
        <w:rPr>
          <w:lang w:val="ru-RU"/>
        </w:rPr>
        <w:t>на               2025 год</w:t>
      </w:r>
      <w:r>
        <w:t xml:space="preserve"> (приложение).</w:t>
      </w:r>
    </w:p>
    <w:p w:rsidR="007F1370" w:rsidRDefault="007F1370" w:rsidP="007F1370">
      <w:pPr>
        <w:pStyle w:val="2"/>
        <w:tabs>
          <w:tab w:val="left" w:pos="1134"/>
        </w:tabs>
        <w:ind w:left="709" w:firstLine="0"/>
        <w:contextualSpacing/>
        <w:jc w:val="both"/>
      </w:pPr>
    </w:p>
    <w:p w:rsidR="007F1370" w:rsidRDefault="007F1370" w:rsidP="007F1370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lastRenderedPageBreak/>
        <w:t>Комитету по комплексному развитию и благоустройству Лужского городского поселения администрации Лужского муниципального района обеспечить в пределах своей компетенции выполнение</w:t>
      </w:r>
      <w:r>
        <w:rPr>
          <w:lang w:val="ru-RU"/>
        </w:rPr>
        <w:t xml:space="preserve"> </w:t>
      </w:r>
      <w: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Лужского городского поселения Лужского муниципального района Ленинградской области на 2025 год.</w:t>
      </w:r>
    </w:p>
    <w:p w:rsidR="007F1370" w:rsidRDefault="007F1370" w:rsidP="007F1370">
      <w:pPr>
        <w:pStyle w:val="2"/>
        <w:tabs>
          <w:tab w:val="left" w:pos="1134"/>
        </w:tabs>
        <w:ind w:left="709" w:firstLine="0"/>
        <w:contextualSpacing/>
        <w:jc w:val="both"/>
      </w:pPr>
    </w:p>
    <w:p w:rsidR="007F1370" w:rsidRPr="007F1370" w:rsidRDefault="007F1370" w:rsidP="007F1370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 xml:space="preserve">Настоящее постановление подлежит размещению на официальном сайте администрации Лужского муниципального района. </w:t>
      </w:r>
    </w:p>
    <w:p w:rsidR="007F1370" w:rsidRDefault="007F1370" w:rsidP="007F1370">
      <w:pPr>
        <w:pStyle w:val="2"/>
        <w:tabs>
          <w:tab w:val="left" w:pos="1134"/>
        </w:tabs>
        <w:ind w:left="709" w:firstLine="0"/>
        <w:contextualSpacing/>
        <w:jc w:val="both"/>
      </w:pPr>
    </w:p>
    <w:p w:rsidR="00C57751" w:rsidRPr="00E92F7F" w:rsidRDefault="007F1370" w:rsidP="007F1370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председателя комитета по комплексному развитию и благоустройству Лужского городского поселения администрации Лужского муниципального района</w:t>
      </w:r>
      <w:r w:rsidR="002D1C3A">
        <w:rPr>
          <w:lang w:val="ru-RU"/>
        </w:rPr>
        <w:t>.</w:t>
      </w:r>
    </w:p>
    <w:p w:rsidR="00E92F7F" w:rsidRPr="00797E3D" w:rsidRDefault="00E92F7F" w:rsidP="00E92F7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797E3D" w:rsidRDefault="006B0F53" w:rsidP="000F7086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97E3D">
        <w:t xml:space="preserve">Настоящее постановление вступает в силу со дня </w:t>
      </w:r>
      <w:r w:rsidR="00C764B6">
        <w:rPr>
          <w:lang w:val="ru-RU"/>
        </w:rPr>
        <w:t>подписания</w:t>
      </w:r>
      <w:r w:rsidRPr="00797E3D">
        <w:t xml:space="preserve">. </w:t>
      </w:r>
    </w:p>
    <w:p w:rsidR="00F673E1" w:rsidRPr="005C1762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71770" w:rsidRPr="00C71770" w:rsidRDefault="005934D8" w:rsidP="00C71770">
      <w:pPr>
        <w:tabs>
          <w:tab w:val="left" w:pos="1134"/>
        </w:tabs>
        <w:ind w:right="2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Глава </w:t>
      </w:r>
      <w:r w:rsidR="00C71770"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администрации</w:t>
      </w:r>
    </w:p>
    <w:p w:rsidR="00C71770" w:rsidRPr="00C71770" w:rsidRDefault="00C71770" w:rsidP="00C71770">
      <w:pPr>
        <w:tabs>
          <w:tab w:val="left" w:pos="1134"/>
        </w:tabs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Лужского муници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пального района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      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72763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Ю.В. </w:t>
      </w:r>
      <w:proofErr w:type="spellStart"/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Намлиев</w:t>
      </w:r>
      <w:proofErr w:type="spellEnd"/>
      <w:r w:rsidR="0072763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5207C" w:rsidRDefault="00E5207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81A81" w:rsidRDefault="00A81A81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77726" w:rsidRDefault="00F77726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764B6" w:rsidRDefault="00C764B6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764B6" w:rsidRDefault="00C764B6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81ED2" w:rsidRDefault="00481E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81ED2" w:rsidRDefault="00481E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1370" w:rsidRDefault="007F1370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7BC8" w:rsidRDefault="00230FD4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09279C">
        <w:rPr>
          <w:sz w:val="28"/>
          <w:szCs w:val="28"/>
          <w:lang w:val="ru-RU"/>
        </w:rPr>
        <w:t xml:space="preserve"> </w:t>
      </w:r>
      <w:proofErr w:type="spellStart"/>
      <w:r w:rsidR="007F1370" w:rsidRPr="007F1370">
        <w:rPr>
          <w:sz w:val="28"/>
          <w:szCs w:val="28"/>
        </w:rPr>
        <w:t>ККРиБ</w:t>
      </w:r>
      <w:proofErr w:type="spellEnd"/>
      <w:r w:rsidR="007F1370" w:rsidRPr="007F1370">
        <w:rPr>
          <w:sz w:val="28"/>
          <w:szCs w:val="28"/>
        </w:rPr>
        <w:t xml:space="preserve"> ЛГП; </w:t>
      </w:r>
      <w:proofErr w:type="spellStart"/>
      <w:r w:rsidR="007F1370" w:rsidRPr="007F1370">
        <w:rPr>
          <w:sz w:val="28"/>
          <w:szCs w:val="28"/>
        </w:rPr>
        <w:t>КЭРиИД</w:t>
      </w:r>
      <w:proofErr w:type="spellEnd"/>
      <w:r w:rsidR="007F1370" w:rsidRPr="007F1370">
        <w:rPr>
          <w:sz w:val="28"/>
          <w:szCs w:val="28"/>
        </w:rPr>
        <w:t>, прокуратура</w:t>
      </w:r>
      <w:r w:rsidR="00F673E1" w:rsidRPr="00324090">
        <w:rPr>
          <w:sz w:val="28"/>
          <w:szCs w:val="28"/>
          <w:lang w:val="ru-RU"/>
        </w:rPr>
        <w:t>.</w:t>
      </w:r>
      <w:r w:rsidR="008C4C2F">
        <w:rPr>
          <w:sz w:val="28"/>
          <w:szCs w:val="28"/>
          <w:lang w:val="ru-RU"/>
        </w:rPr>
        <w:t xml:space="preserve"> </w:t>
      </w:r>
    </w:p>
    <w:p w:rsidR="00F77726" w:rsidRPr="00C764B6" w:rsidRDefault="007F1370" w:rsidP="00F77726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УТВЕРЖДЕНА</w:t>
      </w:r>
    </w:p>
    <w:p w:rsidR="00F77726" w:rsidRDefault="00F77726" w:rsidP="00F77726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постановлени</w:t>
      </w:r>
      <w:proofErr w:type="spellEnd"/>
      <w:r w:rsidR="007F1370"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 xml:space="preserve"> администрации </w:t>
      </w:r>
    </w:p>
    <w:p w:rsidR="00F77726" w:rsidRDefault="00F77726" w:rsidP="00F77726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7F1370" w:rsidRDefault="00F77726" w:rsidP="00F77726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7F1370">
        <w:rPr>
          <w:sz w:val="28"/>
          <w:szCs w:val="28"/>
          <w:lang w:val="ru-RU"/>
        </w:rPr>
        <w:t>25.11</w:t>
      </w:r>
      <w:r w:rsidR="00C764B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2024 № </w:t>
      </w:r>
      <w:r w:rsidR="007F1370">
        <w:rPr>
          <w:sz w:val="28"/>
          <w:szCs w:val="28"/>
          <w:lang w:val="ru-RU"/>
        </w:rPr>
        <w:t>3968</w:t>
      </w:r>
    </w:p>
    <w:p w:rsidR="00F77726" w:rsidRDefault="007F1370" w:rsidP="007F1370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(приложение)</w:t>
      </w:r>
      <w:r w:rsidR="00F77726">
        <w:rPr>
          <w:sz w:val="28"/>
          <w:szCs w:val="28"/>
        </w:rPr>
        <w:t xml:space="preserve"> </w:t>
      </w:r>
    </w:p>
    <w:p w:rsidR="00F77726" w:rsidRDefault="00F77726" w:rsidP="00F77726">
      <w:pPr>
        <w:pStyle w:val="1"/>
        <w:shd w:val="clear" w:color="auto" w:fill="auto"/>
        <w:spacing w:after="0" w:line="240" w:lineRule="auto"/>
        <w:ind w:right="-285" w:firstLine="709"/>
        <w:contextualSpacing/>
        <w:rPr>
          <w:sz w:val="28"/>
          <w:szCs w:val="28"/>
          <w:lang w:val="ru-RU"/>
        </w:rPr>
      </w:pPr>
    </w:p>
    <w:p w:rsidR="00F77726" w:rsidRDefault="00F77726" w:rsidP="00F77726">
      <w:pPr>
        <w:pStyle w:val="1"/>
        <w:shd w:val="clear" w:color="auto" w:fill="auto"/>
        <w:spacing w:after="0" w:line="240" w:lineRule="auto"/>
        <w:ind w:right="-285" w:firstLine="709"/>
        <w:contextualSpacing/>
        <w:rPr>
          <w:sz w:val="28"/>
          <w:szCs w:val="28"/>
          <w:lang w:val="ru-RU"/>
        </w:rPr>
      </w:pPr>
    </w:p>
    <w:p w:rsidR="007F1370" w:rsidRPr="007F1370" w:rsidRDefault="007F1370" w:rsidP="007F137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F1370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</w:p>
    <w:p w:rsidR="007F1370" w:rsidRDefault="007F1370" w:rsidP="007F137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z w:val="28"/>
          <w:szCs w:val="28"/>
        </w:rPr>
        <w:t>жилищ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контроля </w:t>
      </w:r>
    </w:p>
    <w:p w:rsidR="007F1370" w:rsidRDefault="007F1370" w:rsidP="007F137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территории Лужского городского поселения Лужского муниципального района Ленинградской области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</w:p>
    <w:p w:rsidR="007F1370" w:rsidRDefault="007F1370" w:rsidP="007F1370">
      <w:pPr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F1370" w:rsidRDefault="007F1370" w:rsidP="007F1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F1370" w:rsidRDefault="007F1370" w:rsidP="007F137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370" w:rsidRDefault="007F1370" w:rsidP="007F1370">
      <w:pPr>
        <w:pStyle w:val="af2"/>
        <w:jc w:val="both"/>
        <w:rPr>
          <w:rFonts w:ascii="Times New Roman" w:hAnsi="Times New Roman"/>
          <w:sz w:val="28"/>
          <w:szCs w:val="28"/>
        </w:rPr>
      </w:pPr>
      <w:bookmarkStart w:id="0" w:name="Par94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Программа профилактики нарушений обязательных требований при осуществлении муниципального  жилищного контроля на территории Лужского городского поселения Лужского муниципального района Ленинградской области на 2025 год (далее – Программа профилактики нарушений),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7F1370" w:rsidRDefault="007F1370" w:rsidP="007F1370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 w:rsidR="007F1370" w:rsidRDefault="007F1370" w:rsidP="009F0AC0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риск;</w:t>
      </w:r>
    </w:p>
    <w:p w:rsidR="007F1370" w:rsidRDefault="007F1370" w:rsidP="009F0AC0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умеренный риск;</w:t>
      </w:r>
    </w:p>
    <w:p w:rsidR="007F1370" w:rsidRDefault="007F1370" w:rsidP="009F0AC0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риск.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</w:t>
      </w:r>
      <w:r>
        <w:rPr>
          <w:rFonts w:ascii="Times New Roman" w:hAnsi="Times New Roman"/>
          <w:sz w:val="28"/>
          <w:szCs w:val="28"/>
        </w:rPr>
        <w:lastRenderedPageBreak/>
        <w:t>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7F1370" w:rsidRDefault="007F1370" w:rsidP="007F1370">
      <w:pPr>
        <w:pStyle w:val="af2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Ответственным за реализацию Программы профилактики нарушений является </w:t>
      </w:r>
      <w:r>
        <w:rPr>
          <w:rFonts w:ascii="Times New Roman" w:hAnsi="Times New Roman"/>
          <w:sz w:val="28"/>
          <w:szCs w:val="28"/>
        </w:rPr>
        <w:t>комитет по комплексному развитию и благоустройству Лужского городского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администрации Лужского муниципального района (далее - Комитет).</w:t>
      </w:r>
    </w:p>
    <w:p w:rsidR="007F1370" w:rsidRDefault="007F1370" w:rsidP="007F1370">
      <w:pPr>
        <w:pStyle w:val="af2"/>
        <w:jc w:val="both"/>
        <w:rPr>
          <w:rFonts w:ascii="Times New Roman" w:eastAsiaTheme="minorHAnsi" w:hAnsi="Times New Roman"/>
          <w:sz w:val="28"/>
          <w:szCs w:val="28"/>
        </w:rPr>
      </w:pPr>
    </w:p>
    <w:p w:rsidR="007F1370" w:rsidRDefault="007F1370" w:rsidP="007F1370">
      <w:pPr>
        <w:pStyle w:val="af2"/>
        <w:jc w:val="center"/>
        <w:rPr>
          <w:rFonts w:ascii="Times New Roman" w:hAnsi="Times New Roman"/>
          <w:sz w:val="28"/>
          <w:szCs w:val="28"/>
        </w:rPr>
      </w:pPr>
      <w:bookmarkStart w:id="1" w:name="Par175"/>
      <w:bookmarkEnd w:id="1"/>
      <w:r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7F1370" w:rsidRDefault="007F1370" w:rsidP="007F137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7F1370" w:rsidRDefault="007F1370" w:rsidP="009F0AC0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7F1370" w:rsidRDefault="007F1370" w:rsidP="007F1370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Стимулирование добросовестного соблюдения обязательных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 всеми контролируемыми лицами; </w:t>
      </w:r>
    </w:p>
    <w:p w:rsidR="007F1370" w:rsidRDefault="007F1370" w:rsidP="007F1370">
      <w:pPr>
        <w:pStyle w:val="ab"/>
        <w:autoSpaceDE w:val="0"/>
        <w:autoSpaceDN w:val="0"/>
        <w:adjustRightInd w:val="0"/>
        <w:ind w:left="0"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1370" w:rsidRDefault="007F1370" w:rsidP="007F1370">
      <w:pPr>
        <w:pStyle w:val="ab"/>
        <w:autoSpaceDE w:val="0"/>
        <w:autoSpaceDN w:val="0"/>
        <w:adjustRightInd w:val="0"/>
        <w:ind w:left="0"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1370" w:rsidRDefault="007F1370" w:rsidP="007F1370">
      <w:pPr>
        <w:pStyle w:val="ab"/>
        <w:autoSpaceDE w:val="0"/>
        <w:autoSpaceDN w:val="0"/>
        <w:adjustRightInd w:val="0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7F1370" w:rsidRPr="009F0AC0" w:rsidRDefault="007F1370" w:rsidP="007F137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F0AC0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F1370" w:rsidRDefault="007F1370" w:rsidP="009F0AC0">
      <w:pPr>
        <w:pStyle w:val="ab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7F1370" w:rsidRDefault="007F1370" w:rsidP="007F1370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F1370" w:rsidRDefault="007F1370" w:rsidP="007F1370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F1370" w:rsidRDefault="007F1370" w:rsidP="007F1370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F1370" w:rsidRDefault="007F1370" w:rsidP="007F1370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7F1370" w:rsidRPr="009F0AC0" w:rsidRDefault="007F1370" w:rsidP="009F0A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1370" w:rsidRPr="009F0AC0" w:rsidRDefault="007F1370" w:rsidP="007F137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AC0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F1370" w:rsidRDefault="007F1370" w:rsidP="007F137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1370" w:rsidRDefault="007F1370" w:rsidP="009F0AC0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7F1370" w:rsidRDefault="007F1370" w:rsidP="009F0AC0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7F1370" w:rsidRDefault="007F1370" w:rsidP="009F0AC0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обобщение правоприменительной практики;</w:t>
      </w:r>
    </w:p>
    <w:p w:rsidR="007F1370" w:rsidRDefault="007F1370" w:rsidP="009F0AC0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7F1370" w:rsidRDefault="007F1370" w:rsidP="009F0AC0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консультирование;</w:t>
      </w:r>
    </w:p>
    <w:p w:rsidR="007F1370" w:rsidRDefault="007F1370" w:rsidP="009F0AC0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профилактический визит.</w:t>
      </w:r>
    </w:p>
    <w:p w:rsidR="007F1370" w:rsidRDefault="007F1370" w:rsidP="007F1370">
      <w:pPr>
        <w:pStyle w:val="af2"/>
        <w:rPr>
          <w:rFonts w:ascii="Times New Roman" w:hAnsi="Times New Roman"/>
          <w:sz w:val="28"/>
          <w:szCs w:val="28"/>
        </w:rPr>
      </w:pPr>
    </w:p>
    <w:p w:rsidR="007F1370" w:rsidRPr="009F0AC0" w:rsidRDefault="007F1370" w:rsidP="009F0AC0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Информирование контролируемых и иных заинтересованных лиц</w:t>
      </w:r>
    </w:p>
    <w:p w:rsidR="007F1370" w:rsidRPr="009F0AC0" w:rsidRDefault="007F1370" w:rsidP="009F0AC0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2"/>
        </w:rPr>
      </w:pPr>
      <w:r w:rsidRPr="009F0AC0">
        <w:rPr>
          <w:rFonts w:ascii="Times New Roman" w:hAnsi="Times New Roman" w:cs="Times New Roman"/>
          <w:sz w:val="28"/>
        </w:rPr>
        <w:t>по вопросам соблюдения обязательных требований</w:t>
      </w:r>
    </w:p>
    <w:p w:rsidR="007F1370" w:rsidRDefault="007F1370" w:rsidP="007F1370">
      <w:pPr>
        <w:pStyle w:val="ConsPlusNormal0"/>
        <w:ind w:firstLine="709"/>
        <w:jc w:val="center"/>
        <w:rPr>
          <w:b/>
          <w:sz w:val="28"/>
        </w:rPr>
      </w:pP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 официальном сайте в сети Интернет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 </w:t>
      </w:r>
      <w:r w:rsidR="009F0AC0">
        <w:rPr>
          <w:rStyle w:val="bumpedfont15"/>
          <w:sz w:val="28"/>
          <w:szCs w:val="28"/>
        </w:rPr>
        <w:t xml:space="preserve">                                   </w:t>
      </w:r>
      <w:r w:rsidR="009F0AC0">
        <w:rPr>
          <w:sz w:val="28"/>
          <w:szCs w:val="28"/>
        </w:rPr>
        <w:t>«</w:t>
      </w:r>
      <w:r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F0AC0">
        <w:rPr>
          <w:sz w:val="28"/>
          <w:szCs w:val="28"/>
        </w:rPr>
        <w:t>»</w:t>
      </w:r>
      <w:r>
        <w:rPr>
          <w:rStyle w:val="bumpedfont15"/>
          <w:sz w:val="28"/>
          <w:szCs w:val="28"/>
        </w:rPr>
        <w:t>.</w:t>
      </w:r>
    </w:p>
    <w:p w:rsidR="007F1370" w:rsidRDefault="007F1370" w:rsidP="007F1370">
      <w:pPr>
        <w:pStyle w:val="ab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2"/>
        </w:rPr>
      </w:pPr>
    </w:p>
    <w:p w:rsidR="007F1370" w:rsidRDefault="007F1370" w:rsidP="009F0AC0">
      <w:pPr>
        <w:pStyle w:val="ab"/>
        <w:tabs>
          <w:tab w:val="left" w:pos="1134"/>
        </w:tabs>
        <w:ind w:left="0"/>
        <w:jc w:val="center"/>
        <w:rPr>
          <w:rFonts w:ascii="Times New Roman" w:hAnsi="Times New Roman"/>
          <w:sz w:val="28"/>
          <w:lang w:val="ru-RU"/>
        </w:rPr>
      </w:pPr>
      <w:r w:rsidRPr="009F0AC0">
        <w:rPr>
          <w:rFonts w:ascii="Times New Roman" w:hAnsi="Times New Roman"/>
          <w:sz w:val="28"/>
        </w:rPr>
        <w:t>Обобщение правоприменительной практики</w:t>
      </w:r>
    </w:p>
    <w:p w:rsidR="009F0AC0" w:rsidRPr="009F0AC0" w:rsidRDefault="009F0AC0" w:rsidP="009F0AC0">
      <w:pPr>
        <w:pStyle w:val="ab"/>
        <w:tabs>
          <w:tab w:val="left" w:pos="1134"/>
        </w:tabs>
        <w:ind w:left="0"/>
        <w:jc w:val="center"/>
        <w:rPr>
          <w:rFonts w:ascii="Times New Roman" w:hAnsi="Times New Roman"/>
          <w:sz w:val="28"/>
          <w:lang w:val="ru-RU"/>
        </w:rPr>
      </w:pPr>
    </w:p>
    <w:p w:rsidR="007F1370" w:rsidRPr="009F0AC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rStyle w:val="bumpedfont15"/>
          <w:sz w:val="28"/>
        </w:rPr>
      </w:pPr>
      <w:r>
        <w:rPr>
          <w:sz w:val="28"/>
          <w:szCs w:val="28"/>
        </w:rPr>
        <w:t xml:space="preserve">Обобщение правоприменительной практики осуществляется </w:t>
      </w:r>
      <w:r w:rsidRPr="009F0AC0">
        <w:rPr>
          <w:rStyle w:val="bumpedfont15"/>
          <w:sz w:val="28"/>
        </w:rPr>
        <w:t>Контрольным органом в соответствии со статьей 47 Федерального закона               № 248-ФЗ.</w:t>
      </w:r>
    </w:p>
    <w:p w:rsidR="007F1370" w:rsidRPr="009F0AC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rStyle w:val="bumpedfont15"/>
          <w:sz w:val="28"/>
        </w:rPr>
      </w:pPr>
      <w:r w:rsidRPr="009F0AC0">
        <w:rPr>
          <w:rStyle w:val="bumpedfont15"/>
          <w:sz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7F1370" w:rsidRPr="009F0AC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rStyle w:val="bumpedfont15"/>
          <w:sz w:val="28"/>
        </w:rPr>
      </w:pPr>
      <w:r w:rsidRPr="009F0AC0">
        <w:rPr>
          <w:rStyle w:val="bumpedfont15"/>
          <w:sz w:val="28"/>
        </w:rPr>
        <w:t>Контрольный орган обеспечивает публичное обсуждение проекта доклада.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AC0">
        <w:rPr>
          <w:rStyle w:val="bumpedfont15"/>
          <w:sz w:val="28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</w:t>
      </w:r>
      <w:r w:rsidRPr="009F0AC0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практики. </w:t>
      </w:r>
    </w:p>
    <w:p w:rsidR="007F1370" w:rsidRDefault="007F1370" w:rsidP="007F137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7F1370" w:rsidRPr="009F0AC0" w:rsidRDefault="007F1370" w:rsidP="007F1370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Предостережение о недопустимости нарушения</w:t>
      </w:r>
    </w:p>
    <w:p w:rsidR="007F1370" w:rsidRPr="009F0AC0" w:rsidRDefault="007F1370" w:rsidP="007F1370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обязательных требований</w:t>
      </w:r>
    </w:p>
    <w:p w:rsidR="007F1370" w:rsidRDefault="007F1370" w:rsidP="007F1370">
      <w:pPr>
        <w:pStyle w:val="af2"/>
        <w:rPr>
          <w:rFonts w:ascii="Times New Roman" w:hAnsi="Times New Roman"/>
          <w:b/>
          <w:sz w:val="28"/>
          <w:szCs w:val="28"/>
        </w:rPr>
      </w:pP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охраняемым законом ценностям, и предлагает принять меры по обеспечению соблюдения обязательных требований. 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Объявление </w:t>
      </w:r>
      <w:r w:rsidRPr="009F0AC0">
        <w:rPr>
          <w:sz w:val="28"/>
          <w:szCs w:val="28"/>
        </w:rPr>
        <w:t>предостережения</w:t>
      </w:r>
      <w:r>
        <w:rPr>
          <w:bCs/>
          <w:sz w:val="28"/>
          <w:szCs w:val="28"/>
        </w:rPr>
        <w:t xml:space="preserve">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должно содержать: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наименование юридического лица, фамилию, имя и отчество</w:t>
      </w:r>
      <w:r>
        <w:t xml:space="preserve"> (</w:t>
      </w:r>
      <w:r>
        <w:rPr>
          <w:sz w:val="28"/>
          <w:szCs w:val="28"/>
        </w:rPr>
        <w:t>последнее - при</w:t>
      </w:r>
      <w:r>
        <w:t xml:space="preserve"> </w:t>
      </w:r>
      <w:r>
        <w:rPr>
          <w:sz w:val="28"/>
          <w:szCs w:val="28"/>
        </w:rPr>
        <w:t>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дату и номер предостережения;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контролируемое лицо </w:t>
      </w:r>
      <w:proofErr w:type="gramStart"/>
      <w:r>
        <w:rPr>
          <w:sz w:val="28"/>
          <w:szCs w:val="28"/>
        </w:rPr>
        <w:t>не согласно</w:t>
      </w:r>
      <w:proofErr w:type="gramEnd"/>
      <w:r>
        <w:rPr>
          <w:sz w:val="28"/>
          <w:szCs w:val="28"/>
        </w:rPr>
        <w:t xml:space="preserve"> с объявленным предостережением;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дату получения предостережения контролируемым лицом;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личную подпись и дату.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возражения Контрольный орган: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подготавливает ответ на возражение, с приложением </w:t>
      </w:r>
      <w:r w:rsidRPr="009F0AC0">
        <w:rPr>
          <w:sz w:val="28"/>
          <w:szCs w:val="28"/>
        </w:rPr>
        <w:t xml:space="preserve">документов и материалов, представленные контролируемым лицом в ходе рассмотрения возражения, а также иные документы, находящиеся в Контрольном органе, имеющие отношение к соблюдению требований, о </w:t>
      </w:r>
      <w:proofErr w:type="gramStart"/>
      <w:r w:rsidRPr="009F0AC0">
        <w:rPr>
          <w:sz w:val="28"/>
          <w:szCs w:val="28"/>
        </w:rPr>
        <w:t>недопустимости</w:t>
      </w:r>
      <w:proofErr w:type="gramEnd"/>
      <w:r w:rsidRPr="009F0AC0">
        <w:rPr>
          <w:sz w:val="28"/>
          <w:szCs w:val="28"/>
        </w:rPr>
        <w:t xml:space="preserve"> нарушения котор</w:t>
      </w:r>
      <w:r>
        <w:rPr>
          <w:bCs/>
          <w:sz w:val="28"/>
          <w:szCs w:val="28"/>
        </w:rPr>
        <w:t>ых объявлено предостережение</w:t>
      </w:r>
      <w:r>
        <w:rPr>
          <w:sz w:val="28"/>
          <w:szCs w:val="28"/>
        </w:rPr>
        <w:t>;</w:t>
      </w:r>
    </w:p>
    <w:p w:rsidR="007F1370" w:rsidRPr="009F0AC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направление ответа лицу, подавшему возражение, в соответствии со статьей 21 </w:t>
      </w:r>
      <w:r w:rsidRPr="009F0AC0">
        <w:rPr>
          <w:sz w:val="28"/>
          <w:szCs w:val="28"/>
        </w:rPr>
        <w:t xml:space="preserve">Федерального закона № 248-ФЗ. 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7F1370" w:rsidRDefault="007F1370" w:rsidP="009F0AC0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осуществляет учет объявленных им предостережений о недопустимости нарушения обязательных требований и </w:t>
      </w:r>
      <w:r>
        <w:rPr>
          <w:sz w:val="28"/>
          <w:szCs w:val="28"/>
        </w:rPr>
        <w:lastRenderedPageBreak/>
        <w:t>использует соответствующие данные для проведения иных</w:t>
      </w:r>
      <w:r>
        <w:t xml:space="preserve"> </w:t>
      </w:r>
      <w:r>
        <w:rPr>
          <w:sz w:val="28"/>
          <w:szCs w:val="28"/>
        </w:rPr>
        <w:t>профилактических мероприятий и контрольных мероприятий.</w:t>
      </w:r>
    </w:p>
    <w:p w:rsidR="007F1370" w:rsidRDefault="007F1370" w:rsidP="009F0AC0">
      <w:pPr>
        <w:pStyle w:val="af2"/>
        <w:contextualSpacing/>
        <w:rPr>
          <w:rFonts w:ascii="Times New Roman" w:hAnsi="Times New Roman"/>
          <w:sz w:val="28"/>
          <w:szCs w:val="28"/>
        </w:rPr>
      </w:pPr>
    </w:p>
    <w:p w:rsidR="007F1370" w:rsidRDefault="007F1370" w:rsidP="007F1370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Консультирование</w:t>
      </w:r>
    </w:p>
    <w:p w:rsidR="009F0AC0" w:rsidRPr="009F0AC0" w:rsidRDefault="009F0AC0" w:rsidP="007F137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осуществляется по вопросам, связанным с организацией и осуществлением муниципального контроля:</w:t>
      </w:r>
    </w:p>
    <w:p w:rsidR="007F1370" w:rsidRPr="009F0AC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1) порядка проведения контрольных мероприятий;</w:t>
      </w:r>
    </w:p>
    <w:p w:rsidR="007F1370" w:rsidRPr="009F0AC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2) периодичности проведения контрольных мероприятий;</w:t>
      </w:r>
    </w:p>
    <w:p w:rsidR="007F1370" w:rsidRPr="009F0AC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7F1370" w:rsidRPr="009F0AC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4) порядка обжалования решений Контрольного органа.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7F1370" w:rsidRPr="009F0AC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разговора по телефону не должно превышать 10 минут.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7F1370" w:rsidRPr="009F0AC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7F1370" w:rsidRPr="009F0AC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1) порядок обжалования решений Контрольного органа;</w:t>
      </w:r>
    </w:p>
    <w:p w:rsidR="009F0AC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2) к</w:t>
      </w:r>
      <w:r>
        <w:rPr>
          <w:rFonts w:ascii="Times New Roman" w:hAnsi="Times New Roman"/>
          <w:sz w:val="28"/>
          <w:szCs w:val="28"/>
        </w:rPr>
        <w:t>ом</w:t>
      </w:r>
      <w:r w:rsidR="009F0AC0">
        <w:rPr>
          <w:rFonts w:ascii="Times New Roman" w:hAnsi="Times New Roman"/>
          <w:sz w:val="28"/>
          <w:szCs w:val="28"/>
        </w:rPr>
        <w:t>петенция уполномоченного органа;</w:t>
      </w:r>
      <w:r>
        <w:rPr>
          <w:rFonts w:ascii="Times New Roman" w:hAnsi="Times New Roman"/>
          <w:sz w:val="28"/>
          <w:szCs w:val="28"/>
        </w:rPr>
        <w:br/>
        <w:t xml:space="preserve">          3) соблюдение обяз</w:t>
      </w:r>
      <w:r w:rsidR="009F0AC0">
        <w:rPr>
          <w:rFonts w:ascii="Times New Roman" w:hAnsi="Times New Roman"/>
          <w:sz w:val="28"/>
          <w:szCs w:val="28"/>
        </w:rPr>
        <w:t>ательных требований;</w:t>
      </w:r>
      <w:r>
        <w:rPr>
          <w:rFonts w:ascii="Times New Roman" w:hAnsi="Times New Roman"/>
          <w:sz w:val="28"/>
          <w:szCs w:val="28"/>
        </w:rPr>
        <w:br/>
        <w:t xml:space="preserve">          4) проведение контр</w:t>
      </w:r>
      <w:r w:rsidR="009F0AC0">
        <w:rPr>
          <w:rFonts w:ascii="Times New Roman" w:hAnsi="Times New Roman"/>
          <w:sz w:val="28"/>
          <w:szCs w:val="28"/>
        </w:rPr>
        <w:t>ольных (надзорных) мероприятий.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9F0AC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7F1370" w:rsidRPr="009F0AC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Контрольный орган осуществляет учет проведенных консультирований.</w:t>
      </w:r>
    </w:p>
    <w:p w:rsidR="007F1370" w:rsidRDefault="007F1370" w:rsidP="007F1370">
      <w:pPr>
        <w:pStyle w:val="ConsPlusNormal0"/>
        <w:ind w:firstLine="709"/>
        <w:jc w:val="both"/>
        <w:rPr>
          <w:sz w:val="28"/>
        </w:rPr>
      </w:pPr>
    </w:p>
    <w:p w:rsidR="007F1370" w:rsidRPr="009F0AC0" w:rsidRDefault="007F1370" w:rsidP="007F1370">
      <w:pPr>
        <w:pStyle w:val="ConsPlusNormal0"/>
        <w:ind w:firstLine="0"/>
        <w:jc w:val="center"/>
        <w:rPr>
          <w:rFonts w:ascii="Times New Roman" w:hAnsi="Times New Roman" w:cs="Times New Roman"/>
          <w:sz w:val="28"/>
        </w:rPr>
      </w:pPr>
      <w:r w:rsidRPr="009F0AC0">
        <w:rPr>
          <w:rFonts w:ascii="Times New Roman" w:hAnsi="Times New Roman" w:cs="Times New Roman"/>
          <w:sz w:val="28"/>
        </w:rPr>
        <w:t>Профилактический визит</w:t>
      </w:r>
    </w:p>
    <w:p w:rsidR="007F1370" w:rsidRDefault="007F1370" w:rsidP="007F1370">
      <w:pPr>
        <w:pStyle w:val="ConsPlusNormal0"/>
        <w:ind w:firstLine="709"/>
        <w:jc w:val="both"/>
        <w:rPr>
          <w:b/>
          <w:sz w:val="28"/>
        </w:rPr>
      </w:pP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визит проводится</w:t>
      </w:r>
      <w:r w:rsidRPr="009F0AC0">
        <w:rPr>
          <w:rFonts w:ascii="Times New Roman" w:hAnsi="Times New Roman"/>
          <w:sz w:val="28"/>
          <w:szCs w:val="28"/>
        </w:rPr>
        <w:t xml:space="preserve"> инспектором </w:t>
      </w:r>
      <w:r>
        <w:rPr>
          <w:rFonts w:ascii="Times New Roman" w:hAnsi="Times New Roman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Продолжительность профилактического визита составляет не более двух часов в течение рабочего дня. </w:t>
      </w:r>
    </w:p>
    <w:p w:rsidR="007F1370" w:rsidRPr="009F0AC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Инспектор проводит обязательный профилактический визит в отношении: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7F1370" w:rsidRPr="009F0AC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Профилактические визиты проводятся по согласованию с контролируемыми лицами.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Контрольный орган направляет контролируемому лицу уведомление о проведении профилактического визита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рабочих дней до даты его проведения.</w:t>
      </w:r>
    </w:p>
    <w:p w:rsidR="007F1370" w:rsidRPr="009F0AC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F0AC0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7F1370" w:rsidRDefault="007F1370" w:rsidP="009F0AC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 осуществляет учет проведенных профилактических визитов.</w:t>
      </w:r>
    </w:p>
    <w:p w:rsidR="007F1370" w:rsidRDefault="007F1370" w:rsidP="007F137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9F0AC0" w:rsidRDefault="007F1370" w:rsidP="007F137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F0AC0">
        <w:rPr>
          <w:rFonts w:ascii="Times New Roman" w:hAnsi="Times New Roman" w:cs="Times New Roman"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7F1370" w:rsidRPr="009F0AC0" w:rsidRDefault="007F1370" w:rsidP="007F137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AC0">
        <w:rPr>
          <w:rFonts w:ascii="Times New Roman" w:hAnsi="Times New Roman" w:cs="Times New Roman"/>
          <w:bCs/>
          <w:sz w:val="28"/>
          <w:szCs w:val="28"/>
        </w:rPr>
        <w:t>программы профилактики</w:t>
      </w:r>
    </w:p>
    <w:p w:rsidR="007F1370" w:rsidRDefault="007F1370" w:rsidP="007F13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813"/>
        <w:gridCol w:w="2976"/>
      </w:tblGrid>
      <w:tr w:rsidR="007F1370" w:rsidTr="00EB1B8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70" w:rsidRDefault="007F1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70" w:rsidRDefault="007F1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70" w:rsidRDefault="007F1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7F1370" w:rsidTr="00EB1B8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70" w:rsidRDefault="007F1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70" w:rsidRDefault="007F1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70" w:rsidRDefault="007F1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7F1370" w:rsidTr="00EB1B8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70" w:rsidRDefault="007F1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70" w:rsidRDefault="007F1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70" w:rsidRDefault="007F1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</w:rPr>
              <w:t>обратившихся</w:t>
            </w:r>
            <w:proofErr w:type="gramEnd"/>
          </w:p>
        </w:tc>
      </w:tr>
      <w:tr w:rsidR="007F1370" w:rsidTr="00EB1B8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70" w:rsidRDefault="007F1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70" w:rsidRDefault="007F1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70" w:rsidRDefault="007F1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менее 20 мероприятий, проведенных контрольным (надзорным) органом</w:t>
            </w:r>
          </w:p>
        </w:tc>
      </w:tr>
    </w:tbl>
    <w:p w:rsidR="007F1370" w:rsidRDefault="007F1370" w:rsidP="007F1370">
      <w:pPr>
        <w:tabs>
          <w:tab w:val="left" w:pos="2850"/>
        </w:tabs>
        <w:suppressAutoHyphens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1370" w:rsidRDefault="007F1370" w:rsidP="007F1370">
      <w:pPr>
        <w:rPr>
          <w:rFonts w:ascii="Times New Roman" w:eastAsia="Times New Roman" w:hAnsi="Times New Roman" w:cs="Times New Roman"/>
          <w:bCs/>
          <w:sz w:val="28"/>
          <w:szCs w:val="28"/>
        </w:rPr>
        <w:sectPr w:rsidR="007F1370">
          <w:pgSz w:w="11906" w:h="16838"/>
          <w:pgMar w:top="1134" w:right="850" w:bottom="1134" w:left="1701" w:header="708" w:footer="708" w:gutter="0"/>
          <w:cols w:space="720"/>
        </w:sectPr>
      </w:pPr>
    </w:p>
    <w:p w:rsidR="007F1370" w:rsidRPr="00EB1B80" w:rsidRDefault="007F1370" w:rsidP="00EB1B80">
      <w:pPr>
        <w:tabs>
          <w:tab w:val="left" w:pos="2850"/>
        </w:tabs>
        <w:suppressAutoHyphens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B1B8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Раздел 5. План мероприятий по профилактике нарушений законодательства в сфере жилищного контроля на территории Лужского городского поселения Лужского муниципального района Ленинградской области на 2025 г</w:t>
      </w:r>
      <w:r w:rsidR="00EB1B8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од</w:t>
      </w:r>
    </w:p>
    <w:p w:rsidR="007F1370" w:rsidRDefault="007F1370" w:rsidP="007F1370">
      <w:pPr>
        <w:tabs>
          <w:tab w:val="left" w:pos="2850"/>
        </w:tabs>
        <w:suppressAutoHyphens/>
        <w:contextualSpacing/>
        <w:jc w:val="center"/>
        <w:rPr>
          <w:rFonts w:ascii="Arial" w:eastAsia="Times New Roman" w:hAnsi="Arial" w:cs="Arial"/>
          <w:bCs/>
          <w:sz w:val="28"/>
          <w:szCs w:val="28"/>
        </w:rPr>
      </w:pPr>
    </w:p>
    <w:tbl>
      <w:tblPr>
        <w:tblStyle w:val="af3"/>
        <w:tblW w:w="15163" w:type="dxa"/>
        <w:tblInd w:w="0" w:type="dxa"/>
        <w:tblLook w:val="04A0"/>
      </w:tblPr>
      <w:tblGrid>
        <w:gridCol w:w="540"/>
        <w:gridCol w:w="4709"/>
        <w:gridCol w:w="4531"/>
        <w:gridCol w:w="2833"/>
        <w:gridCol w:w="2550"/>
      </w:tblGrid>
      <w:tr w:rsidR="007F1370" w:rsidRPr="00EB1B80" w:rsidTr="007F13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Pr="00EB1B80" w:rsidRDefault="007F1370">
            <w:pPr>
              <w:tabs>
                <w:tab w:val="left" w:pos="2850"/>
              </w:tabs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B80">
              <w:rPr>
                <w:bCs/>
              </w:rPr>
              <w:t xml:space="preserve">№ </w:t>
            </w:r>
            <w:proofErr w:type="spellStart"/>
            <w:proofErr w:type="gramStart"/>
            <w:r w:rsidRPr="00EB1B80">
              <w:rPr>
                <w:bCs/>
              </w:rPr>
              <w:t>п</w:t>
            </w:r>
            <w:proofErr w:type="spellEnd"/>
            <w:proofErr w:type="gramEnd"/>
            <w:r w:rsidRPr="00EB1B80">
              <w:rPr>
                <w:bCs/>
              </w:rPr>
              <w:t>/</w:t>
            </w:r>
            <w:proofErr w:type="spellStart"/>
            <w:r w:rsidRPr="00EB1B80">
              <w:rPr>
                <w:bCs/>
              </w:rPr>
              <w:t>п</w:t>
            </w:r>
            <w:proofErr w:type="spell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Pr="00EB1B80" w:rsidRDefault="007F1370">
            <w:pPr>
              <w:tabs>
                <w:tab w:val="left" w:pos="2850"/>
              </w:tabs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B80">
              <w:rPr>
                <w:bCs/>
              </w:rPr>
              <w:t>Наименование мероприятия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Pr="00EB1B80" w:rsidRDefault="007F1370">
            <w:pPr>
              <w:tabs>
                <w:tab w:val="left" w:pos="2850"/>
              </w:tabs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B80">
              <w:rPr>
                <w:bCs/>
              </w:rPr>
              <w:t>Содержание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Pr="00EB1B80" w:rsidRDefault="007F1370">
            <w:pPr>
              <w:tabs>
                <w:tab w:val="left" w:pos="2850"/>
              </w:tabs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B80">
              <w:rPr>
                <w:bCs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Pr="00EB1B80" w:rsidRDefault="007F1370">
            <w:pPr>
              <w:tabs>
                <w:tab w:val="left" w:pos="2850"/>
              </w:tabs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B80">
              <w:rPr>
                <w:bCs/>
              </w:rPr>
              <w:t>Ответственный за реализацию мероприятия исполнитель</w:t>
            </w:r>
          </w:p>
        </w:tc>
      </w:tr>
      <w:tr w:rsidR="007F1370" w:rsidTr="007F1370">
        <w:trPr>
          <w:trHeight w:val="51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bumpedfont15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Комитет по комплексному развитию и благоустройству Лужского городского поселения администрации Лужского муниципального района</w:t>
            </w:r>
          </w:p>
        </w:tc>
      </w:tr>
      <w:tr w:rsidR="007F1370" w:rsidTr="007F1370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t>2.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Комитет по комплексному развитию и благоустройству Лужского городского поселения администрации Лужского муниципального района</w:t>
            </w:r>
          </w:p>
        </w:tc>
      </w:tr>
      <w:tr w:rsidR="007F1370" w:rsidTr="007F1370">
        <w:trPr>
          <w:trHeight w:val="3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</w:t>
            </w:r>
            <w:r>
              <w:lastRenderedPageBreak/>
              <w:t>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t xml:space="preserve"> законом ценностям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получения </w:t>
            </w:r>
            <w:r>
              <w:lastRenderedPageBreak/>
              <w:t>администрацией указанных сведений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Комитет по комплексному развитию и благоустройству Лужского городского поселения администрации Лужского </w:t>
            </w:r>
            <w:r>
              <w:lastRenderedPageBreak/>
              <w:t>муниципального района</w:t>
            </w:r>
          </w:p>
        </w:tc>
      </w:tr>
      <w:tr w:rsidR="007F1370" w:rsidTr="007F1370">
        <w:trPr>
          <w:trHeight w:val="3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3.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both"/>
            </w:pPr>
            <w:r>
              <w:t>Консультирование контролируемых лиц в устной или письменной форме по вопросам муниципального контроля в сфере жилищного контроля:</w:t>
            </w:r>
          </w:p>
          <w:p w:rsidR="007F1370" w:rsidRDefault="007F1370">
            <w:pPr>
              <w:tabs>
                <w:tab w:val="left" w:pos="2850"/>
              </w:tabs>
              <w:contextualSpacing/>
              <w:jc w:val="both"/>
            </w:pPr>
            <w:r>
              <w:t>- организация и осуществление контроля;</w:t>
            </w:r>
          </w:p>
          <w:p w:rsidR="007F1370" w:rsidRDefault="007F1370">
            <w:pPr>
              <w:tabs>
                <w:tab w:val="left" w:pos="2850"/>
              </w:tabs>
              <w:contextualSpacing/>
              <w:jc w:val="both"/>
            </w:pPr>
            <w:r>
              <w:t>- порядок осуществления контрольных мероприятий;</w:t>
            </w:r>
          </w:p>
          <w:p w:rsidR="007F1370" w:rsidRDefault="007F1370">
            <w:pPr>
              <w:tabs>
                <w:tab w:val="left" w:pos="2850"/>
              </w:tabs>
              <w:contextualSpacing/>
              <w:jc w:val="both"/>
            </w:pPr>
            <w: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F1370" w:rsidRDefault="007F1370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t>1. Консультирование контролируемых лиц в устной форме по телефону, по видеоконференцсвязи и на личном приеме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При обращении лица, нуждающегося в консультировании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Комитет по комплексному развитию и благоустройству Лужского городского поселения администрации Лужского муниципального района</w:t>
            </w:r>
          </w:p>
        </w:tc>
      </w:tr>
      <w:tr w:rsidR="007F1370" w:rsidTr="007F1370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t>2. Консультирование контролируемых лиц в письменной форме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Комитет по комплексному развитию и благоустройству Лужского городского поселения администрации Лужского муниципального района</w:t>
            </w:r>
          </w:p>
        </w:tc>
      </w:tr>
      <w:tr w:rsidR="007F1370" w:rsidTr="007F1370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t>3.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В случае проведения собрания (конференции) граждан, повестка которого предусматривает консультирование контролируемых лиц по </w:t>
            </w:r>
            <w:r>
              <w:lastRenderedPageBreak/>
              <w:t>вопросам муниципального контроля в сфере жилищного контроля в день проведения собрания (конференции)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70" w:rsidRDefault="007F1370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Комитет по комплексному развитию и благоустройству Лужского городского поселения администрации </w:t>
            </w:r>
            <w:r>
              <w:lastRenderedPageBreak/>
              <w:t>Лужского муниципального района</w:t>
            </w:r>
            <w:bookmarkStart w:id="2" w:name="_GoBack"/>
            <w:bookmarkEnd w:id="2"/>
          </w:p>
        </w:tc>
      </w:tr>
    </w:tbl>
    <w:p w:rsidR="007F1370" w:rsidRPr="007F1370" w:rsidRDefault="007F1370" w:rsidP="00F77726">
      <w:pPr>
        <w:pStyle w:val="1"/>
        <w:shd w:val="clear" w:color="auto" w:fill="auto"/>
        <w:spacing w:after="0" w:line="240" w:lineRule="auto"/>
        <w:ind w:right="-285" w:firstLine="709"/>
        <w:contextualSpacing/>
        <w:rPr>
          <w:sz w:val="28"/>
          <w:szCs w:val="28"/>
        </w:rPr>
      </w:pPr>
    </w:p>
    <w:sectPr w:rsidR="007F1370" w:rsidRPr="007F1370" w:rsidSect="00EB1B80">
      <w:pgSz w:w="16838" w:h="11906" w:orient="landscape"/>
      <w:pgMar w:top="1135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F6" w:rsidRDefault="00056EF6" w:rsidP="001849F8">
      <w:r>
        <w:separator/>
      </w:r>
    </w:p>
  </w:endnote>
  <w:endnote w:type="continuationSeparator" w:id="0">
    <w:p w:rsidR="00056EF6" w:rsidRDefault="00056EF6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F6" w:rsidRDefault="00056EF6"/>
  </w:footnote>
  <w:footnote w:type="continuationSeparator" w:id="0">
    <w:p w:rsidR="00056EF6" w:rsidRDefault="00056E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5973D9"/>
    <w:multiLevelType w:val="hybridMultilevel"/>
    <w:tmpl w:val="463CFC0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E2F51"/>
    <w:multiLevelType w:val="hybridMultilevel"/>
    <w:tmpl w:val="69F2F426"/>
    <w:lvl w:ilvl="0" w:tplc="CD76A092">
      <w:start w:val="1"/>
      <w:numFmt w:val="decimal"/>
      <w:lvlText w:val="4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234C3"/>
    <w:multiLevelType w:val="hybridMultilevel"/>
    <w:tmpl w:val="D45C6288"/>
    <w:lvl w:ilvl="0" w:tplc="0F0C8F3A">
      <w:start w:val="1"/>
      <w:numFmt w:val="decimal"/>
      <w:lvlText w:val="3.%1."/>
      <w:lvlJc w:val="left"/>
      <w:pPr>
        <w:ind w:left="2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A30FD"/>
    <w:multiLevelType w:val="hybridMultilevel"/>
    <w:tmpl w:val="1E30723C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56DD4"/>
    <w:multiLevelType w:val="hybridMultilevel"/>
    <w:tmpl w:val="49F00B3E"/>
    <w:lvl w:ilvl="0" w:tplc="B2B42178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C336E"/>
    <w:multiLevelType w:val="multilevel"/>
    <w:tmpl w:val="60227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7" w:hanging="1308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66" w:hanging="1308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308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308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0000"/>
      </w:rPr>
    </w:lvl>
  </w:abstractNum>
  <w:abstractNum w:abstractNumId="7">
    <w:nsid w:val="1D545284"/>
    <w:multiLevelType w:val="hybridMultilevel"/>
    <w:tmpl w:val="B55AD23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62AF7"/>
    <w:multiLevelType w:val="hybridMultilevel"/>
    <w:tmpl w:val="1F5C563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71E84"/>
    <w:multiLevelType w:val="hybridMultilevel"/>
    <w:tmpl w:val="E90064D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398E2A20"/>
    <w:multiLevelType w:val="multilevel"/>
    <w:tmpl w:val="D8108A86"/>
    <w:lvl w:ilvl="0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>
      <w:start w:val="8"/>
      <w:numFmt w:val="decimal"/>
      <w:isLgl/>
      <w:lvlText w:val="%1.%2."/>
      <w:lvlJc w:val="left"/>
      <w:pPr>
        <w:ind w:left="250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2869" w:hanging="1080"/>
      </w:pPr>
    </w:lvl>
    <w:lvl w:ilvl="5">
      <w:start w:val="1"/>
      <w:numFmt w:val="decimal"/>
      <w:isLgl/>
      <w:lvlText w:val="%1.%2.%3.%4.%5.%6."/>
      <w:lvlJc w:val="left"/>
      <w:pPr>
        <w:ind w:left="3229" w:hanging="1440"/>
      </w:pPr>
    </w:lvl>
    <w:lvl w:ilvl="6">
      <w:start w:val="1"/>
      <w:numFmt w:val="decimal"/>
      <w:isLgl/>
      <w:lvlText w:val="%1.%2.%3.%4.%5.%6.%7."/>
      <w:lvlJc w:val="left"/>
      <w:pPr>
        <w:ind w:left="3589" w:hanging="1800"/>
      </w:p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D130F"/>
    <w:multiLevelType w:val="hybridMultilevel"/>
    <w:tmpl w:val="AD2044D2"/>
    <w:lvl w:ilvl="0" w:tplc="4F887AD6">
      <w:start w:val="1"/>
      <w:numFmt w:val="decimal"/>
      <w:lvlText w:val="1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EC1D13"/>
    <w:multiLevelType w:val="multilevel"/>
    <w:tmpl w:val="2144B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7F2FEC"/>
    <w:multiLevelType w:val="multilevel"/>
    <w:tmpl w:val="8BF2405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5">
    <w:nsid w:val="56E83F0A"/>
    <w:multiLevelType w:val="hybridMultilevel"/>
    <w:tmpl w:val="33F6BEF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C34AC"/>
    <w:multiLevelType w:val="hybridMultilevel"/>
    <w:tmpl w:val="CFD6EB20"/>
    <w:lvl w:ilvl="0" w:tplc="3F2E3694">
      <w:start w:val="1"/>
      <w:numFmt w:val="bullet"/>
      <w:lvlText w:val=""/>
      <w:lvlJc w:val="left"/>
      <w:pPr>
        <w:ind w:left="1839" w:hanging="11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C819DE"/>
    <w:multiLevelType w:val="hybridMultilevel"/>
    <w:tmpl w:val="85AEFAF6"/>
    <w:lvl w:ilvl="0" w:tplc="13FE67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195FC0"/>
    <w:multiLevelType w:val="hybridMultilevel"/>
    <w:tmpl w:val="2AF0A420"/>
    <w:lvl w:ilvl="0" w:tplc="0BC296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67C14"/>
    <w:multiLevelType w:val="hybridMultilevel"/>
    <w:tmpl w:val="D9DEBDC8"/>
    <w:lvl w:ilvl="0" w:tplc="58D65E66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A736D3"/>
    <w:multiLevelType w:val="hybridMultilevel"/>
    <w:tmpl w:val="FE780E2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1"/>
  </w:num>
  <w:num w:numId="18">
    <w:abstractNumId w:val="2"/>
  </w:num>
  <w:num w:numId="19">
    <w:abstractNumId w:val="9"/>
  </w:num>
  <w:num w:numId="20">
    <w:abstractNumId w:val="4"/>
  </w:num>
  <w:num w:numId="21">
    <w:abstractNumId w:val="1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76"/>
    <w:rsid w:val="00014525"/>
    <w:rsid w:val="00015F0F"/>
    <w:rsid w:val="00016072"/>
    <w:rsid w:val="00016A18"/>
    <w:rsid w:val="000179A0"/>
    <w:rsid w:val="000206FA"/>
    <w:rsid w:val="00023E13"/>
    <w:rsid w:val="00024A4A"/>
    <w:rsid w:val="00026256"/>
    <w:rsid w:val="000264A2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58F6"/>
    <w:rsid w:val="00047962"/>
    <w:rsid w:val="00053989"/>
    <w:rsid w:val="0005430F"/>
    <w:rsid w:val="00054501"/>
    <w:rsid w:val="00056797"/>
    <w:rsid w:val="00056EF6"/>
    <w:rsid w:val="0006042F"/>
    <w:rsid w:val="00060544"/>
    <w:rsid w:val="00070E60"/>
    <w:rsid w:val="00071675"/>
    <w:rsid w:val="000740AA"/>
    <w:rsid w:val="00075BA4"/>
    <w:rsid w:val="00076FC7"/>
    <w:rsid w:val="00077371"/>
    <w:rsid w:val="00082836"/>
    <w:rsid w:val="00084244"/>
    <w:rsid w:val="00087778"/>
    <w:rsid w:val="0009279C"/>
    <w:rsid w:val="000B1720"/>
    <w:rsid w:val="000B298E"/>
    <w:rsid w:val="000B29F1"/>
    <w:rsid w:val="000B373C"/>
    <w:rsid w:val="000B3953"/>
    <w:rsid w:val="000B52C1"/>
    <w:rsid w:val="000B6252"/>
    <w:rsid w:val="000B67AC"/>
    <w:rsid w:val="000B6D92"/>
    <w:rsid w:val="000C2C30"/>
    <w:rsid w:val="000C5AD7"/>
    <w:rsid w:val="000C76AA"/>
    <w:rsid w:val="000D4CC4"/>
    <w:rsid w:val="000D4F1A"/>
    <w:rsid w:val="000E24D0"/>
    <w:rsid w:val="000E5592"/>
    <w:rsid w:val="000E5AEA"/>
    <w:rsid w:val="000E7E01"/>
    <w:rsid w:val="000E7F35"/>
    <w:rsid w:val="000F17AB"/>
    <w:rsid w:val="000F7086"/>
    <w:rsid w:val="001018A9"/>
    <w:rsid w:val="00101C3B"/>
    <w:rsid w:val="00103256"/>
    <w:rsid w:val="001040ED"/>
    <w:rsid w:val="001047A3"/>
    <w:rsid w:val="00107AB7"/>
    <w:rsid w:val="0011106A"/>
    <w:rsid w:val="001130B2"/>
    <w:rsid w:val="0011452B"/>
    <w:rsid w:val="00115080"/>
    <w:rsid w:val="00115DE5"/>
    <w:rsid w:val="001162B4"/>
    <w:rsid w:val="00117705"/>
    <w:rsid w:val="001177E6"/>
    <w:rsid w:val="00121257"/>
    <w:rsid w:val="001222A1"/>
    <w:rsid w:val="0012391D"/>
    <w:rsid w:val="00126AC2"/>
    <w:rsid w:val="00130328"/>
    <w:rsid w:val="00135EEF"/>
    <w:rsid w:val="00142D7E"/>
    <w:rsid w:val="001435E0"/>
    <w:rsid w:val="001436E5"/>
    <w:rsid w:val="0015117D"/>
    <w:rsid w:val="00152602"/>
    <w:rsid w:val="001536F5"/>
    <w:rsid w:val="001541DE"/>
    <w:rsid w:val="00154D69"/>
    <w:rsid w:val="0015557B"/>
    <w:rsid w:val="00156709"/>
    <w:rsid w:val="0016047D"/>
    <w:rsid w:val="001610E8"/>
    <w:rsid w:val="001642E6"/>
    <w:rsid w:val="00167EEB"/>
    <w:rsid w:val="001720CB"/>
    <w:rsid w:val="001720D4"/>
    <w:rsid w:val="00175392"/>
    <w:rsid w:val="00182118"/>
    <w:rsid w:val="00182BD0"/>
    <w:rsid w:val="001849F8"/>
    <w:rsid w:val="00186AE9"/>
    <w:rsid w:val="00193FE4"/>
    <w:rsid w:val="001944D3"/>
    <w:rsid w:val="0019608F"/>
    <w:rsid w:val="0019636F"/>
    <w:rsid w:val="0019656A"/>
    <w:rsid w:val="00196946"/>
    <w:rsid w:val="00196E3F"/>
    <w:rsid w:val="00197319"/>
    <w:rsid w:val="001A05D5"/>
    <w:rsid w:val="001A2176"/>
    <w:rsid w:val="001A37B4"/>
    <w:rsid w:val="001A5A55"/>
    <w:rsid w:val="001B03E7"/>
    <w:rsid w:val="001B4828"/>
    <w:rsid w:val="001B4F13"/>
    <w:rsid w:val="001B5E50"/>
    <w:rsid w:val="001C1514"/>
    <w:rsid w:val="001C632B"/>
    <w:rsid w:val="001D0304"/>
    <w:rsid w:val="001D06FA"/>
    <w:rsid w:val="001D4BA9"/>
    <w:rsid w:val="001E7AE2"/>
    <w:rsid w:val="001F0604"/>
    <w:rsid w:val="001F168E"/>
    <w:rsid w:val="001F4AD5"/>
    <w:rsid w:val="001F5EA6"/>
    <w:rsid w:val="001F6383"/>
    <w:rsid w:val="001F670A"/>
    <w:rsid w:val="001F69DF"/>
    <w:rsid w:val="001F6D5A"/>
    <w:rsid w:val="00202952"/>
    <w:rsid w:val="002110E9"/>
    <w:rsid w:val="00212709"/>
    <w:rsid w:val="00212D18"/>
    <w:rsid w:val="002132D0"/>
    <w:rsid w:val="0021332F"/>
    <w:rsid w:val="00213759"/>
    <w:rsid w:val="0021455D"/>
    <w:rsid w:val="00220E32"/>
    <w:rsid w:val="00222C29"/>
    <w:rsid w:val="00222C2A"/>
    <w:rsid w:val="002243D0"/>
    <w:rsid w:val="002259E8"/>
    <w:rsid w:val="00227E29"/>
    <w:rsid w:val="00230FD4"/>
    <w:rsid w:val="00233099"/>
    <w:rsid w:val="002339D8"/>
    <w:rsid w:val="00233BC6"/>
    <w:rsid w:val="00236121"/>
    <w:rsid w:val="00245BD6"/>
    <w:rsid w:val="00250550"/>
    <w:rsid w:val="00250ADA"/>
    <w:rsid w:val="0025436E"/>
    <w:rsid w:val="0025456D"/>
    <w:rsid w:val="00264567"/>
    <w:rsid w:val="00266766"/>
    <w:rsid w:val="00267B1B"/>
    <w:rsid w:val="00273142"/>
    <w:rsid w:val="00274EED"/>
    <w:rsid w:val="002763CA"/>
    <w:rsid w:val="002816FE"/>
    <w:rsid w:val="00282A5A"/>
    <w:rsid w:val="00287701"/>
    <w:rsid w:val="00296D9C"/>
    <w:rsid w:val="00296DB6"/>
    <w:rsid w:val="002976EF"/>
    <w:rsid w:val="002A5E0D"/>
    <w:rsid w:val="002A6407"/>
    <w:rsid w:val="002B0AB6"/>
    <w:rsid w:val="002B10F7"/>
    <w:rsid w:val="002B2D27"/>
    <w:rsid w:val="002B6F54"/>
    <w:rsid w:val="002C1669"/>
    <w:rsid w:val="002C276D"/>
    <w:rsid w:val="002C3AC8"/>
    <w:rsid w:val="002C4465"/>
    <w:rsid w:val="002D1C3A"/>
    <w:rsid w:val="002D2290"/>
    <w:rsid w:val="002D3DFE"/>
    <w:rsid w:val="002E69DE"/>
    <w:rsid w:val="002E6E38"/>
    <w:rsid w:val="002E7D76"/>
    <w:rsid w:val="002F3248"/>
    <w:rsid w:val="00301218"/>
    <w:rsid w:val="0030141B"/>
    <w:rsid w:val="00303890"/>
    <w:rsid w:val="00304C7D"/>
    <w:rsid w:val="0030681C"/>
    <w:rsid w:val="00320BDB"/>
    <w:rsid w:val="00321480"/>
    <w:rsid w:val="00324090"/>
    <w:rsid w:val="0032650C"/>
    <w:rsid w:val="0033333B"/>
    <w:rsid w:val="0033700F"/>
    <w:rsid w:val="00337679"/>
    <w:rsid w:val="00340EFE"/>
    <w:rsid w:val="00342387"/>
    <w:rsid w:val="00343DFE"/>
    <w:rsid w:val="0034423B"/>
    <w:rsid w:val="00351833"/>
    <w:rsid w:val="00356624"/>
    <w:rsid w:val="0035797C"/>
    <w:rsid w:val="0036177F"/>
    <w:rsid w:val="00363F45"/>
    <w:rsid w:val="003644D8"/>
    <w:rsid w:val="00365EE3"/>
    <w:rsid w:val="003667FC"/>
    <w:rsid w:val="00372012"/>
    <w:rsid w:val="00372370"/>
    <w:rsid w:val="0038083A"/>
    <w:rsid w:val="00380D44"/>
    <w:rsid w:val="00380E56"/>
    <w:rsid w:val="00382297"/>
    <w:rsid w:val="00385684"/>
    <w:rsid w:val="00385823"/>
    <w:rsid w:val="003869CB"/>
    <w:rsid w:val="0039293B"/>
    <w:rsid w:val="00397184"/>
    <w:rsid w:val="003A0ACE"/>
    <w:rsid w:val="003A196D"/>
    <w:rsid w:val="003A533E"/>
    <w:rsid w:val="003A6919"/>
    <w:rsid w:val="003A7B12"/>
    <w:rsid w:val="003B1324"/>
    <w:rsid w:val="003B1C96"/>
    <w:rsid w:val="003B6F04"/>
    <w:rsid w:val="003B75AD"/>
    <w:rsid w:val="003C4D65"/>
    <w:rsid w:val="003C5875"/>
    <w:rsid w:val="003E03E2"/>
    <w:rsid w:val="003E2DBF"/>
    <w:rsid w:val="003E69C8"/>
    <w:rsid w:val="003F0B60"/>
    <w:rsid w:val="003F5DCE"/>
    <w:rsid w:val="003F6776"/>
    <w:rsid w:val="00400568"/>
    <w:rsid w:val="00402172"/>
    <w:rsid w:val="00403E66"/>
    <w:rsid w:val="004050C9"/>
    <w:rsid w:val="00405C72"/>
    <w:rsid w:val="00413275"/>
    <w:rsid w:val="00415B54"/>
    <w:rsid w:val="0041622A"/>
    <w:rsid w:val="00416665"/>
    <w:rsid w:val="00424C89"/>
    <w:rsid w:val="00427538"/>
    <w:rsid w:val="00427CE1"/>
    <w:rsid w:val="00434027"/>
    <w:rsid w:val="004359F5"/>
    <w:rsid w:val="004365A1"/>
    <w:rsid w:val="004370BC"/>
    <w:rsid w:val="00442220"/>
    <w:rsid w:val="0045695B"/>
    <w:rsid w:val="00465557"/>
    <w:rsid w:val="00466012"/>
    <w:rsid w:val="00467725"/>
    <w:rsid w:val="00471B24"/>
    <w:rsid w:val="004748B3"/>
    <w:rsid w:val="00474B1E"/>
    <w:rsid w:val="00475A00"/>
    <w:rsid w:val="00476178"/>
    <w:rsid w:val="004812CA"/>
    <w:rsid w:val="0048159D"/>
    <w:rsid w:val="00481ED2"/>
    <w:rsid w:val="004838DB"/>
    <w:rsid w:val="00484E0D"/>
    <w:rsid w:val="004862FC"/>
    <w:rsid w:val="00487BBA"/>
    <w:rsid w:val="00493348"/>
    <w:rsid w:val="004949E6"/>
    <w:rsid w:val="004A5840"/>
    <w:rsid w:val="004B466D"/>
    <w:rsid w:val="004B51F8"/>
    <w:rsid w:val="004B6F32"/>
    <w:rsid w:val="004C2FC7"/>
    <w:rsid w:val="004C4450"/>
    <w:rsid w:val="004C46CA"/>
    <w:rsid w:val="004D0C20"/>
    <w:rsid w:val="004D3B51"/>
    <w:rsid w:val="004D5D65"/>
    <w:rsid w:val="004D6727"/>
    <w:rsid w:val="004E3D4F"/>
    <w:rsid w:val="004E6BAB"/>
    <w:rsid w:val="004E7AD6"/>
    <w:rsid w:val="00500BAD"/>
    <w:rsid w:val="0050290E"/>
    <w:rsid w:val="00505197"/>
    <w:rsid w:val="005112B9"/>
    <w:rsid w:val="005156C7"/>
    <w:rsid w:val="00515709"/>
    <w:rsid w:val="00516263"/>
    <w:rsid w:val="00517BC3"/>
    <w:rsid w:val="005209D2"/>
    <w:rsid w:val="00526150"/>
    <w:rsid w:val="00531BE1"/>
    <w:rsid w:val="0053209D"/>
    <w:rsid w:val="00533058"/>
    <w:rsid w:val="00533A32"/>
    <w:rsid w:val="005363A7"/>
    <w:rsid w:val="005405FA"/>
    <w:rsid w:val="00541674"/>
    <w:rsid w:val="0054300C"/>
    <w:rsid w:val="00543EA9"/>
    <w:rsid w:val="0055125E"/>
    <w:rsid w:val="00557B60"/>
    <w:rsid w:val="0056161D"/>
    <w:rsid w:val="00564127"/>
    <w:rsid w:val="00565570"/>
    <w:rsid w:val="0057010D"/>
    <w:rsid w:val="005739C8"/>
    <w:rsid w:val="00575C75"/>
    <w:rsid w:val="00576355"/>
    <w:rsid w:val="0057779B"/>
    <w:rsid w:val="00581EEA"/>
    <w:rsid w:val="00582E4A"/>
    <w:rsid w:val="00585F9F"/>
    <w:rsid w:val="005868E9"/>
    <w:rsid w:val="00587FDD"/>
    <w:rsid w:val="005934D8"/>
    <w:rsid w:val="00593A59"/>
    <w:rsid w:val="00594564"/>
    <w:rsid w:val="005A0240"/>
    <w:rsid w:val="005A26B2"/>
    <w:rsid w:val="005A2766"/>
    <w:rsid w:val="005A4355"/>
    <w:rsid w:val="005A4935"/>
    <w:rsid w:val="005A7114"/>
    <w:rsid w:val="005B1AE4"/>
    <w:rsid w:val="005B2404"/>
    <w:rsid w:val="005B2AD3"/>
    <w:rsid w:val="005B38E5"/>
    <w:rsid w:val="005B5E43"/>
    <w:rsid w:val="005B6287"/>
    <w:rsid w:val="005C1762"/>
    <w:rsid w:val="005C1DB9"/>
    <w:rsid w:val="005C785E"/>
    <w:rsid w:val="005D135C"/>
    <w:rsid w:val="005D3E1A"/>
    <w:rsid w:val="005D45D4"/>
    <w:rsid w:val="005D74D4"/>
    <w:rsid w:val="005D7790"/>
    <w:rsid w:val="005E2CE1"/>
    <w:rsid w:val="005E372A"/>
    <w:rsid w:val="005E5024"/>
    <w:rsid w:val="005E5890"/>
    <w:rsid w:val="005E7D6A"/>
    <w:rsid w:val="005F12B1"/>
    <w:rsid w:val="005F131C"/>
    <w:rsid w:val="005F574E"/>
    <w:rsid w:val="0060086F"/>
    <w:rsid w:val="00604E7F"/>
    <w:rsid w:val="00605EE0"/>
    <w:rsid w:val="00623AE2"/>
    <w:rsid w:val="006242D8"/>
    <w:rsid w:val="00624E44"/>
    <w:rsid w:val="0062548D"/>
    <w:rsid w:val="006267EB"/>
    <w:rsid w:val="006274BD"/>
    <w:rsid w:val="006279A8"/>
    <w:rsid w:val="00632135"/>
    <w:rsid w:val="006348D6"/>
    <w:rsid w:val="00634AD0"/>
    <w:rsid w:val="006355D4"/>
    <w:rsid w:val="00637DBF"/>
    <w:rsid w:val="00642600"/>
    <w:rsid w:val="00642D64"/>
    <w:rsid w:val="00645F17"/>
    <w:rsid w:val="00646419"/>
    <w:rsid w:val="00647AFB"/>
    <w:rsid w:val="006501EA"/>
    <w:rsid w:val="006504B6"/>
    <w:rsid w:val="006518D5"/>
    <w:rsid w:val="00657135"/>
    <w:rsid w:val="006611ED"/>
    <w:rsid w:val="00663BA1"/>
    <w:rsid w:val="00664F88"/>
    <w:rsid w:val="00665E27"/>
    <w:rsid w:val="00667942"/>
    <w:rsid w:val="00670637"/>
    <w:rsid w:val="00673B56"/>
    <w:rsid w:val="00677DA8"/>
    <w:rsid w:val="006814BF"/>
    <w:rsid w:val="00681FE9"/>
    <w:rsid w:val="006823BB"/>
    <w:rsid w:val="00685147"/>
    <w:rsid w:val="0068617C"/>
    <w:rsid w:val="006862EA"/>
    <w:rsid w:val="00692643"/>
    <w:rsid w:val="006929E2"/>
    <w:rsid w:val="00693F1F"/>
    <w:rsid w:val="006A0268"/>
    <w:rsid w:val="006A1042"/>
    <w:rsid w:val="006A3E6F"/>
    <w:rsid w:val="006A52DB"/>
    <w:rsid w:val="006A5A43"/>
    <w:rsid w:val="006A5DF1"/>
    <w:rsid w:val="006A7606"/>
    <w:rsid w:val="006B0F53"/>
    <w:rsid w:val="006C05A0"/>
    <w:rsid w:val="006C0F2D"/>
    <w:rsid w:val="006C23D2"/>
    <w:rsid w:val="006C334D"/>
    <w:rsid w:val="006C3893"/>
    <w:rsid w:val="006C3CA3"/>
    <w:rsid w:val="006D31BF"/>
    <w:rsid w:val="006D3988"/>
    <w:rsid w:val="006D5D19"/>
    <w:rsid w:val="006E047F"/>
    <w:rsid w:val="006F1668"/>
    <w:rsid w:val="006F7159"/>
    <w:rsid w:val="007043A2"/>
    <w:rsid w:val="00705CFB"/>
    <w:rsid w:val="00711778"/>
    <w:rsid w:val="00720501"/>
    <w:rsid w:val="007218EA"/>
    <w:rsid w:val="00727639"/>
    <w:rsid w:val="00727CC5"/>
    <w:rsid w:val="00735BA2"/>
    <w:rsid w:val="007372DD"/>
    <w:rsid w:val="0074178F"/>
    <w:rsid w:val="00744D99"/>
    <w:rsid w:val="00745DDF"/>
    <w:rsid w:val="00752264"/>
    <w:rsid w:val="00753964"/>
    <w:rsid w:val="00755B82"/>
    <w:rsid w:val="007562C7"/>
    <w:rsid w:val="00761110"/>
    <w:rsid w:val="00765716"/>
    <w:rsid w:val="00765FA0"/>
    <w:rsid w:val="007700D2"/>
    <w:rsid w:val="00770996"/>
    <w:rsid w:val="00770A87"/>
    <w:rsid w:val="00770B58"/>
    <w:rsid w:val="00771FA7"/>
    <w:rsid w:val="00772E5F"/>
    <w:rsid w:val="00772EDD"/>
    <w:rsid w:val="00780F43"/>
    <w:rsid w:val="007813E2"/>
    <w:rsid w:val="00782741"/>
    <w:rsid w:val="0079151A"/>
    <w:rsid w:val="0079343F"/>
    <w:rsid w:val="007934BD"/>
    <w:rsid w:val="00796829"/>
    <w:rsid w:val="00796BF0"/>
    <w:rsid w:val="00797D25"/>
    <w:rsid w:val="00797D55"/>
    <w:rsid w:val="00797E3D"/>
    <w:rsid w:val="007A000A"/>
    <w:rsid w:val="007A2D34"/>
    <w:rsid w:val="007A67FF"/>
    <w:rsid w:val="007B0B3A"/>
    <w:rsid w:val="007B2D51"/>
    <w:rsid w:val="007B58F8"/>
    <w:rsid w:val="007B5ECA"/>
    <w:rsid w:val="007B6417"/>
    <w:rsid w:val="007B690E"/>
    <w:rsid w:val="007C0360"/>
    <w:rsid w:val="007C4D4B"/>
    <w:rsid w:val="007C51FA"/>
    <w:rsid w:val="007C5973"/>
    <w:rsid w:val="007C6973"/>
    <w:rsid w:val="007C7D26"/>
    <w:rsid w:val="007D1755"/>
    <w:rsid w:val="007D4095"/>
    <w:rsid w:val="007D46B2"/>
    <w:rsid w:val="007D4AD3"/>
    <w:rsid w:val="007D4BC2"/>
    <w:rsid w:val="007E1412"/>
    <w:rsid w:val="007F013D"/>
    <w:rsid w:val="007F0F6E"/>
    <w:rsid w:val="007F1370"/>
    <w:rsid w:val="007F1610"/>
    <w:rsid w:val="007F19A0"/>
    <w:rsid w:val="007F1FB4"/>
    <w:rsid w:val="007F63E5"/>
    <w:rsid w:val="007F7459"/>
    <w:rsid w:val="00800378"/>
    <w:rsid w:val="00801CBD"/>
    <w:rsid w:val="00802E8B"/>
    <w:rsid w:val="0080342B"/>
    <w:rsid w:val="008050A2"/>
    <w:rsid w:val="00810A1A"/>
    <w:rsid w:val="008112A9"/>
    <w:rsid w:val="008160BA"/>
    <w:rsid w:val="00816648"/>
    <w:rsid w:val="008216B7"/>
    <w:rsid w:val="00823B7D"/>
    <w:rsid w:val="00827CBA"/>
    <w:rsid w:val="00831819"/>
    <w:rsid w:val="00835F72"/>
    <w:rsid w:val="008361D4"/>
    <w:rsid w:val="00836298"/>
    <w:rsid w:val="008406B6"/>
    <w:rsid w:val="0084526A"/>
    <w:rsid w:val="00845559"/>
    <w:rsid w:val="0084573B"/>
    <w:rsid w:val="008528AE"/>
    <w:rsid w:val="00852AF4"/>
    <w:rsid w:val="00852D9A"/>
    <w:rsid w:val="00852FCF"/>
    <w:rsid w:val="008569EB"/>
    <w:rsid w:val="008629A7"/>
    <w:rsid w:val="008670D5"/>
    <w:rsid w:val="00867B59"/>
    <w:rsid w:val="008715DE"/>
    <w:rsid w:val="008734D7"/>
    <w:rsid w:val="00874FA4"/>
    <w:rsid w:val="00876BC8"/>
    <w:rsid w:val="00880C7D"/>
    <w:rsid w:val="0088164D"/>
    <w:rsid w:val="00885C0B"/>
    <w:rsid w:val="008875F1"/>
    <w:rsid w:val="00892488"/>
    <w:rsid w:val="00892810"/>
    <w:rsid w:val="00894C10"/>
    <w:rsid w:val="00897202"/>
    <w:rsid w:val="008A3771"/>
    <w:rsid w:val="008A3E9B"/>
    <w:rsid w:val="008A4259"/>
    <w:rsid w:val="008A42E0"/>
    <w:rsid w:val="008C4C2F"/>
    <w:rsid w:val="008D068A"/>
    <w:rsid w:val="008D2574"/>
    <w:rsid w:val="008D6B1F"/>
    <w:rsid w:val="008D7244"/>
    <w:rsid w:val="008E4F87"/>
    <w:rsid w:val="008E60B9"/>
    <w:rsid w:val="008E71D0"/>
    <w:rsid w:val="008F29CA"/>
    <w:rsid w:val="008F3967"/>
    <w:rsid w:val="008F6234"/>
    <w:rsid w:val="00903DAF"/>
    <w:rsid w:val="00904058"/>
    <w:rsid w:val="0090411D"/>
    <w:rsid w:val="009076FC"/>
    <w:rsid w:val="00913AB5"/>
    <w:rsid w:val="0091721F"/>
    <w:rsid w:val="00917BC8"/>
    <w:rsid w:val="00927A47"/>
    <w:rsid w:val="00927FFB"/>
    <w:rsid w:val="00933E13"/>
    <w:rsid w:val="00935DF8"/>
    <w:rsid w:val="00935E18"/>
    <w:rsid w:val="009370FA"/>
    <w:rsid w:val="00941CA0"/>
    <w:rsid w:val="00944E26"/>
    <w:rsid w:val="00951F2E"/>
    <w:rsid w:val="00954666"/>
    <w:rsid w:val="00956E61"/>
    <w:rsid w:val="00966EF5"/>
    <w:rsid w:val="00970484"/>
    <w:rsid w:val="009721CF"/>
    <w:rsid w:val="009728F0"/>
    <w:rsid w:val="00974E2C"/>
    <w:rsid w:val="009751DD"/>
    <w:rsid w:val="00977FC1"/>
    <w:rsid w:val="00980F93"/>
    <w:rsid w:val="00982CED"/>
    <w:rsid w:val="00983C77"/>
    <w:rsid w:val="00984A3F"/>
    <w:rsid w:val="00990E22"/>
    <w:rsid w:val="009A51F9"/>
    <w:rsid w:val="009C50FE"/>
    <w:rsid w:val="009D24DF"/>
    <w:rsid w:val="009D447A"/>
    <w:rsid w:val="009E1048"/>
    <w:rsid w:val="009E3A94"/>
    <w:rsid w:val="009E5751"/>
    <w:rsid w:val="009E6C1C"/>
    <w:rsid w:val="009F02E6"/>
    <w:rsid w:val="009F0AC0"/>
    <w:rsid w:val="009F3A85"/>
    <w:rsid w:val="009F3D5B"/>
    <w:rsid w:val="009F7E1E"/>
    <w:rsid w:val="00A011F6"/>
    <w:rsid w:val="00A01900"/>
    <w:rsid w:val="00A020E3"/>
    <w:rsid w:val="00A06D6F"/>
    <w:rsid w:val="00A12246"/>
    <w:rsid w:val="00A14178"/>
    <w:rsid w:val="00A30A70"/>
    <w:rsid w:val="00A32E46"/>
    <w:rsid w:val="00A33070"/>
    <w:rsid w:val="00A34363"/>
    <w:rsid w:val="00A356E5"/>
    <w:rsid w:val="00A50F4A"/>
    <w:rsid w:val="00A53255"/>
    <w:rsid w:val="00A53C58"/>
    <w:rsid w:val="00A54642"/>
    <w:rsid w:val="00A57D97"/>
    <w:rsid w:val="00A6500C"/>
    <w:rsid w:val="00A65081"/>
    <w:rsid w:val="00A75499"/>
    <w:rsid w:val="00A76583"/>
    <w:rsid w:val="00A80CD2"/>
    <w:rsid w:val="00A81A81"/>
    <w:rsid w:val="00A90472"/>
    <w:rsid w:val="00A90CD0"/>
    <w:rsid w:val="00A91382"/>
    <w:rsid w:val="00A927EB"/>
    <w:rsid w:val="00AA0660"/>
    <w:rsid w:val="00AA14BD"/>
    <w:rsid w:val="00AB1848"/>
    <w:rsid w:val="00AB2B8C"/>
    <w:rsid w:val="00AB4245"/>
    <w:rsid w:val="00AB6DAC"/>
    <w:rsid w:val="00AC3437"/>
    <w:rsid w:val="00AC5169"/>
    <w:rsid w:val="00AC5383"/>
    <w:rsid w:val="00AD2DA5"/>
    <w:rsid w:val="00AD5E85"/>
    <w:rsid w:val="00AD715A"/>
    <w:rsid w:val="00AF1721"/>
    <w:rsid w:val="00AF493E"/>
    <w:rsid w:val="00AF647D"/>
    <w:rsid w:val="00AF6568"/>
    <w:rsid w:val="00AF71A0"/>
    <w:rsid w:val="00B001F8"/>
    <w:rsid w:val="00B01627"/>
    <w:rsid w:val="00B11559"/>
    <w:rsid w:val="00B11ECA"/>
    <w:rsid w:val="00B16CC6"/>
    <w:rsid w:val="00B17B1F"/>
    <w:rsid w:val="00B20282"/>
    <w:rsid w:val="00B23B37"/>
    <w:rsid w:val="00B24C1D"/>
    <w:rsid w:val="00B24F07"/>
    <w:rsid w:val="00B2524B"/>
    <w:rsid w:val="00B30327"/>
    <w:rsid w:val="00B30FC3"/>
    <w:rsid w:val="00B3202C"/>
    <w:rsid w:val="00B3737B"/>
    <w:rsid w:val="00B37A30"/>
    <w:rsid w:val="00B45302"/>
    <w:rsid w:val="00B47B54"/>
    <w:rsid w:val="00B502C8"/>
    <w:rsid w:val="00B52FCC"/>
    <w:rsid w:val="00B543C9"/>
    <w:rsid w:val="00B54814"/>
    <w:rsid w:val="00B54D37"/>
    <w:rsid w:val="00B6350C"/>
    <w:rsid w:val="00B63BC5"/>
    <w:rsid w:val="00B64852"/>
    <w:rsid w:val="00B65BB8"/>
    <w:rsid w:val="00B65FC6"/>
    <w:rsid w:val="00B67406"/>
    <w:rsid w:val="00B677A7"/>
    <w:rsid w:val="00B71F0D"/>
    <w:rsid w:val="00B75982"/>
    <w:rsid w:val="00B75EF7"/>
    <w:rsid w:val="00B77C1E"/>
    <w:rsid w:val="00B824E2"/>
    <w:rsid w:val="00B849FB"/>
    <w:rsid w:val="00B86ABD"/>
    <w:rsid w:val="00B872B5"/>
    <w:rsid w:val="00B903EA"/>
    <w:rsid w:val="00B90D0C"/>
    <w:rsid w:val="00B9469E"/>
    <w:rsid w:val="00B9624B"/>
    <w:rsid w:val="00B96C15"/>
    <w:rsid w:val="00BA0B08"/>
    <w:rsid w:val="00BA7A3C"/>
    <w:rsid w:val="00BB139A"/>
    <w:rsid w:val="00BB22FD"/>
    <w:rsid w:val="00BB7244"/>
    <w:rsid w:val="00BC22A9"/>
    <w:rsid w:val="00BC3856"/>
    <w:rsid w:val="00BC3F42"/>
    <w:rsid w:val="00BC48DB"/>
    <w:rsid w:val="00BD138E"/>
    <w:rsid w:val="00BD7614"/>
    <w:rsid w:val="00BD78EB"/>
    <w:rsid w:val="00BE1DF9"/>
    <w:rsid w:val="00BE25B5"/>
    <w:rsid w:val="00BE3971"/>
    <w:rsid w:val="00BE5A06"/>
    <w:rsid w:val="00BE7018"/>
    <w:rsid w:val="00BF0CF5"/>
    <w:rsid w:val="00BF114A"/>
    <w:rsid w:val="00BF28CF"/>
    <w:rsid w:val="00BF5B4A"/>
    <w:rsid w:val="00BF785C"/>
    <w:rsid w:val="00C05543"/>
    <w:rsid w:val="00C10942"/>
    <w:rsid w:val="00C12567"/>
    <w:rsid w:val="00C149A0"/>
    <w:rsid w:val="00C14B5B"/>
    <w:rsid w:val="00C14CB0"/>
    <w:rsid w:val="00C1767B"/>
    <w:rsid w:val="00C21EFC"/>
    <w:rsid w:val="00C23BA5"/>
    <w:rsid w:val="00C2693D"/>
    <w:rsid w:val="00C30421"/>
    <w:rsid w:val="00C3210A"/>
    <w:rsid w:val="00C324D2"/>
    <w:rsid w:val="00C335C7"/>
    <w:rsid w:val="00C36E42"/>
    <w:rsid w:val="00C43950"/>
    <w:rsid w:val="00C440A9"/>
    <w:rsid w:val="00C44476"/>
    <w:rsid w:val="00C44FE9"/>
    <w:rsid w:val="00C52E5F"/>
    <w:rsid w:val="00C5606F"/>
    <w:rsid w:val="00C57751"/>
    <w:rsid w:val="00C6067E"/>
    <w:rsid w:val="00C632AF"/>
    <w:rsid w:val="00C65C5C"/>
    <w:rsid w:val="00C71770"/>
    <w:rsid w:val="00C764B6"/>
    <w:rsid w:val="00C76912"/>
    <w:rsid w:val="00C81FC2"/>
    <w:rsid w:val="00C82AD6"/>
    <w:rsid w:val="00C82FFC"/>
    <w:rsid w:val="00C84E47"/>
    <w:rsid w:val="00C84F41"/>
    <w:rsid w:val="00C87460"/>
    <w:rsid w:val="00C904EA"/>
    <w:rsid w:val="00CA2199"/>
    <w:rsid w:val="00CA3473"/>
    <w:rsid w:val="00CB0D02"/>
    <w:rsid w:val="00CB4A59"/>
    <w:rsid w:val="00CC1F3F"/>
    <w:rsid w:val="00CD0A13"/>
    <w:rsid w:val="00CD22F5"/>
    <w:rsid w:val="00CD6A90"/>
    <w:rsid w:val="00CE5EAB"/>
    <w:rsid w:val="00CE7136"/>
    <w:rsid w:val="00CE74D2"/>
    <w:rsid w:val="00CF0934"/>
    <w:rsid w:val="00CF33E9"/>
    <w:rsid w:val="00CF5A49"/>
    <w:rsid w:val="00CF6A43"/>
    <w:rsid w:val="00D029DB"/>
    <w:rsid w:val="00D049EF"/>
    <w:rsid w:val="00D0544D"/>
    <w:rsid w:val="00D10614"/>
    <w:rsid w:val="00D10D0F"/>
    <w:rsid w:val="00D11224"/>
    <w:rsid w:val="00D11D33"/>
    <w:rsid w:val="00D12039"/>
    <w:rsid w:val="00D21CB0"/>
    <w:rsid w:val="00D2219F"/>
    <w:rsid w:val="00D31465"/>
    <w:rsid w:val="00D31F85"/>
    <w:rsid w:val="00D325C6"/>
    <w:rsid w:val="00D33765"/>
    <w:rsid w:val="00D348AF"/>
    <w:rsid w:val="00D3669A"/>
    <w:rsid w:val="00D436E6"/>
    <w:rsid w:val="00D45CE7"/>
    <w:rsid w:val="00D4624F"/>
    <w:rsid w:val="00D4645C"/>
    <w:rsid w:val="00D467C1"/>
    <w:rsid w:val="00D47A37"/>
    <w:rsid w:val="00D53AC6"/>
    <w:rsid w:val="00D56E69"/>
    <w:rsid w:val="00D61CCF"/>
    <w:rsid w:val="00D621EB"/>
    <w:rsid w:val="00D625E8"/>
    <w:rsid w:val="00D64E60"/>
    <w:rsid w:val="00D7058B"/>
    <w:rsid w:val="00D70FC1"/>
    <w:rsid w:val="00D73A68"/>
    <w:rsid w:val="00D7443D"/>
    <w:rsid w:val="00D8365E"/>
    <w:rsid w:val="00D83AC2"/>
    <w:rsid w:val="00D8558A"/>
    <w:rsid w:val="00D85CE6"/>
    <w:rsid w:val="00D93FC3"/>
    <w:rsid w:val="00D95B49"/>
    <w:rsid w:val="00D972D1"/>
    <w:rsid w:val="00D97706"/>
    <w:rsid w:val="00DA0E9E"/>
    <w:rsid w:val="00DA36A7"/>
    <w:rsid w:val="00DB3159"/>
    <w:rsid w:val="00DB42B5"/>
    <w:rsid w:val="00DC04EF"/>
    <w:rsid w:val="00DC37ED"/>
    <w:rsid w:val="00DC4A99"/>
    <w:rsid w:val="00DC4AA0"/>
    <w:rsid w:val="00DC615C"/>
    <w:rsid w:val="00DD0C78"/>
    <w:rsid w:val="00DD78EF"/>
    <w:rsid w:val="00DE35D3"/>
    <w:rsid w:val="00DE4C9C"/>
    <w:rsid w:val="00DE5A5D"/>
    <w:rsid w:val="00DF1BD4"/>
    <w:rsid w:val="00E01262"/>
    <w:rsid w:val="00E076B9"/>
    <w:rsid w:val="00E10408"/>
    <w:rsid w:val="00E1387F"/>
    <w:rsid w:val="00E216AA"/>
    <w:rsid w:val="00E22DA0"/>
    <w:rsid w:val="00E23232"/>
    <w:rsid w:val="00E23C56"/>
    <w:rsid w:val="00E250DB"/>
    <w:rsid w:val="00E3190F"/>
    <w:rsid w:val="00E332B6"/>
    <w:rsid w:val="00E34EC7"/>
    <w:rsid w:val="00E354E0"/>
    <w:rsid w:val="00E360F8"/>
    <w:rsid w:val="00E40087"/>
    <w:rsid w:val="00E42C15"/>
    <w:rsid w:val="00E4338A"/>
    <w:rsid w:val="00E44B6D"/>
    <w:rsid w:val="00E46AAF"/>
    <w:rsid w:val="00E501B2"/>
    <w:rsid w:val="00E5207C"/>
    <w:rsid w:val="00E54A55"/>
    <w:rsid w:val="00E60EE3"/>
    <w:rsid w:val="00E61383"/>
    <w:rsid w:val="00E61CAC"/>
    <w:rsid w:val="00E67740"/>
    <w:rsid w:val="00E84F43"/>
    <w:rsid w:val="00E868C2"/>
    <w:rsid w:val="00E90946"/>
    <w:rsid w:val="00E92F7F"/>
    <w:rsid w:val="00E94B55"/>
    <w:rsid w:val="00E94D24"/>
    <w:rsid w:val="00E956DD"/>
    <w:rsid w:val="00EA0709"/>
    <w:rsid w:val="00EA0B42"/>
    <w:rsid w:val="00EA3277"/>
    <w:rsid w:val="00EA3B0B"/>
    <w:rsid w:val="00EA734F"/>
    <w:rsid w:val="00EB02F1"/>
    <w:rsid w:val="00EB0548"/>
    <w:rsid w:val="00EB1293"/>
    <w:rsid w:val="00EB1B80"/>
    <w:rsid w:val="00EB6DCA"/>
    <w:rsid w:val="00EB72DA"/>
    <w:rsid w:val="00EB7F78"/>
    <w:rsid w:val="00EC3379"/>
    <w:rsid w:val="00EC4173"/>
    <w:rsid w:val="00EC555A"/>
    <w:rsid w:val="00ED28A4"/>
    <w:rsid w:val="00ED48DA"/>
    <w:rsid w:val="00ED5071"/>
    <w:rsid w:val="00EF0CCC"/>
    <w:rsid w:val="00EF2565"/>
    <w:rsid w:val="00EF76B7"/>
    <w:rsid w:val="00F00BFB"/>
    <w:rsid w:val="00F00ECD"/>
    <w:rsid w:val="00F068CD"/>
    <w:rsid w:val="00F06ACD"/>
    <w:rsid w:val="00F12752"/>
    <w:rsid w:val="00F15C12"/>
    <w:rsid w:val="00F23675"/>
    <w:rsid w:val="00F24A74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C24"/>
    <w:rsid w:val="00F62DAF"/>
    <w:rsid w:val="00F662F6"/>
    <w:rsid w:val="00F673E1"/>
    <w:rsid w:val="00F77726"/>
    <w:rsid w:val="00F8308A"/>
    <w:rsid w:val="00F83A7E"/>
    <w:rsid w:val="00F8410C"/>
    <w:rsid w:val="00F841A8"/>
    <w:rsid w:val="00F85342"/>
    <w:rsid w:val="00F902FA"/>
    <w:rsid w:val="00F93CEF"/>
    <w:rsid w:val="00F97322"/>
    <w:rsid w:val="00FA034D"/>
    <w:rsid w:val="00FA10AA"/>
    <w:rsid w:val="00FA46C5"/>
    <w:rsid w:val="00FA7B39"/>
    <w:rsid w:val="00FB2862"/>
    <w:rsid w:val="00FB48EB"/>
    <w:rsid w:val="00FC03B4"/>
    <w:rsid w:val="00FC2C22"/>
    <w:rsid w:val="00FC5104"/>
    <w:rsid w:val="00FC5ADB"/>
    <w:rsid w:val="00FD148F"/>
    <w:rsid w:val="00FD1B30"/>
    <w:rsid w:val="00FD1F0C"/>
    <w:rsid w:val="00FD32E5"/>
    <w:rsid w:val="00FE0112"/>
    <w:rsid w:val="00FE2780"/>
    <w:rsid w:val="00FE3AF4"/>
    <w:rsid w:val="00FE458E"/>
    <w:rsid w:val="00FE48E2"/>
    <w:rsid w:val="00FE71D2"/>
    <w:rsid w:val="00FF1522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d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e">
    <w:name w:val="Body Text"/>
    <w:basedOn w:val="a"/>
    <w:link w:val="10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3700F"/>
    <w:rPr>
      <w:color w:val="000000"/>
      <w:sz w:val="24"/>
      <w:szCs w:val="24"/>
      <w:lang/>
    </w:rPr>
  </w:style>
  <w:style w:type="character" w:customStyle="1" w:styleId="10">
    <w:name w:val="Основной текст Знак1"/>
    <w:basedOn w:val="a0"/>
    <w:link w:val="ae"/>
    <w:uiPriority w:val="99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0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styleId="af1">
    <w:name w:val="Strong"/>
    <w:basedOn w:val="a0"/>
    <w:uiPriority w:val="22"/>
    <w:qFormat/>
    <w:rsid w:val="00C84F41"/>
    <w:rPr>
      <w:b/>
      <w:bCs/>
    </w:rPr>
  </w:style>
  <w:style w:type="paragraph" w:styleId="af2">
    <w:name w:val="No Spacing"/>
    <w:uiPriority w:val="1"/>
    <w:qFormat/>
    <w:rsid w:val="00F7772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77726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7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F7772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locked/>
    <w:rsid w:val="007F1370"/>
    <w:rPr>
      <w:color w:val="000000"/>
      <w:sz w:val="24"/>
      <w:szCs w:val="24"/>
      <w:lang/>
    </w:rPr>
  </w:style>
  <w:style w:type="character" w:customStyle="1" w:styleId="ConsPlusNormal1">
    <w:name w:val="ConsPlusNormal1"/>
    <w:locked/>
    <w:rsid w:val="007F1370"/>
    <w:rPr>
      <w:rFonts w:ascii="Times New Roman" w:eastAsia="Times New Roman" w:hAnsi="Times New Roman" w:cs="Times New Roman"/>
      <w:sz w:val="24"/>
    </w:rPr>
  </w:style>
  <w:style w:type="paragraph" w:customStyle="1" w:styleId="s26">
    <w:name w:val="s26"/>
    <w:basedOn w:val="a"/>
    <w:rsid w:val="007F1370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val="ru-RU"/>
    </w:rPr>
  </w:style>
  <w:style w:type="character" w:customStyle="1" w:styleId="bumpedfont15">
    <w:name w:val="bumpedfont15"/>
    <w:basedOn w:val="a0"/>
    <w:rsid w:val="007F1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2023-03-02T08:20:00Z</cp:lastPrinted>
  <dcterms:created xsi:type="dcterms:W3CDTF">2024-11-26T08:34:00Z</dcterms:created>
  <dcterms:modified xsi:type="dcterms:W3CDTF">2024-11-26T08:55:00Z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