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E729FC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680776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680776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16590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9FC" w:rsidRPr="00F16590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797E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59F5">
        <w:rPr>
          <w:rFonts w:ascii="Times New Roman" w:hAnsi="Times New Roman" w:cs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9FC" w:rsidRPr="00F1659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9FC" w:rsidRPr="00F16590">
        <w:rPr>
          <w:rFonts w:ascii="Times New Roman" w:hAnsi="Times New Roman" w:cs="Times New Roman"/>
          <w:sz w:val="28"/>
          <w:szCs w:val="28"/>
          <w:lang w:val="ru-RU"/>
        </w:rPr>
        <w:t>4012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6814BF" w:rsidRDefault="00E1387F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4BF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3.55pt;width:239.8pt;height:79.65pt;z-index:251658240" stroked="f">
            <v:textbox style="mso-next-textbox:#_x0000_s1027">
              <w:txbxContent>
                <w:p w:rsidR="00780F43" w:rsidRPr="00DA32FC" w:rsidRDefault="00DA32FC" w:rsidP="00DA32FC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DA3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мерах по предупреждению чрезвычайных ситуаций на водоемах Лужского муниципального района                                               в зимне-весенний период 202</w:t>
                  </w:r>
                  <w:r w:rsidR="0004041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Pr="00DA3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="0004041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DA32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гг.</w:t>
                  </w:r>
                  <w:r w:rsidR="00780F43" w:rsidRPr="00DA32FC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DA32FC" w:rsidRDefault="00DA32FC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1849F8" w:rsidRPr="00427CE1" w:rsidRDefault="00DA32FC" w:rsidP="00427CE1">
      <w:pPr>
        <w:pStyle w:val="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п. 24 ст. 15 Федерального закона от 06.10.2003                      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 и в целях предупреждения чрезвычайных ситуаций, связанных с выходом людей на л</w:t>
      </w:r>
      <w:r>
        <w:rPr>
          <w:sz w:val="28"/>
          <w:szCs w:val="28"/>
          <w:lang w:val="ru-RU"/>
        </w:rPr>
        <w:t>е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  <w:lang w:val="ru-RU"/>
        </w:rPr>
        <w:t>е</w:t>
      </w:r>
      <w:proofErr w:type="spellStart"/>
      <w:r>
        <w:rPr>
          <w:sz w:val="28"/>
          <w:szCs w:val="28"/>
        </w:rPr>
        <w:t>мов</w:t>
      </w:r>
      <w:proofErr w:type="spellEnd"/>
      <w:r w:rsidR="00780F43">
        <w:rPr>
          <w:rFonts w:hint="eastAsia"/>
          <w:sz w:val="28"/>
          <w:szCs w:val="28"/>
        </w:rPr>
        <w:t xml:space="preserve">, </w:t>
      </w:r>
      <w:r w:rsidR="0045695B" w:rsidRPr="00427CE1">
        <w:rPr>
          <w:sz w:val="28"/>
          <w:szCs w:val="28"/>
          <w:lang w:val="ru-RU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646419" w:rsidRPr="00427CE1">
        <w:rPr>
          <w:sz w:val="28"/>
          <w:szCs w:val="28"/>
        </w:rPr>
        <w:t>н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  <w:lang w:val="ru-RU"/>
        </w:rPr>
        <w:t xml:space="preserve"> </w:t>
      </w:r>
      <w:r w:rsidR="0045695B" w:rsidRPr="00427CE1">
        <w:rPr>
          <w:sz w:val="28"/>
          <w:szCs w:val="28"/>
          <w:lang w:val="ru-RU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7A2D34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DA32FC" w:rsidRPr="00DA32FC" w:rsidRDefault="00DA32FC" w:rsidP="00DA32F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Запретить выход граждан на л</w:t>
      </w:r>
      <w:r>
        <w:rPr>
          <w:lang w:val="ru-RU"/>
        </w:rPr>
        <w:t>е</w:t>
      </w:r>
      <w:proofErr w:type="spellStart"/>
      <w:r>
        <w:t>д</w:t>
      </w:r>
      <w:proofErr w:type="spellEnd"/>
      <w:r>
        <w:t xml:space="preserve"> </w:t>
      </w:r>
      <w:proofErr w:type="spellStart"/>
      <w:r>
        <w:t>водо</w:t>
      </w:r>
      <w:proofErr w:type="spellEnd"/>
      <w:r>
        <w:rPr>
          <w:lang w:val="ru-RU"/>
        </w:rPr>
        <w:t>е</w:t>
      </w:r>
      <w:proofErr w:type="spellStart"/>
      <w:r>
        <w:t>мов</w:t>
      </w:r>
      <w:proofErr w:type="spellEnd"/>
      <w:r>
        <w:t xml:space="preserve"> Лужского муниципального района на период становления льда до достижения безопасной толщины ледового покрытия.</w:t>
      </w:r>
    </w:p>
    <w:p w:rsidR="00DA32FC" w:rsidRPr="00DA32FC" w:rsidRDefault="00DA32FC" w:rsidP="00DA32FC">
      <w:pPr>
        <w:pStyle w:val="2"/>
        <w:tabs>
          <w:tab w:val="left" w:pos="1134"/>
        </w:tabs>
        <w:ind w:firstLine="709"/>
        <w:contextualSpacing/>
        <w:jc w:val="both"/>
      </w:pPr>
      <w:r>
        <w:t>Выход граждан на л</w:t>
      </w:r>
      <w:r>
        <w:rPr>
          <w:lang w:val="ru-RU"/>
        </w:rPr>
        <w:t>е</w:t>
      </w:r>
      <w:proofErr w:type="spellStart"/>
      <w:r>
        <w:t>д</w:t>
      </w:r>
      <w:proofErr w:type="spellEnd"/>
      <w:r>
        <w:t xml:space="preserve"> </w:t>
      </w:r>
      <w:proofErr w:type="spellStart"/>
      <w:r>
        <w:t>водо</w:t>
      </w:r>
      <w:proofErr w:type="spellEnd"/>
      <w:r>
        <w:rPr>
          <w:lang w:val="ru-RU"/>
        </w:rPr>
        <w:t>е</w:t>
      </w:r>
      <w:proofErr w:type="spellStart"/>
      <w:r>
        <w:t>мов</w:t>
      </w:r>
      <w:proofErr w:type="spellEnd"/>
      <w:r>
        <w:t xml:space="preserve"> запрещен до наступления периода его полного формирования (толщина льда свыше 7 см).</w:t>
      </w:r>
    </w:p>
    <w:p w:rsidR="00DA32FC" w:rsidRDefault="00DA32FC" w:rsidP="00DA32FC">
      <w:pPr>
        <w:pStyle w:val="2"/>
        <w:tabs>
          <w:tab w:val="left" w:pos="1134"/>
        </w:tabs>
        <w:ind w:firstLine="709"/>
        <w:contextualSpacing/>
        <w:jc w:val="both"/>
      </w:pPr>
      <w:r>
        <w:t>Выезд и стоянка на льду механических транспортных средств вне зоны ледовых переправ на водных объектах запрещается.</w:t>
      </w:r>
    </w:p>
    <w:p w:rsidR="00DA32FC" w:rsidRDefault="00DA32FC" w:rsidP="00DA32F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 xml:space="preserve">Рекомендовать главам администраций </w:t>
      </w:r>
      <w:proofErr w:type="spellStart"/>
      <w:r>
        <w:t>Толмачевского</w:t>
      </w:r>
      <w:proofErr w:type="spellEnd"/>
      <w:r>
        <w:t xml:space="preserve"> городского и сельских поселений Лужского муниципального района:</w:t>
      </w:r>
    </w:p>
    <w:p w:rsidR="00DA32FC" w:rsidRDefault="00DA32FC" w:rsidP="00680776">
      <w:pPr>
        <w:pStyle w:val="2"/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В период образования льда на водоемах запрещать выход граждан на л</w:t>
      </w:r>
      <w:r>
        <w:rPr>
          <w:lang w:val="ru-RU"/>
        </w:rPr>
        <w:t>е</w:t>
      </w:r>
      <w:proofErr w:type="spellStart"/>
      <w:r>
        <w:t>д</w:t>
      </w:r>
      <w:proofErr w:type="spellEnd"/>
      <w:r>
        <w:t xml:space="preserve">, организовать патрулирование с привлечением </w:t>
      </w:r>
      <w:proofErr w:type="gramStart"/>
      <w:r>
        <w:t>сотрудников</w:t>
      </w:r>
      <w:r>
        <w:rPr>
          <w:lang w:val="ru-RU"/>
        </w:rPr>
        <w:t xml:space="preserve"> </w:t>
      </w:r>
      <w:r>
        <w:t>отдела Министерства внутренних дел Российской Федерации</w:t>
      </w:r>
      <w:proofErr w:type="gramEnd"/>
      <w:r>
        <w:t xml:space="preserve"> по </w:t>
      </w:r>
      <w:proofErr w:type="spellStart"/>
      <w:r>
        <w:t>Лужскому</w:t>
      </w:r>
      <w:proofErr w:type="spellEnd"/>
      <w:r>
        <w:t xml:space="preserve"> району Ленинградской области и Лужского отделения Государственной инспекции по маломерным судам (ГИМС) Государственного Управления МЧС России по Ленинградской области.</w:t>
      </w:r>
    </w:p>
    <w:p w:rsidR="00DA32FC" w:rsidRDefault="00DA32FC" w:rsidP="00680776">
      <w:pPr>
        <w:pStyle w:val="2"/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Издать постановления о запрете выхода граждан на ледовое покрытие водоемов.</w:t>
      </w:r>
    </w:p>
    <w:p w:rsidR="00DA32FC" w:rsidRDefault="00DA32FC" w:rsidP="00680776">
      <w:pPr>
        <w:pStyle w:val="2"/>
        <w:widowControl w:val="0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lastRenderedPageBreak/>
        <w:t>Установить своими распоряжениями в зимне-весенний период 202</w:t>
      </w:r>
      <w:r w:rsidR="00F16590">
        <w:rPr>
          <w:lang w:val="ru-RU"/>
        </w:rPr>
        <w:t>4</w:t>
      </w:r>
      <w:r>
        <w:t>-202</w:t>
      </w:r>
      <w:r w:rsidR="00F16590">
        <w:rPr>
          <w:lang w:val="ru-RU"/>
        </w:rPr>
        <w:t>5</w:t>
      </w:r>
      <w:r>
        <w:t xml:space="preserve"> гг. места для любительского и спортивного рыболовства на водоемах.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В установленных местах для любительского и спортивного рыболовства организовать общественные спасательные посты для предупреждения чрезвычайных ситуаций, связанных с рыбаками.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Своевременно информировать население о вводимых запретах выхода граждан на ледовое покрытие водных объектов через средства массовой информации и сайты сети Интернет, а также своевременно доводить до граждан прогноз погоды и информацию о состоянии льда в традиционных местах массового отдыха и подледного лова рыбы.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Устанавливать искусственные ограждения (завалы) в местах возможного выезда автотранспорта на ледовое покрытие водоемов Лужского района Ленинградской области. Выставлять аншлаги с информацией о запретах выезда автотранспорта и выхода людей на лед в период их действия.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Организовать обучение должностных лиц</w:t>
      </w:r>
      <w:r>
        <w:rPr>
          <w:lang w:val="ru-RU"/>
        </w:rPr>
        <w:t>,</w:t>
      </w:r>
      <w:r>
        <w:t xml:space="preserve"> уполномоченных составлять протоколы в администрациях муниципальных образований</w:t>
      </w:r>
      <w:r>
        <w:rPr>
          <w:lang w:val="ru-RU"/>
        </w:rPr>
        <w:t>,</w:t>
      </w:r>
      <w:r>
        <w:t xml:space="preserve"> в соответствии со статьями 2.10-1, 2.10-2 Закона Ленинградской области от 02.07.2003 № 47-оз «Об административных правонарушениях». 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 xml:space="preserve">Проводить работу по привлечению к ответственности граждан, допускающих нарушение установленного органами местного самоуправления запрета выхода граждан на ледовое покрытие водных объектов, в соответствии со статьей 2.10-1 Закона Ленинградской области от 02.07.2003 </w:t>
      </w:r>
      <w:r>
        <w:rPr>
          <w:lang w:val="ru-RU"/>
        </w:rPr>
        <w:t xml:space="preserve">  </w:t>
      </w:r>
      <w:r>
        <w:t xml:space="preserve">№ 47-оз «Об административных правонарушениях». 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Перед проведением крещенских купаний издать правовые акты о мероприятиях по обеспечению безопасности населения на водоемах Лужского муниципального района в период проведения крещенских купаний.</w:t>
      </w:r>
    </w:p>
    <w:p w:rsidR="00DA32FC" w:rsidRDefault="00DA32FC" w:rsidP="00DA32FC">
      <w:pPr>
        <w:pStyle w:val="2"/>
        <w:numPr>
          <w:ilvl w:val="1"/>
          <w:numId w:val="21"/>
        </w:numPr>
        <w:tabs>
          <w:tab w:val="left" w:pos="1418"/>
        </w:tabs>
        <w:ind w:left="0" w:firstLine="709"/>
        <w:contextualSpacing/>
        <w:jc w:val="both"/>
      </w:pPr>
      <w:r>
        <w:t>Организовать проведение учений по оказанию помощи терпящим бедствие на водных объектах в зимне-весенний период с привлечением сил и средств Лужского отделения Государственной инспекции по маломерным судам (ГИМС) Государственного Управления МЧС России по Ленинградской области.</w:t>
      </w:r>
    </w:p>
    <w:p w:rsidR="00816648" w:rsidRPr="00816648" w:rsidRDefault="00DA32FC" w:rsidP="00DA32F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Комитету образования администрации Лужского муниципального района провести занятия в образовательных организациях по разъяснению опасности выхода на тонкий л</w:t>
      </w:r>
      <w:r w:rsidR="00680776">
        <w:rPr>
          <w:lang w:val="ru-RU"/>
        </w:rPr>
        <w:t>е</w:t>
      </w:r>
      <w:proofErr w:type="spellStart"/>
      <w:r>
        <w:t>д</w:t>
      </w:r>
      <w:proofErr w:type="spellEnd"/>
      <w:r>
        <w:t xml:space="preserve"> и правилам поведения на льду</w:t>
      </w:r>
      <w:r w:rsidR="00816648">
        <w:t>.</w:t>
      </w:r>
    </w:p>
    <w:p w:rsidR="00C57751" w:rsidRPr="00E92F7F" w:rsidRDefault="00D53AC6" w:rsidP="00DA32FC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680776">
        <w:rPr>
          <w:lang w:val="ru-RU"/>
        </w:rPr>
        <w:t>оставляю за собой.</w:t>
      </w:r>
    </w:p>
    <w:p w:rsidR="00C87460" w:rsidRPr="00797E3D" w:rsidRDefault="006B0F53" w:rsidP="00680776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 w:rsidRPr="00797E3D">
        <w:t>Настоящее постановление вступает в силу со дня подписания</w:t>
      </w:r>
      <w:r w:rsidR="00680776">
        <w:rPr>
          <w:lang w:val="ru-RU"/>
        </w:rPr>
        <w:t xml:space="preserve"> и подлежит официальному опубликованию</w:t>
      </w:r>
      <w:r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5C1762" w:rsidRDefault="00D8558A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5C1762">
        <w:rPr>
          <w:sz w:val="28"/>
          <w:szCs w:val="28"/>
          <w:lang w:val="ru-RU"/>
        </w:rPr>
        <w:t>Глава</w:t>
      </w:r>
      <w:r w:rsidR="003F0B60" w:rsidRPr="005C1762">
        <w:rPr>
          <w:sz w:val="28"/>
          <w:szCs w:val="28"/>
        </w:rPr>
        <w:t xml:space="preserve"> администрации</w:t>
      </w:r>
    </w:p>
    <w:p w:rsidR="003F0B60" w:rsidRPr="005C1762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C1762">
        <w:rPr>
          <w:sz w:val="28"/>
          <w:szCs w:val="28"/>
        </w:rPr>
        <w:t>Лужского муниципального района</w:t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</w:r>
      <w:r w:rsidRPr="005C1762">
        <w:rPr>
          <w:sz w:val="28"/>
          <w:szCs w:val="28"/>
        </w:rPr>
        <w:tab/>
        <w:t xml:space="preserve">                  Ю.В. </w:t>
      </w:r>
      <w:proofErr w:type="spellStart"/>
      <w:r w:rsidRPr="005C1762">
        <w:rPr>
          <w:sz w:val="28"/>
          <w:szCs w:val="28"/>
        </w:rPr>
        <w:t>Намлиев</w:t>
      </w:r>
      <w:proofErr w:type="spellEnd"/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7BC8" w:rsidRPr="00917BC8" w:rsidRDefault="00230FD4" w:rsidP="0068077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r w:rsidR="00680776">
        <w:rPr>
          <w:sz w:val="28"/>
          <w:szCs w:val="28"/>
        </w:rPr>
        <w:t xml:space="preserve">отд. по делам ГО и ЧС, ОМВД </w:t>
      </w:r>
      <w:r w:rsidR="00680776">
        <w:rPr>
          <w:sz w:val="28"/>
          <w:szCs w:val="28"/>
          <w:lang w:val="ru-RU"/>
        </w:rPr>
        <w:t>России по</w:t>
      </w:r>
      <w:r w:rsidR="00680776">
        <w:rPr>
          <w:sz w:val="28"/>
          <w:szCs w:val="28"/>
        </w:rPr>
        <w:t xml:space="preserve"> ЛР ЛО, Лужское отд. ГИМС ГУ МЧС России по ЛО, </w:t>
      </w:r>
      <w:proofErr w:type="spellStart"/>
      <w:r w:rsidR="00680776">
        <w:rPr>
          <w:sz w:val="28"/>
          <w:szCs w:val="28"/>
        </w:rPr>
        <w:t>адм</w:t>
      </w:r>
      <w:proofErr w:type="spellEnd"/>
      <w:r w:rsidR="00680776">
        <w:rPr>
          <w:sz w:val="28"/>
          <w:szCs w:val="28"/>
        </w:rPr>
        <w:t>. с.п. и г.п. – 13 экз., редакция газеты «</w:t>
      </w:r>
      <w:proofErr w:type="spellStart"/>
      <w:proofErr w:type="gramStart"/>
      <w:r w:rsidR="00680776">
        <w:rPr>
          <w:sz w:val="28"/>
          <w:szCs w:val="28"/>
        </w:rPr>
        <w:t>Лужская</w:t>
      </w:r>
      <w:proofErr w:type="spellEnd"/>
      <w:proofErr w:type="gramEnd"/>
      <w:r w:rsidR="00680776">
        <w:rPr>
          <w:sz w:val="28"/>
          <w:szCs w:val="28"/>
        </w:rPr>
        <w:t xml:space="preserve"> правда», прокуратура</w:t>
      </w:r>
      <w:r w:rsidR="00F673E1" w:rsidRPr="00324090">
        <w:rPr>
          <w:sz w:val="28"/>
          <w:szCs w:val="28"/>
          <w:lang w:val="ru-RU"/>
        </w:rPr>
        <w:t>.</w:t>
      </w:r>
      <w:r w:rsidR="008C4C2F">
        <w:rPr>
          <w:sz w:val="28"/>
          <w:szCs w:val="28"/>
          <w:lang w:val="ru-RU"/>
        </w:rPr>
        <w:t xml:space="preserve"> </w:t>
      </w:r>
    </w:p>
    <w:sectPr w:rsidR="00917BC8" w:rsidRPr="00917BC8" w:rsidSect="00680776">
      <w:pgSz w:w="11906" w:h="16838"/>
      <w:pgMar w:top="993" w:right="850" w:bottom="993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BF" w:rsidRDefault="008B6DBF" w:rsidP="001849F8">
      <w:r>
        <w:separator/>
      </w:r>
    </w:p>
  </w:endnote>
  <w:endnote w:type="continuationSeparator" w:id="0">
    <w:p w:rsidR="008B6DBF" w:rsidRDefault="008B6DB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BF" w:rsidRDefault="008B6DBF"/>
  </w:footnote>
  <w:footnote w:type="continuationSeparator" w:id="0">
    <w:p w:rsidR="008B6DBF" w:rsidRDefault="008B6D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7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1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3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896312"/>
    <w:multiLevelType w:val="multilevel"/>
    <w:tmpl w:val="086A21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  <w:num w:numId="21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79A0"/>
    <w:rsid w:val="000206FA"/>
    <w:rsid w:val="00023E13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1A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5BA4"/>
    <w:rsid w:val="00077371"/>
    <w:rsid w:val="00082836"/>
    <w:rsid w:val="00084244"/>
    <w:rsid w:val="00087778"/>
    <w:rsid w:val="0009279C"/>
    <w:rsid w:val="000B1720"/>
    <w:rsid w:val="000B298E"/>
    <w:rsid w:val="000B29F1"/>
    <w:rsid w:val="000B3953"/>
    <w:rsid w:val="000B52C1"/>
    <w:rsid w:val="000B6252"/>
    <w:rsid w:val="000B67AC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7086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62B4"/>
    <w:rsid w:val="00117705"/>
    <w:rsid w:val="001177E6"/>
    <w:rsid w:val="00121257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41DE"/>
    <w:rsid w:val="00154D69"/>
    <w:rsid w:val="00155699"/>
    <w:rsid w:val="00156709"/>
    <w:rsid w:val="0016047D"/>
    <w:rsid w:val="001610E8"/>
    <w:rsid w:val="001642E6"/>
    <w:rsid w:val="00167EEB"/>
    <w:rsid w:val="001720CB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168E"/>
    <w:rsid w:val="001F4AD5"/>
    <w:rsid w:val="001F5EA6"/>
    <w:rsid w:val="001F6383"/>
    <w:rsid w:val="001F670A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436E"/>
    <w:rsid w:val="0025456D"/>
    <w:rsid w:val="00264567"/>
    <w:rsid w:val="00267B1B"/>
    <w:rsid w:val="00273142"/>
    <w:rsid w:val="002763CA"/>
    <w:rsid w:val="002816FE"/>
    <w:rsid w:val="00282A5A"/>
    <w:rsid w:val="00287701"/>
    <w:rsid w:val="00296D9C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3DFE"/>
    <w:rsid w:val="002E69DE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7538"/>
    <w:rsid w:val="00427CE1"/>
    <w:rsid w:val="00434027"/>
    <w:rsid w:val="004359F5"/>
    <w:rsid w:val="004365A1"/>
    <w:rsid w:val="004370BC"/>
    <w:rsid w:val="0045695B"/>
    <w:rsid w:val="00465557"/>
    <w:rsid w:val="00467725"/>
    <w:rsid w:val="004748B3"/>
    <w:rsid w:val="00474B1E"/>
    <w:rsid w:val="00475A00"/>
    <w:rsid w:val="004812CA"/>
    <w:rsid w:val="0048159D"/>
    <w:rsid w:val="004838DB"/>
    <w:rsid w:val="004862FC"/>
    <w:rsid w:val="00487BBA"/>
    <w:rsid w:val="00493348"/>
    <w:rsid w:val="004949E6"/>
    <w:rsid w:val="004A5840"/>
    <w:rsid w:val="004B466D"/>
    <w:rsid w:val="004B51F8"/>
    <w:rsid w:val="004B6F32"/>
    <w:rsid w:val="004C2FC7"/>
    <w:rsid w:val="004C4450"/>
    <w:rsid w:val="004C46CA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5C75"/>
    <w:rsid w:val="00576355"/>
    <w:rsid w:val="0057779B"/>
    <w:rsid w:val="00581EEA"/>
    <w:rsid w:val="00582E4A"/>
    <w:rsid w:val="00585F9F"/>
    <w:rsid w:val="005868E9"/>
    <w:rsid w:val="00587FDD"/>
    <w:rsid w:val="00593A59"/>
    <w:rsid w:val="00594564"/>
    <w:rsid w:val="005A0240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18D5"/>
    <w:rsid w:val="006611ED"/>
    <w:rsid w:val="00663BA1"/>
    <w:rsid w:val="00664F88"/>
    <w:rsid w:val="00665E27"/>
    <w:rsid w:val="00667942"/>
    <w:rsid w:val="00670637"/>
    <w:rsid w:val="00673B56"/>
    <w:rsid w:val="00677DA8"/>
    <w:rsid w:val="00680776"/>
    <w:rsid w:val="006814BF"/>
    <w:rsid w:val="00681FE9"/>
    <w:rsid w:val="006823BB"/>
    <w:rsid w:val="00685147"/>
    <w:rsid w:val="0068617C"/>
    <w:rsid w:val="006862EA"/>
    <w:rsid w:val="006929E2"/>
    <w:rsid w:val="00693F1F"/>
    <w:rsid w:val="006A0268"/>
    <w:rsid w:val="006A1042"/>
    <w:rsid w:val="006A3E6F"/>
    <w:rsid w:val="006A52DB"/>
    <w:rsid w:val="006A5DF1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7159"/>
    <w:rsid w:val="007043A2"/>
    <w:rsid w:val="00705CFB"/>
    <w:rsid w:val="007218EA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700D2"/>
    <w:rsid w:val="00770996"/>
    <w:rsid w:val="00770A87"/>
    <w:rsid w:val="00771FA7"/>
    <w:rsid w:val="00772E5F"/>
    <w:rsid w:val="00772EDD"/>
    <w:rsid w:val="00780F43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FCF"/>
    <w:rsid w:val="008569EB"/>
    <w:rsid w:val="008629A7"/>
    <w:rsid w:val="008670D5"/>
    <w:rsid w:val="00867B59"/>
    <w:rsid w:val="008734D7"/>
    <w:rsid w:val="00874FA4"/>
    <w:rsid w:val="00876BC8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B6DBF"/>
    <w:rsid w:val="008C4C2F"/>
    <w:rsid w:val="008D068A"/>
    <w:rsid w:val="008D2574"/>
    <w:rsid w:val="008D6B1F"/>
    <w:rsid w:val="008D7244"/>
    <w:rsid w:val="008E60B9"/>
    <w:rsid w:val="008E71D0"/>
    <w:rsid w:val="008F29CA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51DD"/>
    <w:rsid w:val="00977FC1"/>
    <w:rsid w:val="00980F93"/>
    <w:rsid w:val="00983C77"/>
    <w:rsid w:val="00984A3F"/>
    <w:rsid w:val="00990E22"/>
    <w:rsid w:val="009C50FE"/>
    <w:rsid w:val="009D24DF"/>
    <w:rsid w:val="009D447A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6D6F"/>
    <w:rsid w:val="00A12246"/>
    <w:rsid w:val="00A14178"/>
    <w:rsid w:val="00A30A70"/>
    <w:rsid w:val="00A33070"/>
    <w:rsid w:val="00A34363"/>
    <w:rsid w:val="00A356E5"/>
    <w:rsid w:val="00A41532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90472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5E85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476"/>
    <w:rsid w:val="00C44FE9"/>
    <w:rsid w:val="00C52E5F"/>
    <w:rsid w:val="00C5606F"/>
    <w:rsid w:val="00C57751"/>
    <w:rsid w:val="00C6067E"/>
    <w:rsid w:val="00C632AF"/>
    <w:rsid w:val="00C65C5C"/>
    <w:rsid w:val="00C76912"/>
    <w:rsid w:val="00C81FC2"/>
    <w:rsid w:val="00C82AD6"/>
    <w:rsid w:val="00C82FFC"/>
    <w:rsid w:val="00C84E47"/>
    <w:rsid w:val="00C87460"/>
    <w:rsid w:val="00C904EA"/>
    <w:rsid w:val="00CA2199"/>
    <w:rsid w:val="00CA3473"/>
    <w:rsid w:val="00CB0D02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25C6"/>
    <w:rsid w:val="00D33765"/>
    <w:rsid w:val="00D348AF"/>
    <w:rsid w:val="00D3669A"/>
    <w:rsid w:val="00D436E6"/>
    <w:rsid w:val="00D45CE7"/>
    <w:rsid w:val="00D4624F"/>
    <w:rsid w:val="00D4645C"/>
    <w:rsid w:val="00D467C1"/>
    <w:rsid w:val="00D47A37"/>
    <w:rsid w:val="00D53AC6"/>
    <w:rsid w:val="00D56E69"/>
    <w:rsid w:val="00D61CCF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2FC"/>
    <w:rsid w:val="00DA36A7"/>
    <w:rsid w:val="00DB3159"/>
    <w:rsid w:val="00DB42B5"/>
    <w:rsid w:val="00DC37ED"/>
    <w:rsid w:val="00DC4A99"/>
    <w:rsid w:val="00DC615C"/>
    <w:rsid w:val="00DD0C78"/>
    <w:rsid w:val="00DD78EF"/>
    <w:rsid w:val="00DE35D3"/>
    <w:rsid w:val="00DE4C9C"/>
    <w:rsid w:val="00DE5A5D"/>
    <w:rsid w:val="00E01262"/>
    <w:rsid w:val="00E10408"/>
    <w:rsid w:val="00E1387F"/>
    <w:rsid w:val="00E216AA"/>
    <w:rsid w:val="00E22DA0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207C"/>
    <w:rsid w:val="00E54A55"/>
    <w:rsid w:val="00E61383"/>
    <w:rsid w:val="00E61CAC"/>
    <w:rsid w:val="00E67740"/>
    <w:rsid w:val="00E729FC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16590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46C5"/>
    <w:rsid w:val="00FA7B39"/>
    <w:rsid w:val="00FB2862"/>
    <w:rsid w:val="00FB48EB"/>
    <w:rsid w:val="00FC03B4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2024-11-29T06:19:00Z</cp:lastPrinted>
  <dcterms:created xsi:type="dcterms:W3CDTF">2024-11-29T06:51:00Z</dcterms:created>
  <dcterms:modified xsi:type="dcterms:W3CDTF">2024-11-29T07:00:00Z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