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E92252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077D1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6F0D0E">
        <w:rPr>
          <w:rFonts w:ascii="Times New Roman" w:hAnsi="Times New Roman" w:cs="Times New Roman"/>
          <w:sz w:val="28"/>
          <w:szCs w:val="28"/>
        </w:rPr>
        <w:t>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881307" w:rsidP="00077D1A">
      <w:pPr>
        <w:pStyle w:val="a3"/>
        <w:ind w:left="851" w:right="29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муниципального заказа            на выполнение работ по весеннему и летнему содержанию </w:t>
      </w:r>
      <w:r w:rsidR="00077D1A">
        <w:rPr>
          <w:rFonts w:ascii="Times New Roman" w:hAnsi="Times New Roman" w:cs="Times New Roman"/>
          <w:sz w:val="28"/>
          <w:szCs w:val="28"/>
        </w:rPr>
        <w:t>тротуаров, перекрестков тротуаров, пешеходных переходов, пешеходных дорожек, мостов, лестниц, автобусных остановок, привокзальной площади, площади Мира (полив и подметание, сбор одиночного мусора, вывоз мусора, очистка урн),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07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Луги Ленинградской области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307">
        <w:rPr>
          <w:rFonts w:ascii="Times New Roman" w:hAnsi="Times New Roman" w:cs="Times New Roman"/>
          <w:sz w:val="28"/>
          <w:szCs w:val="28"/>
        </w:rPr>
        <w:t xml:space="preserve">Руководствуясь  требованиями  Федерального  закона  от  21.07.2005 г.  № 94-ФЗ  «О  размещении  заказов  на  поставки  товаров, </w:t>
      </w:r>
      <w:r w:rsidR="002827FF">
        <w:rPr>
          <w:rFonts w:ascii="Times New Roman" w:hAnsi="Times New Roman" w:cs="Times New Roman"/>
          <w:sz w:val="28"/>
          <w:szCs w:val="28"/>
        </w:rPr>
        <w:t>выполнение  работ, оказание  услуг  для  государственных  и  муниципальных  нужд», Положением  «Об  организации  работы  по  размещению  заказа  на  поставки  товаров, выполнение  работ, оказание  услуг  для  муниципальных  нужд», утвержденным  постановлением  администрации  Лужского  городского  поселения  от  24.02.2010 г. 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2827FF" w:rsidRPr="002827FF" w:rsidRDefault="002827FF" w:rsidP="002827FF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 заказ  на  выполнение  работ  </w:t>
      </w:r>
      <w:r w:rsidRPr="002827FF">
        <w:rPr>
          <w:rFonts w:ascii="Times New Roman" w:hAnsi="Times New Roman" w:cs="Times New Roman"/>
          <w:sz w:val="28"/>
          <w:szCs w:val="28"/>
        </w:rPr>
        <w:t xml:space="preserve">по весеннему и летнему содержанию </w:t>
      </w:r>
      <w:r w:rsidR="00077D1A" w:rsidRPr="00077D1A">
        <w:rPr>
          <w:rFonts w:ascii="Times New Roman" w:hAnsi="Times New Roman" w:cs="Times New Roman"/>
          <w:sz w:val="28"/>
          <w:szCs w:val="28"/>
        </w:rPr>
        <w:t>тротуаров, перекрестков тротуаров, пешеходных переходов, пешеходных дорожек, мостов, лестниц, автобусных остановок, привокзальной площади, площади Мира (полив и подметание, сбор одиночного мусора, вывоз мусора, очистка урн), расположенных на территории  г. Луги Ленинградской области</w:t>
      </w:r>
      <w:r w:rsidR="00077D1A">
        <w:rPr>
          <w:rFonts w:ascii="Times New Roman" w:hAnsi="Times New Roman" w:cs="Times New Roman"/>
          <w:sz w:val="28"/>
          <w:szCs w:val="28"/>
        </w:rPr>
        <w:t xml:space="preserve">  на  сумму  3 497 691 (Три миллиона четыреста девяносто семь тысяч шестьсот девяносто один) рубль 29 копеек.</w:t>
      </w:r>
      <w:proofErr w:type="gramEnd"/>
    </w:p>
    <w:p w:rsidR="00131DA7" w:rsidRDefault="002827FF" w:rsidP="005855E3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заказа  осуществить  путем  проведения  открытого  аукциона  в  электронной  форме.</w:t>
      </w:r>
    </w:p>
    <w:p w:rsidR="007A5A80" w:rsidRDefault="007A5A80" w:rsidP="005855E3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2827FF"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7A5A80" w:rsidRPr="00077D1A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A5A80" w:rsidRDefault="002827F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Е.Е. Туманова</w:t>
      </w:r>
    </w:p>
    <w:p w:rsidR="00077D1A" w:rsidRPr="00077D1A" w:rsidRDefault="00077D1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14"/>
          <w:szCs w:val="14"/>
        </w:rPr>
      </w:pPr>
    </w:p>
    <w:p w:rsidR="00A1799C" w:rsidRPr="00131DA7" w:rsidRDefault="00077D1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99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827FF">
        <w:rPr>
          <w:rFonts w:ascii="Times New Roman" w:hAnsi="Times New Roman" w:cs="Times New Roman"/>
          <w:sz w:val="28"/>
          <w:szCs w:val="28"/>
        </w:rPr>
        <w:t>отдел ЖКХ и</w:t>
      </w:r>
      <w:proofErr w:type="gramStart"/>
      <w:r w:rsidR="002827F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827FF">
        <w:rPr>
          <w:rFonts w:ascii="Times New Roman" w:hAnsi="Times New Roman" w:cs="Times New Roman"/>
          <w:sz w:val="28"/>
          <w:szCs w:val="28"/>
        </w:rPr>
        <w:t>, СЭиИ, ОФ.</w:t>
      </w:r>
    </w:p>
    <w:sectPr w:rsidR="00A1799C" w:rsidRPr="00131DA7" w:rsidSect="00077D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77D1A"/>
    <w:rsid w:val="00131DA7"/>
    <w:rsid w:val="002827FF"/>
    <w:rsid w:val="00451DA5"/>
    <w:rsid w:val="005855E3"/>
    <w:rsid w:val="006A492D"/>
    <w:rsid w:val="006F0D0E"/>
    <w:rsid w:val="007A3BF5"/>
    <w:rsid w:val="007A5A80"/>
    <w:rsid w:val="00881307"/>
    <w:rsid w:val="00A1799C"/>
    <w:rsid w:val="00E92252"/>
    <w:rsid w:val="00E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2013-03-07T06:08:00Z</cp:lastPrinted>
  <dcterms:created xsi:type="dcterms:W3CDTF">2013-03-07T06:01:00Z</dcterms:created>
  <dcterms:modified xsi:type="dcterms:W3CDTF">2013-03-07T06:09:00Z</dcterms:modified>
</cp:coreProperties>
</file>