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A4" w:rsidRPr="003811F5" w:rsidRDefault="00B43CA4" w:rsidP="00B43C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4C1F818" wp14:editId="20576B17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A4" w:rsidRPr="003811F5" w:rsidRDefault="00B43CA4" w:rsidP="00B4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43CA4" w:rsidRPr="003811F5" w:rsidRDefault="00B43CA4" w:rsidP="00B4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43CA4" w:rsidRDefault="00B43CA4" w:rsidP="00B4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43CA4" w:rsidRPr="003811F5" w:rsidRDefault="00B43CA4" w:rsidP="00B4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43CA4" w:rsidRPr="003811F5" w:rsidRDefault="00B43CA4" w:rsidP="00B43CA4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B43CA4" w:rsidRPr="00FC303C" w:rsidRDefault="00B43CA4" w:rsidP="00B4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43CA4" w:rsidRDefault="00B43CA4" w:rsidP="00B4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CA4" w:rsidRDefault="00B43CA4" w:rsidP="00B43C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июня 2015 года    № 6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B43CA4" w:rsidRPr="00BC2304" w:rsidRDefault="00B43CA4" w:rsidP="00B43CA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3CA4" w:rsidRPr="00F206D7" w:rsidRDefault="00B43CA4" w:rsidP="00B43CA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B9BB9" wp14:editId="39B1DE1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B43CA4" w:rsidRDefault="00B43CA4" w:rsidP="00B43CA4">
      <w:pPr>
        <w:pStyle w:val="2"/>
        <w:spacing w:after="0" w:line="240" w:lineRule="auto"/>
        <w:ind w:left="851" w:right="368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задолженности по страховым взносам в Пенсионный фонд Российской Федерации юридических лиц и индивидуальных предпринимателей</w:t>
      </w:r>
    </w:p>
    <w:p w:rsidR="00B43CA4" w:rsidRDefault="00B43CA4" w:rsidP="00B43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Заслушав информацию начальника Управления Пенсионного фонда Российской Федерации 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Лужском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районе Ленинградской области  </w:t>
      </w: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Сеуткиной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Г.Н. </w:t>
      </w:r>
      <w:r w:rsidRPr="007A0DAE">
        <w:rPr>
          <w:rFonts w:ascii="Times New Roman" w:hAnsi="Times New Roman"/>
          <w:sz w:val="28"/>
          <w:szCs w:val="28"/>
        </w:rPr>
        <w:t xml:space="preserve">о задолженности по страховым взносам в Пенсионный фонд Российской Федерации юридических лиц и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E21F9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E21F97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E21F9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1F97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B43CA4" w:rsidRDefault="00B43CA4" w:rsidP="00B43CA4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7A0DAE">
        <w:rPr>
          <w:rFonts w:ascii="Times New Roman" w:hAnsi="Times New Roman"/>
          <w:sz w:val="28"/>
          <w:szCs w:val="28"/>
        </w:rPr>
        <w:t xml:space="preserve">о задолженности по страховым взносам в Пенсионный фонд Российской Федерации юридических лиц и </w:t>
      </w:r>
      <w:r>
        <w:rPr>
          <w:rFonts w:ascii="Times New Roman" w:hAnsi="Times New Roman"/>
          <w:sz w:val="28"/>
          <w:szCs w:val="28"/>
        </w:rPr>
        <w:t>индивидуальных предпринимателей, принять к сведению.</w:t>
      </w:r>
    </w:p>
    <w:p w:rsidR="00B43CA4" w:rsidRPr="00B039C9" w:rsidRDefault="00B43CA4" w:rsidP="00B43CA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43CA4" w:rsidRPr="00FC303C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43CA4" w:rsidRPr="00FC303C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B43CA4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9312C" w:rsidRDefault="00B43CA4" w:rsidP="00B43CA4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прокуратура.</w:t>
      </w:r>
      <w:bookmarkStart w:id="0" w:name="_GoBack"/>
      <w:bookmarkEnd w:id="0"/>
    </w:p>
    <w:sectPr w:rsidR="0099312C" w:rsidSect="00610283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A4"/>
    <w:rsid w:val="005775ED"/>
    <w:rsid w:val="00786F15"/>
    <w:rsid w:val="00B4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3CA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3CA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C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3C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_"/>
    <w:link w:val="2"/>
    <w:locked/>
    <w:rsid w:val="00B43CA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43CA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3CA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3CA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C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3C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_"/>
    <w:link w:val="2"/>
    <w:locked/>
    <w:rsid w:val="00B43CA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43CA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2015-06-24T05:38:00Z</dcterms:created>
  <dcterms:modified xsi:type="dcterms:W3CDTF">2015-06-24T05:43:00Z</dcterms:modified>
</cp:coreProperties>
</file>