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813836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377F3" w:rsidRPr="008377F3" w:rsidRDefault="008377F3" w:rsidP="008377F3">
      <w:pPr>
        <w:pStyle w:val="a3"/>
        <w:ind w:left="851" w:right="5102"/>
        <w:rPr>
          <w:rFonts w:ascii="Times New Roman" w:hAnsi="Times New Roman" w:cs="Times New Roman"/>
          <w:sz w:val="20"/>
          <w:szCs w:val="20"/>
        </w:rPr>
      </w:pPr>
    </w:p>
    <w:p w:rsidR="00131DA7" w:rsidRDefault="008377F3" w:rsidP="008377F3">
      <w:pPr>
        <w:pStyle w:val="a3"/>
        <w:ind w:left="851"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распоряжения от 29 марта 2013г. № 78-р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8377F3" w:rsidRDefault="00A1799C" w:rsidP="008377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77F3" w:rsidRDefault="008377F3" w:rsidP="008377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8377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Pr="008377F3" w:rsidRDefault="008377F3" w:rsidP="008377F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 с  изменениями  проектной  документации, признать  недействительным  распоряжение</w:t>
      </w:r>
      <w:r w:rsidRPr="008377F3">
        <w:rPr>
          <w:rFonts w:ascii="Times New Roman" w:hAnsi="Times New Roman" w:cs="Times New Roman"/>
          <w:sz w:val="28"/>
          <w:szCs w:val="28"/>
        </w:rPr>
        <w:t xml:space="preserve"> от  29 марта 2013г. № 78-р</w:t>
      </w:r>
      <w:r>
        <w:rPr>
          <w:rFonts w:ascii="Times New Roman" w:hAnsi="Times New Roman" w:cs="Times New Roman"/>
          <w:sz w:val="28"/>
          <w:szCs w:val="28"/>
        </w:rPr>
        <w:t xml:space="preserve">  «О  размещении  заказа  по  закупке  цветочной  рассады, созданию  цветников  и  уходу  за  ними  на  территории  Лужского  городского  поселения».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77F3" w:rsidRDefault="008377F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377F3">
        <w:rPr>
          <w:rFonts w:ascii="Times New Roman" w:hAnsi="Times New Roman" w:cs="Times New Roman"/>
          <w:sz w:val="28"/>
          <w:szCs w:val="28"/>
        </w:rPr>
        <w:t>отдел ЖКХиТ, СЭиИ – 2 экз.,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451DA5"/>
    <w:rsid w:val="005855E3"/>
    <w:rsid w:val="006A492D"/>
    <w:rsid w:val="007A3BF5"/>
    <w:rsid w:val="007A5A80"/>
    <w:rsid w:val="00813836"/>
    <w:rsid w:val="008377F3"/>
    <w:rsid w:val="0097755D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2013-04-05T05:13:00Z</cp:lastPrinted>
  <dcterms:created xsi:type="dcterms:W3CDTF">2013-04-05T05:09:00Z</dcterms:created>
  <dcterms:modified xsi:type="dcterms:W3CDTF">2013-04-05T05:14:00Z</dcterms:modified>
</cp:coreProperties>
</file>