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5" w:rsidRPr="00197AC2" w:rsidRDefault="00677B95" w:rsidP="00677B95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>Уважаемые коллеги,</w:t>
      </w:r>
    </w:p>
    <w:p w:rsidR="00677B95" w:rsidRPr="00677B95" w:rsidRDefault="00677B95" w:rsidP="00677B95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 xml:space="preserve">уважаемые участники </w:t>
      </w:r>
      <w:r>
        <w:rPr>
          <w:b/>
          <w:kern w:val="1"/>
          <w:sz w:val="32"/>
          <w:szCs w:val="32"/>
        </w:rPr>
        <w:t>конференции</w:t>
      </w:r>
      <w:r w:rsidRPr="00197AC2">
        <w:rPr>
          <w:b/>
          <w:kern w:val="1"/>
          <w:sz w:val="32"/>
          <w:szCs w:val="32"/>
        </w:rPr>
        <w:t>!</w:t>
      </w:r>
    </w:p>
    <w:p w:rsidR="00AD034B" w:rsidRDefault="00E84674" w:rsidP="00AD034B">
      <w:pPr>
        <w:spacing w:line="360" w:lineRule="auto"/>
        <w:ind w:right="-2" w:firstLine="720"/>
        <w:jc w:val="both"/>
        <w:rPr>
          <w:sz w:val="32"/>
          <w:szCs w:val="32"/>
        </w:rPr>
      </w:pPr>
      <w:r>
        <w:rPr>
          <w:sz w:val="32"/>
          <w:szCs w:val="32"/>
        </w:rPr>
        <w:t>Сегодня мы подводим итоги 2016-2017</w:t>
      </w:r>
      <w:r w:rsidR="00AD034B">
        <w:rPr>
          <w:sz w:val="32"/>
          <w:szCs w:val="32"/>
        </w:rPr>
        <w:t xml:space="preserve"> учебного года и определяем задачи на следующий учебный год. </w:t>
      </w:r>
    </w:p>
    <w:p w:rsidR="00F50FCC" w:rsidRDefault="00E84674" w:rsidP="00E84674">
      <w:pPr>
        <w:spacing w:line="360" w:lineRule="auto"/>
        <w:ind w:firstLine="709"/>
        <w:jc w:val="both"/>
        <w:rPr>
          <w:sz w:val="32"/>
          <w:szCs w:val="32"/>
        </w:rPr>
      </w:pPr>
      <w:r w:rsidRPr="00736374">
        <w:rPr>
          <w:sz w:val="32"/>
          <w:szCs w:val="32"/>
        </w:rPr>
        <w:t>Реализуя Указ</w:t>
      </w:r>
      <w:r>
        <w:rPr>
          <w:sz w:val="32"/>
          <w:szCs w:val="32"/>
        </w:rPr>
        <w:t>ы</w:t>
      </w:r>
      <w:r w:rsidRPr="00736374">
        <w:rPr>
          <w:sz w:val="32"/>
          <w:szCs w:val="32"/>
        </w:rPr>
        <w:t xml:space="preserve"> Президента РФ, руково</w:t>
      </w:r>
      <w:r w:rsidR="003C312E">
        <w:rPr>
          <w:sz w:val="32"/>
          <w:szCs w:val="32"/>
        </w:rPr>
        <w:t xml:space="preserve">дствуясь федеральным законом, </w:t>
      </w:r>
      <w:r>
        <w:rPr>
          <w:sz w:val="32"/>
          <w:szCs w:val="32"/>
        </w:rPr>
        <w:t xml:space="preserve">в системе образования Лужского района </w:t>
      </w:r>
      <w:r w:rsidRPr="00736374">
        <w:rPr>
          <w:sz w:val="32"/>
          <w:szCs w:val="32"/>
        </w:rPr>
        <w:t>определены приоритетные задачи</w:t>
      </w:r>
      <w:r w:rsidR="00F50FCC">
        <w:rPr>
          <w:sz w:val="32"/>
          <w:szCs w:val="32"/>
        </w:rPr>
        <w:t>.</w:t>
      </w:r>
      <w:r w:rsidRPr="00736374">
        <w:rPr>
          <w:sz w:val="32"/>
          <w:szCs w:val="32"/>
        </w:rPr>
        <w:t xml:space="preserve"> </w:t>
      </w:r>
    </w:p>
    <w:p w:rsidR="00E84674" w:rsidRPr="00736374" w:rsidRDefault="00E84674" w:rsidP="00E8467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Ключевое в нашей работе – обеспечение доступност</w:t>
      </w:r>
      <w:r w:rsidR="003C312E">
        <w:rPr>
          <w:sz w:val="32"/>
          <w:szCs w:val="32"/>
        </w:rPr>
        <w:t xml:space="preserve">и на всех ступенях образования, </w:t>
      </w:r>
      <w:r w:rsidRPr="00736374">
        <w:rPr>
          <w:sz w:val="32"/>
          <w:szCs w:val="32"/>
        </w:rPr>
        <w:t>повышение</w:t>
      </w:r>
      <w:r w:rsidR="003C312E">
        <w:rPr>
          <w:sz w:val="32"/>
          <w:szCs w:val="32"/>
        </w:rPr>
        <w:t xml:space="preserve"> его</w:t>
      </w:r>
      <w:r w:rsidRPr="00736374">
        <w:rPr>
          <w:sz w:val="32"/>
          <w:szCs w:val="32"/>
        </w:rPr>
        <w:t xml:space="preserve"> качества,</w:t>
      </w:r>
      <w:r>
        <w:rPr>
          <w:sz w:val="32"/>
          <w:szCs w:val="32"/>
        </w:rPr>
        <w:t xml:space="preserve"> поиск новых форм и технологий обучения. Это</w:t>
      </w:r>
      <w:r w:rsidRPr="00736374">
        <w:rPr>
          <w:sz w:val="32"/>
          <w:szCs w:val="32"/>
        </w:rPr>
        <w:t xml:space="preserve"> модернизация системы дополнительного образования, </w:t>
      </w:r>
      <w:r>
        <w:rPr>
          <w:sz w:val="32"/>
          <w:szCs w:val="32"/>
        </w:rPr>
        <w:t xml:space="preserve"> направленная на увеличение охвата детей </w:t>
      </w:r>
      <w:r w:rsidR="003D2259">
        <w:rPr>
          <w:sz w:val="32"/>
          <w:szCs w:val="32"/>
        </w:rPr>
        <w:t>программами естественнонаучного и технического</w:t>
      </w:r>
      <w:r w:rsidR="00DD4ED8">
        <w:rPr>
          <w:sz w:val="32"/>
          <w:szCs w:val="32"/>
        </w:rPr>
        <w:t xml:space="preserve"> </w:t>
      </w:r>
      <w:r w:rsidR="003D2259">
        <w:rPr>
          <w:sz w:val="32"/>
          <w:szCs w:val="32"/>
        </w:rPr>
        <w:t>направлений</w:t>
      </w:r>
      <w:r w:rsidR="00DD4ED8">
        <w:rPr>
          <w:sz w:val="32"/>
          <w:szCs w:val="32"/>
        </w:rPr>
        <w:t xml:space="preserve">. </w:t>
      </w:r>
    </w:p>
    <w:p w:rsidR="00CD4BFF" w:rsidRPr="004F7FC4" w:rsidRDefault="00AD034B" w:rsidP="004F7FC4">
      <w:pPr>
        <w:spacing w:line="360" w:lineRule="auto"/>
        <w:ind w:right="-2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Кратко остановлюсь на результатах работы в </w:t>
      </w:r>
      <w:r w:rsidR="002A1997">
        <w:rPr>
          <w:sz w:val="32"/>
          <w:szCs w:val="32"/>
        </w:rPr>
        <w:t xml:space="preserve">прошедшем </w:t>
      </w:r>
      <w:r w:rsidR="00E81122">
        <w:rPr>
          <w:sz w:val="32"/>
          <w:szCs w:val="32"/>
        </w:rPr>
        <w:t xml:space="preserve"> учебном году и задачах н</w:t>
      </w:r>
      <w:r w:rsidR="00DD4ED8">
        <w:rPr>
          <w:sz w:val="32"/>
          <w:szCs w:val="32"/>
        </w:rPr>
        <w:t xml:space="preserve">а </w:t>
      </w:r>
      <w:r w:rsidR="002A1997">
        <w:rPr>
          <w:sz w:val="32"/>
          <w:szCs w:val="32"/>
        </w:rPr>
        <w:t>новый учебный год.</w:t>
      </w:r>
    </w:p>
    <w:p w:rsidR="00CD4BFF" w:rsidRPr="00CC5767" w:rsidRDefault="002B4EC8" w:rsidP="002B4EC8">
      <w:pPr>
        <w:spacing w:line="360" w:lineRule="auto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дошкольное образование</w:t>
      </w:r>
    </w:p>
    <w:p w:rsidR="00CD4BFF" w:rsidRPr="001B5C7E" w:rsidRDefault="00CD4BFF" w:rsidP="00CD4BFF">
      <w:pPr>
        <w:spacing w:line="360" w:lineRule="auto"/>
        <w:ind w:firstLine="540"/>
        <w:jc w:val="both"/>
        <w:rPr>
          <w:b/>
          <w:bCs/>
          <w:sz w:val="32"/>
          <w:szCs w:val="32"/>
        </w:rPr>
      </w:pPr>
      <w:r w:rsidRPr="00CC5767">
        <w:rPr>
          <w:b/>
          <w:bCs/>
          <w:sz w:val="32"/>
          <w:szCs w:val="32"/>
        </w:rPr>
        <w:t xml:space="preserve">В настоящее время муниципальная сеть дошкольного образования представлена 25 </w:t>
      </w:r>
      <w:r w:rsidR="00421FC6">
        <w:rPr>
          <w:b/>
          <w:bCs/>
          <w:sz w:val="32"/>
          <w:szCs w:val="32"/>
        </w:rPr>
        <w:t>организациями</w:t>
      </w:r>
      <w:r w:rsidRPr="00CC5767">
        <w:rPr>
          <w:b/>
          <w:bCs/>
          <w:sz w:val="32"/>
          <w:szCs w:val="32"/>
        </w:rPr>
        <w:t xml:space="preserve">.  </w:t>
      </w:r>
      <w:r w:rsidRPr="008273E2">
        <w:rPr>
          <w:sz w:val="32"/>
          <w:szCs w:val="32"/>
        </w:rPr>
        <w:t xml:space="preserve">В семи школах открыты дошкольные группы. Услуги по дошкольному образованию, присмотру и уходу получают </w:t>
      </w:r>
      <w:r w:rsidRPr="001B5C7E">
        <w:rPr>
          <w:sz w:val="32"/>
          <w:szCs w:val="32"/>
        </w:rPr>
        <w:t>2</w:t>
      </w:r>
      <w:r w:rsidR="00DD4ED8">
        <w:rPr>
          <w:sz w:val="32"/>
          <w:szCs w:val="32"/>
        </w:rPr>
        <w:t> 77</w:t>
      </w:r>
      <w:r w:rsidR="004F7FC4" w:rsidRPr="001B5C7E">
        <w:rPr>
          <w:sz w:val="32"/>
          <w:szCs w:val="32"/>
        </w:rPr>
        <w:t>0</w:t>
      </w:r>
      <w:r w:rsidR="004F7FC4">
        <w:rPr>
          <w:sz w:val="32"/>
          <w:szCs w:val="32"/>
        </w:rPr>
        <w:t xml:space="preserve"> </w:t>
      </w:r>
      <w:r w:rsidR="00E85B09" w:rsidRPr="00E85B09">
        <w:rPr>
          <w:sz w:val="32"/>
          <w:szCs w:val="32"/>
        </w:rPr>
        <w:t>человек</w:t>
      </w:r>
      <w:r w:rsidR="00AC231F">
        <w:rPr>
          <w:sz w:val="32"/>
          <w:szCs w:val="32"/>
        </w:rPr>
        <w:t>.</w:t>
      </w:r>
      <w:r w:rsidR="009C2770">
        <w:rPr>
          <w:sz w:val="32"/>
          <w:szCs w:val="32"/>
        </w:rPr>
        <w:t xml:space="preserve"> </w:t>
      </w:r>
      <w:r w:rsidR="00AC231F">
        <w:rPr>
          <w:sz w:val="32"/>
          <w:szCs w:val="32"/>
        </w:rPr>
        <w:t xml:space="preserve"> </w:t>
      </w:r>
      <w:r w:rsidRPr="00CC5767">
        <w:rPr>
          <w:b/>
          <w:bCs/>
          <w:sz w:val="32"/>
          <w:szCs w:val="32"/>
        </w:rPr>
        <w:t>Процент обеспеченности дошкольным образованием</w:t>
      </w:r>
      <w:r w:rsidR="003652CE">
        <w:rPr>
          <w:b/>
          <w:bCs/>
          <w:sz w:val="32"/>
          <w:szCs w:val="32"/>
        </w:rPr>
        <w:t xml:space="preserve"> </w:t>
      </w:r>
      <w:r w:rsidRPr="00CC5767">
        <w:rPr>
          <w:b/>
          <w:bCs/>
          <w:sz w:val="32"/>
          <w:szCs w:val="32"/>
        </w:rPr>
        <w:t xml:space="preserve"> составляет </w:t>
      </w:r>
      <w:r w:rsidR="004F7FC4" w:rsidRPr="001B5C7E">
        <w:rPr>
          <w:b/>
          <w:bCs/>
          <w:sz w:val="32"/>
          <w:szCs w:val="32"/>
        </w:rPr>
        <w:t>75</w:t>
      </w:r>
      <w:r w:rsidRPr="001B5C7E">
        <w:rPr>
          <w:b/>
          <w:bCs/>
          <w:sz w:val="32"/>
          <w:szCs w:val="32"/>
        </w:rPr>
        <w:t xml:space="preserve">%. </w:t>
      </w:r>
    </w:p>
    <w:p w:rsidR="00DD4ED8" w:rsidRPr="008667D3" w:rsidRDefault="007A53A3" w:rsidP="00BB69AC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настоящее время мы </w:t>
      </w:r>
      <w:r w:rsidR="00DD4ED8">
        <w:rPr>
          <w:bCs/>
          <w:iCs/>
          <w:sz w:val="32"/>
          <w:szCs w:val="32"/>
        </w:rPr>
        <w:t>справились с важной задачей – ликвидировали очередь в детские сады для детей с 3-х лет</w:t>
      </w:r>
      <w:proofErr w:type="gramStart"/>
      <w:r w:rsidR="002A1997">
        <w:rPr>
          <w:bCs/>
          <w:iCs/>
          <w:sz w:val="32"/>
          <w:szCs w:val="32"/>
        </w:rPr>
        <w:t xml:space="preserve"> </w:t>
      </w:r>
      <w:r w:rsidR="00DD4ED8">
        <w:rPr>
          <w:bCs/>
          <w:iCs/>
          <w:sz w:val="32"/>
          <w:szCs w:val="32"/>
        </w:rPr>
        <w:t>.</w:t>
      </w:r>
      <w:proofErr w:type="gramEnd"/>
      <w:r w:rsidR="00DD4ED8">
        <w:rPr>
          <w:bCs/>
          <w:iCs/>
          <w:sz w:val="32"/>
          <w:szCs w:val="32"/>
        </w:rPr>
        <w:t xml:space="preserve">Теперь очень важно искать возможность, чтобы создать места и для малышей от полутора лет. </w:t>
      </w:r>
      <w:r w:rsidR="00B26188">
        <w:rPr>
          <w:bCs/>
          <w:iCs/>
          <w:sz w:val="32"/>
          <w:szCs w:val="32"/>
        </w:rPr>
        <w:t xml:space="preserve">На 1 сентября 2017 года местами в </w:t>
      </w:r>
      <w:r w:rsidR="00B26188">
        <w:rPr>
          <w:bCs/>
          <w:iCs/>
          <w:sz w:val="32"/>
          <w:szCs w:val="32"/>
        </w:rPr>
        <w:lastRenderedPageBreak/>
        <w:t xml:space="preserve">детские сады не обеспечены более 90 детей в возрасте от 1,5 до 3 лет. </w:t>
      </w:r>
      <w:r w:rsidR="00DD4ED8">
        <w:rPr>
          <w:bCs/>
          <w:iCs/>
          <w:sz w:val="32"/>
          <w:szCs w:val="32"/>
        </w:rPr>
        <w:t>На решение данной задачи направлена работа администрации Лужского района. В настоящее время состоялся аукцион на определение организации по проектированию нового детского сада на 190 мест. На</w:t>
      </w:r>
      <w:r w:rsidR="00F50FCC">
        <w:rPr>
          <w:bCs/>
          <w:iCs/>
          <w:sz w:val="32"/>
          <w:szCs w:val="32"/>
        </w:rPr>
        <w:t xml:space="preserve"> эти цели из бюджета района было</w:t>
      </w:r>
      <w:r w:rsidR="00DD4ED8">
        <w:rPr>
          <w:bCs/>
          <w:iCs/>
          <w:sz w:val="32"/>
          <w:szCs w:val="32"/>
        </w:rPr>
        <w:t xml:space="preserve"> выделено  3 млн. рублей. После получения проекта, прошедшего государственную экспертизу, наш ра</w:t>
      </w:r>
      <w:r w:rsidR="00BB69AC">
        <w:rPr>
          <w:bCs/>
          <w:iCs/>
          <w:sz w:val="32"/>
          <w:szCs w:val="32"/>
        </w:rPr>
        <w:t>йон будет включен в программу  строительства</w:t>
      </w:r>
      <w:r w:rsidR="00DD4ED8">
        <w:rPr>
          <w:bCs/>
          <w:iCs/>
          <w:sz w:val="32"/>
          <w:szCs w:val="32"/>
        </w:rPr>
        <w:t xml:space="preserve"> новых детских садов.</w:t>
      </w:r>
    </w:p>
    <w:p w:rsidR="00BB69AC" w:rsidRDefault="007A53A3" w:rsidP="002A19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BB69AC">
        <w:rPr>
          <w:sz w:val="32"/>
          <w:szCs w:val="32"/>
        </w:rPr>
        <w:t xml:space="preserve">Хочется напомнить, что </w:t>
      </w:r>
      <w:r w:rsidR="00BB69AC" w:rsidRPr="00BB69AC">
        <w:rPr>
          <w:sz w:val="32"/>
          <w:szCs w:val="32"/>
        </w:rPr>
        <w:t>в 2015 году</w:t>
      </w:r>
      <w:r w:rsidR="00CD4BFF" w:rsidRPr="00BB69AC">
        <w:rPr>
          <w:sz w:val="32"/>
          <w:szCs w:val="32"/>
        </w:rPr>
        <w:t xml:space="preserve"> после капитального ремонта состоялось торжественное открытие детского сада</w:t>
      </w:r>
      <w:r w:rsidRPr="00BB69AC">
        <w:rPr>
          <w:sz w:val="32"/>
          <w:szCs w:val="32"/>
        </w:rPr>
        <w:t xml:space="preserve"> №4 (бывший </w:t>
      </w:r>
      <w:r w:rsidR="00844700" w:rsidRPr="00BB69AC">
        <w:rPr>
          <w:sz w:val="32"/>
          <w:szCs w:val="32"/>
        </w:rPr>
        <w:t>детский сад</w:t>
      </w:r>
      <w:r w:rsidRPr="00BB69AC">
        <w:rPr>
          <w:sz w:val="32"/>
          <w:szCs w:val="32"/>
        </w:rPr>
        <w:t xml:space="preserve"> завода «Темп»)</w:t>
      </w:r>
      <w:r w:rsidR="00BB69AC" w:rsidRPr="00BB69AC">
        <w:rPr>
          <w:sz w:val="32"/>
          <w:szCs w:val="32"/>
        </w:rPr>
        <w:t>, в котором</w:t>
      </w:r>
      <w:r w:rsidR="00CD4BFF" w:rsidRPr="00BB69AC">
        <w:rPr>
          <w:sz w:val="32"/>
          <w:szCs w:val="32"/>
        </w:rPr>
        <w:t xml:space="preserve">  </w:t>
      </w:r>
      <w:r w:rsidR="00BB69AC" w:rsidRPr="00BB69AC">
        <w:rPr>
          <w:sz w:val="32"/>
          <w:szCs w:val="32"/>
        </w:rPr>
        <w:t xml:space="preserve">была </w:t>
      </w:r>
      <w:r w:rsidR="002A1997">
        <w:rPr>
          <w:sz w:val="32"/>
          <w:szCs w:val="32"/>
        </w:rPr>
        <w:t>организована</w:t>
      </w:r>
      <w:r w:rsidR="00BB69AC" w:rsidRPr="00BB69AC">
        <w:rPr>
          <w:sz w:val="32"/>
          <w:szCs w:val="32"/>
        </w:rPr>
        <w:t xml:space="preserve"> </w:t>
      </w:r>
      <w:r w:rsidR="00CD4BFF" w:rsidRPr="00BB69AC">
        <w:rPr>
          <w:sz w:val="32"/>
          <w:szCs w:val="32"/>
        </w:rPr>
        <w:t xml:space="preserve">группа для детей с диагнозом ДЦП. </w:t>
      </w:r>
      <w:r w:rsidR="00BB69AC" w:rsidRPr="00BB69AC">
        <w:rPr>
          <w:sz w:val="32"/>
          <w:szCs w:val="32"/>
        </w:rPr>
        <w:t>В этом году  состоялся первый выпуск малышей из особой группы. Для будущих первоклассников любезно распахнули двери Лужская школа-интернат, реализующая адаптированные образовательные программы</w:t>
      </w:r>
      <w:r w:rsidR="00BB69AC">
        <w:rPr>
          <w:sz w:val="32"/>
          <w:szCs w:val="32"/>
        </w:rPr>
        <w:t>, и школа №3. Нелегкий труд предстоит педагогам, но я уверена, что любовь и особое трепетное отношение, к которому привыкли эти ребята в детском саду, получат продолжение в наших школах.</w:t>
      </w:r>
    </w:p>
    <w:p w:rsidR="00BB69AC" w:rsidRDefault="00BB69AC" w:rsidP="003F38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Основным</w:t>
      </w:r>
      <w:r w:rsidR="00F50FCC">
        <w:rPr>
          <w:sz w:val="32"/>
          <w:szCs w:val="32"/>
        </w:rPr>
        <w:t xml:space="preserve"> критерием успешной работы любого</w:t>
      </w:r>
      <w:r>
        <w:rPr>
          <w:sz w:val="32"/>
          <w:szCs w:val="32"/>
        </w:rPr>
        <w:t xml:space="preserve"> </w:t>
      </w:r>
      <w:r w:rsidR="00F50FCC">
        <w:rPr>
          <w:sz w:val="32"/>
          <w:szCs w:val="32"/>
        </w:rPr>
        <w:t>учреждения</w:t>
      </w:r>
      <w:r w:rsidR="003F38B6">
        <w:rPr>
          <w:sz w:val="32"/>
          <w:szCs w:val="32"/>
        </w:rPr>
        <w:t xml:space="preserve"> явл</w:t>
      </w:r>
      <w:r w:rsidR="00EA4758">
        <w:rPr>
          <w:sz w:val="32"/>
          <w:szCs w:val="32"/>
        </w:rPr>
        <w:t>яю</w:t>
      </w:r>
      <w:r w:rsidR="003F38B6">
        <w:rPr>
          <w:sz w:val="32"/>
          <w:szCs w:val="32"/>
        </w:rPr>
        <w:t xml:space="preserve">тся </w:t>
      </w:r>
      <w:r w:rsidR="00EA4758">
        <w:rPr>
          <w:sz w:val="32"/>
          <w:szCs w:val="32"/>
        </w:rPr>
        <w:t>его кадры</w:t>
      </w:r>
      <w:r w:rsidR="003F38B6">
        <w:rPr>
          <w:sz w:val="32"/>
          <w:szCs w:val="32"/>
        </w:rPr>
        <w:t>. Г</w:t>
      </w:r>
      <w:r>
        <w:rPr>
          <w:sz w:val="32"/>
          <w:szCs w:val="32"/>
        </w:rPr>
        <w:t>рамотная организация образовательной деятельности,</w:t>
      </w:r>
      <w:r w:rsidR="003F38B6">
        <w:rPr>
          <w:sz w:val="32"/>
          <w:szCs w:val="32"/>
        </w:rPr>
        <w:t xml:space="preserve"> опыт педагогов,</w:t>
      </w:r>
      <w:r>
        <w:rPr>
          <w:sz w:val="32"/>
          <w:szCs w:val="32"/>
        </w:rPr>
        <w:t xml:space="preserve"> накопленный </w:t>
      </w:r>
      <w:r w:rsidR="003F38B6">
        <w:rPr>
          <w:sz w:val="32"/>
          <w:szCs w:val="32"/>
        </w:rPr>
        <w:t>в работе с</w:t>
      </w:r>
      <w:r>
        <w:rPr>
          <w:sz w:val="32"/>
          <w:szCs w:val="32"/>
        </w:rPr>
        <w:t xml:space="preserve"> </w:t>
      </w:r>
      <w:r w:rsidR="003F38B6">
        <w:rPr>
          <w:sz w:val="32"/>
          <w:szCs w:val="32"/>
        </w:rPr>
        <w:t xml:space="preserve">детьми с ОВЗ, </w:t>
      </w:r>
      <w:r>
        <w:rPr>
          <w:sz w:val="32"/>
          <w:szCs w:val="32"/>
        </w:rPr>
        <w:t>позволили детскому саду №4 в 201</w:t>
      </w:r>
      <w:r w:rsidR="003F38B6">
        <w:rPr>
          <w:sz w:val="32"/>
          <w:szCs w:val="32"/>
        </w:rPr>
        <w:t xml:space="preserve">7 году получить статус региональной инновационной площадки. Главным направлением инновационной деятельности является апробация примерных адаптированных программ дошкольного образования для детей с </w:t>
      </w:r>
      <w:r w:rsidR="003F38B6">
        <w:rPr>
          <w:sz w:val="32"/>
          <w:szCs w:val="32"/>
        </w:rPr>
        <w:lastRenderedPageBreak/>
        <w:t xml:space="preserve">ОВЗ, а именно детей с нарушением опорно-двигательного аппарата и сложными нарушениями развития. </w:t>
      </w:r>
      <w:proofErr w:type="gramStart"/>
      <w:r w:rsidR="003F38B6">
        <w:rPr>
          <w:sz w:val="32"/>
          <w:szCs w:val="32"/>
        </w:rPr>
        <w:t>Уверена</w:t>
      </w:r>
      <w:proofErr w:type="gramEnd"/>
      <w:r w:rsidR="003F38B6">
        <w:rPr>
          <w:sz w:val="32"/>
          <w:szCs w:val="32"/>
        </w:rPr>
        <w:t xml:space="preserve">, что у сплоченного, высокопрофессионального коллектива детского сада 4 все получится! </w:t>
      </w:r>
      <w:r>
        <w:rPr>
          <w:sz w:val="32"/>
          <w:szCs w:val="32"/>
        </w:rPr>
        <w:t xml:space="preserve"> </w:t>
      </w:r>
    </w:p>
    <w:p w:rsidR="00CD4BFF" w:rsidRDefault="003F38B6" w:rsidP="0074768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продолжение темы детей с ОВЗ хочу отметить, что в 2017 году из федерального, регионального и муниципального бюджетов выделены денежные средства детскому саду №9 на создание условий и приобретение оборудования для детей-инвалидов</w:t>
      </w:r>
      <w:r w:rsidR="00747680">
        <w:rPr>
          <w:sz w:val="32"/>
          <w:szCs w:val="32"/>
        </w:rPr>
        <w:t>. В настоящее время работы завершены. Руководителю и методическому объединению детского сада необходимо задуматься, каким должно быть содержание дошкольного образования в новом образовательном пространстве.</w:t>
      </w:r>
    </w:p>
    <w:p w:rsidR="00747680" w:rsidRDefault="00747680" w:rsidP="0074768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Программа «Доступная среда» направлена не только на создание условий для пребывания дошкольников с ОВЗ в детском саду, но и на обеспечение преемственности школы и детского сада.  </w:t>
      </w:r>
    </w:p>
    <w:p w:rsidR="000B39AB" w:rsidRDefault="00747680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</w:t>
      </w:r>
      <w:r w:rsidR="001F7FD1">
        <w:rPr>
          <w:sz w:val="32"/>
          <w:szCs w:val="32"/>
        </w:rPr>
        <w:t>ы знаете, что с 1 сентября 2016 года в 1 классах</w:t>
      </w:r>
      <w:r w:rsidR="00997AFD">
        <w:rPr>
          <w:sz w:val="32"/>
          <w:szCs w:val="32"/>
        </w:rPr>
        <w:t xml:space="preserve"> всех школ</w:t>
      </w:r>
      <w:r w:rsidR="001F7FD1">
        <w:rPr>
          <w:sz w:val="32"/>
          <w:szCs w:val="32"/>
        </w:rPr>
        <w:t xml:space="preserve"> </w:t>
      </w:r>
      <w:r>
        <w:rPr>
          <w:sz w:val="32"/>
          <w:szCs w:val="32"/>
        </w:rPr>
        <w:t>введен</w:t>
      </w:r>
      <w:r w:rsidR="001F7FD1">
        <w:rPr>
          <w:sz w:val="32"/>
          <w:szCs w:val="32"/>
        </w:rPr>
        <w:t xml:space="preserve"> </w:t>
      </w:r>
      <w:r>
        <w:rPr>
          <w:sz w:val="32"/>
          <w:szCs w:val="32"/>
        </w:rPr>
        <w:t>федеральный государственный образовательный стандарт</w:t>
      </w:r>
      <w:r w:rsidR="001F7FD1">
        <w:rPr>
          <w:sz w:val="32"/>
          <w:szCs w:val="32"/>
        </w:rPr>
        <w:t xml:space="preserve"> для детей с ограниченными возможностями</w:t>
      </w:r>
      <w:r w:rsidR="00B6036F">
        <w:rPr>
          <w:sz w:val="32"/>
          <w:szCs w:val="32"/>
        </w:rPr>
        <w:t xml:space="preserve"> здоровья</w:t>
      </w:r>
      <w:r w:rsidR="001F7FD1">
        <w:rPr>
          <w:sz w:val="32"/>
          <w:szCs w:val="32"/>
        </w:rPr>
        <w:t>. Задача воспитателя подготовить ребенка с ОВЗ к обучению в обычном классе, тем самым облегч</w:t>
      </w:r>
      <w:r w:rsidR="001F7FD1" w:rsidRPr="00F50FCC">
        <w:rPr>
          <w:b/>
          <w:sz w:val="32"/>
          <w:szCs w:val="32"/>
        </w:rPr>
        <w:t>и</w:t>
      </w:r>
      <w:r w:rsidR="001F7FD1">
        <w:rPr>
          <w:sz w:val="32"/>
          <w:szCs w:val="32"/>
        </w:rPr>
        <w:t>т</w:t>
      </w:r>
      <w:r w:rsidR="000E36EB">
        <w:rPr>
          <w:sz w:val="32"/>
          <w:szCs w:val="32"/>
        </w:rPr>
        <w:t>ь</w:t>
      </w:r>
      <w:r w:rsidR="001F7FD1">
        <w:rPr>
          <w:sz w:val="32"/>
          <w:szCs w:val="32"/>
        </w:rPr>
        <w:t xml:space="preserve"> работу учит</w:t>
      </w:r>
      <w:r w:rsidR="000E36EB">
        <w:rPr>
          <w:sz w:val="32"/>
          <w:szCs w:val="32"/>
        </w:rPr>
        <w:t>елей</w:t>
      </w:r>
      <w:r w:rsidR="00B6036F">
        <w:rPr>
          <w:sz w:val="32"/>
          <w:szCs w:val="32"/>
        </w:rPr>
        <w:t xml:space="preserve"> начальных классов, в которые придут наши особенные</w:t>
      </w:r>
      <w:r w:rsidR="001F7FD1">
        <w:rPr>
          <w:sz w:val="32"/>
          <w:szCs w:val="32"/>
        </w:rPr>
        <w:t xml:space="preserve"> дети. </w:t>
      </w:r>
    </w:p>
    <w:p w:rsidR="0091397F" w:rsidRDefault="00CB480D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ежегодном послании Президента Федеральному собранию Владимир Владимирович Путин сказал: «</w:t>
      </w:r>
      <w:r w:rsidR="0091397F">
        <w:rPr>
          <w:sz w:val="32"/>
          <w:szCs w:val="32"/>
        </w:rPr>
        <w:t>В основе в</w:t>
      </w:r>
      <w:r>
        <w:rPr>
          <w:sz w:val="32"/>
          <w:szCs w:val="32"/>
        </w:rPr>
        <w:t xml:space="preserve">сей нашей системы образования должен лежать фундаментальный принцип: каждый ребенок, </w:t>
      </w:r>
      <w:r w:rsidR="007657A6">
        <w:rPr>
          <w:sz w:val="32"/>
          <w:szCs w:val="32"/>
        </w:rPr>
        <w:t xml:space="preserve">каждый </w:t>
      </w:r>
      <w:r>
        <w:rPr>
          <w:sz w:val="32"/>
          <w:szCs w:val="32"/>
        </w:rPr>
        <w:t xml:space="preserve">подросток одарен, способен преуспеть и в науке, и в творчестве, и в спорте, в профессии и в жизни. Раскрытие </w:t>
      </w:r>
      <w:r>
        <w:rPr>
          <w:sz w:val="32"/>
          <w:szCs w:val="32"/>
        </w:rPr>
        <w:lastRenderedPageBreak/>
        <w:t xml:space="preserve">его талантов – это наша с вами задача, в этом - успех России». </w:t>
      </w:r>
    </w:p>
    <w:p w:rsidR="0091397F" w:rsidRDefault="0091397F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Уважаемые педагоги дошкольного образования, ваша задача - обеспечить индивидуальный подход к каждому ребенку. У</w:t>
      </w:r>
      <w:r w:rsidR="00CB480D">
        <w:rPr>
          <w:sz w:val="32"/>
          <w:szCs w:val="32"/>
        </w:rPr>
        <w:t>же в раннем возрасте рассмотреть</w:t>
      </w:r>
      <w:r>
        <w:rPr>
          <w:sz w:val="32"/>
          <w:szCs w:val="32"/>
        </w:rPr>
        <w:t>, не упустить</w:t>
      </w:r>
      <w:r w:rsidR="00B65428">
        <w:rPr>
          <w:sz w:val="32"/>
          <w:szCs w:val="32"/>
        </w:rPr>
        <w:t xml:space="preserve"> </w:t>
      </w:r>
      <w:r w:rsidR="00CB480D">
        <w:rPr>
          <w:sz w:val="32"/>
          <w:szCs w:val="32"/>
        </w:rPr>
        <w:t>талантливых де</w:t>
      </w:r>
      <w:r>
        <w:rPr>
          <w:sz w:val="32"/>
          <w:szCs w:val="32"/>
        </w:rPr>
        <w:t xml:space="preserve">тей, </w:t>
      </w:r>
      <w:r w:rsidR="00CB480D">
        <w:rPr>
          <w:sz w:val="32"/>
          <w:szCs w:val="32"/>
        </w:rPr>
        <w:t xml:space="preserve">дать развитие </w:t>
      </w:r>
      <w:r>
        <w:rPr>
          <w:sz w:val="32"/>
          <w:szCs w:val="32"/>
        </w:rPr>
        <w:t>их</w:t>
      </w:r>
      <w:r w:rsidR="00CB480D">
        <w:rPr>
          <w:sz w:val="32"/>
          <w:szCs w:val="32"/>
        </w:rPr>
        <w:t xml:space="preserve"> одаренности.</w:t>
      </w:r>
      <w:r>
        <w:rPr>
          <w:sz w:val="32"/>
          <w:szCs w:val="32"/>
        </w:rPr>
        <w:t xml:space="preserve"> </w:t>
      </w:r>
      <w:r w:rsidR="00881177">
        <w:rPr>
          <w:sz w:val="32"/>
          <w:szCs w:val="32"/>
        </w:rPr>
        <w:t xml:space="preserve">Ведь если в маленьком человеке пробудить с раннего детства пытливый интерес к жизни и миру, то он будет способен преодолеть любые трудности на пути к знаниям. </w:t>
      </w:r>
      <w:r>
        <w:rPr>
          <w:sz w:val="32"/>
          <w:szCs w:val="32"/>
        </w:rPr>
        <w:t>О том, как эта задача достигается в детских садах, позже расскажет мой содокладчик – методист детского сада 9.</w:t>
      </w:r>
    </w:p>
    <w:p w:rsidR="002623ED" w:rsidRDefault="0091397F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Не могу не отметить большую работу, которая ведется в детских садах по воспитанию маленьких граждан. Н</w:t>
      </w:r>
      <w:r w:rsidR="00CA2975">
        <w:rPr>
          <w:sz w:val="32"/>
          <w:szCs w:val="32"/>
        </w:rPr>
        <w:t>авыки культурного поведения, чувство искренней люб</w:t>
      </w:r>
      <w:r>
        <w:rPr>
          <w:sz w:val="32"/>
          <w:szCs w:val="32"/>
        </w:rPr>
        <w:t>ви к Родине, уважение к старшим закладываются на тематических занятиях и м</w:t>
      </w:r>
      <w:r w:rsidR="002623ED">
        <w:rPr>
          <w:sz w:val="32"/>
          <w:szCs w:val="32"/>
        </w:rPr>
        <w:t xml:space="preserve">узыкальных праздниках, на прогулках и в простом общении с педагогами. Хочу искренне поблагодарить коллективы детских садов за постоянное участие в городских и районных мероприятиях, на которых, несомненно, выступления детей оставляет самые яркие впечатления. </w:t>
      </w:r>
    </w:p>
    <w:p w:rsidR="00CD4BFF" w:rsidRDefault="002623ED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12 августа в Луге широко отмечалось 240-летие нашего города. Одним из самых ярких выступлений стал парад дошкольников, посвященный году истории в Ленинградской области. Герои 1812 года и рядовые - победители Великой Отечественной войны, труженики колхозов и</w:t>
      </w:r>
      <w:r w:rsidR="00152DE0">
        <w:rPr>
          <w:sz w:val="32"/>
          <w:szCs w:val="32"/>
        </w:rPr>
        <w:t xml:space="preserve"> покорители космоса,</w:t>
      </w:r>
      <w:r>
        <w:rPr>
          <w:sz w:val="32"/>
          <w:szCs w:val="32"/>
        </w:rPr>
        <w:t xml:space="preserve"> многонациональные представители Советского Союза</w:t>
      </w:r>
      <w:r w:rsidR="00152DE0">
        <w:rPr>
          <w:sz w:val="32"/>
          <w:szCs w:val="32"/>
        </w:rPr>
        <w:t xml:space="preserve"> и дружные пионеры</w:t>
      </w:r>
      <w:r>
        <w:rPr>
          <w:sz w:val="32"/>
          <w:szCs w:val="32"/>
        </w:rPr>
        <w:t xml:space="preserve"> гордо прошли по главной </w:t>
      </w:r>
      <w:r w:rsidR="00B26188">
        <w:rPr>
          <w:sz w:val="32"/>
          <w:szCs w:val="32"/>
        </w:rPr>
        <w:t>площади</w:t>
      </w:r>
      <w:r>
        <w:rPr>
          <w:sz w:val="32"/>
          <w:szCs w:val="32"/>
        </w:rPr>
        <w:t xml:space="preserve"> нашего города. </w:t>
      </w:r>
      <w:proofErr w:type="gramStart"/>
      <w:r>
        <w:rPr>
          <w:sz w:val="32"/>
          <w:szCs w:val="32"/>
        </w:rPr>
        <w:t>Уверена</w:t>
      </w:r>
      <w:proofErr w:type="gramEnd"/>
      <w:r>
        <w:rPr>
          <w:sz w:val="32"/>
          <w:szCs w:val="32"/>
        </w:rPr>
        <w:t xml:space="preserve">, что </w:t>
      </w:r>
      <w:r w:rsidR="00152DE0">
        <w:rPr>
          <w:sz w:val="32"/>
          <w:szCs w:val="32"/>
        </w:rPr>
        <w:t xml:space="preserve">такие мероприятия позволяют детям уже в раннем возрасте прикасаться к </w:t>
      </w:r>
      <w:r w:rsidR="00152DE0">
        <w:rPr>
          <w:sz w:val="32"/>
          <w:szCs w:val="32"/>
        </w:rPr>
        <w:lastRenderedPageBreak/>
        <w:t xml:space="preserve">великой истории нашей страны и по - праву гордиться ею. </w:t>
      </w:r>
    </w:p>
    <w:p w:rsidR="00CD4BFF" w:rsidRDefault="00152DE0" w:rsidP="00CD4B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CD4BFF">
        <w:rPr>
          <w:sz w:val="32"/>
          <w:szCs w:val="32"/>
        </w:rPr>
        <w:t xml:space="preserve"> учебный год в части дошкольного образования намечены следующие задачи.</w:t>
      </w:r>
    </w:p>
    <w:p w:rsidR="00CD4BFF" w:rsidRDefault="00CD4BFF" w:rsidP="00CD4BFF">
      <w:pPr>
        <w:ind w:firstLine="709"/>
        <w:jc w:val="both"/>
        <w:rPr>
          <w:sz w:val="32"/>
          <w:szCs w:val="32"/>
        </w:rPr>
      </w:pPr>
    </w:p>
    <w:p w:rsidR="00CD4BFF" w:rsidRPr="00624C93" w:rsidRDefault="00196282" w:rsidP="00CD4BFF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а) продолжить работу</w:t>
      </w:r>
      <w:r w:rsidR="00CD4BFF">
        <w:rPr>
          <w:b/>
          <w:i/>
          <w:sz w:val="32"/>
          <w:szCs w:val="32"/>
        </w:rPr>
        <w:t xml:space="preserve"> по удовлетворению потребности населения в услугах д</w:t>
      </w:r>
      <w:r w:rsidR="00DF33A8">
        <w:rPr>
          <w:b/>
          <w:i/>
          <w:sz w:val="32"/>
          <w:szCs w:val="32"/>
        </w:rPr>
        <w:t>ошкольного образования, созданию</w:t>
      </w:r>
      <w:r w:rsidR="00CD4BFF">
        <w:rPr>
          <w:b/>
          <w:i/>
          <w:sz w:val="32"/>
          <w:szCs w:val="32"/>
        </w:rPr>
        <w:t xml:space="preserve"> новых мест с целью ликвидации очереди для всех возрастных групп детей.</w:t>
      </w:r>
    </w:p>
    <w:p w:rsidR="00CD4BFF" w:rsidRPr="00624C93" w:rsidRDefault="00CD4BFF" w:rsidP="00CD4BFF">
      <w:pPr>
        <w:jc w:val="both"/>
        <w:rPr>
          <w:b/>
          <w:i/>
          <w:sz w:val="32"/>
          <w:szCs w:val="32"/>
        </w:rPr>
      </w:pPr>
    </w:p>
    <w:p w:rsidR="00CD4BFF" w:rsidRDefault="00CD4BFF" w:rsidP="00CD4BFF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б) </w:t>
      </w:r>
      <w:r w:rsidR="00196282">
        <w:rPr>
          <w:b/>
          <w:i/>
          <w:sz w:val="32"/>
          <w:szCs w:val="32"/>
        </w:rPr>
        <w:t>обеспечить качествен</w:t>
      </w:r>
      <w:r w:rsidR="00DF33A8">
        <w:rPr>
          <w:b/>
          <w:i/>
          <w:sz w:val="32"/>
          <w:szCs w:val="32"/>
        </w:rPr>
        <w:t>ную методическую</w:t>
      </w:r>
      <w:r w:rsidR="00196282">
        <w:rPr>
          <w:b/>
          <w:i/>
          <w:sz w:val="32"/>
          <w:szCs w:val="32"/>
        </w:rPr>
        <w:t xml:space="preserve"> поддержку</w:t>
      </w:r>
      <w:r w:rsidR="00E85B0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педагогов в условиях работы </w:t>
      </w:r>
      <w:proofErr w:type="gramStart"/>
      <w:r>
        <w:rPr>
          <w:b/>
          <w:i/>
          <w:sz w:val="32"/>
          <w:szCs w:val="32"/>
        </w:rPr>
        <w:t>по</w:t>
      </w:r>
      <w:proofErr w:type="gramEnd"/>
      <w:r>
        <w:rPr>
          <w:b/>
          <w:i/>
          <w:sz w:val="32"/>
          <w:szCs w:val="32"/>
        </w:rPr>
        <w:t xml:space="preserve"> новым ФГОС;</w:t>
      </w:r>
    </w:p>
    <w:p w:rsidR="00CD4BFF" w:rsidRDefault="00CD4BFF" w:rsidP="00CD4BFF">
      <w:pPr>
        <w:ind w:firstLine="323"/>
        <w:jc w:val="both"/>
        <w:rPr>
          <w:b/>
          <w:i/>
          <w:sz w:val="32"/>
          <w:szCs w:val="32"/>
        </w:rPr>
      </w:pPr>
    </w:p>
    <w:p w:rsidR="003652CE" w:rsidRDefault="00CD4BFF" w:rsidP="00196282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в) </w:t>
      </w:r>
      <w:r w:rsidR="00196282">
        <w:rPr>
          <w:b/>
          <w:i/>
          <w:sz w:val="32"/>
          <w:szCs w:val="32"/>
        </w:rPr>
        <w:t>совершенствовать правовые гарантии и инструменты, обеспечивающие возможности раннего развития детей, раскрытие интеллектуального и духовного потенциала ребенка;</w:t>
      </w:r>
    </w:p>
    <w:p w:rsidR="00196282" w:rsidRDefault="00196282" w:rsidP="00196282">
      <w:pPr>
        <w:ind w:firstLine="323"/>
        <w:jc w:val="both"/>
        <w:rPr>
          <w:b/>
          <w:i/>
          <w:sz w:val="32"/>
          <w:szCs w:val="32"/>
        </w:rPr>
      </w:pPr>
    </w:p>
    <w:p w:rsidR="00677B95" w:rsidRDefault="00196282" w:rsidP="00243A6D">
      <w:pPr>
        <w:ind w:firstLine="323"/>
        <w:jc w:val="both"/>
        <w:rPr>
          <w:b/>
          <w:i/>
          <w:caps/>
          <w:sz w:val="32"/>
          <w:szCs w:val="32"/>
        </w:rPr>
      </w:pPr>
      <w:r>
        <w:rPr>
          <w:b/>
          <w:i/>
          <w:sz w:val="32"/>
          <w:szCs w:val="32"/>
        </w:rPr>
        <w:t>г) принять дополнительные меры по развитию инклюзивного дошкольного образования, в том числе за счет разработки для детей с ОВЗ адаптированных программ</w:t>
      </w:r>
      <w:r w:rsidR="00DF33A8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организации современной предметно</w:t>
      </w:r>
      <w:r w:rsidR="00250177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пространственной развивающей образовательной среды.</w:t>
      </w:r>
    </w:p>
    <w:p w:rsidR="00677B95" w:rsidRDefault="00677B95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CD4BFF" w:rsidRDefault="00AA5EDF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общее  образование</w:t>
      </w:r>
    </w:p>
    <w:p w:rsidR="00CD4BFF" w:rsidRDefault="00CD4BFF" w:rsidP="00CD4BFF">
      <w:pPr>
        <w:ind w:firstLine="708"/>
        <w:jc w:val="both"/>
        <w:rPr>
          <w:sz w:val="28"/>
          <w:szCs w:val="28"/>
        </w:rPr>
      </w:pPr>
    </w:p>
    <w:p w:rsidR="00CD4BFF" w:rsidRDefault="00CD4BFF" w:rsidP="00CD4BF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D20E1A">
        <w:rPr>
          <w:sz w:val="32"/>
          <w:szCs w:val="32"/>
        </w:rPr>
        <w:t xml:space="preserve">Программы начального общего, основного общего и среднего общего  образования реализуются в  </w:t>
      </w:r>
      <w:r w:rsidRPr="00FB7E62">
        <w:rPr>
          <w:sz w:val="32"/>
          <w:szCs w:val="32"/>
        </w:rPr>
        <w:t>18</w:t>
      </w:r>
      <w:r w:rsidRPr="00D20E1A">
        <w:rPr>
          <w:sz w:val="32"/>
          <w:szCs w:val="32"/>
        </w:rPr>
        <w:t xml:space="preserve">  </w:t>
      </w:r>
      <w:r w:rsidR="00C2029A">
        <w:rPr>
          <w:sz w:val="32"/>
          <w:szCs w:val="32"/>
        </w:rPr>
        <w:t>школах</w:t>
      </w:r>
      <w:r w:rsidRPr="00D20E1A">
        <w:rPr>
          <w:sz w:val="32"/>
          <w:szCs w:val="32"/>
        </w:rPr>
        <w:t xml:space="preserve">, из которых </w:t>
      </w:r>
      <w:r>
        <w:rPr>
          <w:sz w:val="32"/>
          <w:szCs w:val="32"/>
        </w:rPr>
        <w:t>4</w:t>
      </w:r>
      <w:r w:rsidR="00F8257F">
        <w:rPr>
          <w:sz w:val="32"/>
          <w:szCs w:val="32"/>
        </w:rPr>
        <w:t xml:space="preserve">  имеют филиалы.</w:t>
      </w:r>
      <w:r w:rsidRPr="00D20E1A">
        <w:rPr>
          <w:sz w:val="32"/>
          <w:szCs w:val="32"/>
        </w:rPr>
        <w:t xml:space="preserve"> </w:t>
      </w:r>
    </w:p>
    <w:p w:rsidR="00D12112" w:rsidRPr="00D20E1A" w:rsidRDefault="00D12112" w:rsidP="00CD4BF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 сентября 2017 года за парты сядут 5 708 человек, из них 611 первоклассников.</w:t>
      </w:r>
    </w:p>
    <w:p w:rsidR="00BD4A3F" w:rsidRDefault="00BD4A3F" w:rsidP="00FB587F">
      <w:pPr>
        <w:spacing w:line="360" w:lineRule="auto"/>
        <w:ind w:firstLine="708"/>
        <w:jc w:val="both"/>
        <w:rPr>
          <w:sz w:val="32"/>
          <w:szCs w:val="32"/>
        </w:rPr>
      </w:pPr>
      <w:r w:rsidRPr="00BD4A3F">
        <w:rPr>
          <w:sz w:val="32"/>
          <w:szCs w:val="32"/>
        </w:rPr>
        <w:t>В 2016</w:t>
      </w:r>
      <w:r w:rsidR="00893CFA">
        <w:rPr>
          <w:sz w:val="32"/>
          <w:szCs w:val="32"/>
        </w:rPr>
        <w:t>-2017 учебном</w:t>
      </w:r>
      <w:r w:rsidR="00AA5EDF" w:rsidRPr="00BD4A3F">
        <w:rPr>
          <w:sz w:val="32"/>
          <w:szCs w:val="32"/>
        </w:rPr>
        <w:t xml:space="preserve"> году</w:t>
      </w:r>
      <w:r w:rsidR="00F8257F">
        <w:rPr>
          <w:sz w:val="32"/>
          <w:szCs w:val="32"/>
        </w:rPr>
        <w:t xml:space="preserve"> в 9-х классах</w:t>
      </w:r>
      <w:r w:rsidR="00AA5EDF" w:rsidRPr="00BD4A3F">
        <w:rPr>
          <w:sz w:val="32"/>
          <w:szCs w:val="32"/>
        </w:rPr>
        <w:t xml:space="preserve"> </w:t>
      </w:r>
      <w:r w:rsidR="00893CFA">
        <w:rPr>
          <w:sz w:val="32"/>
          <w:szCs w:val="32"/>
        </w:rPr>
        <w:t xml:space="preserve">обучалось 550 человек. </w:t>
      </w:r>
      <w:proofErr w:type="gramStart"/>
      <w:r w:rsidR="00893CFA">
        <w:rPr>
          <w:sz w:val="32"/>
          <w:szCs w:val="32"/>
        </w:rPr>
        <w:t>Допущены к итоговой аттестации - 547 человек.</w:t>
      </w:r>
      <w:proofErr w:type="gramEnd"/>
      <w:r w:rsidR="00893CFA">
        <w:rPr>
          <w:sz w:val="32"/>
          <w:szCs w:val="32"/>
        </w:rPr>
        <w:t xml:space="preserve"> </w:t>
      </w:r>
      <w:r w:rsidR="002B406F">
        <w:rPr>
          <w:sz w:val="32"/>
          <w:szCs w:val="32"/>
        </w:rPr>
        <w:t>Из них в</w:t>
      </w:r>
      <w:r w:rsidR="00893CFA">
        <w:rPr>
          <w:sz w:val="32"/>
          <w:szCs w:val="32"/>
        </w:rPr>
        <w:t xml:space="preserve"> форме ГВЭ экзамен сдавали 32 обучающихся.</w:t>
      </w:r>
    </w:p>
    <w:p w:rsidR="006176D8" w:rsidRDefault="002B406F" w:rsidP="00FB587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Следует отметить, что в этом году обучающиеся 9 классов показали невысокие </w:t>
      </w:r>
      <w:proofErr w:type="gramStart"/>
      <w:r>
        <w:rPr>
          <w:sz w:val="32"/>
          <w:szCs w:val="32"/>
        </w:rPr>
        <w:t>результаты</w:t>
      </w:r>
      <w:proofErr w:type="gramEnd"/>
      <w:r>
        <w:rPr>
          <w:sz w:val="32"/>
          <w:szCs w:val="32"/>
        </w:rPr>
        <w:t xml:space="preserve"> как по обязательным предметам, так и по предметам по выбору. По сравнению с 2016 годом результаты по русскому языку и математике ухудшились по всем параметрам</w:t>
      </w:r>
      <w:r w:rsidR="006176D8">
        <w:rPr>
          <w:sz w:val="32"/>
          <w:szCs w:val="32"/>
        </w:rPr>
        <w:t>.</w:t>
      </w:r>
    </w:p>
    <w:p w:rsidR="006176D8" w:rsidRDefault="006176D8" w:rsidP="00FB587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этого, </w:t>
      </w:r>
      <w:r w:rsidR="00930E71">
        <w:rPr>
          <w:sz w:val="32"/>
          <w:szCs w:val="32"/>
        </w:rPr>
        <w:t>трое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не получи</w:t>
      </w:r>
      <w:r w:rsidR="00930E71">
        <w:rPr>
          <w:sz w:val="32"/>
          <w:szCs w:val="32"/>
        </w:rPr>
        <w:t>ли</w:t>
      </w:r>
      <w:r>
        <w:rPr>
          <w:sz w:val="32"/>
          <w:szCs w:val="32"/>
        </w:rPr>
        <w:t xml:space="preserve"> аттестаты и будут повторно проходит аттестацию в сентябре 2017 года.</w:t>
      </w:r>
    </w:p>
    <w:p w:rsidR="002B406F" w:rsidRPr="00BD4A3F" w:rsidRDefault="006176D8" w:rsidP="00FB587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руководителей общеобразовательных организаций, школьных методических объединений проанализировать</w:t>
      </w:r>
      <w:r w:rsidR="00930E71">
        <w:rPr>
          <w:sz w:val="32"/>
          <w:szCs w:val="32"/>
        </w:rPr>
        <w:t xml:space="preserve"> допущенные</w:t>
      </w:r>
      <w:r>
        <w:rPr>
          <w:sz w:val="32"/>
          <w:szCs w:val="32"/>
        </w:rPr>
        <w:t xml:space="preserve"> ошибки</w:t>
      </w:r>
      <w:r w:rsidR="00B27E24">
        <w:rPr>
          <w:sz w:val="32"/>
          <w:szCs w:val="32"/>
        </w:rPr>
        <w:t>, а также</w:t>
      </w:r>
      <w:r>
        <w:rPr>
          <w:sz w:val="32"/>
          <w:szCs w:val="32"/>
        </w:rPr>
        <w:t xml:space="preserve"> провести очень серьезный мониторинг результатов всероссийских проверочных работ обучающихся 4, 5 классов и разработать </w:t>
      </w:r>
      <w:r w:rsidR="00930E71">
        <w:rPr>
          <w:sz w:val="32"/>
          <w:szCs w:val="32"/>
        </w:rPr>
        <w:t>«д</w:t>
      </w:r>
      <w:r>
        <w:rPr>
          <w:sz w:val="32"/>
          <w:szCs w:val="32"/>
        </w:rPr>
        <w:t>орожную карту</w:t>
      </w:r>
      <w:r w:rsidR="00930E71">
        <w:rPr>
          <w:sz w:val="32"/>
          <w:szCs w:val="32"/>
        </w:rPr>
        <w:t>»</w:t>
      </w:r>
      <w:r>
        <w:rPr>
          <w:sz w:val="32"/>
          <w:szCs w:val="32"/>
        </w:rPr>
        <w:t>, направленную на сохранение результатов и достижение высокого качества образования в среднем звене.</w:t>
      </w:r>
    </w:p>
    <w:p w:rsidR="00AA5EDF" w:rsidRPr="0091768C" w:rsidRDefault="00AA5EDF" w:rsidP="00FB587F">
      <w:pPr>
        <w:spacing w:line="360" w:lineRule="auto"/>
        <w:ind w:firstLine="708"/>
        <w:jc w:val="both"/>
        <w:rPr>
          <w:sz w:val="32"/>
          <w:szCs w:val="32"/>
        </w:rPr>
      </w:pPr>
      <w:r w:rsidRPr="00DE1EAC">
        <w:rPr>
          <w:sz w:val="32"/>
          <w:szCs w:val="32"/>
        </w:rPr>
        <w:t>Государственную итоговую аттестацию за курс среднего общего образ</w:t>
      </w:r>
      <w:r w:rsidR="00930E71">
        <w:rPr>
          <w:sz w:val="32"/>
          <w:szCs w:val="32"/>
        </w:rPr>
        <w:t>ования в 2017</w:t>
      </w:r>
      <w:r w:rsidR="00B817F6">
        <w:rPr>
          <w:sz w:val="32"/>
          <w:szCs w:val="32"/>
        </w:rPr>
        <w:t xml:space="preserve"> году проходил</w:t>
      </w:r>
      <w:r w:rsidRPr="00DE1EAC">
        <w:rPr>
          <w:sz w:val="32"/>
          <w:szCs w:val="32"/>
        </w:rPr>
        <w:t xml:space="preserve"> </w:t>
      </w:r>
      <w:r w:rsidR="00930E71">
        <w:rPr>
          <w:sz w:val="32"/>
          <w:szCs w:val="32"/>
        </w:rPr>
        <w:t>17</w:t>
      </w:r>
      <w:r w:rsidR="00B817F6">
        <w:rPr>
          <w:sz w:val="32"/>
          <w:szCs w:val="32"/>
        </w:rPr>
        <w:t>1 выпускник</w:t>
      </w:r>
      <w:r w:rsidRPr="00430801">
        <w:rPr>
          <w:sz w:val="32"/>
          <w:szCs w:val="32"/>
        </w:rPr>
        <w:t xml:space="preserve">. </w:t>
      </w:r>
    </w:p>
    <w:p w:rsidR="00CD4BFF" w:rsidRPr="00930E71" w:rsidRDefault="00CD4BFF" w:rsidP="0091768C">
      <w:pPr>
        <w:spacing w:line="360" w:lineRule="auto"/>
        <w:ind w:firstLine="567"/>
        <w:jc w:val="both"/>
        <w:rPr>
          <w:sz w:val="32"/>
          <w:szCs w:val="32"/>
        </w:rPr>
      </w:pPr>
      <w:r w:rsidRPr="00D20E1A">
        <w:rPr>
          <w:sz w:val="32"/>
          <w:szCs w:val="32"/>
        </w:rPr>
        <w:t xml:space="preserve">Организация </w:t>
      </w:r>
      <w:r w:rsidR="00B817F6">
        <w:rPr>
          <w:sz w:val="32"/>
          <w:szCs w:val="32"/>
        </w:rPr>
        <w:t xml:space="preserve">экзаменов </w:t>
      </w:r>
      <w:r w:rsidRPr="00D20E1A">
        <w:rPr>
          <w:sz w:val="32"/>
          <w:szCs w:val="32"/>
        </w:rPr>
        <w:t>прошла на хорошем уровне, апелляций по процедуре проведения экзамена не поступало</w:t>
      </w:r>
      <w:r>
        <w:rPr>
          <w:sz w:val="32"/>
          <w:szCs w:val="32"/>
        </w:rPr>
        <w:t>,</w:t>
      </w:r>
      <w:r w:rsidRPr="00AC6E98">
        <w:rPr>
          <w:sz w:val="32"/>
          <w:szCs w:val="32"/>
        </w:rPr>
        <w:t xml:space="preserve"> </w:t>
      </w:r>
      <w:r w:rsidRPr="00005A4D">
        <w:rPr>
          <w:sz w:val="32"/>
          <w:szCs w:val="32"/>
        </w:rPr>
        <w:t>общественными наблюдателями нарушений зафиксировано не было</w:t>
      </w:r>
      <w:r w:rsidRPr="00005A4D">
        <w:rPr>
          <w:b/>
          <w:sz w:val="32"/>
          <w:szCs w:val="32"/>
        </w:rPr>
        <w:t>.</w:t>
      </w:r>
      <w:r w:rsidR="00930E71">
        <w:rPr>
          <w:b/>
          <w:sz w:val="32"/>
          <w:szCs w:val="32"/>
        </w:rPr>
        <w:t xml:space="preserve"> </w:t>
      </w:r>
      <w:r w:rsidR="00930E71" w:rsidRPr="00930E71">
        <w:rPr>
          <w:sz w:val="32"/>
          <w:szCs w:val="32"/>
        </w:rPr>
        <w:t>За что я хочу выразить искренние слова благодарности всем педагогам, которые принимали участие в организации ЕГЭ.</w:t>
      </w:r>
    </w:p>
    <w:p w:rsidR="00282479" w:rsidRDefault="00282479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подготовке к экзаменам в </w:t>
      </w:r>
      <w:r w:rsidR="00930E71">
        <w:rPr>
          <w:sz w:val="32"/>
          <w:szCs w:val="32"/>
        </w:rPr>
        <w:t>2016-2017</w:t>
      </w:r>
      <w:r w:rsidR="00F36F01">
        <w:rPr>
          <w:sz w:val="32"/>
          <w:szCs w:val="32"/>
        </w:rPr>
        <w:t xml:space="preserve"> учебном году</w:t>
      </w:r>
      <w:r>
        <w:rPr>
          <w:sz w:val="32"/>
          <w:szCs w:val="32"/>
        </w:rPr>
        <w:t xml:space="preserve"> был </w:t>
      </w:r>
      <w:r w:rsidR="00F36F01">
        <w:rPr>
          <w:sz w:val="32"/>
          <w:szCs w:val="32"/>
        </w:rPr>
        <w:t xml:space="preserve">проведен серьезный мониторинг допущенных ошибок, </w:t>
      </w:r>
      <w:r>
        <w:rPr>
          <w:sz w:val="32"/>
          <w:szCs w:val="32"/>
        </w:rPr>
        <w:t>сделаны выводы</w:t>
      </w:r>
      <w:r w:rsidR="00F36F01">
        <w:rPr>
          <w:sz w:val="32"/>
          <w:szCs w:val="32"/>
        </w:rPr>
        <w:t xml:space="preserve">, в каждой школе разработаны планы по подготовке к ЕГЭ с учетом контингента обучающихся и способностей учителей. Руководители районных методических объединений очень серьезно </w:t>
      </w:r>
      <w:r w:rsidR="00F36F01">
        <w:rPr>
          <w:sz w:val="32"/>
          <w:szCs w:val="32"/>
        </w:rPr>
        <w:lastRenderedPageBreak/>
        <w:t xml:space="preserve">подошли к организации </w:t>
      </w:r>
      <w:proofErr w:type="gramStart"/>
      <w:r w:rsidR="00F36F01">
        <w:rPr>
          <w:sz w:val="32"/>
          <w:szCs w:val="32"/>
        </w:rPr>
        <w:t>работы</w:t>
      </w:r>
      <w:proofErr w:type="gramEnd"/>
      <w:r w:rsidR="00F36F01">
        <w:rPr>
          <w:sz w:val="32"/>
          <w:szCs w:val="32"/>
        </w:rPr>
        <w:t xml:space="preserve"> как на школьном, так и районном уровнях.</w:t>
      </w:r>
    </w:p>
    <w:p w:rsidR="0045031D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 качестве проделанной работы свидетельствуют результаты Единого государственного экзамена</w:t>
      </w:r>
      <w:r w:rsidR="00C2029A">
        <w:rPr>
          <w:sz w:val="32"/>
          <w:szCs w:val="32"/>
        </w:rPr>
        <w:t>. Все выпускники получили аттестат. П</w:t>
      </w:r>
      <w:r>
        <w:rPr>
          <w:sz w:val="32"/>
          <w:szCs w:val="32"/>
        </w:rPr>
        <w:t xml:space="preserve">о </w:t>
      </w:r>
      <w:r w:rsidR="00C2029A">
        <w:rPr>
          <w:sz w:val="32"/>
          <w:szCs w:val="32"/>
        </w:rPr>
        <w:t xml:space="preserve">профильной </w:t>
      </w:r>
      <w:r>
        <w:rPr>
          <w:sz w:val="32"/>
          <w:szCs w:val="32"/>
        </w:rPr>
        <w:t>математике</w:t>
      </w:r>
      <w:r w:rsidR="00F36F01">
        <w:rPr>
          <w:sz w:val="32"/>
          <w:szCs w:val="32"/>
        </w:rPr>
        <w:t xml:space="preserve"> Лужский район </w:t>
      </w:r>
      <w:r w:rsidR="00E42E0B">
        <w:rPr>
          <w:sz w:val="32"/>
          <w:szCs w:val="32"/>
        </w:rPr>
        <w:t xml:space="preserve">сохранил </w:t>
      </w:r>
      <w:r w:rsidR="00861547">
        <w:rPr>
          <w:sz w:val="32"/>
          <w:szCs w:val="32"/>
        </w:rPr>
        <w:t>лидирующие позиции</w:t>
      </w:r>
      <w:r w:rsidR="00930E71">
        <w:rPr>
          <w:sz w:val="32"/>
          <w:szCs w:val="32"/>
        </w:rPr>
        <w:t xml:space="preserve"> среди </w:t>
      </w:r>
      <w:r w:rsidR="00E42E0B">
        <w:rPr>
          <w:sz w:val="32"/>
          <w:szCs w:val="32"/>
        </w:rPr>
        <w:t xml:space="preserve">всех </w:t>
      </w:r>
      <w:r w:rsidR="00930E71">
        <w:rPr>
          <w:sz w:val="32"/>
          <w:szCs w:val="32"/>
        </w:rPr>
        <w:t>районов</w:t>
      </w:r>
      <w:r>
        <w:rPr>
          <w:sz w:val="32"/>
          <w:szCs w:val="32"/>
        </w:rPr>
        <w:t xml:space="preserve"> Ленинградской области. </w:t>
      </w:r>
      <w:r w:rsidR="0045031D">
        <w:rPr>
          <w:sz w:val="32"/>
          <w:szCs w:val="32"/>
        </w:rPr>
        <w:t>Х</w:t>
      </w:r>
      <w:r>
        <w:rPr>
          <w:sz w:val="32"/>
          <w:szCs w:val="32"/>
        </w:rPr>
        <w:t xml:space="preserve">очется сказать искренние слова благодарности в адрес </w:t>
      </w:r>
      <w:r w:rsidR="00930E71">
        <w:rPr>
          <w:sz w:val="32"/>
          <w:szCs w:val="32"/>
        </w:rPr>
        <w:t xml:space="preserve">всех педагогов. </w:t>
      </w:r>
      <w:r w:rsidR="00AF6653">
        <w:rPr>
          <w:sz w:val="32"/>
          <w:szCs w:val="32"/>
        </w:rPr>
        <w:t>Командная работа учителей школ, педагогов дополнительного образования, учителей, которые занимались с ребятами в рамках сетевого обучения, педагогов, принимавших участие в организации математических сессий, позволила обеспечить конкурентоспособность наших выпускников в</w:t>
      </w:r>
      <w:r w:rsidR="00861547">
        <w:rPr>
          <w:sz w:val="32"/>
          <w:szCs w:val="32"/>
        </w:rPr>
        <w:t xml:space="preserve"> ведущих ВУЗах Санкт-Петербурга и других регионов страны.</w:t>
      </w:r>
    </w:p>
    <w:p w:rsidR="003C5C77" w:rsidRDefault="003C5C77" w:rsidP="003C5C77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Наш район регулярно увеличивает средний тестовый балл по русскому языку. Есл</w:t>
      </w:r>
      <w:r w:rsidR="00C2029A">
        <w:rPr>
          <w:sz w:val="32"/>
          <w:szCs w:val="32"/>
        </w:rPr>
        <w:t>и в 2014 году он составлял 67,9</w:t>
      </w:r>
      <w:r>
        <w:rPr>
          <w:sz w:val="32"/>
          <w:szCs w:val="32"/>
        </w:rPr>
        <w:t xml:space="preserve"> баллов, то в 201</w:t>
      </w:r>
      <w:r w:rsidR="00930E71">
        <w:rPr>
          <w:sz w:val="32"/>
          <w:szCs w:val="32"/>
        </w:rPr>
        <w:t>7</w:t>
      </w:r>
      <w:r w:rsidR="00C2029A">
        <w:rPr>
          <w:sz w:val="32"/>
          <w:szCs w:val="32"/>
        </w:rPr>
        <w:t xml:space="preserve"> году  уже</w:t>
      </w:r>
      <w:r w:rsidR="00930E71">
        <w:rPr>
          <w:sz w:val="32"/>
          <w:szCs w:val="32"/>
        </w:rPr>
        <w:t xml:space="preserve"> составил  72,6</w:t>
      </w:r>
      <w:r>
        <w:rPr>
          <w:sz w:val="32"/>
          <w:szCs w:val="32"/>
        </w:rPr>
        <w:t xml:space="preserve"> балла. </w:t>
      </w:r>
    </w:p>
    <w:p w:rsidR="003C5C77" w:rsidRDefault="00930E71" w:rsidP="00930E71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Хочется отметить, что в 2017</w:t>
      </w:r>
      <w:r w:rsidR="003C5C77">
        <w:rPr>
          <w:sz w:val="32"/>
          <w:szCs w:val="32"/>
        </w:rPr>
        <w:t xml:space="preserve"> году </w:t>
      </w:r>
      <w:r w:rsidR="005760D7">
        <w:rPr>
          <w:sz w:val="32"/>
          <w:szCs w:val="32"/>
        </w:rPr>
        <w:t>каждый третий выпускник набрал</w:t>
      </w:r>
      <w:r w:rsidR="003C5C77">
        <w:rPr>
          <w:sz w:val="32"/>
          <w:szCs w:val="32"/>
        </w:rPr>
        <w:t xml:space="preserve"> по русскому языку </w:t>
      </w:r>
      <w:r w:rsidR="00F802A2">
        <w:rPr>
          <w:sz w:val="32"/>
          <w:szCs w:val="32"/>
        </w:rPr>
        <w:t>более 80</w:t>
      </w:r>
      <w:r w:rsidR="003C5C77">
        <w:rPr>
          <w:sz w:val="32"/>
          <w:szCs w:val="32"/>
        </w:rPr>
        <w:t xml:space="preserve"> баллов</w:t>
      </w:r>
      <w:r w:rsidR="00F802A2">
        <w:rPr>
          <w:sz w:val="32"/>
          <w:szCs w:val="32"/>
        </w:rPr>
        <w:t>.</w:t>
      </w:r>
      <w:r w:rsidR="003643C1">
        <w:rPr>
          <w:sz w:val="32"/>
          <w:szCs w:val="32"/>
        </w:rPr>
        <w:t xml:space="preserve"> </w:t>
      </w:r>
      <w:r w:rsidR="003C5C77">
        <w:rPr>
          <w:sz w:val="32"/>
          <w:szCs w:val="32"/>
        </w:rPr>
        <w:t xml:space="preserve">Очень достойный результат!  </w:t>
      </w:r>
    </w:p>
    <w:p w:rsidR="005103B5" w:rsidRDefault="005103B5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Активная работа руководителя РМО </w:t>
      </w:r>
      <w:r w:rsidR="0070160F">
        <w:rPr>
          <w:sz w:val="32"/>
          <w:szCs w:val="32"/>
        </w:rPr>
        <w:t>и педагогов школ позволяет ежегодно увеличивать</w:t>
      </w:r>
      <w:r>
        <w:rPr>
          <w:sz w:val="32"/>
          <w:szCs w:val="32"/>
        </w:rPr>
        <w:t xml:space="preserve"> средний балл по обществознанию с </w:t>
      </w:r>
      <w:r w:rsidR="008773F2">
        <w:rPr>
          <w:sz w:val="32"/>
          <w:szCs w:val="32"/>
        </w:rPr>
        <w:t xml:space="preserve">54,5 в 2015 году до </w:t>
      </w:r>
      <w:r w:rsidR="0070160F">
        <w:rPr>
          <w:sz w:val="32"/>
          <w:szCs w:val="32"/>
        </w:rPr>
        <w:t>65,3 в 2017 году.</w:t>
      </w:r>
    </w:p>
    <w:p w:rsidR="00AF6653" w:rsidRPr="00DF6B7A" w:rsidRDefault="00AF6653" w:rsidP="00CD4BFF">
      <w:pPr>
        <w:spacing w:line="360" w:lineRule="auto"/>
        <w:ind w:firstLine="540"/>
        <w:jc w:val="both"/>
        <w:rPr>
          <w:sz w:val="32"/>
          <w:szCs w:val="32"/>
        </w:rPr>
      </w:pPr>
      <w:r w:rsidRPr="00DF6B7A">
        <w:rPr>
          <w:sz w:val="32"/>
          <w:szCs w:val="32"/>
        </w:rPr>
        <w:t>Кроме этого,</w:t>
      </w:r>
      <w:r w:rsidR="00B9100B" w:rsidRPr="00DF6B7A">
        <w:rPr>
          <w:sz w:val="32"/>
          <w:szCs w:val="32"/>
        </w:rPr>
        <w:t xml:space="preserve"> мы увеличили средний балл</w:t>
      </w:r>
      <w:r w:rsidRPr="00DF6B7A">
        <w:rPr>
          <w:sz w:val="32"/>
          <w:szCs w:val="32"/>
        </w:rPr>
        <w:t xml:space="preserve"> </w:t>
      </w:r>
      <w:r w:rsidR="00292DEE" w:rsidRPr="00DF6B7A">
        <w:rPr>
          <w:sz w:val="32"/>
          <w:szCs w:val="32"/>
        </w:rPr>
        <w:t xml:space="preserve">по химии и </w:t>
      </w:r>
      <w:r w:rsidR="0070160F">
        <w:rPr>
          <w:sz w:val="32"/>
          <w:szCs w:val="32"/>
        </w:rPr>
        <w:t>географии</w:t>
      </w:r>
      <w:r w:rsidR="00292DEE" w:rsidRPr="00DF6B7A">
        <w:rPr>
          <w:sz w:val="32"/>
          <w:szCs w:val="32"/>
        </w:rPr>
        <w:t xml:space="preserve">, </w:t>
      </w:r>
      <w:r w:rsidR="00DF6B7A" w:rsidRPr="00DF6B7A">
        <w:rPr>
          <w:sz w:val="32"/>
          <w:szCs w:val="32"/>
        </w:rPr>
        <w:t xml:space="preserve">по </w:t>
      </w:r>
      <w:r w:rsidR="0070160F">
        <w:rPr>
          <w:sz w:val="32"/>
          <w:szCs w:val="32"/>
        </w:rPr>
        <w:t xml:space="preserve">английскому языку, литературе и </w:t>
      </w:r>
      <w:r w:rsidR="00DF6B7A" w:rsidRPr="00DF6B7A">
        <w:rPr>
          <w:sz w:val="32"/>
          <w:szCs w:val="32"/>
        </w:rPr>
        <w:t xml:space="preserve"> </w:t>
      </w:r>
      <w:r w:rsidR="00292DEE" w:rsidRPr="00DF6B7A">
        <w:rPr>
          <w:sz w:val="32"/>
          <w:szCs w:val="32"/>
        </w:rPr>
        <w:t>информатике</w:t>
      </w:r>
      <w:r w:rsidR="0070160F">
        <w:rPr>
          <w:sz w:val="32"/>
          <w:szCs w:val="32"/>
        </w:rPr>
        <w:t xml:space="preserve">. </w:t>
      </w:r>
      <w:r w:rsidR="005E724A">
        <w:rPr>
          <w:sz w:val="32"/>
          <w:szCs w:val="32"/>
        </w:rPr>
        <w:t xml:space="preserve"> </w:t>
      </w:r>
      <w:r w:rsidR="00292DEE" w:rsidRPr="00DF6B7A">
        <w:rPr>
          <w:sz w:val="32"/>
          <w:szCs w:val="32"/>
        </w:rPr>
        <w:t>Огромное спасибо, уважаемые педагоги, за ваш труд.</w:t>
      </w:r>
      <w:r w:rsidR="009E5848" w:rsidRPr="00DF6B7A">
        <w:rPr>
          <w:sz w:val="32"/>
          <w:szCs w:val="32"/>
        </w:rPr>
        <w:t xml:space="preserve"> </w:t>
      </w:r>
    </w:p>
    <w:p w:rsidR="00CD4BFF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 w:rsidRPr="005D56F3">
        <w:rPr>
          <w:sz w:val="32"/>
          <w:szCs w:val="32"/>
        </w:rPr>
        <w:lastRenderedPageBreak/>
        <w:t xml:space="preserve">Показатель результата государственной итоговой аттестации выпускников - это ключевая характеристика успешности реализации </w:t>
      </w:r>
      <w:r>
        <w:rPr>
          <w:sz w:val="32"/>
          <w:szCs w:val="32"/>
        </w:rPr>
        <w:t xml:space="preserve">школой </w:t>
      </w:r>
      <w:r w:rsidRPr="005D56F3">
        <w:rPr>
          <w:sz w:val="32"/>
          <w:szCs w:val="32"/>
        </w:rPr>
        <w:t>основных общеобразовательных программ.</w:t>
      </w:r>
    </w:p>
    <w:p w:rsidR="00E95D6D" w:rsidRPr="008B0FC2" w:rsidRDefault="00CD4BFF" w:rsidP="008B0FC2">
      <w:pPr>
        <w:spacing w:line="360" w:lineRule="auto"/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</w:t>
      </w:r>
      <w:r w:rsidRPr="009827C6">
        <w:rPr>
          <w:sz w:val="32"/>
          <w:szCs w:val="32"/>
          <w:u w:val="single"/>
        </w:rPr>
        <w:t xml:space="preserve">амые высокие </w:t>
      </w:r>
      <w:r>
        <w:rPr>
          <w:sz w:val="32"/>
          <w:szCs w:val="32"/>
          <w:u w:val="single"/>
        </w:rPr>
        <w:t xml:space="preserve">средние </w:t>
      </w:r>
      <w:r w:rsidRPr="009827C6">
        <w:rPr>
          <w:sz w:val="32"/>
          <w:szCs w:val="32"/>
          <w:u w:val="single"/>
        </w:rPr>
        <w:t>баллы</w:t>
      </w:r>
      <w:r w:rsidR="005C418A">
        <w:rPr>
          <w:sz w:val="32"/>
          <w:szCs w:val="32"/>
          <w:u w:val="single"/>
        </w:rPr>
        <w:t xml:space="preserve"> в 2017 году</w:t>
      </w:r>
      <w:r w:rsidRPr="009827C6">
        <w:rPr>
          <w:sz w:val="32"/>
          <w:szCs w:val="32"/>
          <w:u w:val="single"/>
        </w:rPr>
        <w:t xml:space="preserve"> по русскому языку</w:t>
      </w:r>
      <w:r>
        <w:rPr>
          <w:sz w:val="32"/>
          <w:szCs w:val="32"/>
          <w:u w:val="single"/>
        </w:rPr>
        <w:t xml:space="preserve"> показали </w:t>
      </w:r>
      <w:r w:rsidR="00861547">
        <w:rPr>
          <w:sz w:val="32"/>
          <w:szCs w:val="32"/>
          <w:u w:val="single"/>
        </w:rPr>
        <w:t xml:space="preserve">выпускники </w:t>
      </w:r>
      <w:r w:rsidR="008B0FC2">
        <w:rPr>
          <w:sz w:val="32"/>
          <w:szCs w:val="32"/>
        </w:rPr>
        <w:t>ш</w:t>
      </w:r>
      <w:r w:rsidR="00861547">
        <w:rPr>
          <w:sz w:val="32"/>
          <w:szCs w:val="32"/>
        </w:rPr>
        <w:t>колы</w:t>
      </w:r>
      <w:r w:rsidRPr="00430801">
        <w:rPr>
          <w:sz w:val="32"/>
          <w:szCs w:val="32"/>
        </w:rPr>
        <w:t xml:space="preserve"> № 3 (средний балл – </w:t>
      </w:r>
      <w:r w:rsidR="005C418A">
        <w:rPr>
          <w:sz w:val="32"/>
          <w:szCs w:val="32"/>
        </w:rPr>
        <w:t>81,15</w:t>
      </w:r>
      <w:r w:rsidRPr="00430801">
        <w:rPr>
          <w:sz w:val="32"/>
          <w:szCs w:val="32"/>
        </w:rPr>
        <w:t>)</w:t>
      </w:r>
      <w:r w:rsidR="005C418A">
        <w:rPr>
          <w:sz w:val="32"/>
          <w:szCs w:val="32"/>
        </w:rPr>
        <w:t xml:space="preserve"> </w:t>
      </w:r>
      <w:r w:rsidR="00861547">
        <w:rPr>
          <w:sz w:val="32"/>
          <w:szCs w:val="32"/>
          <w:u w:val="single"/>
        </w:rPr>
        <w:t>и Осьминской школы</w:t>
      </w:r>
      <w:r w:rsidR="00E95D6D">
        <w:rPr>
          <w:sz w:val="32"/>
          <w:szCs w:val="32"/>
          <w:u w:val="single"/>
        </w:rPr>
        <w:t xml:space="preserve"> – </w:t>
      </w:r>
      <w:r w:rsidR="008B0FC2">
        <w:rPr>
          <w:sz w:val="32"/>
          <w:szCs w:val="32"/>
          <w:u w:val="single"/>
        </w:rPr>
        <w:t>(</w:t>
      </w:r>
      <w:r w:rsidR="005C418A">
        <w:rPr>
          <w:sz w:val="32"/>
          <w:szCs w:val="32"/>
          <w:u w:val="single"/>
        </w:rPr>
        <w:t>81 балл</w:t>
      </w:r>
      <w:r w:rsidR="008B0FC2">
        <w:rPr>
          <w:sz w:val="32"/>
          <w:szCs w:val="32"/>
          <w:u w:val="single"/>
        </w:rPr>
        <w:t>)</w:t>
      </w:r>
      <w:r w:rsidR="005C418A">
        <w:rPr>
          <w:sz w:val="32"/>
          <w:szCs w:val="32"/>
          <w:u w:val="single"/>
        </w:rPr>
        <w:t>.</w:t>
      </w:r>
    </w:p>
    <w:p w:rsidR="00CD4BFF" w:rsidRPr="003652CE" w:rsidRDefault="005C418A" w:rsidP="003652CE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Харюкова Яна</w:t>
      </w:r>
      <w:r w:rsidR="00861547">
        <w:rPr>
          <w:sz w:val="32"/>
          <w:szCs w:val="32"/>
        </w:rPr>
        <w:t>, выпускница третий школы,</w:t>
      </w:r>
      <w:r w:rsidR="003652CE">
        <w:rPr>
          <w:sz w:val="32"/>
          <w:szCs w:val="32"/>
        </w:rPr>
        <w:t xml:space="preserve"> </w:t>
      </w:r>
      <w:r>
        <w:rPr>
          <w:sz w:val="32"/>
          <w:szCs w:val="32"/>
        </w:rPr>
        <w:t>получила по</w:t>
      </w:r>
      <w:r w:rsidR="00CD4BFF" w:rsidRPr="00593063">
        <w:rPr>
          <w:sz w:val="32"/>
          <w:szCs w:val="32"/>
        </w:rPr>
        <w:t xml:space="preserve"> русскому языку 100 баллов </w:t>
      </w:r>
      <w:r w:rsidR="008467A3">
        <w:rPr>
          <w:sz w:val="32"/>
          <w:szCs w:val="32"/>
        </w:rPr>
        <w:t xml:space="preserve">(учитель </w:t>
      </w:r>
      <w:proofErr w:type="spellStart"/>
      <w:r>
        <w:rPr>
          <w:sz w:val="32"/>
          <w:szCs w:val="32"/>
        </w:rPr>
        <w:t>Крючкова</w:t>
      </w:r>
      <w:proofErr w:type="spellEnd"/>
      <w:r w:rsidR="008467A3">
        <w:rPr>
          <w:sz w:val="32"/>
          <w:szCs w:val="32"/>
        </w:rPr>
        <w:t xml:space="preserve"> Лариса </w:t>
      </w:r>
      <w:r>
        <w:rPr>
          <w:sz w:val="32"/>
          <w:szCs w:val="32"/>
        </w:rPr>
        <w:t>Сергеевна</w:t>
      </w:r>
      <w:r w:rsidR="008467A3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CD4BFF" w:rsidRPr="00593063">
        <w:rPr>
          <w:sz w:val="32"/>
          <w:szCs w:val="32"/>
        </w:rPr>
        <w:t xml:space="preserve"> </w:t>
      </w:r>
    </w:p>
    <w:p w:rsidR="00CD4BFF" w:rsidRPr="00430801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430801">
        <w:rPr>
          <w:sz w:val="32"/>
          <w:szCs w:val="32"/>
        </w:rPr>
        <w:t xml:space="preserve">Однако есть </w:t>
      </w:r>
      <w:r w:rsidR="005731AD">
        <w:rPr>
          <w:sz w:val="32"/>
          <w:szCs w:val="32"/>
        </w:rPr>
        <w:t>учреждения</w:t>
      </w:r>
      <w:r w:rsidRPr="00430801">
        <w:rPr>
          <w:sz w:val="32"/>
          <w:szCs w:val="32"/>
        </w:rPr>
        <w:t xml:space="preserve">, которые сдали свои позиции– </w:t>
      </w:r>
      <w:proofErr w:type="gramStart"/>
      <w:r w:rsidRPr="00430801">
        <w:rPr>
          <w:sz w:val="32"/>
          <w:szCs w:val="32"/>
        </w:rPr>
        <w:t>эт</w:t>
      </w:r>
      <w:proofErr w:type="gramEnd"/>
      <w:r w:rsidRPr="00430801">
        <w:rPr>
          <w:sz w:val="32"/>
          <w:szCs w:val="32"/>
        </w:rPr>
        <w:t xml:space="preserve">о </w:t>
      </w:r>
      <w:r w:rsidR="005C418A">
        <w:rPr>
          <w:sz w:val="32"/>
          <w:szCs w:val="32"/>
        </w:rPr>
        <w:t>Володарская школа и уже второй год идет на понижение</w:t>
      </w:r>
      <w:r w:rsidRPr="00430801">
        <w:rPr>
          <w:sz w:val="32"/>
          <w:szCs w:val="32"/>
        </w:rPr>
        <w:t xml:space="preserve"> </w:t>
      </w:r>
      <w:r w:rsidR="008467A3">
        <w:rPr>
          <w:sz w:val="32"/>
          <w:szCs w:val="32"/>
        </w:rPr>
        <w:t xml:space="preserve">Оредежская </w:t>
      </w:r>
      <w:r w:rsidR="005C418A">
        <w:rPr>
          <w:sz w:val="32"/>
          <w:szCs w:val="32"/>
        </w:rPr>
        <w:t>школа</w:t>
      </w:r>
      <w:r w:rsidR="00593063" w:rsidRPr="00430801">
        <w:rPr>
          <w:sz w:val="32"/>
          <w:szCs w:val="32"/>
        </w:rPr>
        <w:t>.</w:t>
      </w:r>
    </w:p>
    <w:p w:rsidR="00CD4BFF" w:rsidRPr="00430801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430801">
        <w:rPr>
          <w:sz w:val="32"/>
          <w:szCs w:val="32"/>
        </w:rPr>
        <w:t>Руководителей этих организаций прошу внимательно проанализировать ситуацию и принять соответствующие управленческие решения.</w:t>
      </w:r>
    </w:p>
    <w:p w:rsidR="00CD4BFF" w:rsidRPr="009827C6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С ЕГЭ по </w:t>
      </w:r>
      <w:r w:rsidR="005C418A">
        <w:rPr>
          <w:sz w:val="32"/>
          <w:szCs w:val="32"/>
        </w:rPr>
        <w:t xml:space="preserve">профильной </w:t>
      </w:r>
      <w:r w:rsidRPr="009827C6">
        <w:rPr>
          <w:sz w:val="32"/>
          <w:szCs w:val="32"/>
        </w:rPr>
        <w:t>математике лучше других справились выпускники:</w:t>
      </w:r>
    </w:p>
    <w:p w:rsidR="00CD4BFF" w:rsidRDefault="006A3860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Школы</w:t>
      </w:r>
      <w:r w:rsidR="00CD4BFF" w:rsidRPr="00430801">
        <w:rPr>
          <w:sz w:val="32"/>
          <w:szCs w:val="32"/>
        </w:rPr>
        <w:t xml:space="preserve"> №</w:t>
      </w:r>
      <w:r w:rsidR="005C418A">
        <w:rPr>
          <w:sz w:val="32"/>
          <w:szCs w:val="32"/>
        </w:rPr>
        <w:t xml:space="preserve"> 6</w:t>
      </w:r>
      <w:r w:rsidR="00CD4BFF" w:rsidRPr="00430801">
        <w:rPr>
          <w:sz w:val="32"/>
          <w:szCs w:val="32"/>
        </w:rPr>
        <w:t xml:space="preserve"> (средний балл – </w:t>
      </w:r>
      <w:r>
        <w:rPr>
          <w:sz w:val="32"/>
          <w:szCs w:val="32"/>
        </w:rPr>
        <w:t>74,06</w:t>
      </w:r>
      <w:r w:rsidR="00CD4BFF" w:rsidRPr="00430801">
        <w:rPr>
          <w:sz w:val="32"/>
          <w:szCs w:val="32"/>
        </w:rPr>
        <w:t>);</w:t>
      </w:r>
    </w:p>
    <w:p w:rsidR="0025712D" w:rsidRPr="00430801" w:rsidRDefault="0025712D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A3860">
        <w:rPr>
          <w:sz w:val="32"/>
          <w:szCs w:val="32"/>
        </w:rPr>
        <w:t>Осьминской школы</w:t>
      </w:r>
      <w:r>
        <w:rPr>
          <w:sz w:val="32"/>
          <w:szCs w:val="32"/>
        </w:rPr>
        <w:t xml:space="preserve"> (средний балл –</w:t>
      </w:r>
      <w:r w:rsidR="006A3860">
        <w:rPr>
          <w:sz w:val="32"/>
          <w:szCs w:val="32"/>
        </w:rPr>
        <w:t>69</w:t>
      </w:r>
      <w:r>
        <w:rPr>
          <w:sz w:val="32"/>
          <w:szCs w:val="32"/>
        </w:rPr>
        <w:t>)</w:t>
      </w:r>
      <w:r w:rsidR="00F84721">
        <w:rPr>
          <w:sz w:val="32"/>
          <w:szCs w:val="32"/>
        </w:rPr>
        <w:t>;</w:t>
      </w:r>
    </w:p>
    <w:p w:rsidR="00CD4BFF" w:rsidRDefault="006A3860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Школы № 3</w:t>
      </w:r>
      <w:r w:rsidR="00CD4BFF" w:rsidRPr="00430801">
        <w:rPr>
          <w:sz w:val="32"/>
          <w:szCs w:val="32"/>
        </w:rPr>
        <w:t xml:space="preserve"> (средний балл – </w:t>
      </w:r>
      <w:r>
        <w:rPr>
          <w:sz w:val="32"/>
          <w:szCs w:val="32"/>
        </w:rPr>
        <w:t>68).</w:t>
      </w:r>
    </w:p>
    <w:p w:rsidR="006A3860" w:rsidRPr="00430801" w:rsidRDefault="006A3860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Отдельные слова благодарности хочется сказать в адрес </w:t>
      </w:r>
      <w:r w:rsidR="00FA7CD2">
        <w:rPr>
          <w:sz w:val="32"/>
          <w:szCs w:val="32"/>
        </w:rPr>
        <w:t xml:space="preserve">администрации и </w:t>
      </w:r>
      <w:r>
        <w:rPr>
          <w:sz w:val="32"/>
          <w:szCs w:val="32"/>
        </w:rPr>
        <w:t xml:space="preserve">педагогов шестой школы. </w:t>
      </w:r>
      <w:r w:rsidR="00AE0CD7">
        <w:rPr>
          <w:sz w:val="32"/>
          <w:szCs w:val="32"/>
        </w:rPr>
        <w:t>40</w:t>
      </w:r>
      <w:r>
        <w:rPr>
          <w:sz w:val="32"/>
          <w:szCs w:val="32"/>
        </w:rPr>
        <w:t xml:space="preserve">% выпускников, сдававших профильную математику, набрали более </w:t>
      </w:r>
      <w:r w:rsidRPr="00AE0CD7">
        <w:rPr>
          <w:sz w:val="32"/>
          <w:szCs w:val="32"/>
        </w:rPr>
        <w:t>80 баллов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 этому</w:t>
      </w:r>
      <w:proofErr w:type="gramEnd"/>
      <w:r>
        <w:rPr>
          <w:sz w:val="32"/>
          <w:szCs w:val="32"/>
        </w:rPr>
        <w:t xml:space="preserve"> наисложнейшему предмету (учитель Полякова Наталья Анатольевна).</w:t>
      </w:r>
    </w:p>
    <w:p w:rsidR="00CD4BFF" w:rsidRPr="006A3860" w:rsidRDefault="00C10BD8" w:rsidP="006A3860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у многих</w:t>
      </w:r>
      <w:r w:rsidR="00557763">
        <w:rPr>
          <w:rFonts w:ascii="Times New Roman" w:hAnsi="Times New Roman" w:cs="Times New Roman"/>
          <w:sz w:val="32"/>
          <w:szCs w:val="32"/>
        </w:rPr>
        <w:t xml:space="preserve"> школ</w:t>
      </w:r>
      <w:r w:rsidR="006A3860">
        <w:rPr>
          <w:rFonts w:ascii="Times New Roman" w:hAnsi="Times New Roman" w:cs="Times New Roman"/>
          <w:sz w:val="32"/>
          <w:szCs w:val="32"/>
        </w:rPr>
        <w:t xml:space="preserve"> средний балл по профильной математике </w:t>
      </w:r>
      <w:r w:rsidR="00557763">
        <w:rPr>
          <w:rFonts w:ascii="Times New Roman" w:hAnsi="Times New Roman" w:cs="Times New Roman"/>
          <w:sz w:val="32"/>
          <w:szCs w:val="32"/>
        </w:rPr>
        <w:t xml:space="preserve">существенно </w:t>
      </w:r>
      <w:r w:rsidR="006A3860">
        <w:rPr>
          <w:rFonts w:ascii="Times New Roman" w:hAnsi="Times New Roman" w:cs="Times New Roman"/>
          <w:sz w:val="32"/>
          <w:szCs w:val="32"/>
        </w:rPr>
        <w:t xml:space="preserve">снизился. </w:t>
      </w:r>
      <w:r w:rsidR="00CD4BFF" w:rsidRPr="006A3860">
        <w:rPr>
          <w:rFonts w:ascii="Times New Roman" w:hAnsi="Times New Roman" w:cs="Times New Roman"/>
          <w:sz w:val="32"/>
          <w:szCs w:val="32"/>
        </w:rPr>
        <w:t xml:space="preserve">Это свидетельствует о </w:t>
      </w:r>
      <w:r w:rsidR="00CD4BFF" w:rsidRPr="006A3860">
        <w:rPr>
          <w:rFonts w:ascii="Times New Roman" w:hAnsi="Times New Roman" w:cs="Times New Roman"/>
          <w:sz w:val="32"/>
          <w:szCs w:val="32"/>
        </w:rPr>
        <w:lastRenderedPageBreak/>
        <w:t>необходимости усиления работы  по обеспечению качества подготовки выпускников в отдельно взятых организациях</w:t>
      </w:r>
      <w:r w:rsidR="00557763">
        <w:rPr>
          <w:rFonts w:ascii="Times New Roman" w:hAnsi="Times New Roman" w:cs="Times New Roman"/>
          <w:sz w:val="32"/>
          <w:szCs w:val="32"/>
        </w:rPr>
        <w:t>, н</w:t>
      </w:r>
      <w:r w:rsidR="00CD4BFF" w:rsidRPr="006A3860">
        <w:rPr>
          <w:rFonts w:ascii="Times New Roman" w:hAnsi="Times New Roman" w:cs="Times New Roman"/>
          <w:sz w:val="32"/>
          <w:szCs w:val="32"/>
        </w:rPr>
        <w:t>а что требует</w:t>
      </w:r>
      <w:r w:rsidR="0046687E" w:rsidRPr="006A3860">
        <w:rPr>
          <w:rFonts w:ascii="Times New Roman" w:hAnsi="Times New Roman" w:cs="Times New Roman"/>
          <w:sz w:val="32"/>
          <w:szCs w:val="32"/>
        </w:rPr>
        <w:t>ся</w:t>
      </w:r>
      <w:r w:rsidR="00CD4BFF" w:rsidRPr="006A386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BFF" w:rsidRPr="006A3860">
        <w:rPr>
          <w:rFonts w:ascii="Times New Roman" w:hAnsi="Times New Roman" w:cs="Times New Roman"/>
          <w:sz w:val="32"/>
          <w:szCs w:val="32"/>
        </w:rPr>
        <w:t xml:space="preserve">обратить особое внимание </w:t>
      </w:r>
      <w:r w:rsidR="00FA7CD2">
        <w:rPr>
          <w:rFonts w:ascii="Times New Roman" w:hAnsi="Times New Roman" w:cs="Times New Roman"/>
          <w:sz w:val="32"/>
          <w:szCs w:val="32"/>
        </w:rPr>
        <w:t>директорам</w:t>
      </w:r>
      <w:proofErr w:type="gramEnd"/>
      <w:r w:rsidR="00CD4BFF" w:rsidRPr="006A3860">
        <w:rPr>
          <w:rFonts w:ascii="Times New Roman" w:hAnsi="Times New Roman" w:cs="Times New Roman"/>
          <w:sz w:val="32"/>
          <w:szCs w:val="32"/>
        </w:rPr>
        <w:t xml:space="preserve">, </w:t>
      </w:r>
      <w:r w:rsidR="0046687E" w:rsidRPr="006A3860">
        <w:rPr>
          <w:rFonts w:ascii="Times New Roman" w:hAnsi="Times New Roman" w:cs="Times New Roman"/>
          <w:sz w:val="32"/>
          <w:szCs w:val="32"/>
        </w:rPr>
        <w:t>а так</w:t>
      </w:r>
      <w:r w:rsidR="00FB787C" w:rsidRPr="006A3860">
        <w:rPr>
          <w:rFonts w:ascii="Times New Roman" w:hAnsi="Times New Roman" w:cs="Times New Roman"/>
          <w:sz w:val="32"/>
          <w:szCs w:val="32"/>
        </w:rPr>
        <w:t>же руководителям</w:t>
      </w:r>
      <w:r w:rsidR="00CD4BFF" w:rsidRPr="006A3860">
        <w:rPr>
          <w:rFonts w:ascii="Times New Roman" w:hAnsi="Times New Roman" w:cs="Times New Roman"/>
          <w:sz w:val="32"/>
          <w:szCs w:val="32"/>
        </w:rPr>
        <w:t xml:space="preserve"> районных </w:t>
      </w:r>
      <w:r w:rsidR="00FA7CD2">
        <w:rPr>
          <w:rFonts w:ascii="Times New Roman" w:hAnsi="Times New Roman" w:cs="Times New Roman"/>
          <w:sz w:val="32"/>
          <w:szCs w:val="32"/>
        </w:rPr>
        <w:t xml:space="preserve">и школьных </w:t>
      </w:r>
      <w:r w:rsidR="00CD4BFF" w:rsidRPr="006A3860">
        <w:rPr>
          <w:rFonts w:ascii="Times New Roman" w:hAnsi="Times New Roman" w:cs="Times New Roman"/>
          <w:sz w:val="32"/>
          <w:szCs w:val="32"/>
        </w:rPr>
        <w:t xml:space="preserve">методических объединений. </w:t>
      </w:r>
    </w:p>
    <w:p w:rsidR="00E104E6" w:rsidRDefault="00E104E6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Результаты выпускников на итоговой аттестации</w:t>
      </w:r>
      <w:r w:rsidR="00AB4396">
        <w:rPr>
          <w:sz w:val="32"/>
          <w:szCs w:val="32"/>
        </w:rPr>
        <w:t>,</w:t>
      </w:r>
      <w:r>
        <w:rPr>
          <w:sz w:val="32"/>
          <w:szCs w:val="32"/>
        </w:rPr>
        <w:t xml:space="preserve"> безусловно</w:t>
      </w:r>
      <w:r w:rsidR="00AB439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B4396">
        <w:rPr>
          <w:sz w:val="32"/>
          <w:szCs w:val="32"/>
        </w:rPr>
        <w:t xml:space="preserve">важный </w:t>
      </w:r>
      <w:r>
        <w:rPr>
          <w:sz w:val="32"/>
          <w:szCs w:val="32"/>
        </w:rPr>
        <w:t>показатель работы школы. Однако</w:t>
      </w:r>
      <w:r w:rsidR="00AB4396">
        <w:rPr>
          <w:sz w:val="32"/>
          <w:szCs w:val="32"/>
        </w:rPr>
        <w:t xml:space="preserve">, на мой взгляд, самое </w:t>
      </w:r>
      <w:r w:rsidR="00526950">
        <w:rPr>
          <w:sz w:val="32"/>
          <w:szCs w:val="32"/>
        </w:rPr>
        <w:t>главное</w:t>
      </w:r>
      <w:r w:rsidR="00AB4396">
        <w:rPr>
          <w:sz w:val="32"/>
          <w:szCs w:val="32"/>
        </w:rPr>
        <w:t xml:space="preserve"> - это проблемно-ориентированный анализ контингента: кто учится, </w:t>
      </w:r>
      <w:r w:rsidR="00FE42D1">
        <w:rPr>
          <w:sz w:val="32"/>
          <w:szCs w:val="32"/>
        </w:rPr>
        <w:t>каких учеников</w:t>
      </w:r>
      <w:r w:rsidR="00AB4396">
        <w:rPr>
          <w:sz w:val="32"/>
          <w:szCs w:val="32"/>
        </w:rPr>
        <w:t xml:space="preserve"> в школе больше. Это оценка динамики развития каждого ребенка, исходя из его реальных учебных возможностей.</w:t>
      </w:r>
    </w:p>
    <w:p w:rsidR="00A1544E" w:rsidRDefault="00A1544E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Именно поэтому тема нашей конференции «Индивидуальный подход как основа здоровой, успешной личности». </w:t>
      </w:r>
    </w:p>
    <w:p w:rsidR="00DC64EA" w:rsidRDefault="00A1544E" w:rsidP="00DC64EA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B4396">
        <w:rPr>
          <w:sz w:val="32"/>
          <w:szCs w:val="32"/>
        </w:rPr>
        <w:t xml:space="preserve">Ведь не секрет, что </w:t>
      </w:r>
      <w:r>
        <w:rPr>
          <w:sz w:val="32"/>
          <w:szCs w:val="32"/>
        </w:rPr>
        <w:t xml:space="preserve">слабые ученики в обычной школе чувствуют себя некомфортно. Они не успевают идти в ногу со всеми в  </w:t>
      </w:r>
      <w:r w:rsidR="006D4B4A">
        <w:rPr>
          <w:sz w:val="32"/>
          <w:szCs w:val="32"/>
        </w:rPr>
        <w:t>в</w:t>
      </w:r>
      <w:r>
        <w:rPr>
          <w:sz w:val="32"/>
          <w:szCs w:val="32"/>
        </w:rPr>
        <w:t>иду своих психологических и физиологических особенностей</w:t>
      </w:r>
      <w:r w:rsidR="00460666">
        <w:rPr>
          <w:sz w:val="32"/>
          <w:szCs w:val="32"/>
        </w:rPr>
        <w:t>, а поэтому</w:t>
      </w:r>
      <w:r w:rsidR="006D4B4A">
        <w:rPr>
          <w:sz w:val="32"/>
          <w:szCs w:val="32"/>
        </w:rPr>
        <w:t xml:space="preserve"> начинают отставать от группы в</w:t>
      </w:r>
      <w:r w:rsidR="00460666">
        <w:rPr>
          <w:sz w:val="32"/>
          <w:szCs w:val="32"/>
        </w:rPr>
        <w:t>се сильнее и сильнее и в конечном итоге не справляются с освоением положенного материала</w:t>
      </w:r>
      <w:r w:rsidR="006D4B4A">
        <w:rPr>
          <w:sz w:val="32"/>
          <w:szCs w:val="32"/>
        </w:rPr>
        <w:t>.</w:t>
      </w:r>
      <w:r w:rsidR="00460666">
        <w:rPr>
          <w:sz w:val="32"/>
          <w:szCs w:val="32"/>
        </w:rPr>
        <w:t xml:space="preserve"> </w:t>
      </w:r>
      <w:r w:rsidR="003643C1">
        <w:rPr>
          <w:sz w:val="32"/>
          <w:szCs w:val="32"/>
        </w:rPr>
        <w:t xml:space="preserve">Как </w:t>
      </w:r>
      <w:r w:rsidR="00460666">
        <w:rPr>
          <w:sz w:val="32"/>
          <w:szCs w:val="32"/>
        </w:rPr>
        <w:t xml:space="preserve">результат такие дети становятся неуверенными, замыкаются в себе и от этого учатся только хуже. Сильным ученикам традиционная система тоже не идет на пользу. </w:t>
      </w:r>
      <w:r w:rsidR="00DC64EA">
        <w:rPr>
          <w:sz w:val="32"/>
          <w:szCs w:val="32"/>
        </w:rPr>
        <w:t>На одной из лекций доктора педагогических наук, профессора Санкт-Петербургского государственного Университета Казаковой Елены Ивановны я услышала удручающую фразу: «школа является мощным глушителем любопытства».</w:t>
      </w:r>
    </w:p>
    <w:p w:rsidR="006D4B4A" w:rsidRPr="006D4B4A" w:rsidRDefault="00DC64EA" w:rsidP="00CD4BFF">
      <w:pPr>
        <w:spacing w:line="360" w:lineRule="auto"/>
        <w:ind w:firstLine="540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И ведь это действительно так. </w:t>
      </w:r>
      <w:r w:rsidR="00460666">
        <w:rPr>
          <w:sz w:val="32"/>
          <w:szCs w:val="32"/>
        </w:rPr>
        <w:t>Начиная с первых классов природное любопытство</w:t>
      </w:r>
      <w:r>
        <w:rPr>
          <w:sz w:val="32"/>
          <w:szCs w:val="32"/>
        </w:rPr>
        <w:t xml:space="preserve"> одаренных детей</w:t>
      </w:r>
      <w:r w:rsidR="00460666">
        <w:rPr>
          <w:sz w:val="32"/>
          <w:szCs w:val="32"/>
        </w:rPr>
        <w:t xml:space="preserve">, живость и желание все </w:t>
      </w:r>
      <w:proofErr w:type="gramStart"/>
      <w:r w:rsidR="00460666">
        <w:rPr>
          <w:sz w:val="32"/>
          <w:szCs w:val="32"/>
        </w:rPr>
        <w:lastRenderedPageBreak/>
        <w:t>знать</w:t>
      </w:r>
      <w:proofErr w:type="gramEnd"/>
      <w:r w:rsidR="00460666">
        <w:rPr>
          <w:sz w:val="32"/>
          <w:szCs w:val="32"/>
        </w:rPr>
        <w:t xml:space="preserve"> постоянно подавляют, заставляют подстраиваться под </w:t>
      </w:r>
      <w:r w:rsidR="006D4B4A">
        <w:rPr>
          <w:sz w:val="32"/>
          <w:szCs w:val="32"/>
        </w:rPr>
        <w:t>большинство</w:t>
      </w:r>
      <w:r w:rsidR="00460666">
        <w:rPr>
          <w:sz w:val="32"/>
          <w:szCs w:val="32"/>
        </w:rPr>
        <w:t>. От них требуют не торопиться узнавать что-то но</w:t>
      </w:r>
      <w:r w:rsidR="006D4B4A">
        <w:rPr>
          <w:sz w:val="32"/>
          <w:szCs w:val="32"/>
        </w:rPr>
        <w:t>вое и не опережать учебный план, а</w:t>
      </w:r>
      <w:r w:rsidR="00460666">
        <w:rPr>
          <w:sz w:val="32"/>
          <w:szCs w:val="32"/>
        </w:rPr>
        <w:t xml:space="preserve"> ждать, пока остальные их догонят. От этого уроки для неординарных детей превращаются в скучные и порой даже ненавистные занятия. Они приучают детей не к активному интеллектуальному труду</w:t>
      </w:r>
      <w:r w:rsidR="006D4B4A">
        <w:rPr>
          <w:sz w:val="32"/>
          <w:szCs w:val="32"/>
        </w:rPr>
        <w:t>, а</w:t>
      </w:r>
      <w:r w:rsidR="00460666">
        <w:rPr>
          <w:sz w:val="32"/>
          <w:szCs w:val="32"/>
        </w:rPr>
        <w:t xml:space="preserve"> к безделью, которое со временем становится нормой. А обленившейся в детстве мозг заставить вновь с удовольствием напряженно  работать будет впоследствии очень тяжело. Привычку к пассивному отношению к учебе, сформированную годами бесполезного времяпрепровождения на уроках, трудно или практически невозможно искоренить. </w:t>
      </w:r>
    </w:p>
    <w:p w:rsidR="004523C9" w:rsidRDefault="00AB4396" w:rsidP="003B0B92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Именно поэтому </w:t>
      </w:r>
      <w:r w:rsidR="003B0B92">
        <w:rPr>
          <w:sz w:val="32"/>
          <w:szCs w:val="32"/>
        </w:rPr>
        <w:t xml:space="preserve">в 2016 году </w:t>
      </w:r>
      <w:r>
        <w:rPr>
          <w:sz w:val="32"/>
          <w:szCs w:val="32"/>
        </w:rPr>
        <w:t xml:space="preserve">на июньском совете директоров было принято решение о введении с 1 сентября 2016 года во </w:t>
      </w:r>
      <w:r w:rsidR="003B5A3F">
        <w:rPr>
          <w:sz w:val="32"/>
          <w:szCs w:val="32"/>
        </w:rPr>
        <w:t>всех школах стратового обучения, з</w:t>
      </w:r>
      <w:r w:rsidR="003B0B92">
        <w:rPr>
          <w:sz w:val="32"/>
          <w:szCs w:val="32"/>
        </w:rPr>
        <w:t xml:space="preserve">адача которого </w:t>
      </w:r>
      <w:r w:rsidR="003B5A3F">
        <w:rPr>
          <w:sz w:val="32"/>
          <w:szCs w:val="32"/>
        </w:rPr>
        <w:t>–</w:t>
      </w:r>
      <w:r w:rsidR="003B0B92">
        <w:rPr>
          <w:sz w:val="32"/>
          <w:szCs w:val="32"/>
        </w:rPr>
        <w:t xml:space="preserve"> </w:t>
      </w:r>
      <w:r w:rsidR="003B5A3F">
        <w:rPr>
          <w:sz w:val="32"/>
          <w:szCs w:val="32"/>
        </w:rPr>
        <w:t xml:space="preserve">вселить </w:t>
      </w:r>
      <w:r w:rsidR="003B0B92">
        <w:rPr>
          <w:sz w:val="32"/>
          <w:szCs w:val="32"/>
        </w:rPr>
        <w:t xml:space="preserve">в ученика </w:t>
      </w:r>
      <w:r w:rsidR="003B5A3F">
        <w:rPr>
          <w:sz w:val="32"/>
          <w:szCs w:val="32"/>
        </w:rPr>
        <w:t>уверенность в собственных силах.</w:t>
      </w:r>
      <w:r w:rsidR="003B0B92">
        <w:rPr>
          <w:sz w:val="32"/>
          <w:szCs w:val="32"/>
        </w:rPr>
        <w:t xml:space="preserve"> </w:t>
      </w:r>
      <w:r w:rsidR="003B5A3F">
        <w:rPr>
          <w:sz w:val="32"/>
          <w:szCs w:val="32"/>
        </w:rPr>
        <w:t xml:space="preserve"> </w:t>
      </w:r>
      <w:r w:rsidR="003B0B92">
        <w:rPr>
          <w:sz w:val="32"/>
          <w:szCs w:val="32"/>
        </w:rPr>
        <w:t xml:space="preserve">Главное – не упустить время. Но нельзя при этом и подстегивать детей, гнать их насильно вперед. Нужно позволить им двигаться в своем темпе, что поможет сохранить психическое и физическое здоровье наших учеников. </w:t>
      </w:r>
      <w:r w:rsidR="00EF2769">
        <w:rPr>
          <w:sz w:val="32"/>
          <w:szCs w:val="32"/>
        </w:rPr>
        <w:t xml:space="preserve">О </w:t>
      </w:r>
      <w:proofErr w:type="spellStart"/>
      <w:r w:rsidR="00EF2769">
        <w:rPr>
          <w:sz w:val="32"/>
          <w:szCs w:val="32"/>
        </w:rPr>
        <w:t>стратовом</w:t>
      </w:r>
      <w:proofErr w:type="spellEnd"/>
      <w:r w:rsidR="00EF2769">
        <w:rPr>
          <w:sz w:val="32"/>
          <w:szCs w:val="32"/>
        </w:rPr>
        <w:t xml:space="preserve"> обучении в Лужском районе, о допущенных ошибках и достижениях позже расскажет мой содокладчик Ингинен Ольга Вячеславовна.</w:t>
      </w:r>
    </w:p>
    <w:p w:rsidR="004523C9" w:rsidRPr="0039292C" w:rsidRDefault="009D2144" w:rsidP="00E104E6">
      <w:pPr>
        <w:spacing w:line="360" w:lineRule="auto"/>
        <w:ind w:firstLine="708"/>
        <w:jc w:val="both"/>
        <w:rPr>
          <w:sz w:val="32"/>
          <w:szCs w:val="32"/>
        </w:rPr>
      </w:pPr>
      <w:r w:rsidRPr="0039292C">
        <w:rPr>
          <w:sz w:val="32"/>
          <w:szCs w:val="32"/>
        </w:rPr>
        <w:t xml:space="preserve">Надеюсь, что </w:t>
      </w:r>
      <w:r w:rsidR="00EF2769">
        <w:rPr>
          <w:sz w:val="32"/>
          <w:szCs w:val="32"/>
        </w:rPr>
        <w:t>индивидуальный подход к каждому ребенку</w:t>
      </w:r>
      <w:r w:rsidRPr="0039292C">
        <w:rPr>
          <w:sz w:val="32"/>
          <w:szCs w:val="32"/>
        </w:rPr>
        <w:t xml:space="preserve"> позволит </w:t>
      </w:r>
      <w:proofErr w:type="gramStart"/>
      <w:r w:rsidRPr="0039292C">
        <w:rPr>
          <w:sz w:val="32"/>
          <w:szCs w:val="32"/>
        </w:rPr>
        <w:t>обучающимся</w:t>
      </w:r>
      <w:proofErr w:type="gramEnd"/>
      <w:r w:rsidRPr="0039292C">
        <w:rPr>
          <w:sz w:val="32"/>
          <w:szCs w:val="32"/>
        </w:rPr>
        <w:t xml:space="preserve"> школ Лужского района  не только </w:t>
      </w:r>
      <w:r w:rsidR="00EF2769">
        <w:rPr>
          <w:sz w:val="32"/>
          <w:szCs w:val="32"/>
        </w:rPr>
        <w:t>успешно сдавать выпускные экзамены</w:t>
      </w:r>
      <w:r w:rsidRPr="0039292C">
        <w:rPr>
          <w:sz w:val="32"/>
          <w:szCs w:val="32"/>
        </w:rPr>
        <w:t xml:space="preserve">, но и занимать </w:t>
      </w:r>
      <w:r w:rsidR="004523C9" w:rsidRPr="0039292C">
        <w:rPr>
          <w:sz w:val="32"/>
          <w:szCs w:val="32"/>
        </w:rPr>
        <w:t>призовые  места на всероссийских олимпиадах.</w:t>
      </w:r>
      <w:r w:rsidRPr="0039292C">
        <w:rPr>
          <w:sz w:val="32"/>
          <w:szCs w:val="32"/>
        </w:rPr>
        <w:t xml:space="preserve"> </w:t>
      </w:r>
      <w:r w:rsidR="004523C9" w:rsidRPr="0039292C">
        <w:rPr>
          <w:sz w:val="32"/>
          <w:szCs w:val="32"/>
        </w:rPr>
        <w:t xml:space="preserve"> Поскольку в настоящее время </w:t>
      </w:r>
      <w:r w:rsidR="004523C9" w:rsidRPr="0039292C">
        <w:rPr>
          <w:sz w:val="32"/>
          <w:szCs w:val="32"/>
        </w:rPr>
        <w:lastRenderedPageBreak/>
        <w:t xml:space="preserve">олимпиадное движение </w:t>
      </w:r>
      <w:r w:rsidR="00EF2769">
        <w:rPr>
          <w:sz w:val="32"/>
          <w:szCs w:val="32"/>
        </w:rPr>
        <w:t xml:space="preserve">по-прежнему </w:t>
      </w:r>
      <w:r w:rsidR="004523C9" w:rsidRPr="0039292C">
        <w:rPr>
          <w:sz w:val="32"/>
          <w:szCs w:val="32"/>
        </w:rPr>
        <w:t>является болевой точкой нашего района.</w:t>
      </w:r>
    </w:p>
    <w:p w:rsidR="00547D61" w:rsidRPr="00D51605" w:rsidRDefault="00547D61" w:rsidP="00CD4BFF">
      <w:pPr>
        <w:spacing w:line="360" w:lineRule="auto"/>
        <w:ind w:firstLine="708"/>
        <w:jc w:val="both"/>
        <w:rPr>
          <w:sz w:val="32"/>
          <w:szCs w:val="32"/>
        </w:rPr>
      </w:pPr>
      <w:r w:rsidRPr="00D51605">
        <w:rPr>
          <w:sz w:val="32"/>
          <w:szCs w:val="32"/>
        </w:rPr>
        <w:t xml:space="preserve">На региональный этап Всероссийской олимпиады школьников вышло </w:t>
      </w:r>
      <w:r w:rsidR="00D51605" w:rsidRPr="00D51605">
        <w:rPr>
          <w:sz w:val="32"/>
          <w:szCs w:val="32"/>
        </w:rPr>
        <w:t>67 человек, приняли участие-6</w:t>
      </w:r>
      <w:r w:rsidRPr="00D51605">
        <w:rPr>
          <w:sz w:val="32"/>
          <w:szCs w:val="32"/>
        </w:rPr>
        <w:t>0 человек. Из н</w:t>
      </w:r>
      <w:r w:rsidR="00D51605" w:rsidRPr="00D51605">
        <w:rPr>
          <w:sz w:val="32"/>
          <w:szCs w:val="32"/>
        </w:rPr>
        <w:t>их ни одного победителя и лишь 5 призеров</w:t>
      </w:r>
      <w:r w:rsidRPr="00D51605">
        <w:rPr>
          <w:sz w:val="32"/>
          <w:szCs w:val="32"/>
        </w:rPr>
        <w:t>.</w:t>
      </w:r>
    </w:p>
    <w:p w:rsidR="00547D61" w:rsidRPr="00D51605" w:rsidRDefault="00547D61" w:rsidP="00CD4BFF">
      <w:pPr>
        <w:spacing w:line="360" w:lineRule="auto"/>
        <w:ind w:firstLine="708"/>
        <w:jc w:val="both"/>
        <w:rPr>
          <w:sz w:val="32"/>
          <w:szCs w:val="32"/>
        </w:rPr>
      </w:pPr>
      <w:r w:rsidRPr="00D51605">
        <w:rPr>
          <w:sz w:val="32"/>
          <w:szCs w:val="32"/>
        </w:rPr>
        <w:t>В заключительном этапе Региональ</w:t>
      </w:r>
      <w:r w:rsidR="00D51605" w:rsidRPr="00D51605">
        <w:rPr>
          <w:sz w:val="32"/>
          <w:szCs w:val="32"/>
        </w:rPr>
        <w:t>ной олимпиады приняли участие 20</w:t>
      </w:r>
      <w:r w:rsidRPr="00D51605">
        <w:rPr>
          <w:sz w:val="32"/>
          <w:szCs w:val="32"/>
        </w:rPr>
        <w:t xml:space="preserve"> человек, из них</w:t>
      </w:r>
      <w:r w:rsidR="00526950" w:rsidRPr="00D51605">
        <w:rPr>
          <w:sz w:val="32"/>
          <w:szCs w:val="32"/>
        </w:rPr>
        <w:t xml:space="preserve"> </w:t>
      </w:r>
      <w:r w:rsidR="00D51605" w:rsidRPr="00D51605">
        <w:rPr>
          <w:sz w:val="32"/>
          <w:szCs w:val="32"/>
        </w:rPr>
        <w:t xml:space="preserve">2 победителя и 6 </w:t>
      </w:r>
      <w:r w:rsidRPr="00D51605">
        <w:rPr>
          <w:sz w:val="32"/>
          <w:szCs w:val="32"/>
        </w:rPr>
        <w:t>человек заняли призовые места.</w:t>
      </w:r>
    </w:p>
    <w:p w:rsidR="00C27D72" w:rsidRPr="0072668D" w:rsidRDefault="00547D61" w:rsidP="00547D61">
      <w:pPr>
        <w:spacing w:line="360" w:lineRule="auto"/>
        <w:ind w:firstLine="540"/>
        <w:jc w:val="both"/>
        <w:rPr>
          <w:sz w:val="32"/>
          <w:szCs w:val="32"/>
        </w:rPr>
      </w:pPr>
      <w:r w:rsidRPr="0039292C">
        <w:rPr>
          <w:sz w:val="32"/>
          <w:szCs w:val="32"/>
        </w:rPr>
        <w:t xml:space="preserve">Безусловно, подготовка к олимпиадам требует от учителя </w:t>
      </w:r>
      <w:r w:rsidRPr="0039292C">
        <w:rPr>
          <w:b/>
          <w:sz w:val="32"/>
          <w:szCs w:val="32"/>
        </w:rPr>
        <w:t>дополнительной</w:t>
      </w:r>
      <w:r>
        <w:rPr>
          <w:sz w:val="32"/>
          <w:szCs w:val="32"/>
        </w:rPr>
        <w:t xml:space="preserve"> углублённой работы. И не только работы, но и дополнительных знаний.</w:t>
      </w:r>
      <w:r w:rsidR="00C27D72">
        <w:rPr>
          <w:sz w:val="32"/>
          <w:szCs w:val="32"/>
        </w:rPr>
        <w:t xml:space="preserve"> Сегодня созданы все условия для повышения квалификации педагогов: электронные ресурсы, </w:t>
      </w:r>
      <w:proofErr w:type="spellStart"/>
      <w:r w:rsidR="00C27D72">
        <w:rPr>
          <w:sz w:val="32"/>
          <w:szCs w:val="32"/>
        </w:rPr>
        <w:t>вебинары</w:t>
      </w:r>
      <w:proofErr w:type="spellEnd"/>
      <w:r w:rsidR="00C27D72">
        <w:rPr>
          <w:sz w:val="32"/>
          <w:szCs w:val="32"/>
        </w:rPr>
        <w:t>, в Электротехническом Университете (ЛЭТИ) организованы курсы для учителей физики по основа</w:t>
      </w:r>
      <w:r w:rsidR="00F844AF">
        <w:rPr>
          <w:sz w:val="32"/>
          <w:szCs w:val="32"/>
        </w:rPr>
        <w:t>м подготовки детей к олимпиадам.</w:t>
      </w:r>
      <w:r w:rsidR="00C27D72">
        <w:rPr>
          <w:sz w:val="32"/>
          <w:szCs w:val="32"/>
        </w:rPr>
        <w:t xml:space="preserve"> </w:t>
      </w:r>
      <w:r w:rsidR="0072668D" w:rsidRPr="0072668D">
        <w:rPr>
          <w:sz w:val="32"/>
          <w:szCs w:val="32"/>
        </w:rPr>
        <w:t>В прошедшем учебном году учителя математики приняли участие в обучающих семинарах по основам подготовки обуч</w:t>
      </w:r>
      <w:r w:rsidR="008D4644">
        <w:rPr>
          <w:sz w:val="32"/>
          <w:szCs w:val="32"/>
        </w:rPr>
        <w:t>ающихся 5-6 классов</w:t>
      </w:r>
      <w:r w:rsidR="0072668D" w:rsidRPr="0072668D">
        <w:rPr>
          <w:sz w:val="32"/>
          <w:szCs w:val="32"/>
        </w:rPr>
        <w:t>. Надеюсь, что полученные знания обязательно будут применены на практике.</w:t>
      </w:r>
    </w:p>
    <w:p w:rsidR="00C27D72" w:rsidRPr="009827C6" w:rsidRDefault="00C27D72" w:rsidP="00C80DC4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Главное, чтобы учитель хотел расти профессионально, чтобы была внутренняя мотивация. Найти такого педагога, поддержать его, такую задачу я ставлю руководителям школ</w:t>
      </w:r>
      <w:r w:rsidR="00C80DC4">
        <w:rPr>
          <w:sz w:val="32"/>
          <w:szCs w:val="32"/>
        </w:rPr>
        <w:t>, учреждений дополнительного образования</w:t>
      </w:r>
      <w:r>
        <w:rPr>
          <w:sz w:val="32"/>
          <w:szCs w:val="32"/>
        </w:rPr>
        <w:t xml:space="preserve"> и методистам района на следующий учебный год.</w:t>
      </w:r>
    </w:p>
    <w:p w:rsidR="00F844AF" w:rsidRPr="00F93588" w:rsidRDefault="00CD4BFF" w:rsidP="00F844AF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 w:rsidRPr="005A2BFD">
        <w:rPr>
          <w:b/>
          <w:sz w:val="32"/>
          <w:szCs w:val="32"/>
        </w:rPr>
        <w:t>Уважаемые педагоги,</w:t>
      </w:r>
      <w:r w:rsidRPr="005A2BFD">
        <w:rPr>
          <w:sz w:val="32"/>
          <w:szCs w:val="32"/>
        </w:rPr>
        <w:t xml:space="preserve"> </w:t>
      </w:r>
      <w:r w:rsidR="00F844AF">
        <w:rPr>
          <w:sz w:val="32"/>
          <w:szCs w:val="32"/>
        </w:rPr>
        <w:t xml:space="preserve">школьное образование должно отвечать двум базовым задачам, о которых говорил еще академик Дмитрий Сергеевич Лихачев: давать знания и воспитывать </w:t>
      </w:r>
      <w:r w:rsidR="00F844AF">
        <w:rPr>
          <w:sz w:val="32"/>
          <w:szCs w:val="32"/>
        </w:rPr>
        <w:lastRenderedPageBreak/>
        <w:t xml:space="preserve">нравственного человека. Он справедливо считал, что нравственная основа – это главное, что определяет жизнеспособность общества. </w:t>
      </w:r>
      <w:r w:rsidR="00924EE1">
        <w:rPr>
          <w:sz w:val="32"/>
          <w:szCs w:val="32"/>
        </w:rPr>
        <w:t xml:space="preserve">2017 год объявлен годом экологии, а в Ленинградской области - годом истории. </w:t>
      </w:r>
    </w:p>
    <w:p w:rsidR="00F844AF" w:rsidRPr="00173968" w:rsidRDefault="00F844AF" w:rsidP="00924EE1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 w:rsidRPr="00F93588">
        <w:rPr>
          <w:sz w:val="32"/>
          <w:szCs w:val="32"/>
        </w:rPr>
        <w:t xml:space="preserve">В течение учебного года все образовательные организации принимали активное участие в различных мероприятиях, посвященных </w:t>
      </w:r>
      <w:r w:rsidR="00924EE1">
        <w:rPr>
          <w:sz w:val="32"/>
          <w:szCs w:val="32"/>
        </w:rPr>
        <w:t>объявленным темам</w:t>
      </w:r>
      <w:r w:rsidRPr="00F93588">
        <w:rPr>
          <w:sz w:val="32"/>
          <w:szCs w:val="32"/>
        </w:rPr>
        <w:t xml:space="preserve">. </w:t>
      </w:r>
      <w:r w:rsidR="00173968" w:rsidRPr="00173968">
        <w:rPr>
          <w:sz w:val="32"/>
          <w:szCs w:val="32"/>
        </w:rPr>
        <w:t>Хочется отметить районное мероприятие на базе Толмачевской школы: конференцию «Я познаю малую родину</w:t>
      </w:r>
      <w:r w:rsidR="00146A68">
        <w:rPr>
          <w:sz w:val="32"/>
          <w:szCs w:val="32"/>
        </w:rPr>
        <w:t>»</w:t>
      </w:r>
      <w:r w:rsidR="00173968" w:rsidRPr="00173968">
        <w:rPr>
          <w:sz w:val="32"/>
          <w:szCs w:val="32"/>
        </w:rPr>
        <w:t>, на которой были представлены экологические исследования учащихся разных школ, а также экологическую акцию «Сделаем планету чище».</w:t>
      </w:r>
    </w:p>
    <w:p w:rsidR="00173968" w:rsidRPr="00173968" w:rsidRDefault="00173968" w:rsidP="00924EE1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 w:rsidRPr="00173968">
        <w:rPr>
          <w:sz w:val="32"/>
          <w:szCs w:val="32"/>
        </w:rPr>
        <w:t>Лужские школьники приняли активное участие в областном историческом диктанте. Среди 9 победителей</w:t>
      </w:r>
      <w:r w:rsidR="00146A68">
        <w:rPr>
          <w:sz w:val="32"/>
          <w:szCs w:val="32"/>
        </w:rPr>
        <w:t xml:space="preserve"> Ленинградской области</w:t>
      </w:r>
      <w:r w:rsidRPr="00173968">
        <w:rPr>
          <w:sz w:val="32"/>
          <w:szCs w:val="32"/>
        </w:rPr>
        <w:t xml:space="preserve"> – ученица 10 класса школы №5 Сковородина Диана.</w:t>
      </w:r>
      <w:r w:rsidR="00146A68">
        <w:rPr>
          <w:sz w:val="32"/>
          <w:szCs w:val="32"/>
        </w:rPr>
        <w:t xml:space="preserve"> А ученица 9 класса Толмачевской школы стала победителем всероссийского открытого конкурса «Сохраним историческую память о ветеранах и защитниках нашего Отечества».</w:t>
      </w:r>
    </w:p>
    <w:p w:rsidR="00EB7E0B" w:rsidRDefault="00F844AF" w:rsidP="00A8460C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</w:t>
      </w:r>
      <w:r w:rsidR="007F46FE">
        <w:rPr>
          <w:sz w:val="32"/>
          <w:szCs w:val="32"/>
        </w:rPr>
        <w:t>коллеги</w:t>
      </w:r>
      <w:r>
        <w:rPr>
          <w:sz w:val="32"/>
          <w:szCs w:val="32"/>
        </w:rPr>
        <w:t>,</w:t>
      </w:r>
      <w:r w:rsidR="00146A68">
        <w:rPr>
          <w:sz w:val="32"/>
          <w:szCs w:val="32"/>
        </w:rPr>
        <w:t xml:space="preserve"> </w:t>
      </w:r>
      <w:r w:rsidR="007F46FE">
        <w:rPr>
          <w:sz w:val="32"/>
          <w:szCs w:val="32"/>
        </w:rPr>
        <w:t>не могу не остановиться на одной</w:t>
      </w:r>
      <w:r w:rsidR="00146A68">
        <w:rPr>
          <w:sz w:val="32"/>
          <w:szCs w:val="32"/>
        </w:rPr>
        <w:t xml:space="preserve"> из очень острых на сегодняшний день  </w:t>
      </w:r>
      <w:r w:rsidR="007F46FE">
        <w:rPr>
          <w:sz w:val="32"/>
          <w:szCs w:val="32"/>
        </w:rPr>
        <w:t>теме - сохранение</w:t>
      </w:r>
      <w:r w:rsidR="00146A68">
        <w:rPr>
          <w:sz w:val="32"/>
          <w:szCs w:val="32"/>
        </w:rPr>
        <w:t xml:space="preserve"> здоровья детей.</w:t>
      </w:r>
      <w:r w:rsidR="00EB7E0B">
        <w:rPr>
          <w:sz w:val="32"/>
          <w:szCs w:val="32"/>
        </w:rPr>
        <w:t xml:space="preserve"> И </w:t>
      </w:r>
      <w:r w:rsidR="007F46FE">
        <w:rPr>
          <w:sz w:val="32"/>
          <w:szCs w:val="32"/>
        </w:rPr>
        <w:t xml:space="preserve">здесь необходимость </w:t>
      </w:r>
      <w:r w:rsidR="00146A68">
        <w:rPr>
          <w:sz w:val="32"/>
          <w:szCs w:val="32"/>
        </w:rPr>
        <w:t xml:space="preserve"> индивидуального подхода более чем актуальна. </w:t>
      </w:r>
      <w:r w:rsidR="00EB7E0B">
        <w:rPr>
          <w:sz w:val="32"/>
          <w:szCs w:val="32"/>
        </w:rPr>
        <w:t xml:space="preserve">В процессе обучении </w:t>
      </w:r>
      <w:r w:rsidR="007F46FE">
        <w:rPr>
          <w:sz w:val="32"/>
          <w:szCs w:val="32"/>
        </w:rPr>
        <w:t>важно</w:t>
      </w:r>
      <w:r w:rsidR="00146A68">
        <w:rPr>
          <w:sz w:val="32"/>
          <w:szCs w:val="32"/>
        </w:rPr>
        <w:t xml:space="preserve"> учитывать </w:t>
      </w:r>
      <w:r w:rsidR="00EB7E0B">
        <w:rPr>
          <w:sz w:val="32"/>
          <w:szCs w:val="32"/>
        </w:rPr>
        <w:t>психические, физические особенности детей, поскольку от этого напрямую зависят формы и методы обучения.</w:t>
      </w:r>
    </w:p>
    <w:p w:rsidR="00192587" w:rsidRDefault="007F46FE" w:rsidP="004635E9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Говоря</w:t>
      </w:r>
      <w:r w:rsidR="00EB7E0B">
        <w:rPr>
          <w:sz w:val="32"/>
          <w:szCs w:val="32"/>
        </w:rPr>
        <w:t xml:space="preserve"> о здоровье нельзя </w:t>
      </w:r>
      <w:r>
        <w:rPr>
          <w:sz w:val="32"/>
          <w:szCs w:val="32"/>
        </w:rPr>
        <w:t>обойти</w:t>
      </w:r>
      <w:r w:rsidR="00EB7E0B">
        <w:rPr>
          <w:sz w:val="32"/>
          <w:szCs w:val="32"/>
        </w:rPr>
        <w:t xml:space="preserve"> тему безопасности в Интернете. Сейчас дети активн</w:t>
      </w:r>
      <w:r w:rsidR="00BA3642">
        <w:rPr>
          <w:sz w:val="32"/>
          <w:szCs w:val="32"/>
        </w:rPr>
        <w:t>о живут в цифровом пространстве</w:t>
      </w:r>
      <w:r>
        <w:rPr>
          <w:sz w:val="32"/>
          <w:szCs w:val="32"/>
        </w:rPr>
        <w:t>, в условиях информационных войн и манипулирования</w:t>
      </w:r>
      <w:r w:rsidR="00BA3642">
        <w:rPr>
          <w:sz w:val="32"/>
          <w:szCs w:val="32"/>
        </w:rPr>
        <w:t xml:space="preserve"> неокрепшим сознанием</w:t>
      </w:r>
      <w:r>
        <w:rPr>
          <w:sz w:val="32"/>
          <w:szCs w:val="32"/>
        </w:rPr>
        <w:t xml:space="preserve">. </w:t>
      </w:r>
      <w:r w:rsidR="00EB7E0B">
        <w:rPr>
          <w:sz w:val="32"/>
          <w:szCs w:val="32"/>
        </w:rPr>
        <w:t xml:space="preserve">В прошедшем учебном году мы столкнулись </w:t>
      </w:r>
      <w:r w:rsidR="00BA3642">
        <w:rPr>
          <w:sz w:val="32"/>
          <w:szCs w:val="32"/>
        </w:rPr>
        <w:t>со страшной угрозой.</w:t>
      </w:r>
      <w:r w:rsidR="00EB7E0B">
        <w:rPr>
          <w:sz w:val="32"/>
          <w:szCs w:val="32"/>
        </w:rPr>
        <w:t xml:space="preserve"> Были выявлены дети, которые </w:t>
      </w:r>
      <w:r>
        <w:rPr>
          <w:sz w:val="32"/>
          <w:szCs w:val="32"/>
        </w:rPr>
        <w:t>состояли в</w:t>
      </w:r>
      <w:r w:rsidR="00EB7E0B">
        <w:rPr>
          <w:sz w:val="32"/>
          <w:szCs w:val="32"/>
        </w:rPr>
        <w:t xml:space="preserve"> групп</w:t>
      </w:r>
      <w:r>
        <w:rPr>
          <w:sz w:val="32"/>
          <w:szCs w:val="32"/>
        </w:rPr>
        <w:t>ах</w:t>
      </w:r>
      <w:r w:rsidR="00BA3642">
        <w:rPr>
          <w:sz w:val="32"/>
          <w:szCs w:val="32"/>
        </w:rPr>
        <w:t xml:space="preserve"> смерти</w:t>
      </w:r>
      <w:r>
        <w:rPr>
          <w:sz w:val="32"/>
          <w:szCs w:val="32"/>
        </w:rPr>
        <w:t xml:space="preserve">. Наша с вами задача - </w:t>
      </w:r>
      <w:r w:rsidR="00EB7E0B">
        <w:rPr>
          <w:sz w:val="32"/>
          <w:szCs w:val="32"/>
        </w:rPr>
        <w:t xml:space="preserve"> не пр</w:t>
      </w:r>
      <w:r w:rsidR="004635E9">
        <w:rPr>
          <w:sz w:val="32"/>
          <w:szCs w:val="32"/>
        </w:rPr>
        <w:t xml:space="preserve">опустить таких детей, </w:t>
      </w:r>
      <w:r w:rsidR="00EB7E0B">
        <w:rPr>
          <w:sz w:val="32"/>
          <w:szCs w:val="32"/>
        </w:rPr>
        <w:t xml:space="preserve">вовремя помочь им. </w:t>
      </w:r>
      <w:r w:rsidR="00BA3642">
        <w:rPr>
          <w:sz w:val="32"/>
          <w:szCs w:val="32"/>
        </w:rPr>
        <w:t>Ведь информационная безопасность достигается в б</w:t>
      </w:r>
      <w:r w:rsidR="00BA3642" w:rsidRPr="007F46FE">
        <w:rPr>
          <w:b/>
          <w:sz w:val="32"/>
          <w:szCs w:val="32"/>
        </w:rPr>
        <w:t>о</w:t>
      </w:r>
      <w:r w:rsidR="00BA3642">
        <w:rPr>
          <w:sz w:val="32"/>
          <w:szCs w:val="32"/>
        </w:rPr>
        <w:t>льшей степени не технологическими решениями</w:t>
      </w:r>
      <w:r w:rsidR="004635E9">
        <w:rPr>
          <w:sz w:val="32"/>
          <w:szCs w:val="32"/>
        </w:rPr>
        <w:t xml:space="preserve"> (фильтрацией </w:t>
      </w:r>
      <w:proofErr w:type="spellStart"/>
      <w:r w:rsidR="004635E9">
        <w:rPr>
          <w:sz w:val="32"/>
          <w:szCs w:val="32"/>
        </w:rPr>
        <w:t>контента</w:t>
      </w:r>
      <w:proofErr w:type="spellEnd"/>
      <w:r w:rsidR="004635E9">
        <w:rPr>
          <w:sz w:val="32"/>
          <w:szCs w:val="32"/>
        </w:rPr>
        <w:t xml:space="preserve">, созданием «черных списков»), а педагогическими, потому что лучшие фильтры (интеллектуальный, духовно-нравственный) находятся внутри человека. </w:t>
      </w:r>
      <w:r>
        <w:rPr>
          <w:sz w:val="32"/>
          <w:szCs w:val="32"/>
        </w:rPr>
        <w:t xml:space="preserve">Прошу в каждом учреждении разработать планы по формированию информационной </w:t>
      </w:r>
      <w:proofErr w:type="gramStart"/>
      <w:r>
        <w:rPr>
          <w:sz w:val="32"/>
          <w:szCs w:val="32"/>
        </w:rPr>
        <w:t>культуры</w:t>
      </w:r>
      <w:proofErr w:type="gramEnd"/>
      <w:r>
        <w:rPr>
          <w:sz w:val="32"/>
          <w:szCs w:val="32"/>
        </w:rPr>
        <w:t xml:space="preserve"> как у детей, так и у родителей.</w:t>
      </w:r>
    </w:p>
    <w:p w:rsidR="00A8460C" w:rsidRDefault="00A8460C" w:rsidP="00033B95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коллеги, увидеть проблемы ребенка, помочь ему сориентироваться в сложном мире, вселить уверенность в себе - вот основная задача настоящего профессионала, человека, преданного своей профессии. </w:t>
      </w:r>
    </w:p>
    <w:p w:rsidR="00CD4BFF" w:rsidRDefault="00CD4BFF" w:rsidP="00CD4BFF">
      <w:pPr>
        <w:ind w:firstLine="720"/>
        <w:jc w:val="both"/>
        <w:rPr>
          <w:bCs/>
          <w:sz w:val="32"/>
          <w:szCs w:val="32"/>
        </w:rPr>
      </w:pPr>
      <w:r w:rsidRPr="005F73D4">
        <w:rPr>
          <w:bCs/>
          <w:sz w:val="32"/>
          <w:szCs w:val="32"/>
        </w:rPr>
        <w:t>Задачи, над ко</w:t>
      </w:r>
      <w:r w:rsidR="00A8460C">
        <w:rPr>
          <w:bCs/>
          <w:sz w:val="32"/>
          <w:szCs w:val="32"/>
        </w:rPr>
        <w:t>торыми предстоит работать в 2017-2018</w:t>
      </w:r>
      <w:r>
        <w:rPr>
          <w:bCs/>
          <w:sz w:val="32"/>
          <w:szCs w:val="32"/>
        </w:rPr>
        <w:t xml:space="preserve"> учебном</w:t>
      </w:r>
      <w:r w:rsidRPr="005F73D4">
        <w:rPr>
          <w:bCs/>
          <w:sz w:val="32"/>
          <w:szCs w:val="32"/>
        </w:rPr>
        <w:t xml:space="preserve"> году:</w:t>
      </w:r>
    </w:p>
    <w:p w:rsidR="000C07CA" w:rsidRDefault="000C07CA" w:rsidP="00CD4BFF">
      <w:pPr>
        <w:ind w:firstLine="720"/>
        <w:jc w:val="both"/>
        <w:rPr>
          <w:bCs/>
          <w:sz w:val="32"/>
          <w:szCs w:val="32"/>
        </w:rPr>
      </w:pPr>
    </w:p>
    <w:p w:rsidR="00CD4BFF" w:rsidRPr="004635E9" w:rsidRDefault="000C07CA" w:rsidP="004635E9">
      <w:pPr>
        <w:ind w:firstLine="720"/>
        <w:jc w:val="both"/>
        <w:rPr>
          <w:b/>
          <w:bCs/>
          <w:i/>
          <w:sz w:val="32"/>
          <w:szCs w:val="32"/>
        </w:rPr>
      </w:pPr>
      <w:r w:rsidRPr="004635E9">
        <w:rPr>
          <w:b/>
          <w:bCs/>
          <w:sz w:val="32"/>
          <w:szCs w:val="32"/>
        </w:rPr>
        <w:t xml:space="preserve">- </w:t>
      </w:r>
      <w:r w:rsidRPr="004635E9">
        <w:rPr>
          <w:b/>
          <w:bCs/>
          <w:i/>
          <w:sz w:val="32"/>
          <w:szCs w:val="32"/>
        </w:rPr>
        <w:t>реализация комплекса мер, направленных на систематическое обновление содержания общего образования;</w:t>
      </w:r>
    </w:p>
    <w:p w:rsidR="004635E9" w:rsidRPr="004635E9" w:rsidRDefault="004635E9" w:rsidP="004635E9">
      <w:pPr>
        <w:ind w:firstLine="720"/>
        <w:jc w:val="both"/>
        <w:rPr>
          <w:b/>
          <w:bCs/>
          <w:i/>
          <w:sz w:val="32"/>
          <w:szCs w:val="32"/>
        </w:rPr>
      </w:pPr>
      <w:r w:rsidRPr="004635E9">
        <w:rPr>
          <w:b/>
          <w:bCs/>
          <w:i/>
          <w:sz w:val="32"/>
          <w:szCs w:val="32"/>
        </w:rPr>
        <w:t>- реализация программы развития воспитания;</w:t>
      </w:r>
    </w:p>
    <w:p w:rsidR="007E6A6C" w:rsidRPr="004635E9" w:rsidRDefault="007E6A6C" w:rsidP="004635E9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 w:rsidRPr="004635E9">
        <w:rPr>
          <w:b/>
          <w:i/>
          <w:sz w:val="32"/>
          <w:szCs w:val="32"/>
        </w:rPr>
        <w:t xml:space="preserve">-создание условий для </w:t>
      </w:r>
      <w:r w:rsidR="004635E9" w:rsidRPr="004635E9">
        <w:rPr>
          <w:b/>
          <w:i/>
          <w:sz w:val="32"/>
          <w:szCs w:val="32"/>
        </w:rPr>
        <w:t>реализации ФГОС для детей с ОВЗ;</w:t>
      </w:r>
    </w:p>
    <w:p w:rsidR="00FD7EAB" w:rsidRPr="004635E9" w:rsidRDefault="007E6A6C" w:rsidP="004635E9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 w:rsidRPr="004635E9">
        <w:rPr>
          <w:b/>
          <w:i/>
          <w:sz w:val="32"/>
          <w:szCs w:val="32"/>
        </w:rPr>
        <w:t>-обеспечение индивидуального подхода к каждому ребенку, сохранение психического и физи</w:t>
      </w:r>
      <w:r w:rsidR="004635E9" w:rsidRPr="004635E9">
        <w:rPr>
          <w:b/>
          <w:i/>
          <w:sz w:val="32"/>
          <w:szCs w:val="32"/>
        </w:rPr>
        <w:t xml:space="preserve">ческого </w:t>
      </w:r>
      <w:r w:rsidRPr="004635E9">
        <w:rPr>
          <w:b/>
          <w:i/>
          <w:sz w:val="32"/>
          <w:szCs w:val="32"/>
        </w:rPr>
        <w:t xml:space="preserve"> здоровья школьников;</w:t>
      </w:r>
    </w:p>
    <w:p w:rsidR="004635E9" w:rsidRDefault="004635E9" w:rsidP="004635E9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 w:rsidRPr="004635E9">
        <w:rPr>
          <w:b/>
          <w:i/>
          <w:sz w:val="32"/>
          <w:szCs w:val="32"/>
        </w:rPr>
        <w:t>- создание безопасной цифровой  образовательной среды.</w:t>
      </w:r>
    </w:p>
    <w:p w:rsidR="004635E9" w:rsidRPr="004635E9" w:rsidRDefault="004635E9" w:rsidP="003E7476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</w:p>
    <w:p w:rsidR="00CD4BFF" w:rsidRPr="00D20E1A" w:rsidRDefault="00B14019" w:rsidP="00CD4BF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Дополнительное образование</w:t>
      </w:r>
    </w:p>
    <w:p w:rsidR="00CD4BFF" w:rsidRPr="00FB7E62" w:rsidRDefault="00CD4BFF" w:rsidP="00CD4BFF">
      <w:pPr>
        <w:spacing w:line="360" w:lineRule="auto"/>
        <w:jc w:val="both"/>
        <w:rPr>
          <w:sz w:val="32"/>
          <w:szCs w:val="32"/>
        </w:rPr>
      </w:pPr>
      <w:r w:rsidRPr="00D20E1A">
        <w:rPr>
          <w:sz w:val="32"/>
          <w:szCs w:val="32"/>
        </w:rPr>
        <w:t xml:space="preserve"> </w:t>
      </w:r>
      <w:r w:rsidRPr="00FB7E62">
        <w:rPr>
          <w:sz w:val="32"/>
          <w:szCs w:val="32"/>
        </w:rPr>
        <w:t xml:space="preserve">В системе </w:t>
      </w:r>
      <w:r w:rsidR="00B14019">
        <w:rPr>
          <w:sz w:val="32"/>
          <w:szCs w:val="32"/>
        </w:rPr>
        <w:t xml:space="preserve">дополнительного </w:t>
      </w:r>
      <w:r w:rsidRPr="00FB7E62">
        <w:rPr>
          <w:sz w:val="32"/>
          <w:szCs w:val="32"/>
        </w:rPr>
        <w:t>образования Лужского района функционирует 8 учреждений</w:t>
      </w:r>
      <w:r w:rsidR="001F2C84">
        <w:rPr>
          <w:sz w:val="32"/>
          <w:szCs w:val="32"/>
        </w:rPr>
        <w:t>.</w:t>
      </w:r>
      <w:r w:rsidRPr="00FB7E62">
        <w:rPr>
          <w:sz w:val="32"/>
          <w:szCs w:val="32"/>
        </w:rPr>
        <w:t xml:space="preserve"> </w:t>
      </w:r>
      <w:r w:rsidR="001F2C84">
        <w:rPr>
          <w:sz w:val="32"/>
          <w:szCs w:val="32"/>
        </w:rPr>
        <w:t xml:space="preserve"> </w:t>
      </w:r>
      <w:r w:rsidR="0019291F">
        <w:rPr>
          <w:sz w:val="32"/>
          <w:szCs w:val="32"/>
        </w:rPr>
        <w:t xml:space="preserve">Охват детей в возрасте от 5 до 18 составляет </w:t>
      </w:r>
      <w:r w:rsidR="005A22B4">
        <w:rPr>
          <w:sz w:val="32"/>
          <w:szCs w:val="32"/>
        </w:rPr>
        <w:t xml:space="preserve">72 </w:t>
      </w:r>
      <w:r w:rsidR="0019291F">
        <w:rPr>
          <w:sz w:val="32"/>
          <w:szCs w:val="32"/>
        </w:rPr>
        <w:t>%.</w:t>
      </w:r>
    </w:p>
    <w:p w:rsidR="00CD4BFF" w:rsidRDefault="00CD4BFF" w:rsidP="00CD4BFF">
      <w:pPr>
        <w:spacing w:line="360" w:lineRule="auto"/>
        <w:ind w:firstLine="709"/>
        <w:jc w:val="both"/>
        <w:rPr>
          <w:sz w:val="32"/>
          <w:szCs w:val="32"/>
        </w:rPr>
      </w:pPr>
      <w:r w:rsidRPr="00FB7E62">
        <w:rPr>
          <w:sz w:val="32"/>
          <w:szCs w:val="32"/>
        </w:rPr>
        <w:t>Система дополнительного образования предоставляет возможность обучающимся заниматься творческой деятельностью, спортом, исследовательской работой, развиваться в других направлениях.</w:t>
      </w:r>
    </w:p>
    <w:p w:rsidR="003D2259" w:rsidRDefault="00CD4BFF" w:rsidP="003D2259">
      <w:pPr>
        <w:pStyle w:val="a6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>С учетом интересов детей  в Центре детского и юношеского творчества реализуется 38  программ дополнительного о</w:t>
      </w:r>
      <w:r w:rsidR="00F46A20">
        <w:rPr>
          <w:rFonts w:cs="Times New Roman"/>
          <w:sz w:val="32"/>
          <w:szCs w:val="32"/>
        </w:rPr>
        <w:t>бразования по 5 направленностям.</w:t>
      </w:r>
      <w:r w:rsidRPr="0085624E">
        <w:rPr>
          <w:rFonts w:cs="Times New Roman"/>
          <w:sz w:val="32"/>
          <w:szCs w:val="32"/>
        </w:rPr>
        <w:t xml:space="preserve"> Образовательная деятельность осуществляется в детских об</w:t>
      </w:r>
      <w:r>
        <w:rPr>
          <w:rFonts w:cs="Times New Roman"/>
          <w:sz w:val="32"/>
          <w:szCs w:val="32"/>
        </w:rPr>
        <w:t xml:space="preserve">ъединениях, работающих в  </w:t>
      </w:r>
      <w:r w:rsidR="00C103E1">
        <w:rPr>
          <w:rFonts w:cs="Times New Roman"/>
          <w:sz w:val="32"/>
          <w:szCs w:val="32"/>
        </w:rPr>
        <w:t>Центре</w:t>
      </w:r>
      <w:r>
        <w:rPr>
          <w:rFonts w:cs="Times New Roman"/>
          <w:sz w:val="32"/>
          <w:szCs w:val="32"/>
        </w:rPr>
        <w:t>, а также</w:t>
      </w:r>
      <w:r w:rsidRPr="0085624E">
        <w:rPr>
          <w:rFonts w:cs="Times New Roman"/>
          <w:sz w:val="32"/>
          <w:szCs w:val="32"/>
        </w:rPr>
        <w:t xml:space="preserve"> на  базах 15 общеобразовательных школ города и района. Ориентируясь на заказ государства, в учреждении созданы   дополнительные  программы, адресованные одаренным и талантливым  </w:t>
      </w:r>
      <w:r>
        <w:rPr>
          <w:rFonts w:cs="Times New Roman"/>
          <w:sz w:val="32"/>
          <w:szCs w:val="32"/>
        </w:rPr>
        <w:t>детям</w:t>
      </w:r>
      <w:r w:rsidRPr="0085624E">
        <w:rPr>
          <w:rFonts w:cs="Times New Roman"/>
          <w:sz w:val="32"/>
          <w:szCs w:val="32"/>
        </w:rPr>
        <w:t xml:space="preserve">, которые  реализуются в творческих мастерских,  изостудии и творческой лаборатории. </w:t>
      </w:r>
      <w:proofErr w:type="gramStart"/>
      <w:r w:rsidR="003D2259">
        <w:rPr>
          <w:rFonts w:cs="Times New Roman"/>
          <w:sz w:val="32"/>
          <w:szCs w:val="32"/>
        </w:rPr>
        <w:t>Обучающиеся</w:t>
      </w:r>
      <w:proofErr w:type="gramEnd"/>
      <w:r w:rsidR="003D2259">
        <w:rPr>
          <w:rFonts w:cs="Times New Roman"/>
          <w:sz w:val="32"/>
          <w:szCs w:val="32"/>
        </w:rPr>
        <w:t xml:space="preserve"> центра в течение 2016-2017 года многократно являлись участниками, победителями и призерами мероприятий различного уровня.</w:t>
      </w:r>
    </w:p>
    <w:p w:rsidR="005F21C8" w:rsidRDefault="005F21C8" w:rsidP="005F21C8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В муниципальном автономном образовательном учреждении «Компьютерный центр» учащимся предоставляется большой выбор программ научно-технической, естественнонаучной, социально-педагогической и художественно-эстетической направленностей. Ежегодно в центре занимается более 1000 детей, у которых есть возможность из 40 программ дополнительного образования </w:t>
      </w:r>
      <w:r w:rsidRPr="0085624E">
        <w:rPr>
          <w:sz w:val="32"/>
          <w:szCs w:val="32"/>
        </w:rPr>
        <w:lastRenderedPageBreak/>
        <w:t>выбрать для себя интересную и нужную. В компьютерном центре также разработаны и реализуются 3 программы развития и сопровождения одаренных детей.</w:t>
      </w:r>
    </w:p>
    <w:p w:rsidR="005F21C8" w:rsidRDefault="00997D30" w:rsidP="005F21C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целях реализации приоритетной государственной политики в области развития дополнительного образования</w:t>
      </w:r>
      <w:r w:rsidR="003D2259">
        <w:rPr>
          <w:sz w:val="32"/>
          <w:szCs w:val="32"/>
        </w:rPr>
        <w:t xml:space="preserve"> большое внимание уделяется программам</w:t>
      </w:r>
      <w:r w:rsidR="005F21C8" w:rsidRPr="0085624E">
        <w:rPr>
          <w:sz w:val="32"/>
          <w:szCs w:val="32"/>
        </w:rPr>
        <w:t xml:space="preserve"> научно-технической и есте</w:t>
      </w:r>
      <w:r w:rsidR="005F21C8">
        <w:rPr>
          <w:sz w:val="32"/>
          <w:szCs w:val="32"/>
        </w:rPr>
        <w:t>ственнонаучной</w:t>
      </w:r>
      <w:r w:rsidR="00F46A20">
        <w:rPr>
          <w:sz w:val="32"/>
          <w:szCs w:val="32"/>
        </w:rPr>
        <w:t xml:space="preserve"> направленностей.</w:t>
      </w:r>
    </w:p>
    <w:p w:rsidR="00997D30" w:rsidRPr="000E193A" w:rsidRDefault="00997D30" w:rsidP="005F21C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Компьютерный центр является инновационной площадкой для реализации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в Ленинградской области», </w:t>
      </w:r>
      <w:r w:rsidRPr="000E193A">
        <w:rPr>
          <w:sz w:val="32"/>
          <w:szCs w:val="32"/>
        </w:rPr>
        <w:t xml:space="preserve">а также </w:t>
      </w:r>
      <w:r w:rsidR="000E193A" w:rsidRPr="000E193A">
        <w:rPr>
          <w:sz w:val="32"/>
          <w:szCs w:val="32"/>
        </w:rPr>
        <w:t>ресурсной площадкой сетевого партнера образовательного учреждения «Центр образования «</w:t>
      </w:r>
      <w:proofErr w:type="spellStart"/>
      <w:r w:rsidR="000E193A" w:rsidRPr="000E193A">
        <w:rPr>
          <w:sz w:val="32"/>
          <w:szCs w:val="32"/>
        </w:rPr>
        <w:t>Кудрово</w:t>
      </w:r>
      <w:proofErr w:type="spellEnd"/>
      <w:r w:rsidR="000E193A" w:rsidRPr="000E193A">
        <w:rPr>
          <w:sz w:val="32"/>
          <w:szCs w:val="32"/>
        </w:rPr>
        <w:t>».</w:t>
      </w:r>
    </w:p>
    <w:p w:rsidR="00873228" w:rsidRPr="00F44598" w:rsidRDefault="00997D30" w:rsidP="00873228">
      <w:pPr>
        <w:spacing w:line="360" w:lineRule="auto"/>
        <w:ind w:firstLine="709"/>
        <w:jc w:val="both"/>
        <w:rPr>
          <w:sz w:val="32"/>
          <w:szCs w:val="32"/>
        </w:rPr>
      </w:pPr>
      <w:r w:rsidRPr="00F44598">
        <w:rPr>
          <w:sz w:val="32"/>
          <w:szCs w:val="32"/>
        </w:rPr>
        <w:t>Данная работа осуществляется системно</w:t>
      </w:r>
      <w:r w:rsidR="00F44598" w:rsidRPr="00F44598">
        <w:rPr>
          <w:sz w:val="32"/>
          <w:szCs w:val="32"/>
        </w:rPr>
        <w:t xml:space="preserve"> и демонстрирует высокие результаты участия в конкурсах международного, всероссийског</w:t>
      </w:r>
      <w:r w:rsidR="00F44598">
        <w:rPr>
          <w:sz w:val="32"/>
          <w:szCs w:val="32"/>
        </w:rPr>
        <w:t>о</w:t>
      </w:r>
      <w:r w:rsidR="00F44598" w:rsidRPr="00F44598">
        <w:rPr>
          <w:sz w:val="32"/>
          <w:szCs w:val="32"/>
        </w:rPr>
        <w:t xml:space="preserve"> и регионального уровней. </w:t>
      </w:r>
      <w:proofErr w:type="gramStart"/>
      <w:r w:rsidR="00F44598" w:rsidRPr="00F44598">
        <w:rPr>
          <w:sz w:val="32"/>
          <w:szCs w:val="32"/>
        </w:rPr>
        <w:t xml:space="preserve">Среди обучающихся компьютерного </w:t>
      </w:r>
      <w:r w:rsidR="00F44598" w:rsidRPr="000E193A">
        <w:rPr>
          <w:sz w:val="32"/>
          <w:szCs w:val="32"/>
        </w:rPr>
        <w:t xml:space="preserve">центра </w:t>
      </w:r>
      <w:r w:rsidR="00F44598" w:rsidRPr="00F44598">
        <w:rPr>
          <w:sz w:val="32"/>
          <w:szCs w:val="32"/>
        </w:rPr>
        <w:t xml:space="preserve">победители и призеры Чемпионата </w:t>
      </w:r>
      <w:proofErr w:type="spellStart"/>
      <w:r w:rsidR="00F44598" w:rsidRPr="00F44598">
        <w:rPr>
          <w:sz w:val="32"/>
          <w:szCs w:val="32"/>
          <w:lang w:val="en-US"/>
        </w:rPr>
        <w:t>JuniorSkills</w:t>
      </w:r>
      <w:proofErr w:type="spellEnd"/>
      <w:r w:rsidR="00F44598" w:rsidRPr="00F44598">
        <w:rPr>
          <w:sz w:val="32"/>
          <w:szCs w:val="32"/>
        </w:rPr>
        <w:t>, победители первого кубка</w:t>
      </w:r>
      <w:r w:rsidR="005D48D8">
        <w:rPr>
          <w:sz w:val="32"/>
          <w:szCs w:val="32"/>
        </w:rPr>
        <w:t xml:space="preserve"> по робототехнике</w:t>
      </w:r>
      <w:r w:rsidR="00F44598" w:rsidRPr="00F44598">
        <w:rPr>
          <w:sz w:val="32"/>
          <w:szCs w:val="32"/>
        </w:rPr>
        <w:t xml:space="preserve"> Турнира двух столиц (в составе сбо</w:t>
      </w:r>
      <w:r w:rsidR="00873228">
        <w:rPr>
          <w:sz w:val="32"/>
          <w:szCs w:val="32"/>
        </w:rPr>
        <w:t xml:space="preserve">рной Санкт-Петербурга), победители на международном фестивале «Мультфильм своими руками» </w:t>
      </w:r>
      <w:r w:rsidR="005D48D8">
        <w:rPr>
          <w:sz w:val="32"/>
          <w:szCs w:val="32"/>
        </w:rPr>
        <w:t xml:space="preserve">в городе </w:t>
      </w:r>
      <w:proofErr w:type="spellStart"/>
      <w:r w:rsidR="005D48D8">
        <w:rPr>
          <w:sz w:val="32"/>
          <w:szCs w:val="32"/>
        </w:rPr>
        <w:t>Златоус</w:t>
      </w:r>
      <w:proofErr w:type="spellEnd"/>
      <w:r w:rsidR="00873228">
        <w:rPr>
          <w:sz w:val="32"/>
          <w:szCs w:val="32"/>
        </w:rPr>
        <w:t xml:space="preserve"> и международном фестивале доброго кино «Бронзовый витязь» в городе Томске, призеры  Всероссийского медиафестиваля детского и молодежного творчества «Мы здесь» и другие.</w:t>
      </w:r>
      <w:proofErr w:type="gramEnd"/>
    </w:p>
    <w:p w:rsidR="005F21C8" w:rsidRDefault="005F21C8" w:rsidP="005F21C8">
      <w:pPr>
        <w:spacing w:line="360" w:lineRule="auto"/>
        <w:jc w:val="both"/>
        <w:rPr>
          <w:sz w:val="32"/>
          <w:szCs w:val="32"/>
        </w:rPr>
      </w:pPr>
      <w:r w:rsidRPr="005322D0">
        <w:rPr>
          <w:sz w:val="32"/>
          <w:szCs w:val="32"/>
        </w:rPr>
        <w:t xml:space="preserve">       </w:t>
      </w:r>
      <w:r w:rsidR="00873228" w:rsidRPr="005322D0">
        <w:rPr>
          <w:sz w:val="32"/>
          <w:szCs w:val="32"/>
        </w:rPr>
        <w:t>Воспитанники</w:t>
      </w:r>
      <w:r w:rsidR="00873228">
        <w:rPr>
          <w:b/>
          <w:sz w:val="32"/>
          <w:szCs w:val="32"/>
        </w:rPr>
        <w:t xml:space="preserve"> </w:t>
      </w:r>
      <w:r w:rsidR="00873228">
        <w:rPr>
          <w:sz w:val="32"/>
          <w:szCs w:val="32"/>
        </w:rPr>
        <w:t>Детско-юношеской спортивной школы</w:t>
      </w:r>
      <w:r w:rsidR="00A97283">
        <w:rPr>
          <w:sz w:val="32"/>
          <w:szCs w:val="32"/>
        </w:rPr>
        <w:t xml:space="preserve"> неоднократно становились победителями и призерами Первенств </w:t>
      </w:r>
      <w:r w:rsidR="00A97283">
        <w:rPr>
          <w:sz w:val="32"/>
          <w:szCs w:val="32"/>
        </w:rPr>
        <w:lastRenderedPageBreak/>
        <w:t>России по дзюдо и самбо, художественной и эстетической гимнастике, победителями и призерами международных турниров.</w:t>
      </w:r>
      <w:r w:rsidRPr="0085624E">
        <w:rPr>
          <w:sz w:val="32"/>
          <w:szCs w:val="32"/>
        </w:rPr>
        <w:t xml:space="preserve"> </w:t>
      </w:r>
    </w:p>
    <w:p w:rsidR="00A97283" w:rsidRDefault="00A97283" w:rsidP="005F21C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Спортивная школа стала Лауреатом ярмарки инноваций – 2016 в номинации Спорт и ГТО.</w:t>
      </w:r>
    </w:p>
    <w:p w:rsidR="006E3701" w:rsidRPr="0085624E" w:rsidRDefault="006E3701" w:rsidP="005F21C8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Кроме этого, дети имеют возможность обучаться в музыкальных школах, получать развитие в школе искусств и художественной школе.</w:t>
      </w:r>
    </w:p>
    <w:p w:rsidR="00A97283" w:rsidRDefault="00A97283" w:rsidP="00CD4BFF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A97283">
        <w:rPr>
          <w:sz w:val="32"/>
          <w:szCs w:val="32"/>
        </w:rPr>
        <w:t>Х</w:t>
      </w:r>
      <w:r w:rsidR="003864E9" w:rsidRPr="00A97283">
        <w:rPr>
          <w:sz w:val="32"/>
          <w:szCs w:val="32"/>
        </w:rPr>
        <w:t>ореографический ансамбль «</w:t>
      </w:r>
      <w:r w:rsidRPr="00A97283">
        <w:rPr>
          <w:sz w:val="32"/>
          <w:szCs w:val="32"/>
        </w:rPr>
        <w:t>Искорки</w:t>
      </w:r>
      <w:r w:rsidR="003864E9" w:rsidRPr="00A97283">
        <w:rPr>
          <w:sz w:val="32"/>
          <w:szCs w:val="32"/>
        </w:rPr>
        <w:t xml:space="preserve">» школы искусств  </w:t>
      </w:r>
      <w:r w:rsidRPr="00A97283">
        <w:rPr>
          <w:sz w:val="32"/>
          <w:szCs w:val="32"/>
        </w:rPr>
        <w:t>завоевали диплом</w:t>
      </w:r>
      <w:r w:rsidR="003864E9" w:rsidRPr="00A97283">
        <w:rPr>
          <w:sz w:val="32"/>
          <w:szCs w:val="32"/>
        </w:rPr>
        <w:t xml:space="preserve"> </w:t>
      </w:r>
      <w:r w:rsidRPr="00A97283">
        <w:rPr>
          <w:sz w:val="32"/>
          <w:szCs w:val="32"/>
          <w:lang w:val="en-US"/>
        </w:rPr>
        <w:t>I</w:t>
      </w:r>
      <w:r w:rsidR="003864E9" w:rsidRPr="00A97283">
        <w:rPr>
          <w:sz w:val="32"/>
          <w:szCs w:val="32"/>
        </w:rPr>
        <w:t xml:space="preserve"> степени международного конкурса</w:t>
      </w:r>
      <w:r w:rsidRPr="00A97283">
        <w:rPr>
          <w:sz w:val="32"/>
          <w:szCs w:val="32"/>
        </w:rPr>
        <w:t>-фестиваля</w:t>
      </w:r>
      <w:r w:rsidR="003864E9" w:rsidRPr="00A97283">
        <w:rPr>
          <w:sz w:val="32"/>
          <w:szCs w:val="32"/>
        </w:rPr>
        <w:t xml:space="preserve"> «</w:t>
      </w:r>
      <w:r w:rsidRPr="00A97283">
        <w:rPr>
          <w:sz w:val="32"/>
          <w:szCs w:val="32"/>
        </w:rPr>
        <w:t>Восточная сказка</w:t>
      </w:r>
      <w:r w:rsidR="003864E9" w:rsidRPr="00A97283">
        <w:rPr>
          <w:sz w:val="32"/>
          <w:szCs w:val="32"/>
        </w:rPr>
        <w:t xml:space="preserve">» в </w:t>
      </w:r>
      <w:proofErr w:type="gramStart"/>
      <w:r w:rsidR="003864E9" w:rsidRPr="00A97283">
        <w:rPr>
          <w:sz w:val="32"/>
          <w:szCs w:val="32"/>
        </w:rPr>
        <w:t>г</w:t>
      </w:r>
      <w:proofErr w:type="gramEnd"/>
      <w:r w:rsidR="003864E9" w:rsidRPr="00A97283">
        <w:rPr>
          <w:sz w:val="32"/>
          <w:szCs w:val="32"/>
        </w:rPr>
        <w:t xml:space="preserve">. </w:t>
      </w:r>
      <w:r w:rsidRPr="00A97283">
        <w:rPr>
          <w:sz w:val="32"/>
          <w:szCs w:val="32"/>
        </w:rPr>
        <w:t>Казань, а ансамбль «Эдельвейс» получили диплом 3 степени Международного фестиваля-конкурса «Гатчинские ассамблеи».</w:t>
      </w:r>
    </w:p>
    <w:p w:rsidR="00C70B82" w:rsidRPr="005322D0" w:rsidRDefault="00A97283" w:rsidP="005322D0">
      <w:pPr>
        <w:spacing w:line="360" w:lineRule="auto"/>
        <w:ind w:firstLine="709"/>
        <w:jc w:val="both"/>
        <w:rPr>
          <w:sz w:val="32"/>
          <w:szCs w:val="32"/>
        </w:rPr>
      </w:pPr>
      <w:r w:rsidRPr="005322D0">
        <w:rPr>
          <w:sz w:val="32"/>
          <w:szCs w:val="32"/>
        </w:rPr>
        <w:t>Прославляют район и воспитанники музыкальн</w:t>
      </w:r>
      <w:r w:rsidR="005322D0" w:rsidRPr="005322D0">
        <w:rPr>
          <w:sz w:val="32"/>
          <w:szCs w:val="32"/>
        </w:rPr>
        <w:t>ой школы им. Римского-Корсакова: дипломы международного конкурса-фестиваля инструментального и вокального творчества,</w:t>
      </w:r>
      <w:r w:rsidR="005322D0">
        <w:rPr>
          <w:color w:val="FF0000"/>
          <w:sz w:val="32"/>
          <w:szCs w:val="32"/>
        </w:rPr>
        <w:t xml:space="preserve"> </w:t>
      </w:r>
      <w:r w:rsidR="005322D0" w:rsidRPr="005322D0">
        <w:rPr>
          <w:sz w:val="32"/>
          <w:szCs w:val="32"/>
        </w:rPr>
        <w:t>международного конкурса «Петербургская весна -2017», гран-при конкурса «Восходящая звезда» и другие.</w:t>
      </w:r>
      <w:r w:rsidRPr="005322D0">
        <w:rPr>
          <w:sz w:val="32"/>
          <w:szCs w:val="32"/>
        </w:rPr>
        <w:t xml:space="preserve"> </w:t>
      </w:r>
    </w:p>
    <w:p w:rsidR="005322D0" w:rsidRPr="005322D0" w:rsidRDefault="00644A72" w:rsidP="00A41F3F">
      <w:pPr>
        <w:spacing w:line="360" w:lineRule="auto"/>
        <w:jc w:val="both"/>
        <w:rPr>
          <w:b/>
          <w:i/>
          <w:sz w:val="32"/>
          <w:szCs w:val="32"/>
        </w:rPr>
      </w:pPr>
      <w:r w:rsidRPr="005322D0">
        <w:rPr>
          <w:sz w:val="32"/>
          <w:szCs w:val="32"/>
        </w:rPr>
        <w:t xml:space="preserve">      </w:t>
      </w:r>
      <w:r w:rsidR="00DC58C9" w:rsidRPr="005322D0">
        <w:rPr>
          <w:sz w:val="32"/>
          <w:szCs w:val="32"/>
        </w:rPr>
        <w:t xml:space="preserve">Однако в </w:t>
      </w:r>
      <w:r w:rsidR="006577A4" w:rsidRPr="005322D0">
        <w:rPr>
          <w:sz w:val="32"/>
          <w:szCs w:val="32"/>
        </w:rPr>
        <w:t>нашем</w:t>
      </w:r>
      <w:r w:rsidR="00DC58C9" w:rsidRPr="005322D0">
        <w:rPr>
          <w:sz w:val="32"/>
          <w:szCs w:val="32"/>
        </w:rPr>
        <w:t xml:space="preserve"> районе по-прежнему </w:t>
      </w:r>
      <w:r w:rsidR="00576100" w:rsidRPr="005322D0">
        <w:rPr>
          <w:sz w:val="32"/>
          <w:szCs w:val="32"/>
        </w:rPr>
        <w:t xml:space="preserve">не решена </w:t>
      </w:r>
      <w:r w:rsidR="00DC58C9" w:rsidRPr="005322D0">
        <w:rPr>
          <w:sz w:val="32"/>
          <w:szCs w:val="32"/>
        </w:rPr>
        <w:t xml:space="preserve">проблема обеспечения </w:t>
      </w:r>
      <w:r w:rsidR="00DC58C9" w:rsidRPr="005322D0">
        <w:rPr>
          <w:b/>
          <w:sz w:val="32"/>
          <w:szCs w:val="32"/>
        </w:rPr>
        <w:t>качественным</w:t>
      </w:r>
      <w:r w:rsidR="00DC58C9" w:rsidRPr="005322D0">
        <w:rPr>
          <w:sz w:val="32"/>
          <w:szCs w:val="32"/>
        </w:rPr>
        <w:t xml:space="preserve"> дополнительным образованием детей, п</w:t>
      </w:r>
      <w:r w:rsidR="006577A4" w:rsidRPr="005322D0">
        <w:rPr>
          <w:sz w:val="32"/>
          <w:szCs w:val="32"/>
        </w:rPr>
        <w:t>роживающих в сельской местности</w:t>
      </w:r>
      <w:r w:rsidR="00DC58C9" w:rsidRPr="005322D0">
        <w:rPr>
          <w:sz w:val="32"/>
          <w:szCs w:val="32"/>
        </w:rPr>
        <w:t xml:space="preserve"> </w:t>
      </w:r>
      <w:r w:rsidR="006577A4" w:rsidRPr="005322D0">
        <w:rPr>
          <w:sz w:val="32"/>
          <w:szCs w:val="32"/>
        </w:rPr>
        <w:t>(</w:t>
      </w:r>
      <w:r w:rsidR="00DC58C9" w:rsidRPr="005322D0">
        <w:rPr>
          <w:sz w:val="32"/>
          <w:szCs w:val="32"/>
        </w:rPr>
        <w:t>особенно в отдаленных поселениях</w:t>
      </w:r>
      <w:r w:rsidR="006577A4" w:rsidRPr="005322D0">
        <w:rPr>
          <w:sz w:val="32"/>
          <w:szCs w:val="32"/>
        </w:rPr>
        <w:t>)</w:t>
      </w:r>
      <w:r w:rsidR="00DC58C9" w:rsidRPr="005322D0">
        <w:rPr>
          <w:sz w:val="32"/>
          <w:szCs w:val="32"/>
        </w:rPr>
        <w:t xml:space="preserve">. </w:t>
      </w:r>
      <w:r w:rsidR="005322D0" w:rsidRPr="005322D0">
        <w:rPr>
          <w:sz w:val="32"/>
          <w:szCs w:val="32"/>
        </w:rPr>
        <w:t xml:space="preserve">Поэтому одной из приоритетных задач в новом учебном году является </w:t>
      </w:r>
      <w:r w:rsidR="005322D0" w:rsidRPr="005322D0">
        <w:rPr>
          <w:b/>
          <w:i/>
          <w:sz w:val="32"/>
          <w:szCs w:val="32"/>
        </w:rPr>
        <w:t xml:space="preserve">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="005322D0" w:rsidRPr="005322D0">
        <w:rPr>
          <w:b/>
          <w:i/>
          <w:sz w:val="32"/>
          <w:szCs w:val="32"/>
        </w:rPr>
        <w:t>г</w:t>
      </w:r>
      <w:proofErr w:type="gramEnd"/>
      <w:r w:rsidR="005322D0" w:rsidRPr="005322D0">
        <w:rPr>
          <w:b/>
          <w:i/>
          <w:sz w:val="32"/>
          <w:szCs w:val="32"/>
        </w:rPr>
        <w:t>. Луга;</w:t>
      </w:r>
    </w:p>
    <w:p w:rsidR="006577A4" w:rsidRPr="005322D0" w:rsidRDefault="006577A4" w:rsidP="006577A4">
      <w:pPr>
        <w:pStyle w:val="a3"/>
        <w:spacing w:line="360" w:lineRule="auto"/>
        <w:ind w:left="0"/>
        <w:contextualSpacing w:val="0"/>
        <w:jc w:val="both"/>
        <w:rPr>
          <w:sz w:val="32"/>
          <w:szCs w:val="32"/>
        </w:rPr>
      </w:pPr>
    </w:p>
    <w:p w:rsidR="00D93EE5" w:rsidRDefault="005322D0" w:rsidP="00644A72">
      <w:pPr>
        <w:pStyle w:val="a3"/>
        <w:spacing w:line="276" w:lineRule="auto"/>
        <w:ind w:left="0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Также в следующем году необходимо: </w:t>
      </w:r>
    </w:p>
    <w:p w:rsidR="00887CA3" w:rsidRDefault="00887CA3" w:rsidP="00644A72">
      <w:pPr>
        <w:pStyle w:val="a3"/>
        <w:spacing w:line="276" w:lineRule="auto"/>
        <w:ind w:left="0"/>
        <w:contextualSpacing w:val="0"/>
        <w:jc w:val="both"/>
        <w:rPr>
          <w:sz w:val="32"/>
          <w:szCs w:val="32"/>
        </w:rPr>
      </w:pPr>
    </w:p>
    <w:p w:rsidR="00D1116E" w:rsidRDefault="00D1116E" w:rsidP="00D1116E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Продолжить реализацию комплекса мер по развитию эффективной системы дополнительного образования детей, научно-технического направления.</w:t>
      </w:r>
    </w:p>
    <w:p w:rsidR="00D93EE5" w:rsidRPr="00887CA3" w:rsidRDefault="00D93EE5" w:rsidP="00D93EE5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 w:rsidRPr="00887CA3">
        <w:rPr>
          <w:b/>
          <w:i/>
          <w:sz w:val="32"/>
          <w:szCs w:val="32"/>
        </w:rPr>
        <w:t>Обеспечить выполнение задач, поставленных в указе Президента Российской Федерации по охвату 75% школьников программами дополнительного образования;</w:t>
      </w:r>
    </w:p>
    <w:p w:rsidR="00F552D2" w:rsidRPr="00887CA3" w:rsidRDefault="00F552D2" w:rsidP="00D93EE5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Обеспечить подготовку </w:t>
      </w:r>
      <w:proofErr w:type="gramStart"/>
      <w:r>
        <w:rPr>
          <w:b/>
          <w:i/>
          <w:sz w:val="32"/>
          <w:szCs w:val="32"/>
        </w:rPr>
        <w:t>обучающихся</w:t>
      </w:r>
      <w:proofErr w:type="gramEnd"/>
      <w:r>
        <w:rPr>
          <w:b/>
          <w:i/>
          <w:sz w:val="32"/>
          <w:szCs w:val="32"/>
        </w:rPr>
        <w:t xml:space="preserve"> по компетенциям </w:t>
      </w:r>
      <w:proofErr w:type="spellStart"/>
      <w:r w:rsidRPr="00F552D2">
        <w:rPr>
          <w:b/>
          <w:sz w:val="32"/>
          <w:szCs w:val="32"/>
          <w:lang w:val="en-US"/>
        </w:rPr>
        <w:t>JuniorSkills</w:t>
      </w:r>
      <w:proofErr w:type="spellEnd"/>
      <w:r>
        <w:rPr>
          <w:b/>
          <w:sz w:val="32"/>
          <w:szCs w:val="32"/>
        </w:rPr>
        <w:t>.</w:t>
      </w:r>
    </w:p>
    <w:p w:rsidR="00026A04" w:rsidRPr="00026A04" w:rsidRDefault="00026A04" w:rsidP="00026A04">
      <w:pPr>
        <w:spacing w:line="276" w:lineRule="auto"/>
        <w:jc w:val="both"/>
        <w:rPr>
          <w:b/>
          <w:i/>
          <w:sz w:val="32"/>
          <w:szCs w:val="32"/>
        </w:rPr>
      </w:pPr>
    </w:p>
    <w:p w:rsidR="00026A04" w:rsidRDefault="00026A04" w:rsidP="00026A04">
      <w:pPr>
        <w:spacing w:line="360" w:lineRule="auto"/>
        <w:jc w:val="both"/>
        <w:rPr>
          <w:sz w:val="32"/>
          <w:szCs w:val="32"/>
        </w:rPr>
      </w:pPr>
      <w:r w:rsidRPr="00026A04">
        <w:rPr>
          <w:sz w:val="32"/>
          <w:szCs w:val="32"/>
        </w:rPr>
        <w:t>Уважаемые коллеги, в своем докладе я не могу не коснуться такой важной составляющей системы образования, как учреждения профессионального образования.</w:t>
      </w:r>
      <w:r w:rsidR="00A45705">
        <w:rPr>
          <w:sz w:val="32"/>
          <w:szCs w:val="32"/>
        </w:rPr>
        <w:t xml:space="preserve"> Комитет образования, администрации школ тесно сотрудничают с Лужским агропромышленным техникумом, а также</w:t>
      </w:r>
      <w:r w:rsidR="0052411D">
        <w:rPr>
          <w:sz w:val="32"/>
          <w:szCs w:val="32"/>
        </w:rPr>
        <w:t xml:space="preserve">  Лужским институтом</w:t>
      </w:r>
      <w:r w:rsidR="00A45705">
        <w:rPr>
          <w:sz w:val="32"/>
          <w:szCs w:val="32"/>
        </w:rPr>
        <w:t xml:space="preserve"> </w:t>
      </w:r>
      <w:r w:rsidR="0052411D">
        <w:rPr>
          <w:sz w:val="32"/>
          <w:szCs w:val="32"/>
        </w:rPr>
        <w:t>(</w:t>
      </w:r>
      <w:r w:rsidR="00A45705">
        <w:rPr>
          <w:sz w:val="32"/>
          <w:szCs w:val="32"/>
        </w:rPr>
        <w:t>филиалом</w:t>
      </w:r>
      <w:r w:rsidR="0052411D">
        <w:rPr>
          <w:sz w:val="32"/>
          <w:szCs w:val="32"/>
        </w:rPr>
        <w:t>)</w:t>
      </w:r>
      <w:r w:rsidR="00A45705">
        <w:rPr>
          <w:sz w:val="32"/>
          <w:szCs w:val="32"/>
        </w:rPr>
        <w:t xml:space="preserve"> Ленинградского</w:t>
      </w:r>
      <w:r w:rsidR="0052411D">
        <w:rPr>
          <w:sz w:val="32"/>
          <w:szCs w:val="32"/>
        </w:rPr>
        <w:t xml:space="preserve"> государственного</w:t>
      </w:r>
      <w:r w:rsidR="00A45705">
        <w:rPr>
          <w:sz w:val="32"/>
          <w:szCs w:val="32"/>
        </w:rPr>
        <w:t xml:space="preserve"> Университета им. А.С. Пушкина.</w:t>
      </w:r>
    </w:p>
    <w:p w:rsidR="00A45705" w:rsidRDefault="0052411D" w:rsidP="00026A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Более 330 наших в</w:t>
      </w:r>
      <w:r w:rsidR="00A41F3F">
        <w:rPr>
          <w:sz w:val="32"/>
          <w:szCs w:val="32"/>
        </w:rPr>
        <w:t>ыпускников</w:t>
      </w:r>
      <w:r w:rsidR="00A45705">
        <w:rPr>
          <w:sz w:val="32"/>
          <w:szCs w:val="32"/>
        </w:rPr>
        <w:t xml:space="preserve"> обучаются в техникуме по программам подготовки квалифицированных рабочих на базе 9 классов, а также  по программам подготовки специалистов среднего звена на базе и 9-х и 11-х классов.</w:t>
      </w:r>
    </w:p>
    <w:p w:rsidR="0052411D" w:rsidRDefault="0052411D" w:rsidP="00026A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Открытый в 2011 году Лужский институт (филиал) Университета позволил ребятам обучаться по месту жительства, что внушает надежду о сохранении молодых кадров в нашем районе.</w:t>
      </w:r>
    </w:p>
    <w:p w:rsidR="006E4433" w:rsidRPr="00026A04" w:rsidRDefault="0052411D" w:rsidP="00F4459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руководители, педагоги, с целью развития партнерских отношений, повышения общественного престижа труда рабочих и специалистов среднего звена</w:t>
      </w:r>
      <w:r w:rsidR="00142964">
        <w:rPr>
          <w:sz w:val="32"/>
          <w:szCs w:val="32"/>
        </w:rPr>
        <w:t xml:space="preserve">, использования потенциала техникума и института при реализации дополнительных общеобразовательных </w:t>
      </w:r>
      <w:r w:rsidR="00142964">
        <w:rPr>
          <w:sz w:val="32"/>
          <w:szCs w:val="32"/>
        </w:rPr>
        <w:lastRenderedPageBreak/>
        <w:t>программ</w:t>
      </w:r>
      <w:r>
        <w:rPr>
          <w:sz w:val="32"/>
          <w:szCs w:val="32"/>
        </w:rPr>
        <w:t xml:space="preserve"> </w:t>
      </w:r>
      <w:r w:rsidR="00142964">
        <w:rPr>
          <w:sz w:val="32"/>
          <w:szCs w:val="32"/>
        </w:rPr>
        <w:t xml:space="preserve">прошу </w:t>
      </w:r>
      <w:r>
        <w:rPr>
          <w:sz w:val="32"/>
          <w:szCs w:val="32"/>
        </w:rPr>
        <w:t>разработать</w:t>
      </w:r>
      <w:r w:rsidR="00142964">
        <w:rPr>
          <w:sz w:val="32"/>
          <w:szCs w:val="32"/>
        </w:rPr>
        <w:t xml:space="preserve"> на </w:t>
      </w:r>
      <w:r w:rsidR="00FC212C">
        <w:rPr>
          <w:sz w:val="32"/>
          <w:szCs w:val="32"/>
        </w:rPr>
        <w:t>новый учебный</w:t>
      </w:r>
      <w:r w:rsidR="00142964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план совместной работ</w:t>
      </w:r>
      <w:r w:rsidR="00142964">
        <w:rPr>
          <w:sz w:val="32"/>
          <w:szCs w:val="32"/>
        </w:rPr>
        <w:t>ы с вышеназванными профессиональными учреждениями.</w:t>
      </w:r>
    </w:p>
    <w:p w:rsidR="004F794F" w:rsidRPr="0038741D" w:rsidRDefault="004F794F" w:rsidP="00F40EF4">
      <w:pPr>
        <w:spacing w:line="360" w:lineRule="auto"/>
        <w:ind w:firstLine="567"/>
        <w:jc w:val="both"/>
        <w:rPr>
          <w:sz w:val="32"/>
          <w:szCs w:val="32"/>
        </w:rPr>
      </w:pPr>
      <w:r w:rsidRPr="0038741D">
        <w:rPr>
          <w:sz w:val="32"/>
          <w:szCs w:val="32"/>
        </w:rPr>
        <w:t>Уважаемые коллеги,</w:t>
      </w:r>
      <w:r w:rsidR="00142964">
        <w:rPr>
          <w:sz w:val="32"/>
          <w:szCs w:val="32"/>
        </w:rPr>
        <w:t xml:space="preserve"> </w:t>
      </w:r>
      <w:r w:rsidR="0097084C">
        <w:rPr>
          <w:sz w:val="32"/>
          <w:szCs w:val="32"/>
        </w:rPr>
        <w:t xml:space="preserve">содержанию образования должно соответствовать образовательное пространство. </w:t>
      </w:r>
    </w:p>
    <w:p w:rsidR="00B0432F" w:rsidRPr="000353B3" w:rsidRDefault="0097084C" w:rsidP="000353B3">
      <w:pPr>
        <w:spacing w:line="360" w:lineRule="auto"/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В наших учреждениях с</w:t>
      </w:r>
      <w:r w:rsidR="00B0432F" w:rsidRPr="000353B3">
        <w:rPr>
          <w:sz w:val="32"/>
          <w:szCs w:val="32"/>
        </w:rPr>
        <w:t>оздаются условия для</w:t>
      </w:r>
      <w:r>
        <w:rPr>
          <w:sz w:val="32"/>
          <w:szCs w:val="32"/>
        </w:rPr>
        <w:t xml:space="preserve"> занятий физкультурой и спортом. </w:t>
      </w:r>
      <w:r w:rsidR="00B0432F" w:rsidRPr="000353B3">
        <w:rPr>
          <w:sz w:val="32"/>
          <w:szCs w:val="32"/>
        </w:rPr>
        <w:t xml:space="preserve">В </w:t>
      </w:r>
      <w:r w:rsidR="00315BDB">
        <w:rPr>
          <w:sz w:val="32"/>
          <w:szCs w:val="32"/>
        </w:rPr>
        <w:t>настоящее время</w:t>
      </w:r>
      <w:r w:rsidR="003A65DB">
        <w:rPr>
          <w:sz w:val="32"/>
          <w:szCs w:val="32"/>
        </w:rPr>
        <w:t xml:space="preserve"> </w:t>
      </w:r>
      <w:r w:rsidR="005309EE">
        <w:rPr>
          <w:sz w:val="32"/>
          <w:szCs w:val="32"/>
        </w:rPr>
        <w:t>89</w:t>
      </w:r>
      <w:r w:rsidR="003A65DB">
        <w:rPr>
          <w:sz w:val="32"/>
          <w:szCs w:val="32"/>
        </w:rPr>
        <w:t>%</w:t>
      </w:r>
      <w:r w:rsidR="00B0432F" w:rsidRPr="000353B3">
        <w:rPr>
          <w:sz w:val="32"/>
          <w:szCs w:val="32"/>
        </w:rPr>
        <w:t xml:space="preserve"> </w:t>
      </w:r>
      <w:r w:rsidR="00315BDB">
        <w:rPr>
          <w:sz w:val="32"/>
          <w:szCs w:val="32"/>
        </w:rPr>
        <w:t xml:space="preserve">наших </w:t>
      </w:r>
      <w:r w:rsidR="003A65DB">
        <w:rPr>
          <w:sz w:val="32"/>
          <w:szCs w:val="32"/>
        </w:rPr>
        <w:t xml:space="preserve">школ </w:t>
      </w:r>
      <w:r w:rsidR="00315BDB">
        <w:rPr>
          <w:sz w:val="32"/>
          <w:szCs w:val="32"/>
        </w:rPr>
        <w:t>имеют на своей территории</w:t>
      </w:r>
      <w:r w:rsidR="003A65DB">
        <w:rPr>
          <w:sz w:val="32"/>
          <w:szCs w:val="32"/>
        </w:rPr>
        <w:t xml:space="preserve"> современные спортивные площадки. В 2017 </w:t>
      </w:r>
      <w:r w:rsidR="00B0432F" w:rsidRPr="000353B3">
        <w:rPr>
          <w:sz w:val="32"/>
          <w:szCs w:val="32"/>
        </w:rPr>
        <w:t>году</w:t>
      </w:r>
      <w:r w:rsidR="003A65DB">
        <w:rPr>
          <w:sz w:val="32"/>
          <w:szCs w:val="32"/>
        </w:rPr>
        <w:t xml:space="preserve"> </w:t>
      </w:r>
      <w:r w:rsidR="001E269F">
        <w:rPr>
          <w:sz w:val="32"/>
          <w:szCs w:val="32"/>
        </w:rPr>
        <w:t>в рамках</w:t>
      </w:r>
      <w:r w:rsidR="00B0432F" w:rsidRPr="000353B3">
        <w:rPr>
          <w:sz w:val="32"/>
          <w:szCs w:val="32"/>
        </w:rPr>
        <w:t xml:space="preserve"> различных программ спортивные площадки установлены на территории </w:t>
      </w:r>
      <w:r w:rsidR="00F44598">
        <w:rPr>
          <w:sz w:val="32"/>
          <w:szCs w:val="32"/>
        </w:rPr>
        <w:t>Серебрянской школы, Загорской начальной ш</w:t>
      </w:r>
      <w:r w:rsidR="00F40EF4">
        <w:rPr>
          <w:sz w:val="32"/>
          <w:szCs w:val="32"/>
        </w:rPr>
        <w:t>колы - детского</w:t>
      </w:r>
      <w:r w:rsidR="00F44598">
        <w:rPr>
          <w:sz w:val="32"/>
          <w:szCs w:val="32"/>
        </w:rPr>
        <w:t xml:space="preserve"> сад</w:t>
      </w:r>
      <w:r w:rsidR="00F40EF4">
        <w:rPr>
          <w:sz w:val="32"/>
          <w:szCs w:val="32"/>
        </w:rPr>
        <w:t>а</w:t>
      </w:r>
      <w:r w:rsidR="00F44598">
        <w:rPr>
          <w:sz w:val="32"/>
          <w:szCs w:val="32"/>
        </w:rPr>
        <w:t>, до середины сентября завершится строительство спортивной площадки при школе</w:t>
      </w:r>
      <w:r w:rsidR="00F40EF4">
        <w:rPr>
          <w:sz w:val="32"/>
          <w:szCs w:val="32"/>
        </w:rPr>
        <w:t xml:space="preserve"> №2</w:t>
      </w:r>
      <w:r w:rsidR="00F44598">
        <w:rPr>
          <w:sz w:val="32"/>
          <w:szCs w:val="32"/>
        </w:rPr>
        <w:t>.</w:t>
      </w:r>
    </w:p>
    <w:p w:rsidR="00B0432F" w:rsidRPr="000353B3" w:rsidRDefault="00B0432F" w:rsidP="000353B3">
      <w:pPr>
        <w:spacing w:line="360" w:lineRule="auto"/>
        <w:ind w:firstLine="357"/>
        <w:jc w:val="both"/>
        <w:rPr>
          <w:sz w:val="32"/>
          <w:szCs w:val="32"/>
        </w:rPr>
      </w:pPr>
      <w:r w:rsidRPr="000353B3">
        <w:rPr>
          <w:sz w:val="32"/>
          <w:szCs w:val="32"/>
        </w:rPr>
        <w:t xml:space="preserve">В </w:t>
      </w:r>
      <w:r w:rsidR="00F40EF4">
        <w:rPr>
          <w:sz w:val="32"/>
          <w:szCs w:val="32"/>
        </w:rPr>
        <w:t>Ленинградской области продолжает свое действие программа «Реновация</w:t>
      </w:r>
      <w:r w:rsidRPr="000353B3">
        <w:rPr>
          <w:sz w:val="32"/>
          <w:szCs w:val="32"/>
        </w:rPr>
        <w:t xml:space="preserve"> общеобразовательных организаций». </w:t>
      </w:r>
      <w:r w:rsidR="00F40EF4">
        <w:rPr>
          <w:sz w:val="32"/>
          <w:szCs w:val="32"/>
        </w:rPr>
        <w:t xml:space="preserve">В 2016-2017 </w:t>
      </w:r>
      <w:r w:rsidR="0097084C">
        <w:rPr>
          <w:sz w:val="32"/>
          <w:szCs w:val="32"/>
        </w:rPr>
        <w:t>году н</w:t>
      </w:r>
      <w:r w:rsidR="00F40EF4">
        <w:rPr>
          <w:sz w:val="32"/>
          <w:szCs w:val="32"/>
        </w:rPr>
        <w:t xml:space="preserve">овую жизнь в рамках данной программы получили сразу две школы Лужского района – в ноябре 2016 года после капитального ремонта торжественно открылась школа №5, на днях, первого сентября, состоится </w:t>
      </w:r>
      <w:r w:rsidR="007F3545">
        <w:rPr>
          <w:sz w:val="32"/>
          <w:szCs w:val="32"/>
        </w:rPr>
        <w:t xml:space="preserve">праздничное </w:t>
      </w:r>
      <w:r w:rsidR="00F40EF4">
        <w:rPr>
          <w:sz w:val="32"/>
          <w:szCs w:val="32"/>
        </w:rPr>
        <w:t xml:space="preserve">открытие </w:t>
      </w:r>
      <w:r w:rsidR="005309EE">
        <w:rPr>
          <w:sz w:val="32"/>
          <w:szCs w:val="32"/>
        </w:rPr>
        <w:t xml:space="preserve">после ремонта </w:t>
      </w:r>
      <w:r w:rsidR="00F40EF4">
        <w:rPr>
          <w:sz w:val="32"/>
          <w:szCs w:val="32"/>
        </w:rPr>
        <w:t>Володарской школы.</w:t>
      </w:r>
      <w:r w:rsidR="0097084C">
        <w:rPr>
          <w:sz w:val="32"/>
          <w:szCs w:val="32"/>
        </w:rPr>
        <w:t xml:space="preserve"> Уважаемые руководители, реновация-это не только новые стены, современная мебель и оборудование. Реновация –</w:t>
      </w:r>
      <w:r w:rsidR="00171FEC">
        <w:rPr>
          <w:sz w:val="32"/>
          <w:szCs w:val="32"/>
        </w:rPr>
        <w:t xml:space="preserve"> это новые возможности для успешного развития. С нетерпением буду ждать от коллективов обновленных школ высоких достижений!</w:t>
      </w:r>
    </w:p>
    <w:p w:rsidR="00B0432F" w:rsidRDefault="00B0432F" w:rsidP="000353B3">
      <w:pPr>
        <w:spacing w:line="360" w:lineRule="auto"/>
        <w:ind w:firstLine="357"/>
        <w:jc w:val="both"/>
        <w:rPr>
          <w:sz w:val="32"/>
          <w:szCs w:val="32"/>
        </w:rPr>
      </w:pPr>
      <w:r w:rsidRPr="000353B3">
        <w:rPr>
          <w:sz w:val="32"/>
          <w:szCs w:val="32"/>
        </w:rPr>
        <w:t>В рамках проекта</w:t>
      </w:r>
      <w:r w:rsidR="003A65DB">
        <w:rPr>
          <w:sz w:val="32"/>
          <w:szCs w:val="32"/>
        </w:rPr>
        <w:t xml:space="preserve"> партии Единая Россия</w:t>
      </w:r>
      <w:r w:rsidR="00314EC0">
        <w:rPr>
          <w:sz w:val="32"/>
          <w:szCs w:val="32"/>
        </w:rPr>
        <w:t xml:space="preserve"> «Школьный спорт» выделяются</w:t>
      </w:r>
      <w:r w:rsidRPr="000353B3">
        <w:rPr>
          <w:sz w:val="32"/>
          <w:szCs w:val="32"/>
        </w:rPr>
        <w:t xml:space="preserve"> </w:t>
      </w:r>
      <w:r w:rsidR="00314EC0">
        <w:rPr>
          <w:sz w:val="32"/>
          <w:szCs w:val="32"/>
        </w:rPr>
        <w:t>денежные средства</w:t>
      </w:r>
      <w:r w:rsidRPr="000353B3">
        <w:rPr>
          <w:sz w:val="32"/>
          <w:szCs w:val="32"/>
        </w:rPr>
        <w:t xml:space="preserve"> на проведение капитального ремонта спортивных залов</w:t>
      </w:r>
      <w:r w:rsidR="00314EC0">
        <w:rPr>
          <w:sz w:val="32"/>
          <w:szCs w:val="32"/>
        </w:rPr>
        <w:t xml:space="preserve"> сельских образовательных организаций. </w:t>
      </w:r>
      <w:r w:rsidR="00314EC0">
        <w:rPr>
          <w:sz w:val="32"/>
          <w:szCs w:val="32"/>
        </w:rPr>
        <w:lastRenderedPageBreak/>
        <w:t>С 2014 года</w:t>
      </w:r>
      <w:r w:rsidRPr="000353B3">
        <w:rPr>
          <w:sz w:val="32"/>
          <w:szCs w:val="32"/>
        </w:rPr>
        <w:t xml:space="preserve"> </w:t>
      </w:r>
      <w:r w:rsidR="007A1588">
        <w:rPr>
          <w:sz w:val="32"/>
          <w:szCs w:val="32"/>
        </w:rPr>
        <w:t>такой ремонт проведен в Оредежской</w:t>
      </w:r>
      <w:r w:rsidR="00F40EF4">
        <w:rPr>
          <w:sz w:val="32"/>
          <w:szCs w:val="32"/>
        </w:rPr>
        <w:t xml:space="preserve">, </w:t>
      </w:r>
      <w:proofErr w:type="spellStart"/>
      <w:r w:rsidR="00F40EF4">
        <w:rPr>
          <w:sz w:val="32"/>
          <w:szCs w:val="32"/>
        </w:rPr>
        <w:t>Заклинской</w:t>
      </w:r>
      <w:proofErr w:type="spellEnd"/>
      <w:r w:rsidR="00F40EF4">
        <w:rPr>
          <w:sz w:val="32"/>
          <w:szCs w:val="32"/>
        </w:rPr>
        <w:t xml:space="preserve">, Володарской, </w:t>
      </w:r>
      <w:proofErr w:type="spellStart"/>
      <w:r w:rsidR="005309EE">
        <w:rPr>
          <w:sz w:val="32"/>
          <w:szCs w:val="32"/>
        </w:rPr>
        <w:t>Скребловской</w:t>
      </w:r>
      <w:proofErr w:type="spellEnd"/>
      <w:r w:rsidR="005309EE">
        <w:rPr>
          <w:sz w:val="32"/>
          <w:szCs w:val="32"/>
        </w:rPr>
        <w:t xml:space="preserve">, </w:t>
      </w:r>
      <w:r w:rsidR="00314EC0">
        <w:rPr>
          <w:sz w:val="32"/>
          <w:szCs w:val="32"/>
        </w:rPr>
        <w:t xml:space="preserve">Мшинской школах. В 2017 году </w:t>
      </w:r>
      <w:r w:rsidR="00F40EF4">
        <w:rPr>
          <w:sz w:val="32"/>
          <w:szCs w:val="32"/>
        </w:rPr>
        <w:t xml:space="preserve">спортивные залы отремонтированы в </w:t>
      </w:r>
      <w:proofErr w:type="spellStart"/>
      <w:r w:rsidR="00F40EF4">
        <w:rPr>
          <w:sz w:val="32"/>
          <w:szCs w:val="32"/>
        </w:rPr>
        <w:t>Ям-Тесовской</w:t>
      </w:r>
      <w:proofErr w:type="spellEnd"/>
      <w:r w:rsidR="00F40EF4">
        <w:rPr>
          <w:sz w:val="32"/>
          <w:szCs w:val="32"/>
        </w:rPr>
        <w:t xml:space="preserve">, Серебрянской и </w:t>
      </w:r>
      <w:proofErr w:type="spellStart"/>
      <w:r w:rsidR="00F40EF4">
        <w:rPr>
          <w:sz w:val="32"/>
          <w:szCs w:val="32"/>
        </w:rPr>
        <w:t>Волошовской</w:t>
      </w:r>
      <w:proofErr w:type="spellEnd"/>
      <w:r w:rsidR="00F40EF4">
        <w:rPr>
          <w:sz w:val="32"/>
          <w:szCs w:val="32"/>
        </w:rPr>
        <w:t xml:space="preserve"> школах.</w:t>
      </w:r>
    </w:p>
    <w:p w:rsidR="00314EC0" w:rsidRDefault="00314EC0" w:rsidP="000353B3">
      <w:pPr>
        <w:spacing w:line="360" w:lineRule="auto"/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Регулярно ведется замена школьных автобусов, данный вопрос стоит на личном контроле Губернатора.</w:t>
      </w:r>
    </w:p>
    <w:p w:rsidR="00BA56DF" w:rsidRDefault="00314EC0" w:rsidP="00BA5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полном объеме из областного бюджета выделяются деньги на  приобретение</w:t>
      </w:r>
      <w:r w:rsidR="00BA56DF" w:rsidRPr="00A5796A">
        <w:rPr>
          <w:sz w:val="32"/>
          <w:szCs w:val="32"/>
        </w:rPr>
        <w:t xml:space="preserve"> учебников</w:t>
      </w:r>
      <w:r>
        <w:rPr>
          <w:sz w:val="32"/>
          <w:szCs w:val="32"/>
        </w:rPr>
        <w:t>.</w:t>
      </w:r>
      <w:r w:rsidR="00BA56DF" w:rsidRPr="00A5796A">
        <w:rPr>
          <w:sz w:val="32"/>
          <w:szCs w:val="32"/>
        </w:rPr>
        <w:t xml:space="preserve"> </w:t>
      </w:r>
    </w:p>
    <w:p w:rsidR="00CD4BFF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руководители, педагоги!</w:t>
      </w:r>
    </w:p>
    <w:p w:rsidR="00CD4BFF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Я хочу поблагодарить вс</w:t>
      </w:r>
      <w:r w:rsidR="005309EE">
        <w:rPr>
          <w:sz w:val="32"/>
          <w:szCs w:val="32"/>
        </w:rPr>
        <w:t>ех за работу, проведенную в 2016-2017</w:t>
      </w:r>
      <w:r>
        <w:rPr>
          <w:sz w:val="32"/>
          <w:szCs w:val="32"/>
        </w:rPr>
        <w:t xml:space="preserve"> учебном году!</w:t>
      </w:r>
    </w:p>
    <w:p w:rsidR="005309EE" w:rsidRDefault="00B656D3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Заслуженный учитель Российской Федерации, академик</w:t>
      </w:r>
      <w:r w:rsidR="005309EE">
        <w:rPr>
          <w:sz w:val="32"/>
          <w:szCs w:val="32"/>
        </w:rPr>
        <w:t xml:space="preserve"> Ямбург</w:t>
      </w:r>
      <w:r>
        <w:rPr>
          <w:sz w:val="32"/>
          <w:szCs w:val="32"/>
        </w:rPr>
        <w:t xml:space="preserve"> Евгений Александрович сравнил образовательное учреждение с </w:t>
      </w:r>
      <w:r w:rsidR="00BB73C7">
        <w:rPr>
          <w:sz w:val="32"/>
          <w:szCs w:val="32"/>
        </w:rPr>
        <w:t xml:space="preserve">воздушным </w:t>
      </w:r>
      <w:r>
        <w:rPr>
          <w:sz w:val="32"/>
          <w:szCs w:val="32"/>
        </w:rPr>
        <w:t xml:space="preserve">лайнером. Школьный лайнер периодически попадает в нештатные ситуации. Его сотрясают конфликты, лихорадит от попадания в зону повышенной </w:t>
      </w:r>
      <w:r w:rsidR="00804024">
        <w:rPr>
          <w:sz w:val="32"/>
          <w:szCs w:val="32"/>
        </w:rPr>
        <w:t xml:space="preserve">возбудимости родителей и детей, </w:t>
      </w:r>
      <w:r>
        <w:rPr>
          <w:sz w:val="32"/>
          <w:szCs w:val="32"/>
        </w:rPr>
        <w:t xml:space="preserve">качает от бесконечных инноваций. Однако, пока за штурвалом лайнера высокопрофессиональные </w:t>
      </w:r>
      <w:r w:rsidR="00657704">
        <w:rPr>
          <w:sz w:val="32"/>
          <w:szCs w:val="32"/>
        </w:rPr>
        <w:t>пилоты</w:t>
      </w:r>
      <w:r w:rsidR="00033B95">
        <w:rPr>
          <w:sz w:val="32"/>
          <w:szCs w:val="32"/>
        </w:rPr>
        <w:t xml:space="preserve"> </w:t>
      </w:r>
      <w:r>
        <w:rPr>
          <w:sz w:val="32"/>
          <w:szCs w:val="32"/>
        </w:rPr>
        <w:t>- уверенные в себе,</w:t>
      </w:r>
      <w:r w:rsidR="00033B95">
        <w:rPr>
          <w:sz w:val="32"/>
          <w:szCs w:val="32"/>
        </w:rPr>
        <w:t xml:space="preserve"> беззаветно преданные профессии, понимающие всю полноту ответственности за вверенные им жизни, всё будет в порядке!</w:t>
      </w:r>
    </w:p>
    <w:p w:rsidR="00790CBF" w:rsidRPr="00657704" w:rsidRDefault="00790CBF" w:rsidP="00CD4BFF">
      <w:pPr>
        <w:spacing w:line="360" w:lineRule="auto"/>
        <w:ind w:firstLine="540"/>
        <w:jc w:val="both"/>
        <w:rPr>
          <w:sz w:val="32"/>
          <w:szCs w:val="32"/>
        </w:rPr>
      </w:pPr>
      <w:r w:rsidRPr="00657704">
        <w:rPr>
          <w:sz w:val="32"/>
          <w:szCs w:val="32"/>
        </w:rPr>
        <w:t xml:space="preserve">Желаю всем больших творческих успехов в достижении поставленных целей! Убеждена, что беззаветный педагогический труд будет и впредь приносить огромную пользу </w:t>
      </w:r>
      <w:proofErr w:type="spellStart"/>
      <w:r w:rsidRPr="00657704">
        <w:rPr>
          <w:sz w:val="32"/>
          <w:szCs w:val="32"/>
        </w:rPr>
        <w:t>Лужскому</w:t>
      </w:r>
      <w:proofErr w:type="spellEnd"/>
      <w:r w:rsidRPr="00657704">
        <w:rPr>
          <w:sz w:val="32"/>
          <w:szCs w:val="32"/>
        </w:rPr>
        <w:t xml:space="preserve"> району и региону в целом.</w:t>
      </w:r>
    </w:p>
    <w:p w:rsidR="002F34A5" w:rsidRPr="00657704" w:rsidRDefault="002F34A5" w:rsidP="002F34A5">
      <w:pPr>
        <w:spacing w:line="360" w:lineRule="auto"/>
        <w:ind w:firstLine="709"/>
        <w:jc w:val="both"/>
        <w:rPr>
          <w:sz w:val="32"/>
          <w:szCs w:val="32"/>
        </w:rPr>
      </w:pPr>
      <w:r w:rsidRPr="00657704">
        <w:rPr>
          <w:sz w:val="32"/>
          <w:szCs w:val="32"/>
        </w:rPr>
        <w:lastRenderedPageBreak/>
        <w:t>Примите искренние слова благодарности за личный вклад каждого из Вас в развитие систем</w:t>
      </w:r>
      <w:r w:rsidR="00005CAE" w:rsidRPr="00657704">
        <w:rPr>
          <w:sz w:val="32"/>
          <w:szCs w:val="32"/>
        </w:rPr>
        <w:t xml:space="preserve">ы образования района. Пусть </w:t>
      </w:r>
      <w:r w:rsidR="00AE46DE" w:rsidRPr="00657704">
        <w:rPr>
          <w:sz w:val="32"/>
          <w:szCs w:val="32"/>
        </w:rPr>
        <w:t>новый</w:t>
      </w:r>
      <w:r w:rsidRPr="00657704">
        <w:rPr>
          <w:sz w:val="32"/>
          <w:szCs w:val="32"/>
        </w:rPr>
        <w:t xml:space="preserve"> учебный год станет годом новых достижений.</w:t>
      </w:r>
    </w:p>
    <w:p w:rsidR="00CD4BFF" w:rsidRPr="00657704" w:rsidRDefault="00CD4BFF" w:rsidP="00CD4BFF">
      <w:pPr>
        <w:ind w:firstLine="500"/>
        <w:jc w:val="both"/>
        <w:outlineLvl w:val="0"/>
        <w:rPr>
          <w:sz w:val="28"/>
          <w:szCs w:val="28"/>
        </w:rPr>
      </w:pPr>
    </w:p>
    <w:p w:rsidR="00CD4BFF" w:rsidRPr="00657704" w:rsidRDefault="00CD4BFF" w:rsidP="00CD4BFF">
      <w:pPr>
        <w:ind w:right="-2" w:firstLine="720"/>
        <w:jc w:val="center"/>
      </w:pPr>
      <w:r w:rsidRPr="00657704">
        <w:rPr>
          <w:sz w:val="32"/>
          <w:szCs w:val="32"/>
        </w:rPr>
        <w:t xml:space="preserve">Поздравляю </w:t>
      </w:r>
      <w:r w:rsidR="002F34A5" w:rsidRPr="00657704">
        <w:rPr>
          <w:sz w:val="32"/>
          <w:szCs w:val="32"/>
        </w:rPr>
        <w:t>всех</w:t>
      </w:r>
      <w:r w:rsidRPr="00657704">
        <w:rPr>
          <w:sz w:val="32"/>
          <w:szCs w:val="32"/>
        </w:rPr>
        <w:t xml:space="preserve"> с началом учебного года! </w:t>
      </w:r>
    </w:p>
    <w:p w:rsidR="00CD4BFF" w:rsidRPr="00657704" w:rsidRDefault="00CD4BFF" w:rsidP="00CD4BFF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CD4BFF" w:rsidRPr="005309EE" w:rsidRDefault="00CD4BFF" w:rsidP="00CD4BFF">
      <w:pPr>
        <w:spacing w:line="360" w:lineRule="auto"/>
        <w:ind w:right="-57" w:firstLine="540"/>
        <w:jc w:val="both"/>
        <w:rPr>
          <w:b/>
          <w:i/>
          <w:caps/>
          <w:color w:val="FF0000"/>
          <w:sz w:val="32"/>
          <w:szCs w:val="32"/>
        </w:rPr>
      </w:pPr>
    </w:p>
    <w:p w:rsidR="00CD4BFF" w:rsidRPr="005309EE" w:rsidRDefault="00CD4BFF" w:rsidP="00CD4BFF">
      <w:pPr>
        <w:ind w:right="-6"/>
        <w:jc w:val="both"/>
        <w:rPr>
          <w:b/>
          <w:i/>
          <w:caps/>
          <w:color w:val="FF0000"/>
          <w:sz w:val="32"/>
          <w:szCs w:val="32"/>
        </w:rPr>
      </w:pPr>
      <w:r w:rsidRPr="005309EE">
        <w:rPr>
          <w:color w:val="FF0000"/>
          <w:sz w:val="28"/>
          <w:szCs w:val="28"/>
        </w:rPr>
        <w:t xml:space="preserve">      </w:t>
      </w:r>
    </w:p>
    <w:p w:rsidR="00287017" w:rsidRPr="005309EE" w:rsidRDefault="00287017" w:rsidP="00CD4BFF">
      <w:pPr>
        <w:rPr>
          <w:color w:val="FF0000"/>
        </w:rPr>
      </w:pPr>
    </w:p>
    <w:sectPr w:rsidR="00287017" w:rsidRPr="005309EE" w:rsidSect="00E161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F0"/>
    <w:multiLevelType w:val="hybridMultilevel"/>
    <w:tmpl w:val="604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3C0"/>
    <w:multiLevelType w:val="hybridMultilevel"/>
    <w:tmpl w:val="EB328FE6"/>
    <w:lvl w:ilvl="0" w:tplc="D3341524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40C29"/>
    <w:multiLevelType w:val="hybridMultilevel"/>
    <w:tmpl w:val="C89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1151"/>
    <w:multiLevelType w:val="hybridMultilevel"/>
    <w:tmpl w:val="C77ED66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BA9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37B2"/>
    <w:rsid w:val="000042BB"/>
    <w:rsid w:val="00004D0A"/>
    <w:rsid w:val="00004ED8"/>
    <w:rsid w:val="00004EE4"/>
    <w:rsid w:val="00005B78"/>
    <w:rsid w:val="00005CAE"/>
    <w:rsid w:val="000061BF"/>
    <w:rsid w:val="000062D5"/>
    <w:rsid w:val="000068B2"/>
    <w:rsid w:val="00006E3A"/>
    <w:rsid w:val="0000700C"/>
    <w:rsid w:val="00007D4B"/>
    <w:rsid w:val="0001021C"/>
    <w:rsid w:val="0001098C"/>
    <w:rsid w:val="00010A7B"/>
    <w:rsid w:val="00010B72"/>
    <w:rsid w:val="000112A3"/>
    <w:rsid w:val="0001185C"/>
    <w:rsid w:val="00011EB2"/>
    <w:rsid w:val="00012537"/>
    <w:rsid w:val="00012583"/>
    <w:rsid w:val="000127BA"/>
    <w:rsid w:val="000127C1"/>
    <w:rsid w:val="00012AEB"/>
    <w:rsid w:val="00013165"/>
    <w:rsid w:val="0001340F"/>
    <w:rsid w:val="000140D6"/>
    <w:rsid w:val="000150B2"/>
    <w:rsid w:val="00015AC0"/>
    <w:rsid w:val="00015B1D"/>
    <w:rsid w:val="00016493"/>
    <w:rsid w:val="000169F0"/>
    <w:rsid w:val="00016A35"/>
    <w:rsid w:val="00016A45"/>
    <w:rsid w:val="00016C3D"/>
    <w:rsid w:val="00017548"/>
    <w:rsid w:val="000203D9"/>
    <w:rsid w:val="00020E1F"/>
    <w:rsid w:val="00020F4D"/>
    <w:rsid w:val="00021195"/>
    <w:rsid w:val="00021526"/>
    <w:rsid w:val="0002171E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673"/>
    <w:rsid w:val="00026A04"/>
    <w:rsid w:val="00026C1B"/>
    <w:rsid w:val="00027204"/>
    <w:rsid w:val="0002721F"/>
    <w:rsid w:val="000277CB"/>
    <w:rsid w:val="000278D4"/>
    <w:rsid w:val="00027C65"/>
    <w:rsid w:val="00027D6A"/>
    <w:rsid w:val="00030631"/>
    <w:rsid w:val="00030A42"/>
    <w:rsid w:val="00030BD7"/>
    <w:rsid w:val="000313CE"/>
    <w:rsid w:val="00031500"/>
    <w:rsid w:val="00031B8C"/>
    <w:rsid w:val="00031E96"/>
    <w:rsid w:val="00031F74"/>
    <w:rsid w:val="0003202A"/>
    <w:rsid w:val="0003223C"/>
    <w:rsid w:val="000334CD"/>
    <w:rsid w:val="0003389C"/>
    <w:rsid w:val="00033B95"/>
    <w:rsid w:val="00033CDD"/>
    <w:rsid w:val="00034468"/>
    <w:rsid w:val="000350AE"/>
    <w:rsid w:val="00035267"/>
    <w:rsid w:val="000353B3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1ACD"/>
    <w:rsid w:val="00042535"/>
    <w:rsid w:val="00043952"/>
    <w:rsid w:val="00043BDC"/>
    <w:rsid w:val="00043F75"/>
    <w:rsid w:val="000441A1"/>
    <w:rsid w:val="000444A5"/>
    <w:rsid w:val="00045046"/>
    <w:rsid w:val="0004515D"/>
    <w:rsid w:val="0004550A"/>
    <w:rsid w:val="00046231"/>
    <w:rsid w:val="00046DD2"/>
    <w:rsid w:val="00047141"/>
    <w:rsid w:val="0004746D"/>
    <w:rsid w:val="00047AD1"/>
    <w:rsid w:val="00047B76"/>
    <w:rsid w:val="000500CB"/>
    <w:rsid w:val="00050151"/>
    <w:rsid w:val="000511FF"/>
    <w:rsid w:val="000512AC"/>
    <w:rsid w:val="00051915"/>
    <w:rsid w:val="00051E75"/>
    <w:rsid w:val="00052012"/>
    <w:rsid w:val="00052F94"/>
    <w:rsid w:val="00053047"/>
    <w:rsid w:val="00053782"/>
    <w:rsid w:val="000538E7"/>
    <w:rsid w:val="000539EF"/>
    <w:rsid w:val="00053C3E"/>
    <w:rsid w:val="00053EDD"/>
    <w:rsid w:val="0005404C"/>
    <w:rsid w:val="000540F8"/>
    <w:rsid w:val="00055844"/>
    <w:rsid w:val="00055BF4"/>
    <w:rsid w:val="000561DB"/>
    <w:rsid w:val="0005637F"/>
    <w:rsid w:val="000565C5"/>
    <w:rsid w:val="00056886"/>
    <w:rsid w:val="00056D59"/>
    <w:rsid w:val="00057B56"/>
    <w:rsid w:val="00057C54"/>
    <w:rsid w:val="00057FBC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1E6"/>
    <w:rsid w:val="00065619"/>
    <w:rsid w:val="00065FF0"/>
    <w:rsid w:val="00066072"/>
    <w:rsid w:val="000668CB"/>
    <w:rsid w:val="00066BCD"/>
    <w:rsid w:val="00067628"/>
    <w:rsid w:val="000703C4"/>
    <w:rsid w:val="0007129C"/>
    <w:rsid w:val="0007131F"/>
    <w:rsid w:val="00071515"/>
    <w:rsid w:val="00072214"/>
    <w:rsid w:val="00072308"/>
    <w:rsid w:val="00072B7E"/>
    <w:rsid w:val="00072B9B"/>
    <w:rsid w:val="000730D3"/>
    <w:rsid w:val="0007321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7A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5C68"/>
    <w:rsid w:val="00086009"/>
    <w:rsid w:val="0008718C"/>
    <w:rsid w:val="000873DD"/>
    <w:rsid w:val="00087B6C"/>
    <w:rsid w:val="00090F97"/>
    <w:rsid w:val="0009124E"/>
    <w:rsid w:val="000915D6"/>
    <w:rsid w:val="00091A43"/>
    <w:rsid w:val="00092344"/>
    <w:rsid w:val="00092487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0FC9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4E"/>
    <w:rsid w:val="000A7BAE"/>
    <w:rsid w:val="000B06A3"/>
    <w:rsid w:val="000B0C55"/>
    <w:rsid w:val="000B0D55"/>
    <w:rsid w:val="000B1195"/>
    <w:rsid w:val="000B1962"/>
    <w:rsid w:val="000B220B"/>
    <w:rsid w:val="000B235B"/>
    <w:rsid w:val="000B27F9"/>
    <w:rsid w:val="000B3304"/>
    <w:rsid w:val="000B39AB"/>
    <w:rsid w:val="000B3B34"/>
    <w:rsid w:val="000B3CFB"/>
    <w:rsid w:val="000B42D3"/>
    <w:rsid w:val="000B4716"/>
    <w:rsid w:val="000B477B"/>
    <w:rsid w:val="000B48DB"/>
    <w:rsid w:val="000B4F42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7CA"/>
    <w:rsid w:val="000C084B"/>
    <w:rsid w:val="000C0B75"/>
    <w:rsid w:val="000C153B"/>
    <w:rsid w:val="000C215A"/>
    <w:rsid w:val="000C225E"/>
    <w:rsid w:val="000C248C"/>
    <w:rsid w:val="000C38CD"/>
    <w:rsid w:val="000C3E41"/>
    <w:rsid w:val="000C417A"/>
    <w:rsid w:val="000C4FD5"/>
    <w:rsid w:val="000C51EC"/>
    <w:rsid w:val="000C5805"/>
    <w:rsid w:val="000C5CFE"/>
    <w:rsid w:val="000C6BE5"/>
    <w:rsid w:val="000C6D91"/>
    <w:rsid w:val="000C6EB1"/>
    <w:rsid w:val="000C719F"/>
    <w:rsid w:val="000C75C8"/>
    <w:rsid w:val="000C764B"/>
    <w:rsid w:val="000C7793"/>
    <w:rsid w:val="000D05DC"/>
    <w:rsid w:val="000D0601"/>
    <w:rsid w:val="000D0683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4F25"/>
    <w:rsid w:val="000D5316"/>
    <w:rsid w:val="000D5783"/>
    <w:rsid w:val="000D57B3"/>
    <w:rsid w:val="000D5E94"/>
    <w:rsid w:val="000D5F13"/>
    <w:rsid w:val="000D6716"/>
    <w:rsid w:val="000E0782"/>
    <w:rsid w:val="000E0DEC"/>
    <w:rsid w:val="000E121F"/>
    <w:rsid w:val="000E1510"/>
    <w:rsid w:val="000E193A"/>
    <w:rsid w:val="000E1D6B"/>
    <w:rsid w:val="000E1F53"/>
    <w:rsid w:val="000E2017"/>
    <w:rsid w:val="000E2187"/>
    <w:rsid w:val="000E23AB"/>
    <w:rsid w:val="000E272B"/>
    <w:rsid w:val="000E2B45"/>
    <w:rsid w:val="000E33C4"/>
    <w:rsid w:val="000E36EB"/>
    <w:rsid w:val="000E3918"/>
    <w:rsid w:val="000E3B00"/>
    <w:rsid w:val="000E3BB2"/>
    <w:rsid w:val="000E3F63"/>
    <w:rsid w:val="000E44B6"/>
    <w:rsid w:val="000E4610"/>
    <w:rsid w:val="000E4DA0"/>
    <w:rsid w:val="000E6A9E"/>
    <w:rsid w:val="000E6E32"/>
    <w:rsid w:val="000E6F25"/>
    <w:rsid w:val="000E71B3"/>
    <w:rsid w:val="000E738C"/>
    <w:rsid w:val="000E7E6D"/>
    <w:rsid w:val="000F0793"/>
    <w:rsid w:val="000F1372"/>
    <w:rsid w:val="000F25F1"/>
    <w:rsid w:val="000F29BD"/>
    <w:rsid w:val="000F2B7C"/>
    <w:rsid w:val="000F2F5E"/>
    <w:rsid w:val="000F33B5"/>
    <w:rsid w:val="000F3C6B"/>
    <w:rsid w:val="000F3C9C"/>
    <w:rsid w:val="000F4CA8"/>
    <w:rsid w:val="000F4EBF"/>
    <w:rsid w:val="000F53C4"/>
    <w:rsid w:val="000F544D"/>
    <w:rsid w:val="000F5586"/>
    <w:rsid w:val="000F5834"/>
    <w:rsid w:val="000F5F2E"/>
    <w:rsid w:val="000F6600"/>
    <w:rsid w:val="000F6B7F"/>
    <w:rsid w:val="000F706D"/>
    <w:rsid w:val="000F7520"/>
    <w:rsid w:val="000F76FA"/>
    <w:rsid w:val="000F7C09"/>
    <w:rsid w:val="00100075"/>
    <w:rsid w:val="001005F7"/>
    <w:rsid w:val="001006BE"/>
    <w:rsid w:val="00101126"/>
    <w:rsid w:val="00101738"/>
    <w:rsid w:val="00102154"/>
    <w:rsid w:val="001025B4"/>
    <w:rsid w:val="00102878"/>
    <w:rsid w:val="001028E2"/>
    <w:rsid w:val="00103CB5"/>
    <w:rsid w:val="00104076"/>
    <w:rsid w:val="001041DE"/>
    <w:rsid w:val="001042C1"/>
    <w:rsid w:val="001048C7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9EE"/>
    <w:rsid w:val="00110CA0"/>
    <w:rsid w:val="00110F3A"/>
    <w:rsid w:val="0011174B"/>
    <w:rsid w:val="001119BA"/>
    <w:rsid w:val="00111BA4"/>
    <w:rsid w:val="00111EDD"/>
    <w:rsid w:val="00111EE8"/>
    <w:rsid w:val="00111FA3"/>
    <w:rsid w:val="001125CF"/>
    <w:rsid w:val="0011272E"/>
    <w:rsid w:val="00112C99"/>
    <w:rsid w:val="001136CF"/>
    <w:rsid w:val="001138DC"/>
    <w:rsid w:val="0011515A"/>
    <w:rsid w:val="00115336"/>
    <w:rsid w:val="0011537F"/>
    <w:rsid w:val="001155AA"/>
    <w:rsid w:val="0011580D"/>
    <w:rsid w:val="00115960"/>
    <w:rsid w:val="0011597E"/>
    <w:rsid w:val="00115A5F"/>
    <w:rsid w:val="00116042"/>
    <w:rsid w:val="001164DD"/>
    <w:rsid w:val="001165E4"/>
    <w:rsid w:val="001170A1"/>
    <w:rsid w:val="00117AA3"/>
    <w:rsid w:val="00117BEC"/>
    <w:rsid w:val="0012013D"/>
    <w:rsid w:val="001202D9"/>
    <w:rsid w:val="0012048A"/>
    <w:rsid w:val="00120763"/>
    <w:rsid w:val="001208C3"/>
    <w:rsid w:val="00120D81"/>
    <w:rsid w:val="00120DBA"/>
    <w:rsid w:val="00120EA6"/>
    <w:rsid w:val="00120F94"/>
    <w:rsid w:val="00121579"/>
    <w:rsid w:val="00121DEB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4493"/>
    <w:rsid w:val="00124645"/>
    <w:rsid w:val="001252DB"/>
    <w:rsid w:val="001256CB"/>
    <w:rsid w:val="00125BFC"/>
    <w:rsid w:val="001262FA"/>
    <w:rsid w:val="00126797"/>
    <w:rsid w:val="00127395"/>
    <w:rsid w:val="0012739E"/>
    <w:rsid w:val="0012792A"/>
    <w:rsid w:val="00130281"/>
    <w:rsid w:val="00130583"/>
    <w:rsid w:val="001307E1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4D8F"/>
    <w:rsid w:val="001357F7"/>
    <w:rsid w:val="00135C74"/>
    <w:rsid w:val="00135F8E"/>
    <w:rsid w:val="00136FF0"/>
    <w:rsid w:val="00137CEB"/>
    <w:rsid w:val="00137F3C"/>
    <w:rsid w:val="001402EE"/>
    <w:rsid w:val="00140B75"/>
    <w:rsid w:val="00140BB4"/>
    <w:rsid w:val="00140C44"/>
    <w:rsid w:val="00141559"/>
    <w:rsid w:val="00141C20"/>
    <w:rsid w:val="00141D21"/>
    <w:rsid w:val="00142007"/>
    <w:rsid w:val="00142964"/>
    <w:rsid w:val="00142A95"/>
    <w:rsid w:val="001430E7"/>
    <w:rsid w:val="00143315"/>
    <w:rsid w:val="00143BC3"/>
    <w:rsid w:val="00144B00"/>
    <w:rsid w:val="00144F94"/>
    <w:rsid w:val="001455C3"/>
    <w:rsid w:val="00145A06"/>
    <w:rsid w:val="00145A8D"/>
    <w:rsid w:val="00146A68"/>
    <w:rsid w:val="00146EB6"/>
    <w:rsid w:val="001471E7"/>
    <w:rsid w:val="00150C64"/>
    <w:rsid w:val="00151809"/>
    <w:rsid w:val="00151D14"/>
    <w:rsid w:val="00151D4E"/>
    <w:rsid w:val="001523EE"/>
    <w:rsid w:val="00152DE0"/>
    <w:rsid w:val="00153186"/>
    <w:rsid w:val="00153345"/>
    <w:rsid w:val="00153595"/>
    <w:rsid w:val="00153653"/>
    <w:rsid w:val="00153B5B"/>
    <w:rsid w:val="0015409C"/>
    <w:rsid w:val="0015454A"/>
    <w:rsid w:val="001549FD"/>
    <w:rsid w:val="00155BCB"/>
    <w:rsid w:val="00155CC3"/>
    <w:rsid w:val="00156255"/>
    <w:rsid w:val="0015638D"/>
    <w:rsid w:val="0015679F"/>
    <w:rsid w:val="00157445"/>
    <w:rsid w:val="00157B06"/>
    <w:rsid w:val="00157B13"/>
    <w:rsid w:val="001603D9"/>
    <w:rsid w:val="001607E7"/>
    <w:rsid w:val="001608C2"/>
    <w:rsid w:val="0016152B"/>
    <w:rsid w:val="00161AC5"/>
    <w:rsid w:val="00161BB7"/>
    <w:rsid w:val="00162140"/>
    <w:rsid w:val="001625A4"/>
    <w:rsid w:val="00163712"/>
    <w:rsid w:val="001641FA"/>
    <w:rsid w:val="001645D8"/>
    <w:rsid w:val="00165462"/>
    <w:rsid w:val="0016576A"/>
    <w:rsid w:val="00165CFB"/>
    <w:rsid w:val="001672BA"/>
    <w:rsid w:val="001674E8"/>
    <w:rsid w:val="00167B8C"/>
    <w:rsid w:val="00167D65"/>
    <w:rsid w:val="001701B7"/>
    <w:rsid w:val="00170DE3"/>
    <w:rsid w:val="00171FEC"/>
    <w:rsid w:val="001727EC"/>
    <w:rsid w:val="00172DCD"/>
    <w:rsid w:val="001733FC"/>
    <w:rsid w:val="0017351C"/>
    <w:rsid w:val="001735FE"/>
    <w:rsid w:val="00173968"/>
    <w:rsid w:val="00173CC3"/>
    <w:rsid w:val="0017451C"/>
    <w:rsid w:val="00174A57"/>
    <w:rsid w:val="00174BA6"/>
    <w:rsid w:val="00175402"/>
    <w:rsid w:val="001765E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316"/>
    <w:rsid w:val="0018176A"/>
    <w:rsid w:val="00181F1F"/>
    <w:rsid w:val="0018247C"/>
    <w:rsid w:val="00182D99"/>
    <w:rsid w:val="00182FA7"/>
    <w:rsid w:val="00184A1F"/>
    <w:rsid w:val="00184CAB"/>
    <w:rsid w:val="0018523A"/>
    <w:rsid w:val="001856FA"/>
    <w:rsid w:val="00185B8D"/>
    <w:rsid w:val="00185B9C"/>
    <w:rsid w:val="00185FD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1FFB"/>
    <w:rsid w:val="00192022"/>
    <w:rsid w:val="00192587"/>
    <w:rsid w:val="001928C3"/>
    <w:rsid w:val="0019291F"/>
    <w:rsid w:val="00193480"/>
    <w:rsid w:val="00193B5C"/>
    <w:rsid w:val="00194009"/>
    <w:rsid w:val="00194F85"/>
    <w:rsid w:val="0019580E"/>
    <w:rsid w:val="00195ABD"/>
    <w:rsid w:val="00196282"/>
    <w:rsid w:val="00196663"/>
    <w:rsid w:val="00196BC6"/>
    <w:rsid w:val="0019703A"/>
    <w:rsid w:val="00197928"/>
    <w:rsid w:val="00197D26"/>
    <w:rsid w:val="00197DEA"/>
    <w:rsid w:val="001A0FF8"/>
    <w:rsid w:val="001A17AF"/>
    <w:rsid w:val="001A2605"/>
    <w:rsid w:val="001A2702"/>
    <w:rsid w:val="001A2806"/>
    <w:rsid w:val="001A2891"/>
    <w:rsid w:val="001A2B64"/>
    <w:rsid w:val="001A39D3"/>
    <w:rsid w:val="001A4065"/>
    <w:rsid w:val="001A45B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662"/>
    <w:rsid w:val="001A79BB"/>
    <w:rsid w:val="001B049E"/>
    <w:rsid w:val="001B0CB6"/>
    <w:rsid w:val="001B0E56"/>
    <w:rsid w:val="001B13BA"/>
    <w:rsid w:val="001B146C"/>
    <w:rsid w:val="001B16F1"/>
    <w:rsid w:val="001B1B42"/>
    <w:rsid w:val="001B22C4"/>
    <w:rsid w:val="001B338C"/>
    <w:rsid w:val="001B4215"/>
    <w:rsid w:val="001B4289"/>
    <w:rsid w:val="001B478B"/>
    <w:rsid w:val="001B49D0"/>
    <w:rsid w:val="001B4C8B"/>
    <w:rsid w:val="001B504E"/>
    <w:rsid w:val="001B5C7E"/>
    <w:rsid w:val="001B5EC5"/>
    <w:rsid w:val="001B6412"/>
    <w:rsid w:val="001B6635"/>
    <w:rsid w:val="001B6707"/>
    <w:rsid w:val="001B6FE5"/>
    <w:rsid w:val="001B725A"/>
    <w:rsid w:val="001B73CB"/>
    <w:rsid w:val="001B7C3E"/>
    <w:rsid w:val="001C11EE"/>
    <w:rsid w:val="001C184A"/>
    <w:rsid w:val="001C1AB4"/>
    <w:rsid w:val="001C1ED1"/>
    <w:rsid w:val="001C200E"/>
    <w:rsid w:val="001C245D"/>
    <w:rsid w:val="001C2698"/>
    <w:rsid w:val="001C26C9"/>
    <w:rsid w:val="001C3073"/>
    <w:rsid w:val="001C4275"/>
    <w:rsid w:val="001C478B"/>
    <w:rsid w:val="001C4A0A"/>
    <w:rsid w:val="001C4AA8"/>
    <w:rsid w:val="001C4E9F"/>
    <w:rsid w:val="001C58C6"/>
    <w:rsid w:val="001C5A1F"/>
    <w:rsid w:val="001C63E4"/>
    <w:rsid w:val="001C6E28"/>
    <w:rsid w:val="001C6EFB"/>
    <w:rsid w:val="001C7917"/>
    <w:rsid w:val="001D0930"/>
    <w:rsid w:val="001D1027"/>
    <w:rsid w:val="001D11D4"/>
    <w:rsid w:val="001D16FA"/>
    <w:rsid w:val="001D18F8"/>
    <w:rsid w:val="001D19B7"/>
    <w:rsid w:val="001D1B61"/>
    <w:rsid w:val="001D23E7"/>
    <w:rsid w:val="001D270B"/>
    <w:rsid w:val="001D37EC"/>
    <w:rsid w:val="001D387E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386"/>
    <w:rsid w:val="001D7413"/>
    <w:rsid w:val="001D7485"/>
    <w:rsid w:val="001D7696"/>
    <w:rsid w:val="001D7D7F"/>
    <w:rsid w:val="001E00C1"/>
    <w:rsid w:val="001E0FA2"/>
    <w:rsid w:val="001E151C"/>
    <w:rsid w:val="001E2179"/>
    <w:rsid w:val="001E250D"/>
    <w:rsid w:val="001E269F"/>
    <w:rsid w:val="001E361E"/>
    <w:rsid w:val="001E3D26"/>
    <w:rsid w:val="001E4168"/>
    <w:rsid w:val="001E4886"/>
    <w:rsid w:val="001E4F5B"/>
    <w:rsid w:val="001E50C2"/>
    <w:rsid w:val="001E5360"/>
    <w:rsid w:val="001E5DFA"/>
    <w:rsid w:val="001E7097"/>
    <w:rsid w:val="001E7609"/>
    <w:rsid w:val="001E79F9"/>
    <w:rsid w:val="001E7ABC"/>
    <w:rsid w:val="001E7E29"/>
    <w:rsid w:val="001F038D"/>
    <w:rsid w:val="001F06E9"/>
    <w:rsid w:val="001F0D65"/>
    <w:rsid w:val="001F10EB"/>
    <w:rsid w:val="001F1970"/>
    <w:rsid w:val="001F1D4F"/>
    <w:rsid w:val="001F2400"/>
    <w:rsid w:val="001F26CE"/>
    <w:rsid w:val="001F2C4E"/>
    <w:rsid w:val="001F2C84"/>
    <w:rsid w:val="001F3157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3E5"/>
    <w:rsid w:val="001F65F4"/>
    <w:rsid w:val="001F6E9D"/>
    <w:rsid w:val="001F71EB"/>
    <w:rsid w:val="001F78F6"/>
    <w:rsid w:val="001F7ACB"/>
    <w:rsid w:val="001F7E22"/>
    <w:rsid w:val="001F7FD1"/>
    <w:rsid w:val="00200005"/>
    <w:rsid w:val="00200065"/>
    <w:rsid w:val="00200328"/>
    <w:rsid w:val="002003F0"/>
    <w:rsid w:val="0020082F"/>
    <w:rsid w:val="002015C9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C80"/>
    <w:rsid w:val="00203DA4"/>
    <w:rsid w:val="002041EA"/>
    <w:rsid w:val="00204CD1"/>
    <w:rsid w:val="00205E10"/>
    <w:rsid w:val="002066AC"/>
    <w:rsid w:val="0020675E"/>
    <w:rsid w:val="00210029"/>
    <w:rsid w:val="0021051D"/>
    <w:rsid w:val="0021070D"/>
    <w:rsid w:val="00210ECE"/>
    <w:rsid w:val="0021114E"/>
    <w:rsid w:val="002112FC"/>
    <w:rsid w:val="002125C6"/>
    <w:rsid w:val="00212E42"/>
    <w:rsid w:val="002131B5"/>
    <w:rsid w:val="002131F3"/>
    <w:rsid w:val="0021340D"/>
    <w:rsid w:val="002137E1"/>
    <w:rsid w:val="0021392F"/>
    <w:rsid w:val="00213B05"/>
    <w:rsid w:val="00214BD8"/>
    <w:rsid w:val="00215506"/>
    <w:rsid w:val="00215562"/>
    <w:rsid w:val="00215A89"/>
    <w:rsid w:val="00215F2E"/>
    <w:rsid w:val="0021608A"/>
    <w:rsid w:val="0021618F"/>
    <w:rsid w:val="002166C2"/>
    <w:rsid w:val="00217291"/>
    <w:rsid w:val="0021732A"/>
    <w:rsid w:val="00217796"/>
    <w:rsid w:val="00217EF6"/>
    <w:rsid w:val="002201B7"/>
    <w:rsid w:val="002205AA"/>
    <w:rsid w:val="00220F92"/>
    <w:rsid w:val="0022176F"/>
    <w:rsid w:val="00221DCD"/>
    <w:rsid w:val="0022285A"/>
    <w:rsid w:val="002240C6"/>
    <w:rsid w:val="002241A3"/>
    <w:rsid w:val="0022460D"/>
    <w:rsid w:val="00224A91"/>
    <w:rsid w:val="00224DAA"/>
    <w:rsid w:val="00225316"/>
    <w:rsid w:val="0022532E"/>
    <w:rsid w:val="00225572"/>
    <w:rsid w:val="002258A1"/>
    <w:rsid w:val="00225B0B"/>
    <w:rsid w:val="00225CAE"/>
    <w:rsid w:val="00226215"/>
    <w:rsid w:val="0022787B"/>
    <w:rsid w:val="00230312"/>
    <w:rsid w:val="00230434"/>
    <w:rsid w:val="002310D1"/>
    <w:rsid w:val="00231555"/>
    <w:rsid w:val="0023196E"/>
    <w:rsid w:val="002319FE"/>
    <w:rsid w:val="00232049"/>
    <w:rsid w:val="00232404"/>
    <w:rsid w:val="00232551"/>
    <w:rsid w:val="00233513"/>
    <w:rsid w:val="00233592"/>
    <w:rsid w:val="00233D55"/>
    <w:rsid w:val="00233F6D"/>
    <w:rsid w:val="00234133"/>
    <w:rsid w:val="002347C7"/>
    <w:rsid w:val="002348C1"/>
    <w:rsid w:val="00234AAF"/>
    <w:rsid w:val="00235454"/>
    <w:rsid w:val="002355A3"/>
    <w:rsid w:val="002358D8"/>
    <w:rsid w:val="00235C93"/>
    <w:rsid w:val="00236AA8"/>
    <w:rsid w:val="00236E45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3A6D"/>
    <w:rsid w:val="0024415A"/>
    <w:rsid w:val="002441E9"/>
    <w:rsid w:val="0024421F"/>
    <w:rsid w:val="0024492F"/>
    <w:rsid w:val="00245411"/>
    <w:rsid w:val="002455DE"/>
    <w:rsid w:val="0024592E"/>
    <w:rsid w:val="00245B73"/>
    <w:rsid w:val="0024655C"/>
    <w:rsid w:val="00246D8C"/>
    <w:rsid w:val="00247F45"/>
    <w:rsid w:val="002500C5"/>
    <w:rsid w:val="00250177"/>
    <w:rsid w:val="002504E4"/>
    <w:rsid w:val="00250B99"/>
    <w:rsid w:val="002512BE"/>
    <w:rsid w:val="00251387"/>
    <w:rsid w:val="0025148C"/>
    <w:rsid w:val="002514B5"/>
    <w:rsid w:val="00251C16"/>
    <w:rsid w:val="00251F6D"/>
    <w:rsid w:val="002524CA"/>
    <w:rsid w:val="002532EC"/>
    <w:rsid w:val="0025370E"/>
    <w:rsid w:val="002537CD"/>
    <w:rsid w:val="002538DD"/>
    <w:rsid w:val="00253CAE"/>
    <w:rsid w:val="00253E1B"/>
    <w:rsid w:val="00253F09"/>
    <w:rsid w:val="002547FE"/>
    <w:rsid w:val="00255116"/>
    <w:rsid w:val="00255689"/>
    <w:rsid w:val="00256782"/>
    <w:rsid w:val="002568E6"/>
    <w:rsid w:val="00256C8F"/>
    <w:rsid w:val="0025712D"/>
    <w:rsid w:val="00257446"/>
    <w:rsid w:val="002575D1"/>
    <w:rsid w:val="00257839"/>
    <w:rsid w:val="00257B24"/>
    <w:rsid w:val="00257BF3"/>
    <w:rsid w:val="00257C18"/>
    <w:rsid w:val="00257C28"/>
    <w:rsid w:val="00257F0B"/>
    <w:rsid w:val="0026004B"/>
    <w:rsid w:val="0026047A"/>
    <w:rsid w:val="002607A3"/>
    <w:rsid w:val="002608F3"/>
    <w:rsid w:val="00260E05"/>
    <w:rsid w:val="00260E78"/>
    <w:rsid w:val="00261F59"/>
    <w:rsid w:val="002622E7"/>
    <w:rsid w:val="002623ED"/>
    <w:rsid w:val="00262413"/>
    <w:rsid w:val="00262912"/>
    <w:rsid w:val="00262DFD"/>
    <w:rsid w:val="00263344"/>
    <w:rsid w:val="00263590"/>
    <w:rsid w:val="00263BD2"/>
    <w:rsid w:val="00263D3D"/>
    <w:rsid w:val="00263E94"/>
    <w:rsid w:val="00263FBD"/>
    <w:rsid w:val="00264562"/>
    <w:rsid w:val="00264896"/>
    <w:rsid w:val="0026511F"/>
    <w:rsid w:val="002664A8"/>
    <w:rsid w:val="00266BE0"/>
    <w:rsid w:val="00266D50"/>
    <w:rsid w:val="00266FCD"/>
    <w:rsid w:val="00267370"/>
    <w:rsid w:val="002675CE"/>
    <w:rsid w:val="002675E0"/>
    <w:rsid w:val="00267690"/>
    <w:rsid w:val="00270E2A"/>
    <w:rsid w:val="00271216"/>
    <w:rsid w:val="0027194B"/>
    <w:rsid w:val="00271A52"/>
    <w:rsid w:val="00271ABF"/>
    <w:rsid w:val="002721D9"/>
    <w:rsid w:val="00272634"/>
    <w:rsid w:val="00272B0D"/>
    <w:rsid w:val="00272D7B"/>
    <w:rsid w:val="0027307A"/>
    <w:rsid w:val="00274666"/>
    <w:rsid w:val="002747C6"/>
    <w:rsid w:val="0027494A"/>
    <w:rsid w:val="002752C7"/>
    <w:rsid w:val="002764DF"/>
    <w:rsid w:val="00276C81"/>
    <w:rsid w:val="00276D63"/>
    <w:rsid w:val="00276F97"/>
    <w:rsid w:val="0027728A"/>
    <w:rsid w:val="0027778E"/>
    <w:rsid w:val="00277A86"/>
    <w:rsid w:val="00277C19"/>
    <w:rsid w:val="00277DF3"/>
    <w:rsid w:val="00277F7D"/>
    <w:rsid w:val="00280175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479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08E1"/>
    <w:rsid w:val="00291653"/>
    <w:rsid w:val="00291C8C"/>
    <w:rsid w:val="00292618"/>
    <w:rsid w:val="00292724"/>
    <w:rsid w:val="00292DEE"/>
    <w:rsid w:val="00292F10"/>
    <w:rsid w:val="002931B2"/>
    <w:rsid w:val="00293896"/>
    <w:rsid w:val="00293AFE"/>
    <w:rsid w:val="00293E43"/>
    <w:rsid w:val="00294069"/>
    <w:rsid w:val="002949B0"/>
    <w:rsid w:val="00294F23"/>
    <w:rsid w:val="002959A4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1997"/>
    <w:rsid w:val="002A25AB"/>
    <w:rsid w:val="002A32D5"/>
    <w:rsid w:val="002A3540"/>
    <w:rsid w:val="002A3B25"/>
    <w:rsid w:val="002A436A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6AEB"/>
    <w:rsid w:val="002A70E1"/>
    <w:rsid w:val="002A7332"/>
    <w:rsid w:val="002A73A4"/>
    <w:rsid w:val="002B0EA5"/>
    <w:rsid w:val="002B1315"/>
    <w:rsid w:val="002B1B53"/>
    <w:rsid w:val="002B27A5"/>
    <w:rsid w:val="002B2DD6"/>
    <w:rsid w:val="002B35CA"/>
    <w:rsid w:val="002B3AC6"/>
    <w:rsid w:val="002B3C5D"/>
    <w:rsid w:val="002B406F"/>
    <w:rsid w:val="002B4202"/>
    <w:rsid w:val="002B494E"/>
    <w:rsid w:val="002B4AEA"/>
    <w:rsid w:val="002B4EC8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5F3"/>
    <w:rsid w:val="002C075D"/>
    <w:rsid w:val="002C0918"/>
    <w:rsid w:val="002C09BF"/>
    <w:rsid w:val="002C0AE1"/>
    <w:rsid w:val="002C130B"/>
    <w:rsid w:val="002C144E"/>
    <w:rsid w:val="002C1507"/>
    <w:rsid w:val="002C1BD9"/>
    <w:rsid w:val="002C2E2F"/>
    <w:rsid w:val="002C30CD"/>
    <w:rsid w:val="002C30F6"/>
    <w:rsid w:val="002C35C1"/>
    <w:rsid w:val="002C37F4"/>
    <w:rsid w:val="002C410E"/>
    <w:rsid w:val="002C413F"/>
    <w:rsid w:val="002C44C8"/>
    <w:rsid w:val="002C4ED1"/>
    <w:rsid w:val="002C52AD"/>
    <w:rsid w:val="002C5624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84B"/>
    <w:rsid w:val="002D2D68"/>
    <w:rsid w:val="002D2DC6"/>
    <w:rsid w:val="002D33B2"/>
    <w:rsid w:val="002D35C0"/>
    <w:rsid w:val="002D3E3D"/>
    <w:rsid w:val="002D41AF"/>
    <w:rsid w:val="002D4598"/>
    <w:rsid w:val="002D4934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2D9F"/>
    <w:rsid w:val="002E2F5D"/>
    <w:rsid w:val="002E33F2"/>
    <w:rsid w:val="002E3454"/>
    <w:rsid w:val="002E3850"/>
    <w:rsid w:val="002E3E12"/>
    <w:rsid w:val="002E4C9F"/>
    <w:rsid w:val="002E52DF"/>
    <w:rsid w:val="002E56EA"/>
    <w:rsid w:val="002E5BDA"/>
    <w:rsid w:val="002E5C04"/>
    <w:rsid w:val="002E5D1D"/>
    <w:rsid w:val="002E6834"/>
    <w:rsid w:val="002E76E4"/>
    <w:rsid w:val="002E7795"/>
    <w:rsid w:val="002E7EEC"/>
    <w:rsid w:val="002F0768"/>
    <w:rsid w:val="002F08BF"/>
    <w:rsid w:val="002F0B3A"/>
    <w:rsid w:val="002F1E85"/>
    <w:rsid w:val="002F29D8"/>
    <w:rsid w:val="002F34A5"/>
    <w:rsid w:val="002F3636"/>
    <w:rsid w:val="002F3896"/>
    <w:rsid w:val="002F39A6"/>
    <w:rsid w:val="002F3C93"/>
    <w:rsid w:val="002F3D28"/>
    <w:rsid w:val="002F43D4"/>
    <w:rsid w:val="002F4738"/>
    <w:rsid w:val="002F4BF6"/>
    <w:rsid w:val="002F5463"/>
    <w:rsid w:val="002F54BC"/>
    <w:rsid w:val="002F5A50"/>
    <w:rsid w:val="002F5C7C"/>
    <w:rsid w:val="002F6082"/>
    <w:rsid w:val="002F6136"/>
    <w:rsid w:val="002F6764"/>
    <w:rsid w:val="002F6A5A"/>
    <w:rsid w:val="002F6E78"/>
    <w:rsid w:val="002F7494"/>
    <w:rsid w:val="002F7731"/>
    <w:rsid w:val="002F7DD9"/>
    <w:rsid w:val="003002F3"/>
    <w:rsid w:val="0030057A"/>
    <w:rsid w:val="003010E7"/>
    <w:rsid w:val="003010F8"/>
    <w:rsid w:val="00301241"/>
    <w:rsid w:val="00301630"/>
    <w:rsid w:val="003016E1"/>
    <w:rsid w:val="003016F8"/>
    <w:rsid w:val="00301A96"/>
    <w:rsid w:val="00301B1F"/>
    <w:rsid w:val="00301BF4"/>
    <w:rsid w:val="00301BF7"/>
    <w:rsid w:val="00301F40"/>
    <w:rsid w:val="0030219A"/>
    <w:rsid w:val="0030294B"/>
    <w:rsid w:val="00303679"/>
    <w:rsid w:val="00303F30"/>
    <w:rsid w:val="0030402D"/>
    <w:rsid w:val="003041CE"/>
    <w:rsid w:val="00304244"/>
    <w:rsid w:val="00304BF6"/>
    <w:rsid w:val="00305072"/>
    <w:rsid w:val="00305722"/>
    <w:rsid w:val="003058FF"/>
    <w:rsid w:val="00305D64"/>
    <w:rsid w:val="003064D6"/>
    <w:rsid w:val="00306891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247"/>
    <w:rsid w:val="00312AB5"/>
    <w:rsid w:val="00313F4D"/>
    <w:rsid w:val="0031469F"/>
    <w:rsid w:val="00314EC0"/>
    <w:rsid w:val="003152B2"/>
    <w:rsid w:val="00315918"/>
    <w:rsid w:val="00315B12"/>
    <w:rsid w:val="00315BDB"/>
    <w:rsid w:val="00315D1A"/>
    <w:rsid w:val="00315F0B"/>
    <w:rsid w:val="00316070"/>
    <w:rsid w:val="003160A2"/>
    <w:rsid w:val="003163F8"/>
    <w:rsid w:val="00316931"/>
    <w:rsid w:val="00316B52"/>
    <w:rsid w:val="003172AF"/>
    <w:rsid w:val="0031785B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99F"/>
    <w:rsid w:val="00323DA3"/>
    <w:rsid w:val="00323FB2"/>
    <w:rsid w:val="003240EB"/>
    <w:rsid w:val="00324321"/>
    <w:rsid w:val="00324629"/>
    <w:rsid w:val="003248B0"/>
    <w:rsid w:val="00324F2A"/>
    <w:rsid w:val="00325D79"/>
    <w:rsid w:val="003260C6"/>
    <w:rsid w:val="00326575"/>
    <w:rsid w:val="00326633"/>
    <w:rsid w:val="00327185"/>
    <w:rsid w:val="0032774C"/>
    <w:rsid w:val="003277E5"/>
    <w:rsid w:val="00327CED"/>
    <w:rsid w:val="00327DD2"/>
    <w:rsid w:val="003302A9"/>
    <w:rsid w:val="003309D5"/>
    <w:rsid w:val="00330AE0"/>
    <w:rsid w:val="00330BE7"/>
    <w:rsid w:val="00330EF5"/>
    <w:rsid w:val="0033114C"/>
    <w:rsid w:val="003319CC"/>
    <w:rsid w:val="00331CB3"/>
    <w:rsid w:val="00332A86"/>
    <w:rsid w:val="00332E09"/>
    <w:rsid w:val="00333E02"/>
    <w:rsid w:val="00333F78"/>
    <w:rsid w:val="00334178"/>
    <w:rsid w:val="00334515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64C"/>
    <w:rsid w:val="003437AA"/>
    <w:rsid w:val="00343BF9"/>
    <w:rsid w:val="00344170"/>
    <w:rsid w:val="0034453D"/>
    <w:rsid w:val="00344542"/>
    <w:rsid w:val="003451C0"/>
    <w:rsid w:val="003464DF"/>
    <w:rsid w:val="003468CA"/>
    <w:rsid w:val="003471CE"/>
    <w:rsid w:val="00347302"/>
    <w:rsid w:val="003476E5"/>
    <w:rsid w:val="003476E8"/>
    <w:rsid w:val="003477CA"/>
    <w:rsid w:val="0035035B"/>
    <w:rsid w:val="0035052F"/>
    <w:rsid w:val="00350740"/>
    <w:rsid w:val="00351074"/>
    <w:rsid w:val="00351644"/>
    <w:rsid w:val="00351773"/>
    <w:rsid w:val="00351DEA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7C"/>
    <w:rsid w:val="00354AAC"/>
    <w:rsid w:val="00354ADE"/>
    <w:rsid w:val="003557E7"/>
    <w:rsid w:val="003558E3"/>
    <w:rsid w:val="00355D77"/>
    <w:rsid w:val="00355DFB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43C1"/>
    <w:rsid w:val="003652CE"/>
    <w:rsid w:val="003657E6"/>
    <w:rsid w:val="00365C6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244"/>
    <w:rsid w:val="003724C8"/>
    <w:rsid w:val="003725AC"/>
    <w:rsid w:val="00372BD9"/>
    <w:rsid w:val="0037307D"/>
    <w:rsid w:val="003733D0"/>
    <w:rsid w:val="00373449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6FF7"/>
    <w:rsid w:val="00377EBE"/>
    <w:rsid w:val="00377FD1"/>
    <w:rsid w:val="00380317"/>
    <w:rsid w:val="00380C87"/>
    <w:rsid w:val="00381037"/>
    <w:rsid w:val="0038119A"/>
    <w:rsid w:val="003815D7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4E9"/>
    <w:rsid w:val="00386B37"/>
    <w:rsid w:val="00386B7D"/>
    <w:rsid w:val="0038724B"/>
    <w:rsid w:val="0038741D"/>
    <w:rsid w:val="00387C5C"/>
    <w:rsid w:val="00390429"/>
    <w:rsid w:val="0039043E"/>
    <w:rsid w:val="00390D28"/>
    <w:rsid w:val="00390FD2"/>
    <w:rsid w:val="003917EA"/>
    <w:rsid w:val="00391D0E"/>
    <w:rsid w:val="00391FF9"/>
    <w:rsid w:val="0039292C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979"/>
    <w:rsid w:val="00396A1F"/>
    <w:rsid w:val="00396CBF"/>
    <w:rsid w:val="00397FE0"/>
    <w:rsid w:val="003A0984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7E8"/>
    <w:rsid w:val="003A3802"/>
    <w:rsid w:val="003A38A5"/>
    <w:rsid w:val="003A3D17"/>
    <w:rsid w:val="003A3FCD"/>
    <w:rsid w:val="003A4366"/>
    <w:rsid w:val="003A43FC"/>
    <w:rsid w:val="003A48E2"/>
    <w:rsid w:val="003A4A13"/>
    <w:rsid w:val="003A4D35"/>
    <w:rsid w:val="003A522A"/>
    <w:rsid w:val="003A54CB"/>
    <w:rsid w:val="003A57F3"/>
    <w:rsid w:val="003A5BC5"/>
    <w:rsid w:val="003A5DA2"/>
    <w:rsid w:val="003A5ED4"/>
    <w:rsid w:val="003A6220"/>
    <w:rsid w:val="003A65DB"/>
    <w:rsid w:val="003A66B5"/>
    <w:rsid w:val="003A7137"/>
    <w:rsid w:val="003A7286"/>
    <w:rsid w:val="003A78DD"/>
    <w:rsid w:val="003A7DF8"/>
    <w:rsid w:val="003B04B9"/>
    <w:rsid w:val="003B050A"/>
    <w:rsid w:val="003B05FF"/>
    <w:rsid w:val="003B0B92"/>
    <w:rsid w:val="003B0E2D"/>
    <w:rsid w:val="003B11F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41E"/>
    <w:rsid w:val="003B56F5"/>
    <w:rsid w:val="003B5720"/>
    <w:rsid w:val="003B5A3F"/>
    <w:rsid w:val="003B5D9B"/>
    <w:rsid w:val="003B728D"/>
    <w:rsid w:val="003B7362"/>
    <w:rsid w:val="003B74D2"/>
    <w:rsid w:val="003B78EE"/>
    <w:rsid w:val="003B7929"/>
    <w:rsid w:val="003C02E3"/>
    <w:rsid w:val="003C0A44"/>
    <w:rsid w:val="003C135D"/>
    <w:rsid w:val="003C1B9A"/>
    <w:rsid w:val="003C1FFB"/>
    <w:rsid w:val="003C23E0"/>
    <w:rsid w:val="003C2AB9"/>
    <w:rsid w:val="003C2DB7"/>
    <w:rsid w:val="003C312E"/>
    <w:rsid w:val="003C3A65"/>
    <w:rsid w:val="003C4543"/>
    <w:rsid w:val="003C4E94"/>
    <w:rsid w:val="003C5532"/>
    <w:rsid w:val="003C5645"/>
    <w:rsid w:val="003C5665"/>
    <w:rsid w:val="003C5C33"/>
    <w:rsid w:val="003C5C77"/>
    <w:rsid w:val="003C5D2F"/>
    <w:rsid w:val="003C6913"/>
    <w:rsid w:val="003C6ADE"/>
    <w:rsid w:val="003C7285"/>
    <w:rsid w:val="003C73AA"/>
    <w:rsid w:val="003C75B8"/>
    <w:rsid w:val="003C7B2A"/>
    <w:rsid w:val="003C7C58"/>
    <w:rsid w:val="003D00E7"/>
    <w:rsid w:val="003D0151"/>
    <w:rsid w:val="003D0537"/>
    <w:rsid w:val="003D06DF"/>
    <w:rsid w:val="003D1148"/>
    <w:rsid w:val="003D14E4"/>
    <w:rsid w:val="003D2259"/>
    <w:rsid w:val="003D26D9"/>
    <w:rsid w:val="003D26F4"/>
    <w:rsid w:val="003D2829"/>
    <w:rsid w:val="003D2DCC"/>
    <w:rsid w:val="003D3095"/>
    <w:rsid w:val="003D316F"/>
    <w:rsid w:val="003D3714"/>
    <w:rsid w:val="003D3E65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D7C61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3DD5"/>
    <w:rsid w:val="003E412A"/>
    <w:rsid w:val="003E502E"/>
    <w:rsid w:val="003E5139"/>
    <w:rsid w:val="003E55A2"/>
    <w:rsid w:val="003E595F"/>
    <w:rsid w:val="003E5ABD"/>
    <w:rsid w:val="003E698D"/>
    <w:rsid w:val="003E6C64"/>
    <w:rsid w:val="003E7476"/>
    <w:rsid w:val="003E78CD"/>
    <w:rsid w:val="003E7B25"/>
    <w:rsid w:val="003E7BCA"/>
    <w:rsid w:val="003F0848"/>
    <w:rsid w:val="003F0951"/>
    <w:rsid w:val="003F15D2"/>
    <w:rsid w:val="003F1820"/>
    <w:rsid w:val="003F2013"/>
    <w:rsid w:val="003F2424"/>
    <w:rsid w:val="003F3398"/>
    <w:rsid w:val="003F367B"/>
    <w:rsid w:val="003F36A8"/>
    <w:rsid w:val="003F38B6"/>
    <w:rsid w:val="003F3C7A"/>
    <w:rsid w:val="003F3D85"/>
    <w:rsid w:val="003F4B4B"/>
    <w:rsid w:val="003F4C2F"/>
    <w:rsid w:val="003F4F56"/>
    <w:rsid w:val="003F50EA"/>
    <w:rsid w:val="003F59BE"/>
    <w:rsid w:val="003F5D05"/>
    <w:rsid w:val="003F6060"/>
    <w:rsid w:val="003F6976"/>
    <w:rsid w:val="003F6D47"/>
    <w:rsid w:val="003F78F0"/>
    <w:rsid w:val="004001F0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2F4F"/>
    <w:rsid w:val="00402FC5"/>
    <w:rsid w:val="00403D02"/>
    <w:rsid w:val="00403F3D"/>
    <w:rsid w:val="004047A2"/>
    <w:rsid w:val="00404A4B"/>
    <w:rsid w:val="00404CB6"/>
    <w:rsid w:val="004051FB"/>
    <w:rsid w:val="0040600C"/>
    <w:rsid w:val="00406259"/>
    <w:rsid w:val="004063CE"/>
    <w:rsid w:val="004067E3"/>
    <w:rsid w:val="00406FB2"/>
    <w:rsid w:val="0040797C"/>
    <w:rsid w:val="00407A7B"/>
    <w:rsid w:val="0041045E"/>
    <w:rsid w:val="00410609"/>
    <w:rsid w:val="00410CDB"/>
    <w:rsid w:val="00411561"/>
    <w:rsid w:val="00411DBE"/>
    <w:rsid w:val="00411ECA"/>
    <w:rsid w:val="0041241D"/>
    <w:rsid w:val="00412ABA"/>
    <w:rsid w:val="00412C1F"/>
    <w:rsid w:val="00413DC5"/>
    <w:rsid w:val="004144B0"/>
    <w:rsid w:val="004152A4"/>
    <w:rsid w:val="00415A49"/>
    <w:rsid w:val="00415B2F"/>
    <w:rsid w:val="00415F7A"/>
    <w:rsid w:val="00416654"/>
    <w:rsid w:val="00417065"/>
    <w:rsid w:val="004174ED"/>
    <w:rsid w:val="00417887"/>
    <w:rsid w:val="004200F5"/>
    <w:rsid w:val="00420318"/>
    <w:rsid w:val="00420412"/>
    <w:rsid w:val="00420D23"/>
    <w:rsid w:val="00420E3E"/>
    <w:rsid w:val="00420FD1"/>
    <w:rsid w:val="00421F4B"/>
    <w:rsid w:val="00421FC6"/>
    <w:rsid w:val="004224BF"/>
    <w:rsid w:val="0042297B"/>
    <w:rsid w:val="00422B49"/>
    <w:rsid w:val="00422C3F"/>
    <w:rsid w:val="00424468"/>
    <w:rsid w:val="00424538"/>
    <w:rsid w:val="00424BBF"/>
    <w:rsid w:val="00425928"/>
    <w:rsid w:val="004266B8"/>
    <w:rsid w:val="00426B1F"/>
    <w:rsid w:val="0042723F"/>
    <w:rsid w:val="00427363"/>
    <w:rsid w:val="00427624"/>
    <w:rsid w:val="004276D1"/>
    <w:rsid w:val="004276D5"/>
    <w:rsid w:val="00427D98"/>
    <w:rsid w:val="00427E45"/>
    <w:rsid w:val="00430312"/>
    <w:rsid w:val="00430613"/>
    <w:rsid w:val="00430801"/>
    <w:rsid w:val="00431604"/>
    <w:rsid w:val="004317B0"/>
    <w:rsid w:val="00432B64"/>
    <w:rsid w:val="00433523"/>
    <w:rsid w:val="0043361C"/>
    <w:rsid w:val="00433B0B"/>
    <w:rsid w:val="00433B35"/>
    <w:rsid w:val="00433C19"/>
    <w:rsid w:val="00435778"/>
    <w:rsid w:val="004363A3"/>
    <w:rsid w:val="00436C19"/>
    <w:rsid w:val="0043763F"/>
    <w:rsid w:val="00437E5C"/>
    <w:rsid w:val="004401B3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9AA"/>
    <w:rsid w:val="00443D7A"/>
    <w:rsid w:val="004446E6"/>
    <w:rsid w:val="00444A87"/>
    <w:rsid w:val="00444BEE"/>
    <w:rsid w:val="00444CD5"/>
    <w:rsid w:val="00445B0E"/>
    <w:rsid w:val="00447500"/>
    <w:rsid w:val="0044797F"/>
    <w:rsid w:val="0045031D"/>
    <w:rsid w:val="0045072E"/>
    <w:rsid w:val="00450A81"/>
    <w:rsid w:val="00450FC2"/>
    <w:rsid w:val="0045118E"/>
    <w:rsid w:val="00451485"/>
    <w:rsid w:val="00451FB2"/>
    <w:rsid w:val="004523C9"/>
    <w:rsid w:val="00452541"/>
    <w:rsid w:val="00452858"/>
    <w:rsid w:val="0045293A"/>
    <w:rsid w:val="00452B91"/>
    <w:rsid w:val="004532EB"/>
    <w:rsid w:val="00453BBE"/>
    <w:rsid w:val="00453BE9"/>
    <w:rsid w:val="00453DCA"/>
    <w:rsid w:val="00454106"/>
    <w:rsid w:val="004548E0"/>
    <w:rsid w:val="00454A21"/>
    <w:rsid w:val="00454CA0"/>
    <w:rsid w:val="004555A0"/>
    <w:rsid w:val="00455760"/>
    <w:rsid w:val="004558E8"/>
    <w:rsid w:val="004558FD"/>
    <w:rsid w:val="0045666E"/>
    <w:rsid w:val="004569F2"/>
    <w:rsid w:val="00457045"/>
    <w:rsid w:val="00457999"/>
    <w:rsid w:val="00457D4D"/>
    <w:rsid w:val="00457DE0"/>
    <w:rsid w:val="0046020F"/>
    <w:rsid w:val="00460666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35E9"/>
    <w:rsid w:val="004641BD"/>
    <w:rsid w:val="00465390"/>
    <w:rsid w:val="004655DB"/>
    <w:rsid w:val="004655F7"/>
    <w:rsid w:val="00465650"/>
    <w:rsid w:val="004658E7"/>
    <w:rsid w:val="00465B29"/>
    <w:rsid w:val="00465DCF"/>
    <w:rsid w:val="004663B0"/>
    <w:rsid w:val="0046653C"/>
    <w:rsid w:val="00466649"/>
    <w:rsid w:val="0046687E"/>
    <w:rsid w:val="00466FEC"/>
    <w:rsid w:val="00467CB1"/>
    <w:rsid w:val="00467CF1"/>
    <w:rsid w:val="00467F18"/>
    <w:rsid w:val="004706BA"/>
    <w:rsid w:val="00471580"/>
    <w:rsid w:val="00471981"/>
    <w:rsid w:val="00471B7B"/>
    <w:rsid w:val="00471C56"/>
    <w:rsid w:val="00472B99"/>
    <w:rsid w:val="00472F81"/>
    <w:rsid w:val="004736AF"/>
    <w:rsid w:val="00473A9E"/>
    <w:rsid w:val="00474098"/>
    <w:rsid w:val="00474D11"/>
    <w:rsid w:val="00475781"/>
    <w:rsid w:val="00475873"/>
    <w:rsid w:val="00475B14"/>
    <w:rsid w:val="004771D7"/>
    <w:rsid w:val="00477D61"/>
    <w:rsid w:val="00480455"/>
    <w:rsid w:val="004809DD"/>
    <w:rsid w:val="00480D72"/>
    <w:rsid w:val="00480F1E"/>
    <w:rsid w:val="0048159A"/>
    <w:rsid w:val="004818EA"/>
    <w:rsid w:val="00481B17"/>
    <w:rsid w:val="0048223B"/>
    <w:rsid w:val="00482370"/>
    <w:rsid w:val="004828E5"/>
    <w:rsid w:val="00482C15"/>
    <w:rsid w:val="0048331E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03E9"/>
    <w:rsid w:val="004916AD"/>
    <w:rsid w:val="0049189C"/>
    <w:rsid w:val="00491951"/>
    <w:rsid w:val="00491B6A"/>
    <w:rsid w:val="00491C77"/>
    <w:rsid w:val="00491F17"/>
    <w:rsid w:val="0049251E"/>
    <w:rsid w:val="00493355"/>
    <w:rsid w:val="00493B26"/>
    <w:rsid w:val="00493E72"/>
    <w:rsid w:val="00493F36"/>
    <w:rsid w:val="004944A8"/>
    <w:rsid w:val="004946F2"/>
    <w:rsid w:val="00494751"/>
    <w:rsid w:val="004947F0"/>
    <w:rsid w:val="0049499D"/>
    <w:rsid w:val="0049539D"/>
    <w:rsid w:val="00495A89"/>
    <w:rsid w:val="00495E99"/>
    <w:rsid w:val="00496BC1"/>
    <w:rsid w:val="00496CEF"/>
    <w:rsid w:val="00496E02"/>
    <w:rsid w:val="00497124"/>
    <w:rsid w:val="00497D44"/>
    <w:rsid w:val="004A02B5"/>
    <w:rsid w:val="004A0621"/>
    <w:rsid w:val="004A0A3F"/>
    <w:rsid w:val="004A11C9"/>
    <w:rsid w:val="004A18A4"/>
    <w:rsid w:val="004A1F53"/>
    <w:rsid w:val="004A257B"/>
    <w:rsid w:val="004A295A"/>
    <w:rsid w:val="004A310B"/>
    <w:rsid w:val="004A383F"/>
    <w:rsid w:val="004A3CBF"/>
    <w:rsid w:val="004A3E6E"/>
    <w:rsid w:val="004A4336"/>
    <w:rsid w:val="004A457C"/>
    <w:rsid w:val="004A46E3"/>
    <w:rsid w:val="004A4B7A"/>
    <w:rsid w:val="004A515C"/>
    <w:rsid w:val="004A5194"/>
    <w:rsid w:val="004A52C9"/>
    <w:rsid w:val="004A5893"/>
    <w:rsid w:val="004A5B42"/>
    <w:rsid w:val="004A6BA9"/>
    <w:rsid w:val="004A71D5"/>
    <w:rsid w:val="004A766D"/>
    <w:rsid w:val="004B14F5"/>
    <w:rsid w:val="004B1BE7"/>
    <w:rsid w:val="004B258A"/>
    <w:rsid w:val="004B26BF"/>
    <w:rsid w:val="004B2BEE"/>
    <w:rsid w:val="004B2C2A"/>
    <w:rsid w:val="004B3218"/>
    <w:rsid w:val="004B37A4"/>
    <w:rsid w:val="004B3A80"/>
    <w:rsid w:val="004B40B4"/>
    <w:rsid w:val="004B430B"/>
    <w:rsid w:val="004B4FA5"/>
    <w:rsid w:val="004B5975"/>
    <w:rsid w:val="004B59A9"/>
    <w:rsid w:val="004B6230"/>
    <w:rsid w:val="004B6B82"/>
    <w:rsid w:val="004B7B33"/>
    <w:rsid w:val="004C0E87"/>
    <w:rsid w:val="004C1D3B"/>
    <w:rsid w:val="004C1DD3"/>
    <w:rsid w:val="004C1EBC"/>
    <w:rsid w:val="004C257E"/>
    <w:rsid w:val="004C325C"/>
    <w:rsid w:val="004C3C23"/>
    <w:rsid w:val="004C3C25"/>
    <w:rsid w:val="004C3EAF"/>
    <w:rsid w:val="004C3FFE"/>
    <w:rsid w:val="004C441A"/>
    <w:rsid w:val="004C46C1"/>
    <w:rsid w:val="004C4A84"/>
    <w:rsid w:val="004C4EA5"/>
    <w:rsid w:val="004C4FB8"/>
    <w:rsid w:val="004C54D0"/>
    <w:rsid w:val="004C5541"/>
    <w:rsid w:val="004C5983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220E"/>
    <w:rsid w:val="004D3103"/>
    <w:rsid w:val="004D33BF"/>
    <w:rsid w:val="004D3F7E"/>
    <w:rsid w:val="004D4341"/>
    <w:rsid w:val="004D4436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0CD6"/>
    <w:rsid w:val="004E1641"/>
    <w:rsid w:val="004E2353"/>
    <w:rsid w:val="004E23D2"/>
    <w:rsid w:val="004E2A32"/>
    <w:rsid w:val="004E31EF"/>
    <w:rsid w:val="004E32C5"/>
    <w:rsid w:val="004E3546"/>
    <w:rsid w:val="004E371E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3A4"/>
    <w:rsid w:val="004E58A3"/>
    <w:rsid w:val="004E5B29"/>
    <w:rsid w:val="004E62A6"/>
    <w:rsid w:val="004E635E"/>
    <w:rsid w:val="004E686A"/>
    <w:rsid w:val="004E6A58"/>
    <w:rsid w:val="004E6EBD"/>
    <w:rsid w:val="004E7AAA"/>
    <w:rsid w:val="004E7DD0"/>
    <w:rsid w:val="004E7FC4"/>
    <w:rsid w:val="004F0253"/>
    <w:rsid w:val="004F1A29"/>
    <w:rsid w:val="004F1A72"/>
    <w:rsid w:val="004F1ED6"/>
    <w:rsid w:val="004F2125"/>
    <w:rsid w:val="004F237A"/>
    <w:rsid w:val="004F25A2"/>
    <w:rsid w:val="004F263D"/>
    <w:rsid w:val="004F2CC7"/>
    <w:rsid w:val="004F3290"/>
    <w:rsid w:val="004F4017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6C7C"/>
    <w:rsid w:val="004F743B"/>
    <w:rsid w:val="004F78CC"/>
    <w:rsid w:val="004F794F"/>
    <w:rsid w:val="004F7CA6"/>
    <w:rsid w:val="004F7DD6"/>
    <w:rsid w:val="004F7F38"/>
    <w:rsid w:val="004F7FC4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695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1A7"/>
    <w:rsid w:val="0050781D"/>
    <w:rsid w:val="00507C5F"/>
    <w:rsid w:val="00507F39"/>
    <w:rsid w:val="005103B5"/>
    <w:rsid w:val="00510CE3"/>
    <w:rsid w:val="005110D3"/>
    <w:rsid w:val="00511E90"/>
    <w:rsid w:val="0051220C"/>
    <w:rsid w:val="00512389"/>
    <w:rsid w:val="005126C4"/>
    <w:rsid w:val="005130E7"/>
    <w:rsid w:val="00513368"/>
    <w:rsid w:val="005133B4"/>
    <w:rsid w:val="00513AB8"/>
    <w:rsid w:val="00514C6E"/>
    <w:rsid w:val="00514F42"/>
    <w:rsid w:val="00515236"/>
    <w:rsid w:val="00515375"/>
    <w:rsid w:val="00515C40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315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11D"/>
    <w:rsid w:val="00524D78"/>
    <w:rsid w:val="00525057"/>
    <w:rsid w:val="00525B73"/>
    <w:rsid w:val="00525E4B"/>
    <w:rsid w:val="005262AF"/>
    <w:rsid w:val="005266EE"/>
    <w:rsid w:val="00526840"/>
    <w:rsid w:val="00526950"/>
    <w:rsid w:val="005269EF"/>
    <w:rsid w:val="00526E84"/>
    <w:rsid w:val="00526F70"/>
    <w:rsid w:val="005272FF"/>
    <w:rsid w:val="00527F92"/>
    <w:rsid w:val="00530191"/>
    <w:rsid w:val="005309EE"/>
    <w:rsid w:val="00530BB4"/>
    <w:rsid w:val="00530EE2"/>
    <w:rsid w:val="0053176D"/>
    <w:rsid w:val="00531C6D"/>
    <w:rsid w:val="005322D0"/>
    <w:rsid w:val="00532FE9"/>
    <w:rsid w:val="0053301C"/>
    <w:rsid w:val="00533824"/>
    <w:rsid w:val="00533F5D"/>
    <w:rsid w:val="00533F63"/>
    <w:rsid w:val="0053422A"/>
    <w:rsid w:val="00534F52"/>
    <w:rsid w:val="00535720"/>
    <w:rsid w:val="00535E79"/>
    <w:rsid w:val="005361D9"/>
    <w:rsid w:val="00536212"/>
    <w:rsid w:val="00536834"/>
    <w:rsid w:val="005377ED"/>
    <w:rsid w:val="00537EF8"/>
    <w:rsid w:val="005401BC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59E"/>
    <w:rsid w:val="00543A44"/>
    <w:rsid w:val="00543FA5"/>
    <w:rsid w:val="00544017"/>
    <w:rsid w:val="00544CED"/>
    <w:rsid w:val="00544E43"/>
    <w:rsid w:val="00545107"/>
    <w:rsid w:val="00545458"/>
    <w:rsid w:val="00546B4C"/>
    <w:rsid w:val="005470A2"/>
    <w:rsid w:val="0054747B"/>
    <w:rsid w:val="00547D61"/>
    <w:rsid w:val="00547FCD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D4A"/>
    <w:rsid w:val="00555F2D"/>
    <w:rsid w:val="00555FB1"/>
    <w:rsid w:val="0055631F"/>
    <w:rsid w:val="00556855"/>
    <w:rsid w:val="00556BDD"/>
    <w:rsid w:val="00557520"/>
    <w:rsid w:val="0055768D"/>
    <w:rsid w:val="00557763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A"/>
    <w:rsid w:val="0056225B"/>
    <w:rsid w:val="005626E0"/>
    <w:rsid w:val="005628A9"/>
    <w:rsid w:val="00562BEB"/>
    <w:rsid w:val="00562F7F"/>
    <w:rsid w:val="00563396"/>
    <w:rsid w:val="005637B6"/>
    <w:rsid w:val="0056381D"/>
    <w:rsid w:val="00563C31"/>
    <w:rsid w:val="0056492B"/>
    <w:rsid w:val="00564A0A"/>
    <w:rsid w:val="00564C53"/>
    <w:rsid w:val="00564F68"/>
    <w:rsid w:val="00565A51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0F20"/>
    <w:rsid w:val="005712F7"/>
    <w:rsid w:val="005716DA"/>
    <w:rsid w:val="005726EC"/>
    <w:rsid w:val="00572B65"/>
    <w:rsid w:val="005731AD"/>
    <w:rsid w:val="00573569"/>
    <w:rsid w:val="00573847"/>
    <w:rsid w:val="0057422F"/>
    <w:rsid w:val="00574457"/>
    <w:rsid w:val="00574AD5"/>
    <w:rsid w:val="00575365"/>
    <w:rsid w:val="00575500"/>
    <w:rsid w:val="00575610"/>
    <w:rsid w:val="005756D4"/>
    <w:rsid w:val="0057595B"/>
    <w:rsid w:val="00575D4B"/>
    <w:rsid w:val="005760D7"/>
    <w:rsid w:val="00576100"/>
    <w:rsid w:val="00576404"/>
    <w:rsid w:val="00576D08"/>
    <w:rsid w:val="00576E0D"/>
    <w:rsid w:val="00577389"/>
    <w:rsid w:val="005773E3"/>
    <w:rsid w:val="0058024E"/>
    <w:rsid w:val="0058060B"/>
    <w:rsid w:val="0058075D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75C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68A"/>
    <w:rsid w:val="00592EC6"/>
    <w:rsid w:val="00593063"/>
    <w:rsid w:val="0059347B"/>
    <w:rsid w:val="00593832"/>
    <w:rsid w:val="00593D00"/>
    <w:rsid w:val="00594D31"/>
    <w:rsid w:val="005952A0"/>
    <w:rsid w:val="005952E3"/>
    <w:rsid w:val="00595B7E"/>
    <w:rsid w:val="00595C41"/>
    <w:rsid w:val="00596160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246"/>
    <w:rsid w:val="005A22B4"/>
    <w:rsid w:val="005A24D3"/>
    <w:rsid w:val="005A39E4"/>
    <w:rsid w:val="005A4122"/>
    <w:rsid w:val="005A472D"/>
    <w:rsid w:val="005A48CF"/>
    <w:rsid w:val="005A53D6"/>
    <w:rsid w:val="005A556D"/>
    <w:rsid w:val="005A5619"/>
    <w:rsid w:val="005A56E5"/>
    <w:rsid w:val="005A7042"/>
    <w:rsid w:val="005A76CE"/>
    <w:rsid w:val="005A7BA7"/>
    <w:rsid w:val="005A7E6D"/>
    <w:rsid w:val="005B095A"/>
    <w:rsid w:val="005B0973"/>
    <w:rsid w:val="005B0D7E"/>
    <w:rsid w:val="005B11FC"/>
    <w:rsid w:val="005B16BB"/>
    <w:rsid w:val="005B1838"/>
    <w:rsid w:val="005B1992"/>
    <w:rsid w:val="005B1F8A"/>
    <w:rsid w:val="005B2BF8"/>
    <w:rsid w:val="005B3409"/>
    <w:rsid w:val="005B347E"/>
    <w:rsid w:val="005B3536"/>
    <w:rsid w:val="005B35E5"/>
    <w:rsid w:val="005B3A5B"/>
    <w:rsid w:val="005B407B"/>
    <w:rsid w:val="005B49E6"/>
    <w:rsid w:val="005B49F2"/>
    <w:rsid w:val="005B4FF2"/>
    <w:rsid w:val="005B5982"/>
    <w:rsid w:val="005B5C35"/>
    <w:rsid w:val="005B5C57"/>
    <w:rsid w:val="005B61B0"/>
    <w:rsid w:val="005B63D6"/>
    <w:rsid w:val="005B697D"/>
    <w:rsid w:val="005B6AC1"/>
    <w:rsid w:val="005B6ADD"/>
    <w:rsid w:val="005B7CBC"/>
    <w:rsid w:val="005B7CDA"/>
    <w:rsid w:val="005B7F06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5B5"/>
    <w:rsid w:val="005C2662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418A"/>
    <w:rsid w:val="005C47EE"/>
    <w:rsid w:val="005C5925"/>
    <w:rsid w:val="005C5DC6"/>
    <w:rsid w:val="005C686A"/>
    <w:rsid w:val="005C6E92"/>
    <w:rsid w:val="005C702A"/>
    <w:rsid w:val="005C7273"/>
    <w:rsid w:val="005C7932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48D8"/>
    <w:rsid w:val="005D6331"/>
    <w:rsid w:val="005D64F7"/>
    <w:rsid w:val="005D68F5"/>
    <w:rsid w:val="005D6F7D"/>
    <w:rsid w:val="005D740F"/>
    <w:rsid w:val="005E0E6F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4EC"/>
    <w:rsid w:val="005E5754"/>
    <w:rsid w:val="005E578F"/>
    <w:rsid w:val="005E58A9"/>
    <w:rsid w:val="005E58CE"/>
    <w:rsid w:val="005E6368"/>
    <w:rsid w:val="005E6B4D"/>
    <w:rsid w:val="005E6B82"/>
    <w:rsid w:val="005E6E23"/>
    <w:rsid w:val="005E724A"/>
    <w:rsid w:val="005E74B9"/>
    <w:rsid w:val="005F0B24"/>
    <w:rsid w:val="005F0B58"/>
    <w:rsid w:val="005F0F5B"/>
    <w:rsid w:val="005F17D2"/>
    <w:rsid w:val="005F1879"/>
    <w:rsid w:val="005F1A76"/>
    <w:rsid w:val="005F1C46"/>
    <w:rsid w:val="005F21C8"/>
    <w:rsid w:val="005F234D"/>
    <w:rsid w:val="005F2679"/>
    <w:rsid w:val="005F29DE"/>
    <w:rsid w:val="005F3476"/>
    <w:rsid w:val="005F3667"/>
    <w:rsid w:val="005F48DF"/>
    <w:rsid w:val="005F4AE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5F7DD1"/>
    <w:rsid w:val="0060060F"/>
    <w:rsid w:val="00600C85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C69"/>
    <w:rsid w:val="0061433E"/>
    <w:rsid w:val="00614C6F"/>
    <w:rsid w:val="00615029"/>
    <w:rsid w:val="0061599F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6D8"/>
    <w:rsid w:val="0061776C"/>
    <w:rsid w:val="006177B6"/>
    <w:rsid w:val="00617A6C"/>
    <w:rsid w:val="00617B44"/>
    <w:rsid w:val="00617D34"/>
    <w:rsid w:val="00617E8F"/>
    <w:rsid w:val="00617FD8"/>
    <w:rsid w:val="006204B4"/>
    <w:rsid w:val="00620D31"/>
    <w:rsid w:val="00620F30"/>
    <w:rsid w:val="00621883"/>
    <w:rsid w:val="00621918"/>
    <w:rsid w:val="00621D20"/>
    <w:rsid w:val="00621D22"/>
    <w:rsid w:val="00621FFF"/>
    <w:rsid w:val="00622173"/>
    <w:rsid w:val="006221A0"/>
    <w:rsid w:val="00622F53"/>
    <w:rsid w:val="006230FB"/>
    <w:rsid w:val="00623197"/>
    <w:rsid w:val="00623222"/>
    <w:rsid w:val="00623315"/>
    <w:rsid w:val="0062450D"/>
    <w:rsid w:val="00624E0B"/>
    <w:rsid w:val="00624ECE"/>
    <w:rsid w:val="00625682"/>
    <w:rsid w:val="006256B2"/>
    <w:rsid w:val="00625818"/>
    <w:rsid w:val="00625FF8"/>
    <w:rsid w:val="0062645B"/>
    <w:rsid w:val="00627468"/>
    <w:rsid w:val="00627861"/>
    <w:rsid w:val="006278A7"/>
    <w:rsid w:val="0063031A"/>
    <w:rsid w:val="00630D40"/>
    <w:rsid w:val="00630F52"/>
    <w:rsid w:val="00631D55"/>
    <w:rsid w:val="00631EC5"/>
    <w:rsid w:val="006323A6"/>
    <w:rsid w:val="00632C83"/>
    <w:rsid w:val="00633321"/>
    <w:rsid w:val="006336E8"/>
    <w:rsid w:val="0063391B"/>
    <w:rsid w:val="00633BAD"/>
    <w:rsid w:val="00633F61"/>
    <w:rsid w:val="00634423"/>
    <w:rsid w:val="00634CAF"/>
    <w:rsid w:val="00634E6B"/>
    <w:rsid w:val="00634ECF"/>
    <w:rsid w:val="00635197"/>
    <w:rsid w:val="00635531"/>
    <w:rsid w:val="00635757"/>
    <w:rsid w:val="00635A4B"/>
    <w:rsid w:val="0063600E"/>
    <w:rsid w:val="00636068"/>
    <w:rsid w:val="0063682E"/>
    <w:rsid w:val="00636BEB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0E3"/>
    <w:rsid w:val="00643294"/>
    <w:rsid w:val="00643AB7"/>
    <w:rsid w:val="00643E1A"/>
    <w:rsid w:val="006442B3"/>
    <w:rsid w:val="006445E4"/>
    <w:rsid w:val="0064478C"/>
    <w:rsid w:val="00644A72"/>
    <w:rsid w:val="006452A4"/>
    <w:rsid w:val="00645DBF"/>
    <w:rsid w:val="0064632A"/>
    <w:rsid w:val="00646801"/>
    <w:rsid w:val="00647144"/>
    <w:rsid w:val="00647FBF"/>
    <w:rsid w:val="006500F1"/>
    <w:rsid w:val="0065082F"/>
    <w:rsid w:val="00650DC2"/>
    <w:rsid w:val="00650FE9"/>
    <w:rsid w:val="006510A4"/>
    <w:rsid w:val="006513B7"/>
    <w:rsid w:val="006516FD"/>
    <w:rsid w:val="00651D58"/>
    <w:rsid w:val="0065204B"/>
    <w:rsid w:val="0065285A"/>
    <w:rsid w:val="00652F15"/>
    <w:rsid w:val="00653059"/>
    <w:rsid w:val="006536CE"/>
    <w:rsid w:val="006536D4"/>
    <w:rsid w:val="00653B6E"/>
    <w:rsid w:val="00654216"/>
    <w:rsid w:val="00654755"/>
    <w:rsid w:val="0065481A"/>
    <w:rsid w:val="00654B01"/>
    <w:rsid w:val="00654D75"/>
    <w:rsid w:val="00654F90"/>
    <w:rsid w:val="00655DE8"/>
    <w:rsid w:val="00656089"/>
    <w:rsid w:val="00656D51"/>
    <w:rsid w:val="00657704"/>
    <w:rsid w:val="006577A4"/>
    <w:rsid w:val="0066023F"/>
    <w:rsid w:val="00660767"/>
    <w:rsid w:val="00660CD2"/>
    <w:rsid w:val="006614CF"/>
    <w:rsid w:val="006616E3"/>
    <w:rsid w:val="00661D54"/>
    <w:rsid w:val="00662193"/>
    <w:rsid w:val="0066264F"/>
    <w:rsid w:val="00662828"/>
    <w:rsid w:val="00662948"/>
    <w:rsid w:val="00662DB2"/>
    <w:rsid w:val="00662E9B"/>
    <w:rsid w:val="00663036"/>
    <w:rsid w:val="00664137"/>
    <w:rsid w:val="006642AD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653"/>
    <w:rsid w:val="00667CC1"/>
    <w:rsid w:val="00667F90"/>
    <w:rsid w:val="00670231"/>
    <w:rsid w:val="00670462"/>
    <w:rsid w:val="00670B4D"/>
    <w:rsid w:val="00670F71"/>
    <w:rsid w:val="00671102"/>
    <w:rsid w:val="006714FC"/>
    <w:rsid w:val="006715BB"/>
    <w:rsid w:val="006717C3"/>
    <w:rsid w:val="00671A32"/>
    <w:rsid w:val="00672013"/>
    <w:rsid w:val="006727B9"/>
    <w:rsid w:val="00673601"/>
    <w:rsid w:val="0067396D"/>
    <w:rsid w:val="0067439D"/>
    <w:rsid w:val="006743E1"/>
    <w:rsid w:val="006747B0"/>
    <w:rsid w:val="006748BB"/>
    <w:rsid w:val="00674B67"/>
    <w:rsid w:val="00674C64"/>
    <w:rsid w:val="00674F4A"/>
    <w:rsid w:val="00675238"/>
    <w:rsid w:val="00677B95"/>
    <w:rsid w:val="006805B3"/>
    <w:rsid w:val="006805C3"/>
    <w:rsid w:val="00681B41"/>
    <w:rsid w:val="00681D2C"/>
    <w:rsid w:val="00681F4A"/>
    <w:rsid w:val="00682B52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779"/>
    <w:rsid w:val="006869B5"/>
    <w:rsid w:val="006879E2"/>
    <w:rsid w:val="00687A94"/>
    <w:rsid w:val="00687E6B"/>
    <w:rsid w:val="0069002F"/>
    <w:rsid w:val="006904D6"/>
    <w:rsid w:val="00690C91"/>
    <w:rsid w:val="00691378"/>
    <w:rsid w:val="0069173B"/>
    <w:rsid w:val="00691E80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646"/>
    <w:rsid w:val="00697744"/>
    <w:rsid w:val="00697D33"/>
    <w:rsid w:val="006A034C"/>
    <w:rsid w:val="006A04B9"/>
    <w:rsid w:val="006A07F1"/>
    <w:rsid w:val="006A08B6"/>
    <w:rsid w:val="006A08F6"/>
    <w:rsid w:val="006A0E91"/>
    <w:rsid w:val="006A0F0D"/>
    <w:rsid w:val="006A10B5"/>
    <w:rsid w:val="006A1CB2"/>
    <w:rsid w:val="006A1F6A"/>
    <w:rsid w:val="006A2223"/>
    <w:rsid w:val="006A2BFA"/>
    <w:rsid w:val="006A2C30"/>
    <w:rsid w:val="006A2C8C"/>
    <w:rsid w:val="006A3469"/>
    <w:rsid w:val="006A370B"/>
    <w:rsid w:val="006A3860"/>
    <w:rsid w:val="006A5ACB"/>
    <w:rsid w:val="006A5D8E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4D7"/>
    <w:rsid w:val="006B6BA1"/>
    <w:rsid w:val="006B7B40"/>
    <w:rsid w:val="006C0596"/>
    <w:rsid w:val="006C05F4"/>
    <w:rsid w:val="006C0826"/>
    <w:rsid w:val="006C1111"/>
    <w:rsid w:val="006C258D"/>
    <w:rsid w:val="006C2642"/>
    <w:rsid w:val="006C2BA1"/>
    <w:rsid w:val="006C3164"/>
    <w:rsid w:val="006C33B3"/>
    <w:rsid w:val="006C3E6E"/>
    <w:rsid w:val="006C494C"/>
    <w:rsid w:val="006C4E52"/>
    <w:rsid w:val="006C536D"/>
    <w:rsid w:val="006C55C7"/>
    <w:rsid w:val="006C572A"/>
    <w:rsid w:val="006C58DE"/>
    <w:rsid w:val="006C5931"/>
    <w:rsid w:val="006C5AA5"/>
    <w:rsid w:val="006C5E86"/>
    <w:rsid w:val="006C658B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1D5F"/>
    <w:rsid w:val="006D21EC"/>
    <w:rsid w:val="006D2CDF"/>
    <w:rsid w:val="006D2F99"/>
    <w:rsid w:val="006D3264"/>
    <w:rsid w:val="006D36F8"/>
    <w:rsid w:val="006D3A89"/>
    <w:rsid w:val="006D3C41"/>
    <w:rsid w:val="006D4061"/>
    <w:rsid w:val="006D4183"/>
    <w:rsid w:val="006D446F"/>
    <w:rsid w:val="006D45CD"/>
    <w:rsid w:val="006D4B4A"/>
    <w:rsid w:val="006D4D64"/>
    <w:rsid w:val="006D5A98"/>
    <w:rsid w:val="006D5D2E"/>
    <w:rsid w:val="006D68FD"/>
    <w:rsid w:val="006D7013"/>
    <w:rsid w:val="006D701A"/>
    <w:rsid w:val="006D70AE"/>
    <w:rsid w:val="006E0499"/>
    <w:rsid w:val="006E05DB"/>
    <w:rsid w:val="006E0C23"/>
    <w:rsid w:val="006E147B"/>
    <w:rsid w:val="006E1884"/>
    <w:rsid w:val="006E2086"/>
    <w:rsid w:val="006E20BA"/>
    <w:rsid w:val="006E27DB"/>
    <w:rsid w:val="006E2BC9"/>
    <w:rsid w:val="006E3086"/>
    <w:rsid w:val="006E30B5"/>
    <w:rsid w:val="006E30C1"/>
    <w:rsid w:val="006E32C8"/>
    <w:rsid w:val="006E3701"/>
    <w:rsid w:val="006E381E"/>
    <w:rsid w:val="006E3E36"/>
    <w:rsid w:val="006E4433"/>
    <w:rsid w:val="006E46FF"/>
    <w:rsid w:val="006E480C"/>
    <w:rsid w:val="006E4E99"/>
    <w:rsid w:val="006E524E"/>
    <w:rsid w:val="006E5EF0"/>
    <w:rsid w:val="006E602F"/>
    <w:rsid w:val="006E616C"/>
    <w:rsid w:val="006E65D8"/>
    <w:rsid w:val="006E69B2"/>
    <w:rsid w:val="006E6A73"/>
    <w:rsid w:val="006E7033"/>
    <w:rsid w:val="006E7582"/>
    <w:rsid w:val="006E76B9"/>
    <w:rsid w:val="006E7E23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4E2E"/>
    <w:rsid w:val="006F52C0"/>
    <w:rsid w:val="006F5366"/>
    <w:rsid w:val="006F5A36"/>
    <w:rsid w:val="006F5F55"/>
    <w:rsid w:val="006F6572"/>
    <w:rsid w:val="006F6BF0"/>
    <w:rsid w:val="006F7500"/>
    <w:rsid w:val="006F75EB"/>
    <w:rsid w:val="006F78D4"/>
    <w:rsid w:val="006F7B01"/>
    <w:rsid w:val="006F7B48"/>
    <w:rsid w:val="007003FF"/>
    <w:rsid w:val="00700485"/>
    <w:rsid w:val="00700803"/>
    <w:rsid w:val="00700875"/>
    <w:rsid w:val="00700C3D"/>
    <w:rsid w:val="0070160F"/>
    <w:rsid w:val="00702386"/>
    <w:rsid w:val="00702995"/>
    <w:rsid w:val="00702B1A"/>
    <w:rsid w:val="00702C9B"/>
    <w:rsid w:val="0070428A"/>
    <w:rsid w:val="007042CB"/>
    <w:rsid w:val="00704A6C"/>
    <w:rsid w:val="00704D02"/>
    <w:rsid w:val="007050D0"/>
    <w:rsid w:val="00705AB9"/>
    <w:rsid w:val="00705D33"/>
    <w:rsid w:val="00705DF2"/>
    <w:rsid w:val="00706661"/>
    <w:rsid w:val="0070696F"/>
    <w:rsid w:val="00706D9C"/>
    <w:rsid w:val="007075BD"/>
    <w:rsid w:val="00710390"/>
    <w:rsid w:val="007106AF"/>
    <w:rsid w:val="007107E6"/>
    <w:rsid w:val="007109CF"/>
    <w:rsid w:val="00710E85"/>
    <w:rsid w:val="007121FA"/>
    <w:rsid w:val="007129AD"/>
    <w:rsid w:val="007129E6"/>
    <w:rsid w:val="007130AB"/>
    <w:rsid w:val="00713142"/>
    <w:rsid w:val="007135AE"/>
    <w:rsid w:val="00713BB0"/>
    <w:rsid w:val="0071476F"/>
    <w:rsid w:val="00714A3E"/>
    <w:rsid w:val="00714C30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096A"/>
    <w:rsid w:val="00720FEE"/>
    <w:rsid w:val="0072162C"/>
    <w:rsid w:val="00721A8B"/>
    <w:rsid w:val="00721FCE"/>
    <w:rsid w:val="007221AD"/>
    <w:rsid w:val="007225A6"/>
    <w:rsid w:val="00722FC8"/>
    <w:rsid w:val="007239C7"/>
    <w:rsid w:val="00723BAE"/>
    <w:rsid w:val="00724060"/>
    <w:rsid w:val="007243E1"/>
    <w:rsid w:val="00724662"/>
    <w:rsid w:val="007246AD"/>
    <w:rsid w:val="0072485E"/>
    <w:rsid w:val="00724F02"/>
    <w:rsid w:val="0072510B"/>
    <w:rsid w:val="00725199"/>
    <w:rsid w:val="0072522B"/>
    <w:rsid w:val="007257E3"/>
    <w:rsid w:val="00725A34"/>
    <w:rsid w:val="00725C6E"/>
    <w:rsid w:val="00725ECB"/>
    <w:rsid w:val="00726662"/>
    <w:rsid w:val="0072668D"/>
    <w:rsid w:val="00726F37"/>
    <w:rsid w:val="00727183"/>
    <w:rsid w:val="007275EE"/>
    <w:rsid w:val="007278CC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35EF"/>
    <w:rsid w:val="007340FF"/>
    <w:rsid w:val="007348DE"/>
    <w:rsid w:val="0073509B"/>
    <w:rsid w:val="007350D9"/>
    <w:rsid w:val="00735F9A"/>
    <w:rsid w:val="007360C1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A9"/>
    <w:rsid w:val="007411E8"/>
    <w:rsid w:val="0074165E"/>
    <w:rsid w:val="00741EDE"/>
    <w:rsid w:val="00741FAB"/>
    <w:rsid w:val="0074211A"/>
    <w:rsid w:val="0074267A"/>
    <w:rsid w:val="007436E1"/>
    <w:rsid w:val="00743887"/>
    <w:rsid w:val="00743B1F"/>
    <w:rsid w:val="00745232"/>
    <w:rsid w:val="00746273"/>
    <w:rsid w:val="00746D24"/>
    <w:rsid w:val="00746E48"/>
    <w:rsid w:val="00746FAD"/>
    <w:rsid w:val="00747215"/>
    <w:rsid w:val="00747282"/>
    <w:rsid w:val="007473F6"/>
    <w:rsid w:val="00747680"/>
    <w:rsid w:val="007477A2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5CA3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0CB4"/>
    <w:rsid w:val="007617D3"/>
    <w:rsid w:val="00761889"/>
    <w:rsid w:val="00762130"/>
    <w:rsid w:val="00763848"/>
    <w:rsid w:val="007639F1"/>
    <w:rsid w:val="00764428"/>
    <w:rsid w:val="007644FF"/>
    <w:rsid w:val="007646F6"/>
    <w:rsid w:val="00764B53"/>
    <w:rsid w:val="0076514F"/>
    <w:rsid w:val="007651C9"/>
    <w:rsid w:val="00765734"/>
    <w:rsid w:val="007657A6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5F0A"/>
    <w:rsid w:val="00777650"/>
    <w:rsid w:val="00777978"/>
    <w:rsid w:val="00777AA3"/>
    <w:rsid w:val="00777D26"/>
    <w:rsid w:val="00780177"/>
    <w:rsid w:val="0078044C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6608"/>
    <w:rsid w:val="007871CB"/>
    <w:rsid w:val="0078750F"/>
    <w:rsid w:val="007877C1"/>
    <w:rsid w:val="00787EE2"/>
    <w:rsid w:val="00790102"/>
    <w:rsid w:val="00790540"/>
    <w:rsid w:val="00790584"/>
    <w:rsid w:val="0079058D"/>
    <w:rsid w:val="00790595"/>
    <w:rsid w:val="00790CBF"/>
    <w:rsid w:val="00790DB2"/>
    <w:rsid w:val="00790F6F"/>
    <w:rsid w:val="00791753"/>
    <w:rsid w:val="00791891"/>
    <w:rsid w:val="0079189E"/>
    <w:rsid w:val="00791964"/>
    <w:rsid w:val="00791AD9"/>
    <w:rsid w:val="00792678"/>
    <w:rsid w:val="00793749"/>
    <w:rsid w:val="00793C53"/>
    <w:rsid w:val="00794DC8"/>
    <w:rsid w:val="00795425"/>
    <w:rsid w:val="0079555D"/>
    <w:rsid w:val="00795E0E"/>
    <w:rsid w:val="00795E24"/>
    <w:rsid w:val="007971E8"/>
    <w:rsid w:val="00797DBF"/>
    <w:rsid w:val="00797DF5"/>
    <w:rsid w:val="007A0181"/>
    <w:rsid w:val="007A0FE2"/>
    <w:rsid w:val="007A1256"/>
    <w:rsid w:val="007A12E6"/>
    <w:rsid w:val="007A1434"/>
    <w:rsid w:val="007A1588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3A3"/>
    <w:rsid w:val="007A56E1"/>
    <w:rsid w:val="007A6C62"/>
    <w:rsid w:val="007A6F59"/>
    <w:rsid w:val="007A70F3"/>
    <w:rsid w:val="007A7BA4"/>
    <w:rsid w:val="007B0384"/>
    <w:rsid w:val="007B0495"/>
    <w:rsid w:val="007B110D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6E38"/>
    <w:rsid w:val="007B70EB"/>
    <w:rsid w:val="007B7AFF"/>
    <w:rsid w:val="007B7C0F"/>
    <w:rsid w:val="007C0873"/>
    <w:rsid w:val="007C0B24"/>
    <w:rsid w:val="007C0DE9"/>
    <w:rsid w:val="007C1298"/>
    <w:rsid w:val="007C154C"/>
    <w:rsid w:val="007C167F"/>
    <w:rsid w:val="007C19C5"/>
    <w:rsid w:val="007C206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4BCE"/>
    <w:rsid w:val="007C5120"/>
    <w:rsid w:val="007C51B6"/>
    <w:rsid w:val="007C573A"/>
    <w:rsid w:val="007C6600"/>
    <w:rsid w:val="007C6B8A"/>
    <w:rsid w:val="007C6CD6"/>
    <w:rsid w:val="007C71B7"/>
    <w:rsid w:val="007C793A"/>
    <w:rsid w:val="007C794F"/>
    <w:rsid w:val="007C7974"/>
    <w:rsid w:val="007C7CF5"/>
    <w:rsid w:val="007C7E39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5B9"/>
    <w:rsid w:val="007D675B"/>
    <w:rsid w:val="007E0560"/>
    <w:rsid w:val="007E0EE8"/>
    <w:rsid w:val="007E10B4"/>
    <w:rsid w:val="007E26EB"/>
    <w:rsid w:val="007E2833"/>
    <w:rsid w:val="007E2CFF"/>
    <w:rsid w:val="007E35EF"/>
    <w:rsid w:val="007E3834"/>
    <w:rsid w:val="007E5028"/>
    <w:rsid w:val="007E54CA"/>
    <w:rsid w:val="007E54DB"/>
    <w:rsid w:val="007E57A5"/>
    <w:rsid w:val="007E6278"/>
    <w:rsid w:val="007E651F"/>
    <w:rsid w:val="007E6560"/>
    <w:rsid w:val="007E67D4"/>
    <w:rsid w:val="007E6A6C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1CFB"/>
    <w:rsid w:val="007F2117"/>
    <w:rsid w:val="007F2122"/>
    <w:rsid w:val="007F297D"/>
    <w:rsid w:val="007F3545"/>
    <w:rsid w:val="007F43D4"/>
    <w:rsid w:val="007F46FE"/>
    <w:rsid w:val="007F47E6"/>
    <w:rsid w:val="007F4C80"/>
    <w:rsid w:val="007F549A"/>
    <w:rsid w:val="007F5DC8"/>
    <w:rsid w:val="007F6379"/>
    <w:rsid w:val="007F6786"/>
    <w:rsid w:val="007F6A31"/>
    <w:rsid w:val="007F783E"/>
    <w:rsid w:val="007F793B"/>
    <w:rsid w:val="007F7AB6"/>
    <w:rsid w:val="007F7B22"/>
    <w:rsid w:val="007F7BE8"/>
    <w:rsid w:val="007F7CD6"/>
    <w:rsid w:val="0080017B"/>
    <w:rsid w:val="0080150B"/>
    <w:rsid w:val="0080198C"/>
    <w:rsid w:val="00801FDC"/>
    <w:rsid w:val="00802026"/>
    <w:rsid w:val="00802223"/>
    <w:rsid w:val="00802259"/>
    <w:rsid w:val="008029CF"/>
    <w:rsid w:val="00802AD4"/>
    <w:rsid w:val="00803033"/>
    <w:rsid w:val="00803485"/>
    <w:rsid w:val="00803B8A"/>
    <w:rsid w:val="00804024"/>
    <w:rsid w:val="0080455E"/>
    <w:rsid w:val="008046A0"/>
    <w:rsid w:val="00804DB0"/>
    <w:rsid w:val="008051D5"/>
    <w:rsid w:val="008055AC"/>
    <w:rsid w:val="00805F74"/>
    <w:rsid w:val="0080619D"/>
    <w:rsid w:val="00806E37"/>
    <w:rsid w:val="00807BDF"/>
    <w:rsid w:val="00807E16"/>
    <w:rsid w:val="00807E79"/>
    <w:rsid w:val="00810501"/>
    <w:rsid w:val="00810B0E"/>
    <w:rsid w:val="00810BC7"/>
    <w:rsid w:val="008113F2"/>
    <w:rsid w:val="0081179B"/>
    <w:rsid w:val="00811888"/>
    <w:rsid w:val="00811AD5"/>
    <w:rsid w:val="00811AF3"/>
    <w:rsid w:val="00811B2E"/>
    <w:rsid w:val="00811B64"/>
    <w:rsid w:val="00811BED"/>
    <w:rsid w:val="00812191"/>
    <w:rsid w:val="00812DD3"/>
    <w:rsid w:val="0081325D"/>
    <w:rsid w:val="0081361F"/>
    <w:rsid w:val="00813C4F"/>
    <w:rsid w:val="0081432A"/>
    <w:rsid w:val="008150CF"/>
    <w:rsid w:val="0081515F"/>
    <w:rsid w:val="0081552F"/>
    <w:rsid w:val="00815997"/>
    <w:rsid w:val="00815E5C"/>
    <w:rsid w:val="008169A4"/>
    <w:rsid w:val="00817866"/>
    <w:rsid w:val="00817F6E"/>
    <w:rsid w:val="00820059"/>
    <w:rsid w:val="00820FF8"/>
    <w:rsid w:val="008216A1"/>
    <w:rsid w:val="00821BF6"/>
    <w:rsid w:val="00821CFC"/>
    <w:rsid w:val="00821DE3"/>
    <w:rsid w:val="00821F9C"/>
    <w:rsid w:val="00821FF3"/>
    <w:rsid w:val="008223A4"/>
    <w:rsid w:val="00822889"/>
    <w:rsid w:val="00822C2F"/>
    <w:rsid w:val="00822D8E"/>
    <w:rsid w:val="00822FF2"/>
    <w:rsid w:val="00823D91"/>
    <w:rsid w:val="00823FBA"/>
    <w:rsid w:val="00823FCB"/>
    <w:rsid w:val="00824993"/>
    <w:rsid w:val="00824C8B"/>
    <w:rsid w:val="0082508A"/>
    <w:rsid w:val="00825A17"/>
    <w:rsid w:val="00825DCE"/>
    <w:rsid w:val="00826BAC"/>
    <w:rsid w:val="00826C79"/>
    <w:rsid w:val="00826F70"/>
    <w:rsid w:val="00830876"/>
    <w:rsid w:val="00830A75"/>
    <w:rsid w:val="00830C5C"/>
    <w:rsid w:val="00830F6A"/>
    <w:rsid w:val="008316D2"/>
    <w:rsid w:val="00831806"/>
    <w:rsid w:val="008318A7"/>
    <w:rsid w:val="0083232A"/>
    <w:rsid w:val="008323E1"/>
    <w:rsid w:val="00832AAE"/>
    <w:rsid w:val="00832ED1"/>
    <w:rsid w:val="00832F8B"/>
    <w:rsid w:val="00832FF8"/>
    <w:rsid w:val="0083307D"/>
    <w:rsid w:val="0083385B"/>
    <w:rsid w:val="00833B15"/>
    <w:rsid w:val="00834FF4"/>
    <w:rsid w:val="008359D4"/>
    <w:rsid w:val="00835ACB"/>
    <w:rsid w:val="00835F9A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05E3"/>
    <w:rsid w:val="00840F7F"/>
    <w:rsid w:val="00841B25"/>
    <w:rsid w:val="008420FB"/>
    <w:rsid w:val="008422FB"/>
    <w:rsid w:val="008425A5"/>
    <w:rsid w:val="00842E73"/>
    <w:rsid w:val="00842EBA"/>
    <w:rsid w:val="008430B5"/>
    <w:rsid w:val="00843D2B"/>
    <w:rsid w:val="0084414F"/>
    <w:rsid w:val="00844198"/>
    <w:rsid w:val="00844377"/>
    <w:rsid w:val="00844700"/>
    <w:rsid w:val="00844836"/>
    <w:rsid w:val="00844DED"/>
    <w:rsid w:val="00844F03"/>
    <w:rsid w:val="008452FC"/>
    <w:rsid w:val="0084632F"/>
    <w:rsid w:val="0084640F"/>
    <w:rsid w:val="008467A3"/>
    <w:rsid w:val="00847A0F"/>
    <w:rsid w:val="00850213"/>
    <w:rsid w:val="008505DD"/>
    <w:rsid w:val="008508CA"/>
    <w:rsid w:val="008509E8"/>
    <w:rsid w:val="00850B86"/>
    <w:rsid w:val="00850C82"/>
    <w:rsid w:val="008512D7"/>
    <w:rsid w:val="008517AB"/>
    <w:rsid w:val="0085213E"/>
    <w:rsid w:val="008527BD"/>
    <w:rsid w:val="00852DE8"/>
    <w:rsid w:val="00852EA7"/>
    <w:rsid w:val="00852FB6"/>
    <w:rsid w:val="008535AE"/>
    <w:rsid w:val="008536F4"/>
    <w:rsid w:val="008544E3"/>
    <w:rsid w:val="00854B9E"/>
    <w:rsid w:val="0085516A"/>
    <w:rsid w:val="00855676"/>
    <w:rsid w:val="00855A66"/>
    <w:rsid w:val="0085619A"/>
    <w:rsid w:val="0085656C"/>
    <w:rsid w:val="0085679A"/>
    <w:rsid w:val="008569DB"/>
    <w:rsid w:val="00856B5D"/>
    <w:rsid w:val="00857003"/>
    <w:rsid w:val="008575DB"/>
    <w:rsid w:val="0085783B"/>
    <w:rsid w:val="008603E5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547"/>
    <w:rsid w:val="00861A8C"/>
    <w:rsid w:val="00861C6A"/>
    <w:rsid w:val="00861DDE"/>
    <w:rsid w:val="00861F39"/>
    <w:rsid w:val="00861FFF"/>
    <w:rsid w:val="0086207D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4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228"/>
    <w:rsid w:val="00873A2D"/>
    <w:rsid w:val="00874BB1"/>
    <w:rsid w:val="0087556C"/>
    <w:rsid w:val="008755AE"/>
    <w:rsid w:val="00875B48"/>
    <w:rsid w:val="00876B94"/>
    <w:rsid w:val="00876BDD"/>
    <w:rsid w:val="00876D55"/>
    <w:rsid w:val="008773F2"/>
    <w:rsid w:val="00877545"/>
    <w:rsid w:val="00877AB1"/>
    <w:rsid w:val="008809C3"/>
    <w:rsid w:val="00880B41"/>
    <w:rsid w:val="00880CBF"/>
    <w:rsid w:val="00880E32"/>
    <w:rsid w:val="00881177"/>
    <w:rsid w:val="008811AF"/>
    <w:rsid w:val="008811E4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87CA3"/>
    <w:rsid w:val="00887FFE"/>
    <w:rsid w:val="00890474"/>
    <w:rsid w:val="008908DD"/>
    <w:rsid w:val="00890B89"/>
    <w:rsid w:val="00890D2D"/>
    <w:rsid w:val="00890EAA"/>
    <w:rsid w:val="00890F8C"/>
    <w:rsid w:val="00891946"/>
    <w:rsid w:val="008924C6"/>
    <w:rsid w:val="00892A82"/>
    <w:rsid w:val="008933B6"/>
    <w:rsid w:val="0089357C"/>
    <w:rsid w:val="00893CFA"/>
    <w:rsid w:val="00893E40"/>
    <w:rsid w:val="00894906"/>
    <w:rsid w:val="00895920"/>
    <w:rsid w:val="00895A51"/>
    <w:rsid w:val="00895D9C"/>
    <w:rsid w:val="00897164"/>
    <w:rsid w:val="008A0397"/>
    <w:rsid w:val="008A05AE"/>
    <w:rsid w:val="008A0B4B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0FC2"/>
    <w:rsid w:val="008B1331"/>
    <w:rsid w:val="008B1A77"/>
    <w:rsid w:val="008B259F"/>
    <w:rsid w:val="008B2B20"/>
    <w:rsid w:val="008B2D7D"/>
    <w:rsid w:val="008B30E5"/>
    <w:rsid w:val="008B3501"/>
    <w:rsid w:val="008B3B6E"/>
    <w:rsid w:val="008B3FC1"/>
    <w:rsid w:val="008B484D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BA7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3C66"/>
    <w:rsid w:val="008C424C"/>
    <w:rsid w:val="008C4361"/>
    <w:rsid w:val="008C4C0E"/>
    <w:rsid w:val="008C5003"/>
    <w:rsid w:val="008C5024"/>
    <w:rsid w:val="008C517D"/>
    <w:rsid w:val="008C51F9"/>
    <w:rsid w:val="008C531F"/>
    <w:rsid w:val="008C532D"/>
    <w:rsid w:val="008C5616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4644"/>
    <w:rsid w:val="008D51D1"/>
    <w:rsid w:val="008D585A"/>
    <w:rsid w:val="008D58E2"/>
    <w:rsid w:val="008D66C8"/>
    <w:rsid w:val="008D7117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260A"/>
    <w:rsid w:val="008E30C6"/>
    <w:rsid w:val="008E3C00"/>
    <w:rsid w:val="008E3E1D"/>
    <w:rsid w:val="008E427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CA1"/>
    <w:rsid w:val="008F0F2F"/>
    <w:rsid w:val="008F1182"/>
    <w:rsid w:val="008F12B1"/>
    <w:rsid w:val="008F14AD"/>
    <w:rsid w:val="008F20E5"/>
    <w:rsid w:val="008F35DC"/>
    <w:rsid w:val="008F3852"/>
    <w:rsid w:val="008F42C5"/>
    <w:rsid w:val="008F7559"/>
    <w:rsid w:val="008F78DD"/>
    <w:rsid w:val="008F7D44"/>
    <w:rsid w:val="00900017"/>
    <w:rsid w:val="009002FA"/>
    <w:rsid w:val="009004A7"/>
    <w:rsid w:val="00900548"/>
    <w:rsid w:val="00901DE9"/>
    <w:rsid w:val="00901FF4"/>
    <w:rsid w:val="00902348"/>
    <w:rsid w:val="0090271C"/>
    <w:rsid w:val="00902BEE"/>
    <w:rsid w:val="00902C44"/>
    <w:rsid w:val="0090303E"/>
    <w:rsid w:val="0090314F"/>
    <w:rsid w:val="009039E2"/>
    <w:rsid w:val="0090432D"/>
    <w:rsid w:val="00904659"/>
    <w:rsid w:val="009046E2"/>
    <w:rsid w:val="00904DF2"/>
    <w:rsid w:val="00904F4A"/>
    <w:rsid w:val="00905488"/>
    <w:rsid w:val="009055EC"/>
    <w:rsid w:val="0090617F"/>
    <w:rsid w:val="009064F2"/>
    <w:rsid w:val="00906DC4"/>
    <w:rsid w:val="00907658"/>
    <w:rsid w:val="00910165"/>
    <w:rsid w:val="00910CC4"/>
    <w:rsid w:val="00910F62"/>
    <w:rsid w:val="009110C8"/>
    <w:rsid w:val="009113F6"/>
    <w:rsid w:val="00911913"/>
    <w:rsid w:val="00911A26"/>
    <w:rsid w:val="00911EDB"/>
    <w:rsid w:val="00912314"/>
    <w:rsid w:val="0091232D"/>
    <w:rsid w:val="00912403"/>
    <w:rsid w:val="00912518"/>
    <w:rsid w:val="0091292D"/>
    <w:rsid w:val="0091304E"/>
    <w:rsid w:val="0091395A"/>
    <w:rsid w:val="0091397F"/>
    <w:rsid w:val="00913CD8"/>
    <w:rsid w:val="00914064"/>
    <w:rsid w:val="00914067"/>
    <w:rsid w:val="00915521"/>
    <w:rsid w:val="0091586C"/>
    <w:rsid w:val="00916330"/>
    <w:rsid w:val="00916357"/>
    <w:rsid w:val="00916A74"/>
    <w:rsid w:val="00916C18"/>
    <w:rsid w:val="00916D80"/>
    <w:rsid w:val="0091762D"/>
    <w:rsid w:val="0091768C"/>
    <w:rsid w:val="0091795B"/>
    <w:rsid w:val="00917CAE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4EE1"/>
    <w:rsid w:val="00925055"/>
    <w:rsid w:val="009259AC"/>
    <w:rsid w:val="00925DDD"/>
    <w:rsid w:val="00926110"/>
    <w:rsid w:val="009261FF"/>
    <w:rsid w:val="00926509"/>
    <w:rsid w:val="00926E12"/>
    <w:rsid w:val="00927B95"/>
    <w:rsid w:val="00927EFA"/>
    <w:rsid w:val="00930148"/>
    <w:rsid w:val="009305B5"/>
    <w:rsid w:val="00930D96"/>
    <w:rsid w:val="00930E71"/>
    <w:rsid w:val="009314C7"/>
    <w:rsid w:val="0093159B"/>
    <w:rsid w:val="009329D4"/>
    <w:rsid w:val="00932FD0"/>
    <w:rsid w:val="00933175"/>
    <w:rsid w:val="009336C8"/>
    <w:rsid w:val="009340EE"/>
    <w:rsid w:val="0093480C"/>
    <w:rsid w:val="00935B11"/>
    <w:rsid w:val="00936085"/>
    <w:rsid w:val="00936142"/>
    <w:rsid w:val="00936209"/>
    <w:rsid w:val="00936CA5"/>
    <w:rsid w:val="009375B5"/>
    <w:rsid w:val="00937787"/>
    <w:rsid w:val="00937831"/>
    <w:rsid w:val="00937AFC"/>
    <w:rsid w:val="00940652"/>
    <w:rsid w:val="0094071C"/>
    <w:rsid w:val="00940786"/>
    <w:rsid w:val="00940B3C"/>
    <w:rsid w:val="00940F0B"/>
    <w:rsid w:val="0094120D"/>
    <w:rsid w:val="00941269"/>
    <w:rsid w:val="0094129D"/>
    <w:rsid w:val="009427FE"/>
    <w:rsid w:val="00942AA0"/>
    <w:rsid w:val="00942BA9"/>
    <w:rsid w:val="009432C0"/>
    <w:rsid w:val="0094405B"/>
    <w:rsid w:val="00944063"/>
    <w:rsid w:val="00944460"/>
    <w:rsid w:val="009444B8"/>
    <w:rsid w:val="009444E2"/>
    <w:rsid w:val="00944845"/>
    <w:rsid w:val="00944BB2"/>
    <w:rsid w:val="00945291"/>
    <w:rsid w:val="0094561D"/>
    <w:rsid w:val="00945934"/>
    <w:rsid w:val="00945AE8"/>
    <w:rsid w:val="00945E9A"/>
    <w:rsid w:val="00946C41"/>
    <w:rsid w:val="00947138"/>
    <w:rsid w:val="00947317"/>
    <w:rsid w:val="0094792C"/>
    <w:rsid w:val="009479BE"/>
    <w:rsid w:val="009509E9"/>
    <w:rsid w:val="00950D71"/>
    <w:rsid w:val="009511AC"/>
    <w:rsid w:val="0095141D"/>
    <w:rsid w:val="00951433"/>
    <w:rsid w:val="00951C00"/>
    <w:rsid w:val="0095210D"/>
    <w:rsid w:val="00952359"/>
    <w:rsid w:val="00952DD2"/>
    <w:rsid w:val="00953468"/>
    <w:rsid w:val="00954398"/>
    <w:rsid w:val="00954926"/>
    <w:rsid w:val="00955116"/>
    <w:rsid w:val="009553A5"/>
    <w:rsid w:val="00955643"/>
    <w:rsid w:val="00955E31"/>
    <w:rsid w:val="009561EB"/>
    <w:rsid w:val="009562E8"/>
    <w:rsid w:val="00956F8F"/>
    <w:rsid w:val="0095762C"/>
    <w:rsid w:val="00957A58"/>
    <w:rsid w:val="00957D84"/>
    <w:rsid w:val="00957EA1"/>
    <w:rsid w:val="0096052C"/>
    <w:rsid w:val="00960BCC"/>
    <w:rsid w:val="00960C70"/>
    <w:rsid w:val="00960E4F"/>
    <w:rsid w:val="00961792"/>
    <w:rsid w:val="00961BD6"/>
    <w:rsid w:val="009620D9"/>
    <w:rsid w:val="0096272F"/>
    <w:rsid w:val="00962C97"/>
    <w:rsid w:val="0096322C"/>
    <w:rsid w:val="009634B9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9CF"/>
    <w:rsid w:val="00966D13"/>
    <w:rsid w:val="00966E2B"/>
    <w:rsid w:val="00967162"/>
    <w:rsid w:val="00967F1C"/>
    <w:rsid w:val="00970334"/>
    <w:rsid w:val="00970842"/>
    <w:rsid w:val="0097084C"/>
    <w:rsid w:val="0097087C"/>
    <w:rsid w:val="00970A82"/>
    <w:rsid w:val="00970B3E"/>
    <w:rsid w:val="00970C8A"/>
    <w:rsid w:val="00970F79"/>
    <w:rsid w:val="00972041"/>
    <w:rsid w:val="009723C7"/>
    <w:rsid w:val="009726C5"/>
    <w:rsid w:val="009733CD"/>
    <w:rsid w:val="0097355F"/>
    <w:rsid w:val="009740B9"/>
    <w:rsid w:val="00974202"/>
    <w:rsid w:val="009743C6"/>
    <w:rsid w:val="00974744"/>
    <w:rsid w:val="009749CA"/>
    <w:rsid w:val="00974D51"/>
    <w:rsid w:val="00974F8D"/>
    <w:rsid w:val="00975012"/>
    <w:rsid w:val="0097561C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3F19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0E14"/>
    <w:rsid w:val="0099168D"/>
    <w:rsid w:val="00991AC5"/>
    <w:rsid w:val="00991C0E"/>
    <w:rsid w:val="00992DDA"/>
    <w:rsid w:val="00992E0A"/>
    <w:rsid w:val="009931E5"/>
    <w:rsid w:val="009939BC"/>
    <w:rsid w:val="00994167"/>
    <w:rsid w:val="0099425B"/>
    <w:rsid w:val="00994304"/>
    <w:rsid w:val="00994475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8EE"/>
    <w:rsid w:val="00997AFD"/>
    <w:rsid w:val="00997D30"/>
    <w:rsid w:val="00997FEC"/>
    <w:rsid w:val="009A05E1"/>
    <w:rsid w:val="009A14CC"/>
    <w:rsid w:val="009A2855"/>
    <w:rsid w:val="009A2D4B"/>
    <w:rsid w:val="009A30F3"/>
    <w:rsid w:val="009A3148"/>
    <w:rsid w:val="009A3C2A"/>
    <w:rsid w:val="009A4134"/>
    <w:rsid w:val="009A43BF"/>
    <w:rsid w:val="009A5341"/>
    <w:rsid w:val="009A56DF"/>
    <w:rsid w:val="009A57BD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719"/>
    <w:rsid w:val="009B1AB4"/>
    <w:rsid w:val="009B28BB"/>
    <w:rsid w:val="009B2ABB"/>
    <w:rsid w:val="009B33A3"/>
    <w:rsid w:val="009B354E"/>
    <w:rsid w:val="009B38D3"/>
    <w:rsid w:val="009B43C7"/>
    <w:rsid w:val="009B461D"/>
    <w:rsid w:val="009B4B35"/>
    <w:rsid w:val="009B53ED"/>
    <w:rsid w:val="009B5632"/>
    <w:rsid w:val="009B563F"/>
    <w:rsid w:val="009B6F9E"/>
    <w:rsid w:val="009B7274"/>
    <w:rsid w:val="009B7841"/>
    <w:rsid w:val="009B7937"/>
    <w:rsid w:val="009B79A4"/>
    <w:rsid w:val="009B7B4F"/>
    <w:rsid w:val="009B7BD5"/>
    <w:rsid w:val="009C0174"/>
    <w:rsid w:val="009C037F"/>
    <w:rsid w:val="009C0AB6"/>
    <w:rsid w:val="009C0F5A"/>
    <w:rsid w:val="009C1032"/>
    <w:rsid w:val="009C1486"/>
    <w:rsid w:val="009C174C"/>
    <w:rsid w:val="009C1FB4"/>
    <w:rsid w:val="009C2770"/>
    <w:rsid w:val="009C2ADA"/>
    <w:rsid w:val="009C2EB8"/>
    <w:rsid w:val="009C3693"/>
    <w:rsid w:val="009C409E"/>
    <w:rsid w:val="009C420E"/>
    <w:rsid w:val="009C4268"/>
    <w:rsid w:val="009C441F"/>
    <w:rsid w:val="009C4552"/>
    <w:rsid w:val="009C4679"/>
    <w:rsid w:val="009C50AC"/>
    <w:rsid w:val="009C54B3"/>
    <w:rsid w:val="009C5867"/>
    <w:rsid w:val="009C5CB8"/>
    <w:rsid w:val="009C5E08"/>
    <w:rsid w:val="009C71E4"/>
    <w:rsid w:val="009C7346"/>
    <w:rsid w:val="009C7B30"/>
    <w:rsid w:val="009C7BFD"/>
    <w:rsid w:val="009D03AF"/>
    <w:rsid w:val="009D06A1"/>
    <w:rsid w:val="009D08A2"/>
    <w:rsid w:val="009D0B2E"/>
    <w:rsid w:val="009D1240"/>
    <w:rsid w:val="009D1254"/>
    <w:rsid w:val="009D1CC5"/>
    <w:rsid w:val="009D2144"/>
    <w:rsid w:val="009D21F3"/>
    <w:rsid w:val="009D226A"/>
    <w:rsid w:val="009D233C"/>
    <w:rsid w:val="009D246D"/>
    <w:rsid w:val="009D2587"/>
    <w:rsid w:val="009D2598"/>
    <w:rsid w:val="009D317E"/>
    <w:rsid w:val="009D3390"/>
    <w:rsid w:val="009D33BA"/>
    <w:rsid w:val="009D3542"/>
    <w:rsid w:val="009D380F"/>
    <w:rsid w:val="009D3EA6"/>
    <w:rsid w:val="009D445E"/>
    <w:rsid w:val="009D5179"/>
    <w:rsid w:val="009D5320"/>
    <w:rsid w:val="009D56DA"/>
    <w:rsid w:val="009D57F1"/>
    <w:rsid w:val="009D60EC"/>
    <w:rsid w:val="009D66F8"/>
    <w:rsid w:val="009D6D0E"/>
    <w:rsid w:val="009D6F08"/>
    <w:rsid w:val="009D7AEF"/>
    <w:rsid w:val="009D7CF1"/>
    <w:rsid w:val="009D7F11"/>
    <w:rsid w:val="009E06BC"/>
    <w:rsid w:val="009E0BFE"/>
    <w:rsid w:val="009E0CA0"/>
    <w:rsid w:val="009E1314"/>
    <w:rsid w:val="009E19EB"/>
    <w:rsid w:val="009E2BAA"/>
    <w:rsid w:val="009E2E9E"/>
    <w:rsid w:val="009E3166"/>
    <w:rsid w:val="009E3614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725"/>
    <w:rsid w:val="009E5806"/>
    <w:rsid w:val="009E5848"/>
    <w:rsid w:val="009E5913"/>
    <w:rsid w:val="009E5B12"/>
    <w:rsid w:val="009E5B2D"/>
    <w:rsid w:val="009E668F"/>
    <w:rsid w:val="009E6C35"/>
    <w:rsid w:val="009E6F9C"/>
    <w:rsid w:val="009E7500"/>
    <w:rsid w:val="009E7A7F"/>
    <w:rsid w:val="009F08DF"/>
    <w:rsid w:val="009F1033"/>
    <w:rsid w:val="009F12C4"/>
    <w:rsid w:val="009F21E0"/>
    <w:rsid w:val="009F2855"/>
    <w:rsid w:val="009F361D"/>
    <w:rsid w:val="009F38A7"/>
    <w:rsid w:val="009F3CB3"/>
    <w:rsid w:val="009F45FF"/>
    <w:rsid w:val="009F4617"/>
    <w:rsid w:val="009F46F9"/>
    <w:rsid w:val="009F4B4F"/>
    <w:rsid w:val="009F604F"/>
    <w:rsid w:val="009F607E"/>
    <w:rsid w:val="009F66F3"/>
    <w:rsid w:val="009F67CC"/>
    <w:rsid w:val="009F6EC9"/>
    <w:rsid w:val="009F7252"/>
    <w:rsid w:val="009F7654"/>
    <w:rsid w:val="009F7701"/>
    <w:rsid w:val="009F7876"/>
    <w:rsid w:val="009F7A7E"/>
    <w:rsid w:val="009F7DA4"/>
    <w:rsid w:val="00A00071"/>
    <w:rsid w:val="00A02FDF"/>
    <w:rsid w:val="00A035ED"/>
    <w:rsid w:val="00A03B6B"/>
    <w:rsid w:val="00A03DBF"/>
    <w:rsid w:val="00A044FB"/>
    <w:rsid w:val="00A04A2A"/>
    <w:rsid w:val="00A04D40"/>
    <w:rsid w:val="00A05247"/>
    <w:rsid w:val="00A0690B"/>
    <w:rsid w:val="00A06B3A"/>
    <w:rsid w:val="00A071D5"/>
    <w:rsid w:val="00A1028F"/>
    <w:rsid w:val="00A102A4"/>
    <w:rsid w:val="00A102F2"/>
    <w:rsid w:val="00A10471"/>
    <w:rsid w:val="00A10818"/>
    <w:rsid w:val="00A11162"/>
    <w:rsid w:val="00A1274F"/>
    <w:rsid w:val="00A128B5"/>
    <w:rsid w:val="00A13392"/>
    <w:rsid w:val="00A1348E"/>
    <w:rsid w:val="00A137AE"/>
    <w:rsid w:val="00A1427B"/>
    <w:rsid w:val="00A14EAD"/>
    <w:rsid w:val="00A15045"/>
    <w:rsid w:val="00A1526C"/>
    <w:rsid w:val="00A1544E"/>
    <w:rsid w:val="00A15CE5"/>
    <w:rsid w:val="00A16001"/>
    <w:rsid w:val="00A1655B"/>
    <w:rsid w:val="00A168C6"/>
    <w:rsid w:val="00A177FE"/>
    <w:rsid w:val="00A20233"/>
    <w:rsid w:val="00A20427"/>
    <w:rsid w:val="00A21069"/>
    <w:rsid w:val="00A21D00"/>
    <w:rsid w:val="00A22F6F"/>
    <w:rsid w:val="00A2310C"/>
    <w:rsid w:val="00A23EB4"/>
    <w:rsid w:val="00A24C57"/>
    <w:rsid w:val="00A24D43"/>
    <w:rsid w:val="00A250E1"/>
    <w:rsid w:val="00A25576"/>
    <w:rsid w:val="00A2593A"/>
    <w:rsid w:val="00A260FE"/>
    <w:rsid w:val="00A26104"/>
    <w:rsid w:val="00A262AA"/>
    <w:rsid w:val="00A267B5"/>
    <w:rsid w:val="00A267BC"/>
    <w:rsid w:val="00A269CE"/>
    <w:rsid w:val="00A26B64"/>
    <w:rsid w:val="00A26FC1"/>
    <w:rsid w:val="00A27811"/>
    <w:rsid w:val="00A302E2"/>
    <w:rsid w:val="00A303E7"/>
    <w:rsid w:val="00A304A9"/>
    <w:rsid w:val="00A30C2B"/>
    <w:rsid w:val="00A30C8D"/>
    <w:rsid w:val="00A30F97"/>
    <w:rsid w:val="00A3137D"/>
    <w:rsid w:val="00A3186D"/>
    <w:rsid w:val="00A31A61"/>
    <w:rsid w:val="00A32709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969"/>
    <w:rsid w:val="00A36D8F"/>
    <w:rsid w:val="00A36E78"/>
    <w:rsid w:val="00A37C87"/>
    <w:rsid w:val="00A37E81"/>
    <w:rsid w:val="00A37FB5"/>
    <w:rsid w:val="00A40106"/>
    <w:rsid w:val="00A40140"/>
    <w:rsid w:val="00A40DBE"/>
    <w:rsid w:val="00A416CC"/>
    <w:rsid w:val="00A41787"/>
    <w:rsid w:val="00A41F3F"/>
    <w:rsid w:val="00A4230C"/>
    <w:rsid w:val="00A42C43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2FE"/>
    <w:rsid w:val="00A45352"/>
    <w:rsid w:val="00A45679"/>
    <w:rsid w:val="00A45705"/>
    <w:rsid w:val="00A45B8B"/>
    <w:rsid w:val="00A45CAA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0BE"/>
    <w:rsid w:val="00A51303"/>
    <w:rsid w:val="00A51517"/>
    <w:rsid w:val="00A5198B"/>
    <w:rsid w:val="00A51C2E"/>
    <w:rsid w:val="00A528ED"/>
    <w:rsid w:val="00A52AFF"/>
    <w:rsid w:val="00A52D33"/>
    <w:rsid w:val="00A54007"/>
    <w:rsid w:val="00A5414E"/>
    <w:rsid w:val="00A54C61"/>
    <w:rsid w:val="00A556D0"/>
    <w:rsid w:val="00A559E2"/>
    <w:rsid w:val="00A55B96"/>
    <w:rsid w:val="00A55DDC"/>
    <w:rsid w:val="00A56346"/>
    <w:rsid w:val="00A56677"/>
    <w:rsid w:val="00A568C0"/>
    <w:rsid w:val="00A568E0"/>
    <w:rsid w:val="00A5796A"/>
    <w:rsid w:val="00A57AAC"/>
    <w:rsid w:val="00A60017"/>
    <w:rsid w:val="00A60527"/>
    <w:rsid w:val="00A60B55"/>
    <w:rsid w:val="00A6111E"/>
    <w:rsid w:val="00A63097"/>
    <w:rsid w:val="00A63185"/>
    <w:rsid w:val="00A638F3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274"/>
    <w:rsid w:val="00A709AA"/>
    <w:rsid w:val="00A70B0D"/>
    <w:rsid w:val="00A70DCD"/>
    <w:rsid w:val="00A71525"/>
    <w:rsid w:val="00A728C0"/>
    <w:rsid w:val="00A72F30"/>
    <w:rsid w:val="00A7312D"/>
    <w:rsid w:val="00A736EC"/>
    <w:rsid w:val="00A737CC"/>
    <w:rsid w:val="00A73AD2"/>
    <w:rsid w:val="00A743F2"/>
    <w:rsid w:val="00A74512"/>
    <w:rsid w:val="00A74658"/>
    <w:rsid w:val="00A749C4"/>
    <w:rsid w:val="00A74C4C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0C"/>
    <w:rsid w:val="00A8466E"/>
    <w:rsid w:val="00A84A90"/>
    <w:rsid w:val="00A85289"/>
    <w:rsid w:val="00A852A1"/>
    <w:rsid w:val="00A85395"/>
    <w:rsid w:val="00A85420"/>
    <w:rsid w:val="00A8579E"/>
    <w:rsid w:val="00A85832"/>
    <w:rsid w:val="00A85848"/>
    <w:rsid w:val="00A85E43"/>
    <w:rsid w:val="00A85EFF"/>
    <w:rsid w:val="00A86065"/>
    <w:rsid w:val="00A8625B"/>
    <w:rsid w:val="00A862A4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1B5E"/>
    <w:rsid w:val="00A924B6"/>
    <w:rsid w:val="00A9270B"/>
    <w:rsid w:val="00A9273B"/>
    <w:rsid w:val="00A92A05"/>
    <w:rsid w:val="00A92E0E"/>
    <w:rsid w:val="00A930B4"/>
    <w:rsid w:val="00A9327C"/>
    <w:rsid w:val="00A93954"/>
    <w:rsid w:val="00A93CCB"/>
    <w:rsid w:val="00A93DF8"/>
    <w:rsid w:val="00A93F95"/>
    <w:rsid w:val="00A9443A"/>
    <w:rsid w:val="00A9467D"/>
    <w:rsid w:val="00A94D17"/>
    <w:rsid w:val="00A95700"/>
    <w:rsid w:val="00A9588B"/>
    <w:rsid w:val="00A95B72"/>
    <w:rsid w:val="00A95E03"/>
    <w:rsid w:val="00A97283"/>
    <w:rsid w:val="00A9737F"/>
    <w:rsid w:val="00A9761C"/>
    <w:rsid w:val="00A9787B"/>
    <w:rsid w:val="00A97A17"/>
    <w:rsid w:val="00A97B8C"/>
    <w:rsid w:val="00AA009E"/>
    <w:rsid w:val="00AA00E0"/>
    <w:rsid w:val="00AA08B0"/>
    <w:rsid w:val="00AA08BD"/>
    <w:rsid w:val="00AA0F13"/>
    <w:rsid w:val="00AA1778"/>
    <w:rsid w:val="00AA185F"/>
    <w:rsid w:val="00AA1913"/>
    <w:rsid w:val="00AA1AF5"/>
    <w:rsid w:val="00AA1C74"/>
    <w:rsid w:val="00AA20FA"/>
    <w:rsid w:val="00AA2BA1"/>
    <w:rsid w:val="00AA32B6"/>
    <w:rsid w:val="00AA3553"/>
    <w:rsid w:val="00AA4249"/>
    <w:rsid w:val="00AA4510"/>
    <w:rsid w:val="00AA490B"/>
    <w:rsid w:val="00AA49D5"/>
    <w:rsid w:val="00AA4A00"/>
    <w:rsid w:val="00AA4D53"/>
    <w:rsid w:val="00AA58DB"/>
    <w:rsid w:val="00AA5BA0"/>
    <w:rsid w:val="00AA5EDF"/>
    <w:rsid w:val="00AA6A28"/>
    <w:rsid w:val="00AA7973"/>
    <w:rsid w:val="00AA7A43"/>
    <w:rsid w:val="00AA7CF5"/>
    <w:rsid w:val="00AB07E3"/>
    <w:rsid w:val="00AB0FF0"/>
    <w:rsid w:val="00AB23C1"/>
    <w:rsid w:val="00AB25D1"/>
    <w:rsid w:val="00AB28B8"/>
    <w:rsid w:val="00AB2A16"/>
    <w:rsid w:val="00AB3523"/>
    <w:rsid w:val="00AB3736"/>
    <w:rsid w:val="00AB3B39"/>
    <w:rsid w:val="00AB4396"/>
    <w:rsid w:val="00AB5545"/>
    <w:rsid w:val="00AB575B"/>
    <w:rsid w:val="00AB5772"/>
    <w:rsid w:val="00AB588C"/>
    <w:rsid w:val="00AB5C32"/>
    <w:rsid w:val="00AB5CDE"/>
    <w:rsid w:val="00AB5FD7"/>
    <w:rsid w:val="00AB6152"/>
    <w:rsid w:val="00AB61BA"/>
    <w:rsid w:val="00AB649E"/>
    <w:rsid w:val="00AB6A6B"/>
    <w:rsid w:val="00AC0341"/>
    <w:rsid w:val="00AC154C"/>
    <w:rsid w:val="00AC1A78"/>
    <w:rsid w:val="00AC1BF4"/>
    <w:rsid w:val="00AC1F7D"/>
    <w:rsid w:val="00AC231F"/>
    <w:rsid w:val="00AC26CF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BEC"/>
    <w:rsid w:val="00AC6EC8"/>
    <w:rsid w:val="00AC78F2"/>
    <w:rsid w:val="00AD01A5"/>
    <w:rsid w:val="00AD034B"/>
    <w:rsid w:val="00AD052C"/>
    <w:rsid w:val="00AD078E"/>
    <w:rsid w:val="00AD0B33"/>
    <w:rsid w:val="00AD2380"/>
    <w:rsid w:val="00AD2A13"/>
    <w:rsid w:val="00AD2CAB"/>
    <w:rsid w:val="00AD3A58"/>
    <w:rsid w:val="00AD3AEB"/>
    <w:rsid w:val="00AD43F4"/>
    <w:rsid w:val="00AD47B1"/>
    <w:rsid w:val="00AD4836"/>
    <w:rsid w:val="00AD485E"/>
    <w:rsid w:val="00AD5994"/>
    <w:rsid w:val="00AD64E6"/>
    <w:rsid w:val="00AD68C8"/>
    <w:rsid w:val="00AD7658"/>
    <w:rsid w:val="00AD77F3"/>
    <w:rsid w:val="00AD783F"/>
    <w:rsid w:val="00AD798B"/>
    <w:rsid w:val="00AD7CF9"/>
    <w:rsid w:val="00AE022D"/>
    <w:rsid w:val="00AE08F0"/>
    <w:rsid w:val="00AE09A1"/>
    <w:rsid w:val="00AE0CD7"/>
    <w:rsid w:val="00AE115D"/>
    <w:rsid w:val="00AE132E"/>
    <w:rsid w:val="00AE16DC"/>
    <w:rsid w:val="00AE1DBD"/>
    <w:rsid w:val="00AE26B1"/>
    <w:rsid w:val="00AE2BB6"/>
    <w:rsid w:val="00AE2D5E"/>
    <w:rsid w:val="00AE32F7"/>
    <w:rsid w:val="00AE3583"/>
    <w:rsid w:val="00AE37DC"/>
    <w:rsid w:val="00AE3D29"/>
    <w:rsid w:val="00AE46DE"/>
    <w:rsid w:val="00AE471A"/>
    <w:rsid w:val="00AE48C9"/>
    <w:rsid w:val="00AE580D"/>
    <w:rsid w:val="00AE5A27"/>
    <w:rsid w:val="00AE61B7"/>
    <w:rsid w:val="00AE61C7"/>
    <w:rsid w:val="00AE6226"/>
    <w:rsid w:val="00AE692E"/>
    <w:rsid w:val="00AE6941"/>
    <w:rsid w:val="00AE6C1E"/>
    <w:rsid w:val="00AE6E6E"/>
    <w:rsid w:val="00AE716D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3B69"/>
    <w:rsid w:val="00AF4027"/>
    <w:rsid w:val="00AF494E"/>
    <w:rsid w:val="00AF4A16"/>
    <w:rsid w:val="00AF4B01"/>
    <w:rsid w:val="00AF4F4F"/>
    <w:rsid w:val="00AF4F9A"/>
    <w:rsid w:val="00AF5129"/>
    <w:rsid w:val="00AF5AD9"/>
    <w:rsid w:val="00AF607B"/>
    <w:rsid w:val="00AF608A"/>
    <w:rsid w:val="00AF6653"/>
    <w:rsid w:val="00AF6ACA"/>
    <w:rsid w:val="00AF6EB3"/>
    <w:rsid w:val="00AF6FBD"/>
    <w:rsid w:val="00AF7064"/>
    <w:rsid w:val="00AF72AC"/>
    <w:rsid w:val="00AF7FFD"/>
    <w:rsid w:val="00B00644"/>
    <w:rsid w:val="00B01090"/>
    <w:rsid w:val="00B010D1"/>
    <w:rsid w:val="00B01BD7"/>
    <w:rsid w:val="00B01C8C"/>
    <w:rsid w:val="00B01DD3"/>
    <w:rsid w:val="00B02AA3"/>
    <w:rsid w:val="00B02E08"/>
    <w:rsid w:val="00B03500"/>
    <w:rsid w:val="00B037A6"/>
    <w:rsid w:val="00B03E99"/>
    <w:rsid w:val="00B042FD"/>
    <w:rsid w:val="00B0432F"/>
    <w:rsid w:val="00B04C7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07F92"/>
    <w:rsid w:val="00B102C9"/>
    <w:rsid w:val="00B10403"/>
    <w:rsid w:val="00B1068C"/>
    <w:rsid w:val="00B10FB6"/>
    <w:rsid w:val="00B11518"/>
    <w:rsid w:val="00B11B6A"/>
    <w:rsid w:val="00B11B95"/>
    <w:rsid w:val="00B11EEF"/>
    <w:rsid w:val="00B120D0"/>
    <w:rsid w:val="00B1211A"/>
    <w:rsid w:val="00B12345"/>
    <w:rsid w:val="00B125DC"/>
    <w:rsid w:val="00B12D3C"/>
    <w:rsid w:val="00B12E2F"/>
    <w:rsid w:val="00B1343E"/>
    <w:rsid w:val="00B14019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17EB0"/>
    <w:rsid w:val="00B210A6"/>
    <w:rsid w:val="00B2110E"/>
    <w:rsid w:val="00B217DB"/>
    <w:rsid w:val="00B21901"/>
    <w:rsid w:val="00B21B03"/>
    <w:rsid w:val="00B22039"/>
    <w:rsid w:val="00B22BF4"/>
    <w:rsid w:val="00B22DEF"/>
    <w:rsid w:val="00B23092"/>
    <w:rsid w:val="00B235E1"/>
    <w:rsid w:val="00B23E8D"/>
    <w:rsid w:val="00B24038"/>
    <w:rsid w:val="00B242AC"/>
    <w:rsid w:val="00B244E4"/>
    <w:rsid w:val="00B24B8D"/>
    <w:rsid w:val="00B25249"/>
    <w:rsid w:val="00B25478"/>
    <w:rsid w:val="00B25C9B"/>
    <w:rsid w:val="00B25D12"/>
    <w:rsid w:val="00B25FA2"/>
    <w:rsid w:val="00B26188"/>
    <w:rsid w:val="00B266B9"/>
    <w:rsid w:val="00B26EA7"/>
    <w:rsid w:val="00B27120"/>
    <w:rsid w:val="00B274A0"/>
    <w:rsid w:val="00B27578"/>
    <w:rsid w:val="00B27E24"/>
    <w:rsid w:val="00B27FBB"/>
    <w:rsid w:val="00B301BF"/>
    <w:rsid w:val="00B30412"/>
    <w:rsid w:val="00B31082"/>
    <w:rsid w:val="00B311D7"/>
    <w:rsid w:val="00B321E3"/>
    <w:rsid w:val="00B32757"/>
    <w:rsid w:val="00B330E8"/>
    <w:rsid w:val="00B33644"/>
    <w:rsid w:val="00B3384E"/>
    <w:rsid w:val="00B33B52"/>
    <w:rsid w:val="00B33B5C"/>
    <w:rsid w:val="00B33F32"/>
    <w:rsid w:val="00B340BD"/>
    <w:rsid w:val="00B34334"/>
    <w:rsid w:val="00B34933"/>
    <w:rsid w:val="00B34D25"/>
    <w:rsid w:val="00B35625"/>
    <w:rsid w:val="00B35AB6"/>
    <w:rsid w:val="00B35B6A"/>
    <w:rsid w:val="00B36101"/>
    <w:rsid w:val="00B36269"/>
    <w:rsid w:val="00B366D9"/>
    <w:rsid w:val="00B36880"/>
    <w:rsid w:val="00B36C0F"/>
    <w:rsid w:val="00B36E53"/>
    <w:rsid w:val="00B37261"/>
    <w:rsid w:val="00B372C3"/>
    <w:rsid w:val="00B373FB"/>
    <w:rsid w:val="00B37748"/>
    <w:rsid w:val="00B37F50"/>
    <w:rsid w:val="00B40164"/>
    <w:rsid w:val="00B402E1"/>
    <w:rsid w:val="00B403F4"/>
    <w:rsid w:val="00B40726"/>
    <w:rsid w:val="00B40D79"/>
    <w:rsid w:val="00B40F2E"/>
    <w:rsid w:val="00B40FD0"/>
    <w:rsid w:val="00B41476"/>
    <w:rsid w:val="00B418F3"/>
    <w:rsid w:val="00B420DE"/>
    <w:rsid w:val="00B42195"/>
    <w:rsid w:val="00B4258F"/>
    <w:rsid w:val="00B42B7B"/>
    <w:rsid w:val="00B42E93"/>
    <w:rsid w:val="00B433B7"/>
    <w:rsid w:val="00B435C5"/>
    <w:rsid w:val="00B43ABC"/>
    <w:rsid w:val="00B43B1D"/>
    <w:rsid w:val="00B44423"/>
    <w:rsid w:val="00B44E15"/>
    <w:rsid w:val="00B454D6"/>
    <w:rsid w:val="00B45588"/>
    <w:rsid w:val="00B45A40"/>
    <w:rsid w:val="00B46101"/>
    <w:rsid w:val="00B4684D"/>
    <w:rsid w:val="00B46D2A"/>
    <w:rsid w:val="00B46F22"/>
    <w:rsid w:val="00B47E6B"/>
    <w:rsid w:val="00B508A8"/>
    <w:rsid w:val="00B50CC3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34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6F"/>
    <w:rsid w:val="00B603DB"/>
    <w:rsid w:val="00B60E86"/>
    <w:rsid w:val="00B611C4"/>
    <w:rsid w:val="00B61A15"/>
    <w:rsid w:val="00B61BB4"/>
    <w:rsid w:val="00B61E99"/>
    <w:rsid w:val="00B6346D"/>
    <w:rsid w:val="00B634F6"/>
    <w:rsid w:val="00B638AE"/>
    <w:rsid w:val="00B64162"/>
    <w:rsid w:val="00B642FE"/>
    <w:rsid w:val="00B6456A"/>
    <w:rsid w:val="00B64805"/>
    <w:rsid w:val="00B64AE5"/>
    <w:rsid w:val="00B651F3"/>
    <w:rsid w:val="00B65428"/>
    <w:rsid w:val="00B6550F"/>
    <w:rsid w:val="00B65672"/>
    <w:rsid w:val="00B65696"/>
    <w:rsid w:val="00B656D3"/>
    <w:rsid w:val="00B66428"/>
    <w:rsid w:val="00B67036"/>
    <w:rsid w:val="00B67134"/>
    <w:rsid w:val="00B67440"/>
    <w:rsid w:val="00B6780B"/>
    <w:rsid w:val="00B67864"/>
    <w:rsid w:val="00B709E9"/>
    <w:rsid w:val="00B70AAA"/>
    <w:rsid w:val="00B70C5E"/>
    <w:rsid w:val="00B7102B"/>
    <w:rsid w:val="00B7255F"/>
    <w:rsid w:val="00B72B5D"/>
    <w:rsid w:val="00B7314D"/>
    <w:rsid w:val="00B73221"/>
    <w:rsid w:val="00B73BB4"/>
    <w:rsid w:val="00B73CB1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7F6"/>
    <w:rsid w:val="00B81BD7"/>
    <w:rsid w:val="00B81D99"/>
    <w:rsid w:val="00B82599"/>
    <w:rsid w:val="00B8293D"/>
    <w:rsid w:val="00B829DC"/>
    <w:rsid w:val="00B82B4E"/>
    <w:rsid w:val="00B82BFE"/>
    <w:rsid w:val="00B82DC1"/>
    <w:rsid w:val="00B82E6C"/>
    <w:rsid w:val="00B83569"/>
    <w:rsid w:val="00B83ADA"/>
    <w:rsid w:val="00B84796"/>
    <w:rsid w:val="00B84CB2"/>
    <w:rsid w:val="00B8597A"/>
    <w:rsid w:val="00B86163"/>
    <w:rsid w:val="00B8648A"/>
    <w:rsid w:val="00B86C0F"/>
    <w:rsid w:val="00B86E9B"/>
    <w:rsid w:val="00B872B7"/>
    <w:rsid w:val="00B87344"/>
    <w:rsid w:val="00B876C2"/>
    <w:rsid w:val="00B878DC"/>
    <w:rsid w:val="00B87B9B"/>
    <w:rsid w:val="00B87C11"/>
    <w:rsid w:val="00B87DCB"/>
    <w:rsid w:val="00B900E7"/>
    <w:rsid w:val="00B902CC"/>
    <w:rsid w:val="00B90438"/>
    <w:rsid w:val="00B90C30"/>
    <w:rsid w:val="00B90EA7"/>
    <w:rsid w:val="00B9100B"/>
    <w:rsid w:val="00B910F3"/>
    <w:rsid w:val="00B91682"/>
    <w:rsid w:val="00B91D95"/>
    <w:rsid w:val="00B920D1"/>
    <w:rsid w:val="00B924C5"/>
    <w:rsid w:val="00B92F7B"/>
    <w:rsid w:val="00B9306D"/>
    <w:rsid w:val="00B931A5"/>
    <w:rsid w:val="00B931F1"/>
    <w:rsid w:val="00B934CB"/>
    <w:rsid w:val="00B93A3D"/>
    <w:rsid w:val="00B93A85"/>
    <w:rsid w:val="00B93B6C"/>
    <w:rsid w:val="00B940D6"/>
    <w:rsid w:val="00B94937"/>
    <w:rsid w:val="00B94DBA"/>
    <w:rsid w:val="00B94E3B"/>
    <w:rsid w:val="00B955D3"/>
    <w:rsid w:val="00B95783"/>
    <w:rsid w:val="00B95AE3"/>
    <w:rsid w:val="00B95B2A"/>
    <w:rsid w:val="00B95B55"/>
    <w:rsid w:val="00B967A8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642"/>
    <w:rsid w:val="00BA3874"/>
    <w:rsid w:val="00BA3D36"/>
    <w:rsid w:val="00BA3EDB"/>
    <w:rsid w:val="00BA4512"/>
    <w:rsid w:val="00BA475A"/>
    <w:rsid w:val="00BA47AF"/>
    <w:rsid w:val="00BA4BAC"/>
    <w:rsid w:val="00BA4EEB"/>
    <w:rsid w:val="00BA50D6"/>
    <w:rsid w:val="00BA56DF"/>
    <w:rsid w:val="00BA5802"/>
    <w:rsid w:val="00BA6077"/>
    <w:rsid w:val="00BA60E0"/>
    <w:rsid w:val="00BA6854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580"/>
    <w:rsid w:val="00BB2697"/>
    <w:rsid w:val="00BB27CF"/>
    <w:rsid w:val="00BB2AEB"/>
    <w:rsid w:val="00BB2F19"/>
    <w:rsid w:val="00BB3050"/>
    <w:rsid w:val="00BB3823"/>
    <w:rsid w:val="00BB45B3"/>
    <w:rsid w:val="00BB4703"/>
    <w:rsid w:val="00BB4E06"/>
    <w:rsid w:val="00BB5712"/>
    <w:rsid w:val="00BB5903"/>
    <w:rsid w:val="00BB6033"/>
    <w:rsid w:val="00BB69AC"/>
    <w:rsid w:val="00BB73C7"/>
    <w:rsid w:val="00BC076A"/>
    <w:rsid w:val="00BC09B1"/>
    <w:rsid w:val="00BC0B27"/>
    <w:rsid w:val="00BC0DFC"/>
    <w:rsid w:val="00BC0E53"/>
    <w:rsid w:val="00BC0FD6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4A3F"/>
    <w:rsid w:val="00BD4C5B"/>
    <w:rsid w:val="00BD57B0"/>
    <w:rsid w:val="00BD5D60"/>
    <w:rsid w:val="00BD5FBA"/>
    <w:rsid w:val="00BD627B"/>
    <w:rsid w:val="00BD651A"/>
    <w:rsid w:val="00BD7497"/>
    <w:rsid w:val="00BD7678"/>
    <w:rsid w:val="00BD78CA"/>
    <w:rsid w:val="00BD7B4C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52C"/>
    <w:rsid w:val="00BE363E"/>
    <w:rsid w:val="00BE443E"/>
    <w:rsid w:val="00BE45E3"/>
    <w:rsid w:val="00BE5229"/>
    <w:rsid w:val="00BE5353"/>
    <w:rsid w:val="00BE5A9B"/>
    <w:rsid w:val="00BE76CD"/>
    <w:rsid w:val="00BE7FA8"/>
    <w:rsid w:val="00BF05BE"/>
    <w:rsid w:val="00BF070E"/>
    <w:rsid w:val="00BF0F0A"/>
    <w:rsid w:val="00BF10C4"/>
    <w:rsid w:val="00BF11B9"/>
    <w:rsid w:val="00BF1341"/>
    <w:rsid w:val="00BF13A0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BC3"/>
    <w:rsid w:val="00BF5EFB"/>
    <w:rsid w:val="00BF7282"/>
    <w:rsid w:val="00BF7297"/>
    <w:rsid w:val="00BF74E7"/>
    <w:rsid w:val="00C0012E"/>
    <w:rsid w:val="00C00A9F"/>
    <w:rsid w:val="00C00DA2"/>
    <w:rsid w:val="00C010F9"/>
    <w:rsid w:val="00C01234"/>
    <w:rsid w:val="00C0124F"/>
    <w:rsid w:val="00C0129E"/>
    <w:rsid w:val="00C01589"/>
    <w:rsid w:val="00C01BCC"/>
    <w:rsid w:val="00C01F19"/>
    <w:rsid w:val="00C026BC"/>
    <w:rsid w:val="00C02B7A"/>
    <w:rsid w:val="00C0307F"/>
    <w:rsid w:val="00C0325A"/>
    <w:rsid w:val="00C0326B"/>
    <w:rsid w:val="00C0352B"/>
    <w:rsid w:val="00C0375D"/>
    <w:rsid w:val="00C038A1"/>
    <w:rsid w:val="00C03B4D"/>
    <w:rsid w:val="00C03D8A"/>
    <w:rsid w:val="00C045F9"/>
    <w:rsid w:val="00C04816"/>
    <w:rsid w:val="00C04AFB"/>
    <w:rsid w:val="00C05561"/>
    <w:rsid w:val="00C05575"/>
    <w:rsid w:val="00C05DEE"/>
    <w:rsid w:val="00C05F50"/>
    <w:rsid w:val="00C067CA"/>
    <w:rsid w:val="00C067FE"/>
    <w:rsid w:val="00C068C0"/>
    <w:rsid w:val="00C06B53"/>
    <w:rsid w:val="00C06D3D"/>
    <w:rsid w:val="00C07367"/>
    <w:rsid w:val="00C103A9"/>
    <w:rsid w:val="00C103E1"/>
    <w:rsid w:val="00C10BD8"/>
    <w:rsid w:val="00C10CC8"/>
    <w:rsid w:val="00C11000"/>
    <w:rsid w:val="00C116C8"/>
    <w:rsid w:val="00C11BD0"/>
    <w:rsid w:val="00C128F7"/>
    <w:rsid w:val="00C129DC"/>
    <w:rsid w:val="00C12ADA"/>
    <w:rsid w:val="00C12DF5"/>
    <w:rsid w:val="00C14150"/>
    <w:rsid w:val="00C14486"/>
    <w:rsid w:val="00C1504F"/>
    <w:rsid w:val="00C15A12"/>
    <w:rsid w:val="00C16894"/>
    <w:rsid w:val="00C168DD"/>
    <w:rsid w:val="00C16A80"/>
    <w:rsid w:val="00C17292"/>
    <w:rsid w:val="00C1729C"/>
    <w:rsid w:val="00C1798E"/>
    <w:rsid w:val="00C17B65"/>
    <w:rsid w:val="00C17DB8"/>
    <w:rsid w:val="00C200A5"/>
    <w:rsid w:val="00C2029A"/>
    <w:rsid w:val="00C208BA"/>
    <w:rsid w:val="00C208EB"/>
    <w:rsid w:val="00C20D7B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5DE"/>
    <w:rsid w:val="00C23A38"/>
    <w:rsid w:val="00C23F5E"/>
    <w:rsid w:val="00C248F8"/>
    <w:rsid w:val="00C24942"/>
    <w:rsid w:val="00C24DAC"/>
    <w:rsid w:val="00C24E3F"/>
    <w:rsid w:val="00C253FF"/>
    <w:rsid w:val="00C25542"/>
    <w:rsid w:val="00C25B34"/>
    <w:rsid w:val="00C25E53"/>
    <w:rsid w:val="00C2692B"/>
    <w:rsid w:val="00C26B71"/>
    <w:rsid w:val="00C26BA6"/>
    <w:rsid w:val="00C26BBC"/>
    <w:rsid w:val="00C272E0"/>
    <w:rsid w:val="00C276A0"/>
    <w:rsid w:val="00C276CA"/>
    <w:rsid w:val="00C277A1"/>
    <w:rsid w:val="00C2784E"/>
    <w:rsid w:val="00C27BE6"/>
    <w:rsid w:val="00C27D72"/>
    <w:rsid w:val="00C30333"/>
    <w:rsid w:val="00C30EE5"/>
    <w:rsid w:val="00C32A9C"/>
    <w:rsid w:val="00C32BAC"/>
    <w:rsid w:val="00C3316E"/>
    <w:rsid w:val="00C33800"/>
    <w:rsid w:val="00C338C8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37E82"/>
    <w:rsid w:val="00C37F26"/>
    <w:rsid w:val="00C40566"/>
    <w:rsid w:val="00C40DC7"/>
    <w:rsid w:val="00C40DDF"/>
    <w:rsid w:val="00C420A4"/>
    <w:rsid w:val="00C42EF5"/>
    <w:rsid w:val="00C43047"/>
    <w:rsid w:val="00C432E1"/>
    <w:rsid w:val="00C4384C"/>
    <w:rsid w:val="00C43EB7"/>
    <w:rsid w:val="00C44408"/>
    <w:rsid w:val="00C4448B"/>
    <w:rsid w:val="00C44537"/>
    <w:rsid w:val="00C44A65"/>
    <w:rsid w:val="00C44B00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8A4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2A4"/>
    <w:rsid w:val="00C61596"/>
    <w:rsid w:val="00C617C1"/>
    <w:rsid w:val="00C627CF"/>
    <w:rsid w:val="00C62A2A"/>
    <w:rsid w:val="00C62BF7"/>
    <w:rsid w:val="00C62EDB"/>
    <w:rsid w:val="00C62FE7"/>
    <w:rsid w:val="00C63200"/>
    <w:rsid w:val="00C63AEA"/>
    <w:rsid w:val="00C63F26"/>
    <w:rsid w:val="00C643E0"/>
    <w:rsid w:val="00C64EB2"/>
    <w:rsid w:val="00C655A9"/>
    <w:rsid w:val="00C664A6"/>
    <w:rsid w:val="00C66955"/>
    <w:rsid w:val="00C669D2"/>
    <w:rsid w:val="00C66D09"/>
    <w:rsid w:val="00C66F66"/>
    <w:rsid w:val="00C670B4"/>
    <w:rsid w:val="00C674C4"/>
    <w:rsid w:val="00C6766B"/>
    <w:rsid w:val="00C70760"/>
    <w:rsid w:val="00C70B82"/>
    <w:rsid w:val="00C70C16"/>
    <w:rsid w:val="00C70D48"/>
    <w:rsid w:val="00C70D80"/>
    <w:rsid w:val="00C70EF6"/>
    <w:rsid w:val="00C7151B"/>
    <w:rsid w:val="00C7193A"/>
    <w:rsid w:val="00C71F01"/>
    <w:rsid w:val="00C72362"/>
    <w:rsid w:val="00C727CD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5A52"/>
    <w:rsid w:val="00C76BF4"/>
    <w:rsid w:val="00C775E7"/>
    <w:rsid w:val="00C77DC9"/>
    <w:rsid w:val="00C8003A"/>
    <w:rsid w:val="00C801FF"/>
    <w:rsid w:val="00C803A5"/>
    <w:rsid w:val="00C8046E"/>
    <w:rsid w:val="00C805F7"/>
    <w:rsid w:val="00C80DC4"/>
    <w:rsid w:val="00C81C2F"/>
    <w:rsid w:val="00C81EC8"/>
    <w:rsid w:val="00C8228B"/>
    <w:rsid w:val="00C82975"/>
    <w:rsid w:val="00C82AC7"/>
    <w:rsid w:val="00C82B19"/>
    <w:rsid w:val="00C82CA3"/>
    <w:rsid w:val="00C831DD"/>
    <w:rsid w:val="00C83C92"/>
    <w:rsid w:val="00C840F4"/>
    <w:rsid w:val="00C84609"/>
    <w:rsid w:val="00C849A8"/>
    <w:rsid w:val="00C84DF8"/>
    <w:rsid w:val="00C8509F"/>
    <w:rsid w:val="00C86623"/>
    <w:rsid w:val="00C867DE"/>
    <w:rsid w:val="00C86A10"/>
    <w:rsid w:val="00C86ADD"/>
    <w:rsid w:val="00C87716"/>
    <w:rsid w:val="00C9029E"/>
    <w:rsid w:val="00C90778"/>
    <w:rsid w:val="00C91009"/>
    <w:rsid w:val="00C9155D"/>
    <w:rsid w:val="00C92551"/>
    <w:rsid w:val="00C92E84"/>
    <w:rsid w:val="00C93B46"/>
    <w:rsid w:val="00C93CBC"/>
    <w:rsid w:val="00C9462C"/>
    <w:rsid w:val="00C9469F"/>
    <w:rsid w:val="00C94778"/>
    <w:rsid w:val="00C94E9B"/>
    <w:rsid w:val="00C951C3"/>
    <w:rsid w:val="00C962A1"/>
    <w:rsid w:val="00C966E4"/>
    <w:rsid w:val="00C96CBC"/>
    <w:rsid w:val="00C96D2D"/>
    <w:rsid w:val="00C97AEF"/>
    <w:rsid w:val="00CA073E"/>
    <w:rsid w:val="00CA08BE"/>
    <w:rsid w:val="00CA0BE6"/>
    <w:rsid w:val="00CA0D81"/>
    <w:rsid w:val="00CA246D"/>
    <w:rsid w:val="00CA2975"/>
    <w:rsid w:val="00CA3624"/>
    <w:rsid w:val="00CA3F5B"/>
    <w:rsid w:val="00CA426C"/>
    <w:rsid w:val="00CA4639"/>
    <w:rsid w:val="00CA4C91"/>
    <w:rsid w:val="00CA5699"/>
    <w:rsid w:val="00CA6001"/>
    <w:rsid w:val="00CA62D7"/>
    <w:rsid w:val="00CA695E"/>
    <w:rsid w:val="00CA781F"/>
    <w:rsid w:val="00CA78BD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80D"/>
    <w:rsid w:val="00CB4946"/>
    <w:rsid w:val="00CB5D9B"/>
    <w:rsid w:val="00CB6DAE"/>
    <w:rsid w:val="00CB6EBE"/>
    <w:rsid w:val="00CC06E6"/>
    <w:rsid w:val="00CC0931"/>
    <w:rsid w:val="00CC0A28"/>
    <w:rsid w:val="00CC0D69"/>
    <w:rsid w:val="00CC0F42"/>
    <w:rsid w:val="00CC2002"/>
    <w:rsid w:val="00CC2C3B"/>
    <w:rsid w:val="00CC2DDB"/>
    <w:rsid w:val="00CC305E"/>
    <w:rsid w:val="00CC3423"/>
    <w:rsid w:val="00CC38C6"/>
    <w:rsid w:val="00CC399C"/>
    <w:rsid w:val="00CC39C3"/>
    <w:rsid w:val="00CC401D"/>
    <w:rsid w:val="00CC4F71"/>
    <w:rsid w:val="00CC50FE"/>
    <w:rsid w:val="00CC5627"/>
    <w:rsid w:val="00CC5E6F"/>
    <w:rsid w:val="00CC601F"/>
    <w:rsid w:val="00CC66D3"/>
    <w:rsid w:val="00CC688D"/>
    <w:rsid w:val="00CC7071"/>
    <w:rsid w:val="00CC7389"/>
    <w:rsid w:val="00CC75E9"/>
    <w:rsid w:val="00CC79B7"/>
    <w:rsid w:val="00CC7C4F"/>
    <w:rsid w:val="00CD01BA"/>
    <w:rsid w:val="00CD037B"/>
    <w:rsid w:val="00CD04EA"/>
    <w:rsid w:val="00CD09A7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0DF"/>
    <w:rsid w:val="00CD42EE"/>
    <w:rsid w:val="00CD4573"/>
    <w:rsid w:val="00CD4BFF"/>
    <w:rsid w:val="00CD50FF"/>
    <w:rsid w:val="00CD5B40"/>
    <w:rsid w:val="00CD5BBE"/>
    <w:rsid w:val="00CD5F91"/>
    <w:rsid w:val="00CD67A3"/>
    <w:rsid w:val="00CD6DD7"/>
    <w:rsid w:val="00CD70BB"/>
    <w:rsid w:val="00CD776F"/>
    <w:rsid w:val="00CD7E70"/>
    <w:rsid w:val="00CE0CA8"/>
    <w:rsid w:val="00CE0D75"/>
    <w:rsid w:val="00CE130C"/>
    <w:rsid w:val="00CE15DF"/>
    <w:rsid w:val="00CE1675"/>
    <w:rsid w:val="00CE1A99"/>
    <w:rsid w:val="00CE1AF3"/>
    <w:rsid w:val="00CE2E7A"/>
    <w:rsid w:val="00CE2F89"/>
    <w:rsid w:val="00CE3B1D"/>
    <w:rsid w:val="00CE3CB5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E6"/>
    <w:rsid w:val="00CE6DF2"/>
    <w:rsid w:val="00CE6FA4"/>
    <w:rsid w:val="00CE7554"/>
    <w:rsid w:val="00CF0085"/>
    <w:rsid w:val="00CF0961"/>
    <w:rsid w:val="00CF0B8D"/>
    <w:rsid w:val="00CF2020"/>
    <w:rsid w:val="00CF2A4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036"/>
    <w:rsid w:val="00CF51E7"/>
    <w:rsid w:val="00CF5252"/>
    <w:rsid w:val="00CF585A"/>
    <w:rsid w:val="00CF5C41"/>
    <w:rsid w:val="00CF5EA5"/>
    <w:rsid w:val="00CF663B"/>
    <w:rsid w:val="00CF664E"/>
    <w:rsid w:val="00CF78CD"/>
    <w:rsid w:val="00D0050E"/>
    <w:rsid w:val="00D0130E"/>
    <w:rsid w:val="00D01772"/>
    <w:rsid w:val="00D021D9"/>
    <w:rsid w:val="00D023AC"/>
    <w:rsid w:val="00D02762"/>
    <w:rsid w:val="00D02B89"/>
    <w:rsid w:val="00D02F12"/>
    <w:rsid w:val="00D033C2"/>
    <w:rsid w:val="00D03CF5"/>
    <w:rsid w:val="00D03F68"/>
    <w:rsid w:val="00D041DD"/>
    <w:rsid w:val="00D05078"/>
    <w:rsid w:val="00D05119"/>
    <w:rsid w:val="00D05780"/>
    <w:rsid w:val="00D0583D"/>
    <w:rsid w:val="00D05C46"/>
    <w:rsid w:val="00D0616A"/>
    <w:rsid w:val="00D06918"/>
    <w:rsid w:val="00D06994"/>
    <w:rsid w:val="00D06A24"/>
    <w:rsid w:val="00D06A7E"/>
    <w:rsid w:val="00D06BC7"/>
    <w:rsid w:val="00D06F48"/>
    <w:rsid w:val="00D06FB8"/>
    <w:rsid w:val="00D07080"/>
    <w:rsid w:val="00D07574"/>
    <w:rsid w:val="00D076A5"/>
    <w:rsid w:val="00D0797F"/>
    <w:rsid w:val="00D1074E"/>
    <w:rsid w:val="00D1116E"/>
    <w:rsid w:val="00D11777"/>
    <w:rsid w:val="00D11A20"/>
    <w:rsid w:val="00D11B9C"/>
    <w:rsid w:val="00D11DC2"/>
    <w:rsid w:val="00D12112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2E8"/>
    <w:rsid w:val="00D154CF"/>
    <w:rsid w:val="00D160EA"/>
    <w:rsid w:val="00D16525"/>
    <w:rsid w:val="00D165EA"/>
    <w:rsid w:val="00D168A3"/>
    <w:rsid w:val="00D16938"/>
    <w:rsid w:val="00D20672"/>
    <w:rsid w:val="00D20DB1"/>
    <w:rsid w:val="00D21355"/>
    <w:rsid w:val="00D213B7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26A79"/>
    <w:rsid w:val="00D30113"/>
    <w:rsid w:val="00D301D1"/>
    <w:rsid w:val="00D31104"/>
    <w:rsid w:val="00D31637"/>
    <w:rsid w:val="00D32544"/>
    <w:rsid w:val="00D32A92"/>
    <w:rsid w:val="00D32B80"/>
    <w:rsid w:val="00D32BDE"/>
    <w:rsid w:val="00D330A7"/>
    <w:rsid w:val="00D332C0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1E1"/>
    <w:rsid w:val="00D3648B"/>
    <w:rsid w:val="00D36768"/>
    <w:rsid w:val="00D36BF9"/>
    <w:rsid w:val="00D36D99"/>
    <w:rsid w:val="00D40338"/>
    <w:rsid w:val="00D4042E"/>
    <w:rsid w:val="00D40825"/>
    <w:rsid w:val="00D4121B"/>
    <w:rsid w:val="00D413A4"/>
    <w:rsid w:val="00D417E0"/>
    <w:rsid w:val="00D41E12"/>
    <w:rsid w:val="00D42991"/>
    <w:rsid w:val="00D43DD8"/>
    <w:rsid w:val="00D44022"/>
    <w:rsid w:val="00D4459F"/>
    <w:rsid w:val="00D44F9D"/>
    <w:rsid w:val="00D4521C"/>
    <w:rsid w:val="00D45486"/>
    <w:rsid w:val="00D45780"/>
    <w:rsid w:val="00D4604F"/>
    <w:rsid w:val="00D471AA"/>
    <w:rsid w:val="00D473BB"/>
    <w:rsid w:val="00D47561"/>
    <w:rsid w:val="00D47C9B"/>
    <w:rsid w:val="00D5040C"/>
    <w:rsid w:val="00D50955"/>
    <w:rsid w:val="00D50D38"/>
    <w:rsid w:val="00D50EF2"/>
    <w:rsid w:val="00D50FB7"/>
    <w:rsid w:val="00D5127A"/>
    <w:rsid w:val="00D512D4"/>
    <w:rsid w:val="00D514FB"/>
    <w:rsid w:val="00D51605"/>
    <w:rsid w:val="00D51E19"/>
    <w:rsid w:val="00D51E48"/>
    <w:rsid w:val="00D51F29"/>
    <w:rsid w:val="00D52238"/>
    <w:rsid w:val="00D5231F"/>
    <w:rsid w:val="00D52C42"/>
    <w:rsid w:val="00D53032"/>
    <w:rsid w:val="00D53341"/>
    <w:rsid w:val="00D533F2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0F68"/>
    <w:rsid w:val="00D612E5"/>
    <w:rsid w:val="00D621C5"/>
    <w:rsid w:val="00D62578"/>
    <w:rsid w:val="00D62BAC"/>
    <w:rsid w:val="00D63308"/>
    <w:rsid w:val="00D63C39"/>
    <w:rsid w:val="00D63C68"/>
    <w:rsid w:val="00D63F0F"/>
    <w:rsid w:val="00D64101"/>
    <w:rsid w:val="00D64E0A"/>
    <w:rsid w:val="00D65528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7C8"/>
    <w:rsid w:val="00D67EA1"/>
    <w:rsid w:val="00D67FAD"/>
    <w:rsid w:val="00D70048"/>
    <w:rsid w:val="00D7059C"/>
    <w:rsid w:val="00D707E6"/>
    <w:rsid w:val="00D719B2"/>
    <w:rsid w:val="00D71CA2"/>
    <w:rsid w:val="00D7255B"/>
    <w:rsid w:val="00D72640"/>
    <w:rsid w:val="00D72935"/>
    <w:rsid w:val="00D72A81"/>
    <w:rsid w:val="00D72EF5"/>
    <w:rsid w:val="00D7327D"/>
    <w:rsid w:val="00D732F1"/>
    <w:rsid w:val="00D733E9"/>
    <w:rsid w:val="00D73628"/>
    <w:rsid w:val="00D7465A"/>
    <w:rsid w:val="00D74DF3"/>
    <w:rsid w:val="00D74F0E"/>
    <w:rsid w:val="00D75841"/>
    <w:rsid w:val="00D7678E"/>
    <w:rsid w:val="00D7693E"/>
    <w:rsid w:val="00D76C7C"/>
    <w:rsid w:val="00D76D0A"/>
    <w:rsid w:val="00D76ED1"/>
    <w:rsid w:val="00D7750A"/>
    <w:rsid w:val="00D77F6E"/>
    <w:rsid w:val="00D802AB"/>
    <w:rsid w:val="00D8073E"/>
    <w:rsid w:val="00D8090F"/>
    <w:rsid w:val="00D80DEF"/>
    <w:rsid w:val="00D80F11"/>
    <w:rsid w:val="00D8114A"/>
    <w:rsid w:val="00D8176D"/>
    <w:rsid w:val="00D81794"/>
    <w:rsid w:val="00D81F0A"/>
    <w:rsid w:val="00D822DF"/>
    <w:rsid w:val="00D82799"/>
    <w:rsid w:val="00D830B0"/>
    <w:rsid w:val="00D833DF"/>
    <w:rsid w:val="00D835B8"/>
    <w:rsid w:val="00D836C0"/>
    <w:rsid w:val="00D841EC"/>
    <w:rsid w:val="00D84430"/>
    <w:rsid w:val="00D8464B"/>
    <w:rsid w:val="00D849A2"/>
    <w:rsid w:val="00D84E5D"/>
    <w:rsid w:val="00D85147"/>
    <w:rsid w:val="00D8554D"/>
    <w:rsid w:val="00D85651"/>
    <w:rsid w:val="00D8585F"/>
    <w:rsid w:val="00D85C12"/>
    <w:rsid w:val="00D86055"/>
    <w:rsid w:val="00D878DC"/>
    <w:rsid w:val="00D87A2A"/>
    <w:rsid w:val="00D87E77"/>
    <w:rsid w:val="00D90691"/>
    <w:rsid w:val="00D9100D"/>
    <w:rsid w:val="00D918F3"/>
    <w:rsid w:val="00D91B2E"/>
    <w:rsid w:val="00D92209"/>
    <w:rsid w:val="00D925F9"/>
    <w:rsid w:val="00D92794"/>
    <w:rsid w:val="00D932EA"/>
    <w:rsid w:val="00D93872"/>
    <w:rsid w:val="00D93EA4"/>
    <w:rsid w:val="00D93EE5"/>
    <w:rsid w:val="00D940A6"/>
    <w:rsid w:val="00D94124"/>
    <w:rsid w:val="00D94DB8"/>
    <w:rsid w:val="00D95F6A"/>
    <w:rsid w:val="00D963B3"/>
    <w:rsid w:val="00D964D8"/>
    <w:rsid w:val="00D9684B"/>
    <w:rsid w:val="00D96DC2"/>
    <w:rsid w:val="00D97039"/>
    <w:rsid w:val="00D972FF"/>
    <w:rsid w:val="00D975AC"/>
    <w:rsid w:val="00D976C6"/>
    <w:rsid w:val="00D97A84"/>
    <w:rsid w:val="00DA04AB"/>
    <w:rsid w:val="00DA0557"/>
    <w:rsid w:val="00DA0CBA"/>
    <w:rsid w:val="00DA1EC2"/>
    <w:rsid w:val="00DA2076"/>
    <w:rsid w:val="00DA309C"/>
    <w:rsid w:val="00DA38DD"/>
    <w:rsid w:val="00DA3B7E"/>
    <w:rsid w:val="00DA45DB"/>
    <w:rsid w:val="00DA482F"/>
    <w:rsid w:val="00DA49B5"/>
    <w:rsid w:val="00DA4A12"/>
    <w:rsid w:val="00DA51DF"/>
    <w:rsid w:val="00DA5843"/>
    <w:rsid w:val="00DA5B87"/>
    <w:rsid w:val="00DA609B"/>
    <w:rsid w:val="00DA6649"/>
    <w:rsid w:val="00DA67D2"/>
    <w:rsid w:val="00DA6859"/>
    <w:rsid w:val="00DA68F5"/>
    <w:rsid w:val="00DA7842"/>
    <w:rsid w:val="00DA78C3"/>
    <w:rsid w:val="00DA7C36"/>
    <w:rsid w:val="00DA7CDF"/>
    <w:rsid w:val="00DB0998"/>
    <w:rsid w:val="00DB15F3"/>
    <w:rsid w:val="00DB18F6"/>
    <w:rsid w:val="00DB2479"/>
    <w:rsid w:val="00DB36F8"/>
    <w:rsid w:val="00DB493D"/>
    <w:rsid w:val="00DB49CA"/>
    <w:rsid w:val="00DB524A"/>
    <w:rsid w:val="00DB5A30"/>
    <w:rsid w:val="00DB5DCB"/>
    <w:rsid w:val="00DB68D8"/>
    <w:rsid w:val="00DB698A"/>
    <w:rsid w:val="00DB6AC8"/>
    <w:rsid w:val="00DB6F56"/>
    <w:rsid w:val="00DB70E7"/>
    <w:rsid w:val="00DB738A"/>
    <w:rsid w:val="00DB76F2"/>
    <w:rsid w:val="00DB794A"/>
    <w:rsid w:val="00DB7FAD"/>
    <w:rsid w:val="00DC039B"/>
    <w:rsid w:val="00DC13F0"/>
    <w:rsid w:val="00DC15CE"/>
    <w:rsid w:val="00DC2127"/>
    <w:rsid w:val="00DC2B59"/>
    <w:rsid w:val="00DC347E"/>
    <w:rsid w:val="00DC3614"/>
    <w:rsid w:val="00DC384B"/>
    <w:rsid w:val="00DC3BCA"/>
    <w:rsid w:val="00DC4237"/>
    <w:rsid w:val="00DC48BD"/>
    <w:rsid w:val="00DC51B3"/>
    <w:rsid w:val="00DC55E0"/>
    <w:rsid w:val="00DC58C9"/>
    <w:rsid w:val="00DC6355"/>
    <w:rsid w:val="00DC64EA"/>
    <w:rsid w:val="00DC6784"/>
    <w:rsid w:val="00DC680E"/>
    <w:rsid w:val="00DC7AE2"/>
    <w:rsid w:val="00DD0A7E"/>
    <w:rsid w:val="00DD0F6B"/>
    <w:rsid w:val="00DD1662"/>
    <w:rsid w:val="00DD16E2"/>
    <w:rsid w:val="00DD2B2C"/>
    <w:rsid w:val="00DD2B40"/>
    <w:rsid w:val="00DD4710"/>
    <w:rsid w:val="00DD4A46"/>
    <w:rsid w:val="00DD4CAC"/>
    <w:rsid w:val="00DD4ED8"/>
    <w:rsid w:val="00DD528C"/>
    <w:rsid w:val="00DD5F0E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7F"/>
    <w:rsid w:val="00DE338A"/>
    <w:rsid w:val="00DE36B5"/>
    <w:rsid w:val="00DE3D7E"/>
    <w:rsid w:val="00DE46B1"/>
    <w:rsid w:val="00DE4928"/>
    <w:rsid w:val="00DE4CFE"/>
    <w:rsid w:val="00DE4F32"/>
    <w:rsid w:val="00DE51CD"/>
    <w:rsid w:val="00DE533A"/>
    <w:rsid w:val="00DE5399"/>
    <w:rsid w:val="00DE60D9"/>
    <w:rsid w:val="00DE6343"/>
    <w:rsid w:val="00DE6BF2"/>
    <w:rsid w:val="00DE7311"/>
    <w:rsid w:val="00DE77C2"/>
    <w:rsid w:val="00DF0421"/>
    <w:rsid w:val="00DF0473"/>
    <w:rsid w:val="00DF05D6"/>
    <w:rsid w:val="00DF0700"/>
    <w:rsid w:val="00DF1335"/>
    <w:rsid w:val="00DF1618"/>
    <w:rsid w:val="00DF165F"/>
    <w:rsid w:val="00DF1775"/>
    <w:rsid w:val="00DF1806"/>
    <w:rsid w:val="00DF2041"/>
    <w:rsid w:val="00DF2658"/>
    <w:rsid w:val="00DF2727"/>
    <w:rsid w:val="00DF2A98"/>
    <w:rsid w:val="00DF33A8"/>
    <w:rsid w:val="00DF37D4"/>
    <w:rsid w:val="00DF43E8"/>
    <w:rsid w:val="00DF4E3A"/>
    <w:rsid w:val="00DF5017"/>
    <w:rsid w:val="00DF528E"/>
    <w:rsid w:val="00DF53E8"/>
    <w:rsid w:val="00DF55A3"/>
    <w:rsid w:val="00DF55FB"/>
    <w:rsid w:val="00DF641B"/>
    <w:rsid w:val="00DF6B21"/>
    <w:rsid w:val="00DF6B7A"/>
    <w:rsid w:val="00DF6BA4"/>
    <w:rsid w:val="00DF6C07"/>
    <w:rsid w:val="00DF6C8D"/>
    <w:rsid w:val="00DF6D50"/>
    <w:rsid w:val="00DF6F08"/>
    <w:rsid w:val="00DF7B22"/>
    <w:rsid w:val="00DF7D65"/>
    <w:rsid w:val="00E01480"/>
    <w:rsid w:val="00E01497"/>
    <w:rsid w:val="00E014B9"/>
    <w:rsid w:val="00E01887"/>
    <w:rsid w:val="00E0190B"/>
    <w:rsid w:val="00E01D15"/>
    <w:rsid w:val="00E02364"/>
    <w:rsid w:val="00E02432"/>
    <w:rsid w:val="00E02983"/>
    <w:rsid w:val="00E02B99"/>
    <w:rsid w:val="00E02CD7"/>
    <w:rsid w:val="00E03117"/>
    <w:rsid w:val="00E03E3C"/>
    <w:rsid w:val="00E04D8C"/>
    <w:rsid w:val="00E05508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04E6"/>
    <w:rsid w:val="00E10DD4"/>
    <w:rsid w:val="00E1109D"/>
    <w:rsid w:val="00E11106"/>
    <w:rsid w:val="00E11160"/>
    <w:rsid w:val="00E1133C"/>
    <w:rsid w:val="00E1138F"/>
    <w:rsid w:val="00E11390"/>
    <w:rsid w:val="00E113CB"/>
    <w:rsid w:val="00E11DAA"/>
    <w:rsid w:val="00E12238"/>
    <w:rsid w:val="00E12364"/>
    <w:rsid w:val="00E1241B"/>
    <w:rsid w:val="00E1245D"/>
    <w:rsid w:val="00E12689"/>
    <w:rsid w:val="00E130EE"/>
    <w:rsid w:val="00E132D4"/>
    <w:rsid w:val="00E1399F"/>
    <w:rsid w:val="00E141FD"/>
    <w:rsid w:val="00E14232"/>
    <w:rsid w:val="00E144E2"/>
    <w:rsid w:val="00E1452B"/>
    <w:rsid w:val="00E14FE5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6C2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66D0"/>
    <w:rsid w:val="00E27442"/>
    <w:rsid w:val="00E27B9D"/>
    <w:rsid w:val="00E302D5"/>
    <w:rsid w:val="00E306D3"/>
    <w:rsid w:val="00E30CF4"/>
    <w:rsid w:val="00E30D5E"/>
    <w:rsid w:val="00E30DCD"/>
    <w:rsid w:val="00E311BB"/>
    <w:rsid w:val="00E315B1"/>
    <w:rsid w:val="00E31C1D"/>
    <w:rsid w:val="00E3259F"/>
    <w:rsid w:val="00E325B1"/>
    <w:rsid w:val="00E32BF0"/>
    <w:rsid w:val="00E32E3B"/>
    <w:rsid w:val="00E3316E"/>
    <w:rsid w:val="00E3320A"/>
    <w:rsid w:val="00E3350C"/>
    <w:rsid w:val="00E34616"/>
    <w:rsid w:val="00E34CB6"/>
    <w:rsid w:val="00E356B0"/>
    <w:rsid w:val="00E36055"/>
    <w:rsid w:val="00E362CF"/>
    <w:rsid w:val="00E365C4"/>
    <w:rsid w:val="00E3686A"/>
    <w:rsid w:val="00E36995"/>
    <w:rsid w:val="00E36A86"/>
    <w:rsid w:val="00E36D9F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486"/>
    <w:rsid w:val="00E4267A"/>
    <w:rsid w:val="00E42C8B"/>
    <w:rsid w:val="00E42E0B"/>
    <w:rsid w:val="00E434E7"/>
    <w:rsid w:val="00E4350D"/>
    <w:rsid w:val="00E435AA"/>
    <w:rsid w:val="00E43DAF"/>
    <w:rsid w:val="00E44816"/>
    <w:rsid w:val="00E449C1"/>
    <w:rsid w:val="00E44C24"/>
    <w:rsid w:val="00E4513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040"/>
    <w:rsid w:val="00E50718"/>
    <w:rsid w:val="00E51259"/>
    <w:rsid w:val="00E514BF"/>
    <w:rsid w:val="00E51748"/>
    <w:rsid w:val="00E51C85"/>
    <w:rsid w:val="00E5204D"/>
    <w:rsid w:val="00E522C4"/>
    <w:rsid w:val="00E52E0B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57EE1"/>
    <w:rsid w:val="00E61C49"/>
    <w:rsid w:val="00E622C7"/>
    <w:rsid w:val="00E62F72"/>
    <w:rsid w:val="00E63961"/>
    <w:rsid w:val="00E645E8"/>
    <w:rsid w:val="00E64833"/>
    <w:rsid w:val="00E64E9D"/>
    <w:rsid w:val="00E65D81"/>
    <w:rsid w:val="00E66304"/>
    <w:rsid w:val="00E664C8"/>
    <w:rsid w:val="00E66894"/>
    <w:rsid w:val="00E66B40"/>
    <w:rsid w:val="00E66D41"/>
    <w:rsid w:val="00E66E91"/>
    <w:rsid w:val="00E671AD"/>
    <w:rsid w:val="00E6789D"/>
    <w:rsid w:val="00E67BD9"/>
    <w:rsid w:val="00E70420"/>
    <w:rsid w:val="00E70748"/>
    <w:rsid w:val="00E70B2B"/>
    <w:rsid w:val="00E718F2"/>
    <w:rsid w:val="00E72016"/>
    <w:rsid w:val="00E723B6"/>
    <w:rsid w:val="00E72414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A7A"/>
    <w:rsid w:val="00E76F5D"/>
    <w:rsid w:val="00E77286"/>
    <w:rsid w:val="00E773E4"/>
    <w:rsid w:val="00E80184"/>
    <w:rsid w:val="00E8056E"/>
    <w:rsid w:val="00E80B5A"/>
    <w:rsid w:val="00E81122"/>
    <w:rsid w:val="00E8193C"/>
    <w:rsid w:val="00E81A8A"/>
    <w:rsid w:val="00E81CF4"/>
    <w:rsid w:val="00E82F1E"/>
    <w:rsid w:val="00E83C15"/>
    <w:rsid w:val="00E841AC"/>
    <w:rsid w:val="00E841B9"/>
    <w:rsid w:val="00E8436A"/>
    <w:rsid w:val="00E84674"/>
    <w:rsid w:val="00E849E5"/>
    <w:rsid w:val="00E84ADB"/>
    <w:rsid w:val="00E84BE3"/>
    <w:rsid w:val="00E84D66"/>
    <w:rsid w:val="00E85281"/>
    <w:rsid w:val="00E85486"/>
    <w:rsid w:val="00E854E9"/>
    <w:rsid w:val="00E85B09"/>
    <w:rsid w:val="00E85D4C"/>
    <w:rsid w:val="00E86269"/>
    <w:rsid w:val="00E8684B"/>
    <w:rsid w:val="00E86995"/>
    <w:rsid w:val="00E87091"/>
    <w:rsid w:val="00E870EB"/>
    <w:rsid w:val="00E8720B"/>
    <w:rsid w:val="00E878BD"/>
    <w:rsid w:val="00E87EC0"/>
    <w:rsid w:val="00E90369"/>
    <w:rsid w:val="00E90CF1"/>
    <w:rsid w:val="00E9179D"/>
    <w:rsid w:val="00E91CAC"/>
    <w:rsid w:val="00E91EF2"/>
    <w:rsid w:val="00E92051"/>
    <w:rsid w:val="00E92650"/>
    <w:rsid w:val="00E929CE"/>
    <w:rsid w:val="00E93E40"/>
    <w:rsid w:val="00E94B79"/>
    <w:rsid w:val="00E95D6D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B6E"/>
    <w:rsid w:val="00EA1D66"/>
    <w:rsid w:val="00EA1EC7"/>
    <w:rsid w:val="00EA2358"/>
    <w:rsid w:val="00EA2708"/>
    <w:rsid w:val="00EA335B"/>
    <w:rsid w:val="00EA36DC"/>
    <w:rsid w:val="00EA37A6"/>
    <w:rsid w:val="00EA4380"/>
    <w:rsid w:val="00EA4609"/>
    <w:rsid w:val="00EA46B9"/>
    <w:rsid w:val="00EA46FD"/>
    <w:rsid w:val="00EA4758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880"/>
    <w:rsid w:val="00EB6A85"/>
    <w:rsid w:val="00EB6F3E"/>
    <w:rsid w:val="00EB77CF"/>
    <w:rsid w:val="00EB79CE"/>
    <w:rsid w:val="00EB7E0B"/>
    <w:rsid w:val="00EB7E73"/>
    <w:rsid w:val="00EC03B7"/>
    <w:rsid w:val="00EC0C51"/>
    <w:rsid w:val="00EC10C3"/>
    <w:rsid w:val="00EC138D"/>
    <w:rsid w:val="00EC1EFD"/>
    <w:rsid w:val="00EC266A"/>
    <w:rsid w:val="00EC2A0E"/>
    <w:rsid w:val="00EC2A4E"/>
    <w:rsid w:val="00EC2B2C"/>
    <w:rsid w:val="00EC3FF4"/>
    <w:rsid w:val="00EC48D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4E9"/>
    <w:rsid w:val="00ED35CC"/>
    <w:rsid w:val="00ED370B"/>
    <w:rsid w:val="00ED3A95"/>
    <w:rsid w:val="00ED3EBC"/>
    <w:rsid w:val="00ED400C"/>
    <w:rsid w:val="00ED4531"/>
    <w:rsid w:val="00ED45B4"/>
    <w:rsid w:val="00ED70A7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0C61"/>
    <w:rsid w:val="00EF1398"/>
    <w:rsid w:val="00EF1506"/>
    <w:rsid w:val="00EF17BD"/>
    <w:rsid w:val="00EF18F4"/>
    <w:rsid w:val="00EF2001"/>
    <w:rsid w:val="00EF2430"/>
    <w:rsid w:val="00EF251B"/>
    <w:rsid w:val="00EF2769"/>
    <w:rsid w:val="00EF2896"/>
    <w:rsid w:val="00EF350D"/>
    <w:rsid w:val="00EF3A79"/>
    <w:rsid w:val="00EF488B"/>
    <w:rsid w:val="00EF4AB0"/>
    <w:rsid w:val="00EF528D"/>
    <w:rsid w:val="00EF5635"/>
    <w:rsid w:val="00EF56A4"/>
    <w:rsid w:val="00EF5709"/>
    <w:rsid w:val="00EF5DE6"/>
    <w:rsid w:val="00EF618D"/>
    <w:rsid w:val="00EF710F"/>
    <w:rsid w:val="00EF725B"/>
    <w:rsid w:val="00EF7385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02B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173B"/>
    <w:rsid w:val="00F11CD7"/>
    <w:rsid w:val="00F1265D"/>
    <w:rsid w:val="00F12DB4"/>
    <w:rsid w:val="00F13028"/>
    <w:rsid w:val="00F139CA"/>
    <w:rsid w:val="00F13BB0"/>
    <w:rsid w:val="00F14418"/>
    <w:rsid w:val="00F145D9"/>
    <w:rsid w:val="00F14C89"/>
    <w:rsid w:val="00F14EA8"/>
    <w:rsid w:val="00F15955"/>
    <w:rsid w:val="00F15FFC"/>
    <w:rsid w:val="00F16690"/>
    <w:rsid w:val="00F168A0"/>
    <w:rsid w:val="00F16A8D"/>
    <w:rsid w:val="00F16BA0"/>
    <w:rsid w:val="00F17179"/>
    <w:rsid w:val="00F17714"/>
    <w:rsid w:val="00F17EEF"/>
    <w:rsid w:val="00F20B1C"/>
    <w:rsid w:val="00F20BE2"/>
    <w:rsid w:val="00F20F39"/>
    <w:rsid w:val="00F21358"/>
    <w:rsid w:val="00F2155C"/>
    <w:rsid w:val="00F21731"/>
    <w:rsid w:val="00F2246A"/>
    <w:rsid w:val="00F2249B"/>
    <w:rsid w:val="00F2261F"/>
    <w:rsid w:val="00F22AA0"/>
    <w:rsid w:val="00F22BBA"/>
    <w:rsid w:val="00F22C63"/>
    <w:rsid w:val="00F2333B"/>
    <w:rsid w:val="00F2341F"/>
    <w:rsid w:val="00F23862"/>
    <w:rsid w:val="00F23C71"/>
    <w:rsid w:val="00F23E89"/>
    <w:rsid w:val="00F2503C"/>
    <w:rsid w:val="00F25A03"/>
    <w:rsid w:val="00F25B45"/>
    <w:rsid w:val="00F25C80"/>
    <w:rsid w:val="00F2647D"/>
    <w:rsid w:val="00F26B4E"/>
    <w:rsid w:val="00F26CFD"/>
    <w:rsid w:val="00F27C52"/>
    <w:rsid w:val="00F27DEB"/>
    <w:rsid w:val="00F3009C"/>
    <w:rsid w:val="00F300B4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2F73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6F01"/>
    <w:rsid w:val="00F37102"/>
    <w:rsid w:val="00F40070"/>
    <w:rsid w:val="00F40BB8"/>
    <w:rsid w:val="00F40EF4"/>
    <w:rsid w:val="00F41FE5"/>
    <w:rsid w:val="00F42555"/>
    <w:rsid w:val="00F426B2"/>
    <w:rsid w:val="00F42937"/>
    <w:rsid w:val="00F42C69"/>
    <w:rsid w:val="00F432D5"/>
    <w:rsid w:val="00F43369"/>
    <w:rsid w:val="00F434A5"/>
    <w:rsid w:val="00F435E1"/>
    <w:rsid w:val="00F44460"/>
    <w:rsid w:val="00F44598"/>
    <w:rsid w:val="00F44726"/>
    <w:rsid w:val="00F44C92"/>
    <w:rsid w:val="00F462E8"/>
    <w:rsid w:val="00F464A0"/>
    <w:rsid w:val="00F4654D"/>
    <w:rsid w:val="00F46A20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0FCC"/>
    <w:rsid w:val="00F5149D"/>
    <w:rsid w:val="00F51941"/>
    <w:rsid w:val="00F51A29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2D2"/>
    <w:rsid w:val="00F55739"/>
    <w:rsid w:val="00F55961"/>
    <w:rsid w:val="00F55B73"/>
    <w:rsid w:val="00F55FBD"/>
    <w:rsid w:val="00F5608A"/>
    <w:rsid w:val="00F5694F"/>
    <w:rsid w:val="00F569AB"/>
    <w:rsid w:val="00F56B85"/>
    <w:rsid w:val="00F56E07"/>
    <w:rsid w:val="00F56FC8"/>
    <w:rsid w:val="00F5747F"/>
    <w:rsid w:val="00F5772B"/>
    <w:rsid w:val="00F602F8"/>
    <w:rsid w:val="00F60BB3"/>
    <w:rsid w:val="00F60EE3"/>
    <w:rsid w:val="00F618E0"/>
    <w:rsid w:val="00F61F81"/>
    <w:rsid w:val="00F62572"/>
    <w:rsid w:val="00F62A33"/>
    <w:rsid w:val="00F6302B"/>
    <w:rsid w:val="00F6451E"/>
    <w:rsid w:val="00F64688"/>
    <w:rsid w:val="00F64BAA"/>
    <w:rsid w:val="00F652B6"/>
    <w:rsid w:val="00F65D24"/>
    <w:rsid w:val="00F66107"/>
    <w:rsid w:val="00F661CE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0"/>
    <w:rsid w:val="00F741C9"/>
    <w:rsid w:val="00F74316"/>
    <w:rsid w:val="00F746D2"/>
    <w:rsid w:val="00F7471E"/>
    <w:rsid w:val="00F74EFE"/>
    <w:rsid w:val="00F755E3"/>
    <w:rsid w:val="00F762C9"/>
    <w:rsid w:val="00F764BF"/>
    <w:rsid w:val="00F7742F"/>
    <w:rsid w:val="00F802A2"/>
    <w:rsid w:val="00F809C3"/>
    <w:rsid w:val="00F80DC5"/>
    <w:rsid w:val="00F80FC3"/>
    <w:rsid w:val="00F8122A"/>
    <w:rsid w:val="00F81E31"/>
    <w:rsid w:val="00F8248E"/>
    <w:rsid w:val="00F8257F"/>
    <w:rsid w:val="00F826F6"/>
    <w:rsid w:val="00F83023"/>
    <w:rsid w:val="00F84459"/>
    <w:rsid w:val="00F844AF"/>
    <w:rsid w:val="00F8460D"/>
    <w:rsid w:val="00F84721"/>
    <w:rsid w:val="00F8472D"/>
    <w:rsid w:val="00F84CA5"/>
    <w:rsid w:val="00F85166"/>
    <w:rsid w:val="00F851B5"/>
    <w:rsid w:val="00F85316"/>
    <w:rsid w:val="00F857BF"/>
    <w:rsid w:val="00F85C9E"/>
    <w:rsid w:val="00F85D8F"/>
    <w:rsid w:val="00F85E6D"/>
    <w:rsid w:val="00F86306"/>
    <w:rsid w:val="00F86335"/>
    <w:rsid w:val="00F905BE"/>
    <w:rsid w:val="00F9060D"/>
    <w:rsid w:val="00F90C76"/>
    <w:rsid w:val="00F90CC5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97BCF"/>
    <w:rsid w:val="00FA0117"/>
    <w:rsid w:val="00FA0699"/>
    <w:rsid w:val="00FA0FC8"/>
    <w:rsid w:val="00FA14A4"/>
    <w:rsid w:val="00FA1709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986"/>
    <w:rsid w:val="00FA6B9C"/>
    <w:rsid w:val="00FA6C73"/>
    <w:rsid w:val="00FA7A65"/>
    <w:rsid w:val="00FA7B96"/>
    <w:rsid w:val="00FA7CD2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96E"/>
    <w:rsid w:val="00FB3BCD"/>
    <w:rsid w:val="00FB3C3A"/>
    <w:rsid w:val="00FB50EE"/>
    <w:rsid w:val="00FB5193"/>
    <w:rsid w:val="00FB519D"/>
    <w:rsid w:val="00FB587F"/>
    <w:rsid w:val="00FB6529"/>
    <w:rsid w:val="00FB68FC"/>
    <w:rsid w:val="00FB6E90"/>
    <w:rsid w:val="00FB6F98"/>
    <w:rsid w:val="00FB787C"/>
    <w:rsid w:val="00FC0814"/>
    <w:rsid w:val="00FC19A5"/>
    <w:rsid w:val="00FC1C0E"/>
    <w:rsid w:val="00FC1C28"/>
    <w:rsid w:val="00FC212C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5F6"/>
    <w:rsid w:val="00FD06AB"/>
    <w:rsid w:val="00FD07E9"/>
    <w:rsid w:val="00FD09D3"/>
    <w:rsid w:val="00FD1021"/>
    <w:rsid w:val="00FD1A58"/>
    <w:rsid w:val="00FD21E3"/>
    <w:rsid w:val="00FD2917"/>
    <w:rsid w:val="00FD2A57"/>
    <w:rsid w:val="00FD3724"/>
    <w:rsid w:val="00FD3798"/>
    <w:rsid w:val="00FD3C0F"/>
    <w:rsid w:val="00FD4068"/>
    <w:rsid w:val="00FD419B"/>
    <w:rsid w:val="00FD4508"/>
    <w:rsid w:val="00FD4533"/>
    <w:rsid w:val="00FD4897"/>
    <w:rsid w:val="00FD5261"/>
    <w:rsid w:val="00FD55CA"/>
    <w:rsid w:val="00FD5606"/>
    <w:rsid w:val="00FD56AC"/>
    <w:rsid w:val="00FD5B1E"/>
    <w:rsid w:val="00FD5B31"/>
    <w:rsid w:val="00FD5B81"/>
    <w:rsid w:val="00FD5DBA"/>
    <w:rsid w:val="00FD66CB"/>
    <w:rsid w:val="00FD742A"/>
    <w:rsid w:val="00FD7D79"/>
    <w:rsid w:val="00FD7EAB"/>
    <w:rsid w:val="00FD7F99"/>
    <w:rsid w:val="00FE0534"/>
    <w:rsid w:val="00FE0B99"/>
    <w:rsid w:val="00FE0BA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2D1"/>
    <w:rsid w:val="00FE48A4"/>
    <w:rsid w:val="00FE4E3A"/>
    <w:rsid w:val="00FE5AEA"/>
    <w:rsid w:val="00FE5E89"/>
    <w:rsid w:val="00FE645B"/>
    <w:rsid w:val="00FE66CA"/>
    <w:rsid w:val="00FE67BA"/>
    <w:rsid w:val="00FE6C18"/>
    <w:rsid w:val="00FE6F0D"/>
    <w:rsid w:val="00FE7651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1DD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BA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4A6BA9"/>
    <w:pPr>
      <w:suppressAutoHyphens/>
    </w:pPr>
    <w:rPr>
      <w:lang w:eastAsia="zh-CN"/>
    </w:rPr>
  </w:style>
  <w:style w:type="paragraph" w:styleId="a4">
    <w:name w:val="Body Text Indent"/>
    <w:basedOn w:val="a"/>
    <w:link w:val="a5"/>
    <w:unhideWhenUsed/>
    <w:rsid w:val="004A6BA9"/>
    <w:pPr>
      <w:widowControl w:val="0"/>
      <w:tabs>
        <w:tab w:val="left" w:pos="1418"/>
      </w:tabs>
      <w:ind w:firstLine="709"/>
      <w:jc w:val="both"/>
    </w:pPr>
    <w:rPr>
      <w:rFonts w:eastAsia="Andale Sans UI"/>
      <w:kern w:val="2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6BA9"/>
    <w:rPr>
      <w:rFonts w:ascii="Times New Roman" w:eastAsia="Andale Sans UI" w:hAnsi="Times New Roman" w:cs="Times New Roman"/>
      <w:kern w:val="2"/>
      <w:sz w:val="28"/>
      <w:szCs w:val="28"/>
      <w:lang w:eastAsia="ar-SA"/>
    </w:rPr>
  </w:style>
  <w:style w:type="paragraph" w:customStyle="1" w:styleId="ConsPlusNonformat">
    <w:name w:val="ConsPlusNonformat"/>
    <w:rsid w:val="004A6B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4A6B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4A6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A6B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4836"/>
  </w:style>
  <w:style w:type="character" w:styleId="a8">
    <w:name w:val="Strong"/>
    <w:basedOn w:val="a0"/>
    <w:uiPriority w:val="22"/>
    <w:qFormat/>
    <w:rsid w:val="00844836"/>
    <w:rPr>
      <w:b/>
      <w:bCs/>
    </w:rPr>
  </w:style>
  <w:style w:type="character" w:styleId="a9">
    <w:name w:val="Hyperlink"/>
    <w:basedOn w:val="a0"/>
    <w:uiPriority w:val="99"/>
    <w:rsid w:val="0084483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57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57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4C2C-A37F-49A9-8A5B-8B2FD110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20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Andreeva</cp:lastModifiedBy>
  <cp:revision>229</cp:revision>
  <cp:lastPrinted>2017-08-24T10:04:00Z</cp:lastPrinted>
  <dcterms:created xsi:type="dcterms:W3CDTF">2015-08-24T05:49:00Z</dcterms:created>
  <dcterms:modified xsi:type="dcterms:W3CDTF">2017-08-24T11:13:00Z</dcterms:modified>
</cp:coreProperties>
</file>