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57" w:rsidRDefault="00235C1A" w:rsidP="0043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20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 (план)</w:t>
      </w:r>
      <w:r w:rsidR="00420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0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реализации мероприятий, направленных на нейтрализацию факторов, негативно влияющих на смертность от отравления наркотиками на территории</w:t>
      </w:r>
    </w:p>
    <w:p w:rsidR="00420057" w:rsidRDefault="00420057" w:rsidP="0043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235C1A" w:rsidRPr="00420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35C1A" w:rsidRPr="00420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235C1A" w:rsidRPr="00420057" w:rsidRDefault="00235C1A" w:rsidP="004200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(одобрена на заседании антинаркотической комиссии </w:t>
      </w:r>
      <w:proofErr w:type="spellStart"/>
      <w:r w:rsidR="00420057" w:rsidRP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="00420057" w:rsidRP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420057" w:rsidRPr="0032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325A01" w:rsidRPr="00325A0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420057" w:rsidRPr="00325A01">
        <w:rPr>
          <w:rFonts w:ascii="Times New Roman" w:eastAsia="Times New Roman" w:hAnsi="Times New Roman" w:cs="Times New Roman"/>
          <w:sz w:val="28"/>
          <w:szCs w:val="28"/>
          <w:lang w:eastAsia="ru-RU"/>
        </w:rPr>
        <w:t>03.2</w:t>
      </w:r>
      <w:r w:rsidRPr="00325A0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20057" w:rsidRPr="00325A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9F0CE4" w:rsidRDefault="00235C1A" w:rsidP="00420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мониторинга, </w:t>
      </w:r>
      <w:proofErr w:type="spellStart"/>
      <w:r w:rsidRP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наркоситуация</w:t>
      </w:r>
      <w:proofErr w:type="spellEnd"/>
      <w:r w:rsidRP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057" w:rsidRP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420057" w:rsidRP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="00420057" w:rsidRP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202</w:t>
      </w:r>
      <w:r w:rsid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2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оставалась сложной. Несмотря на снижение общего числа выявленных и поставленных на учет преступлений в сфере незаконного оборота наркотиков и лиц, привлеченных к уголовной ответственности за совершение преступлений данного вида нельзя не отметить также устойчивую тенденцию к снижению общего </w:t>
      </w:r>
      <w:r w:rsidRPr="009F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изъятых из незаконного оборота наркотиков.</w:t>
      </w:r>
      <w:r w:rsidR="00420057" w:rsidRPr="00D14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F0CE4" w:rsidRPr="009F0CE4" w:rsidRDefault="00235C1A" w:rsidP="009F0CE4">
      <w:pPr>
        <w:spacing w:after="0" w:line="240" w:lineRule="auto"/>
        <w:ind w:firstLine="708"/>
        <w:jc w:val="both"/>
      </w:pP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высокого уровня смертельных отравлений наркотиками на территории города в 202</w:t>
      </w:r>
      <w:r w:rsidR="009F0CE4"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F0CE4"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 является относительная доступность наркотиков, которые приобретаются дистанционно через «Интернет». Указанная тенденция в последнее время является определяющей и требует принятия дополнительных усилий со стороны надзорных и правоохранительных органов, направленных на пресечение деятельности «интернет магазинов», осуществляющих торговлю наркотическими средствами и психотропными веществами.</w:t>
      </w:r>
      <w:r w:rsidR="009F0CE4" w:rsidRPr="009F0CE4">
        <w:t xml:space="preserve"> </w:t>
      </w:r>
    </w:p>
    <w:p w:rsidR="009F0CE4" w:rsidRPr="009F0CE4" w:rsidRDefault="009F0CE4" w:rsidP="009F0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линии НОН сотрудниками полиции за 12 месяцев 2024 года выявлено </w:t>
      </w:r>
      <w:r w:rsidR="00D760C7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D760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0CE4" w:rsidRPr="009F0CE4" w:rsidRDefault="009F0CE4" w:rsidP="009F0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в суд направлено 29 уголовных дел (АППГ - 1). </w:t>
      </w:r>
    </w:p>
    <w:p w:rsidR="009F0CE4" w:rsidRPr="009F0CE4" w:rsidRDefault="00D760C7" w:rsidP="009F0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</w:t>
      </w:r>
      <w:r w:rsidR="009F0CE4" w:rsidRPr="00D760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</w:t>
      </w:r>
      <w:r w:rsidR="009F0CE4"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было привлечено 11 лиц (АППГ - 0). </w:t>
      </w:r>
    </w:p>
    <w:p w:rsidR="009F0CE4" w:rsidRPr="009F0CE4" w:rsidRDefault="009F0CE4" w:rsidP="009F0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оперативном учете в МВД России по </w:t>
      </w:r>
      <w:proofErr w:type="spellStart"/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Лужскому</w:t>
      </w:r>
      <w:proofErr w:type="spellEnd"/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за употребление наркотических средств состоит 127 человек. </w:t>
      </w:r>
    </w:p>
    <w:p w:rsidR="009F0CE4" w:rsidRPr="009F0CE4" w:rsidRDefault="009F0CE4" w:rsidP="009F0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органе здравоохранения с диагнозом «наркомания» состоит 108 человек.</w:t>
      </w:r>
    </w:p>
    <w:p w:rsidR="007E7B89" w:rsidRPr="009F0CE4" w:rsidRDefault="007E7B89" w:rsidP="009F0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hAnsi="Times New Roman" w:cs="Times New Roman"/>
          <w:sz w:val="28"/>
          <w:szCs w:val="28"/>
        </w:rPr>
        <w:t xml:space="preserve">За 12 месяцев 2024 года к административной ответственности сотрудниками МВД России </w:t>
      </w:r>
      <w:proofErr w:type="gramStart"/>
      <w:r w:rsidRPr="009F0CE4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9F0CE4">
        <w:rPr>
          <w:rFonts w:ascii="Times New Roman" w:hAnsi="Times New Roman" w:cs="Times New Roman"/>
          <w:sz w:val="28"/>
          <w:szCs w:val="28"/>
        </w:rPr>
        <w:t>Лужскому</w:t>
      </w:r>
      <w:proofErr w:type="spellEnd"/>
      <w:proofErr w:type="gramEnd"/>
      <w:r w:rsidRPr="009F0CE4">
        <w:rPr>
          <w:rFonts w:ascii="Times New Roman" w:hAnsi="Times New Roman" w:cs="Times New Roman"/>
          <w:sz w:val="28"/>
          <w:szCs w:val="28"/>
        </w:rPr>
        <w:t xml:space="preserve"> району  привлечено по ст. 6.9 КоАП РФ - 19 (АППГ-+15), по ст. 6.9.1 КоАП РФ -0 (АППГ-0), ст. 6.8 КоАП РФ — 2 (АППГ-9). </w:t>
      </w:r>
    </w:p>
    <w:p w:rsidR="007E7B89" w:rsidRPr="009F0CE4" w:rsidRDefault="007E7B89" w:rsidP="007E7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E4">
        <w:rPr>
          <w:rFonts w:ascii="Times New Roman" w:hAnsi="Times New Roman" w:cs="Times New Roman"/>
          <w:sz w:val="28"/>
          <w:szCs w:val="28"/>
        </w:rPr>
        <w:t>Всего привлечено к ответственности 21 человека (АППГ+6).</w:t>
      </w:r>
    </w:p>
    <w:p w:rsidR="00235C1A" w:rsidRPr="009F0CE4" w:rsidRDefault="00235C1A" w:rsidP="00420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возникла необходимость разработки и утверждения дорожной карты по реализации мероприятий, направленных на нейтрализацию факторов, негативно влияющих на смертность от отравления наркотиками на территории </w:t>
      </w:r>
      <w:r w:rsidR="00420057"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20057"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35C1A" w:rsidRPr="009F0CE4" w:rsidRDefault="00235C1A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снижение вовлеченности населения города в незаконный оборот наркотиков;</w:t>
      </w:r>
    </w:p>
    <w:p w:rsidR="00235C1A" w:rsidRPr="009F0CE4" w:rsidRDefault="00235C1A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снижение количества острых отравлений наркотиками;</w:t>
      </w:r>
    </w:p>
    <w:p w:rsidR="00235C1A" w:rsidRPr="009F0CE4" w:rsidRDefault="00235C1A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снижение смертности, связанной с острыми отравлениями наркотиками.</w:t>
      </w:r>
    </w:p>
    <w:p w:rsidR="009F0CE4" w:rsidRDefault="00235C1A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результаты: </w:t>
      </w:r>
    </w:p>
    <w:p w:rsidR="00235C1A" w:rsidRPr="009F0CE4" w:rsidRDefault="009F0CE4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– </w:t>
      </w:r>
      <w:r w:rsidR="00235C1A"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Стабилизация, снижение показателя вовлеченности населения города в незаконный оборот наркотиков близко к </w:t>
      </w:r>
      <w:proofErr w:type="spellStart"/>
      <w:r w:rsidR="00235C1A"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среднеобластным</w:t>
      </w:r>
      <w:proofErr w:type="spellEnd"/>
      <w:r w:rsidR="00235C1A"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 на 100 тыс. населения;</w:t>
      </w:r>
    </w:p>
    <w:p w:rsidR="00D1458A" w:rsidRPr="009F0CE4" w:rsidRDefault="00235C1A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Уменьшение факторов риска употребления наркотиков и других психотропных веществ</w:t>
      </w:r>
      <w:r w:rsidR="00D1458A"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детей, подростков, молодежи и взрослого населения города;</w:t>
      </w:r>
    </w:p>
    <w:p w:rsidR="00D1458A" w:rsidRPr="009F0CE4" w:rsidRDefault="00235C1A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235C1A" w:rsidRPr="009F0CE4" w:rsidRDefault="00235C1A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системного подхода к профилактике немедицинского потребления наркотических средств и психотропных веществ, снижение до </w:t>
      </w:r>
      <w:proofErr w:type="spellStart"/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9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показателей на 100 тыс. населения: количества острых отравлений наркотиками и смертности, связанной с острыми отравлениями наркотиками.</w:t>
      </w:r>
    </w:p>
    <w:p w:rsidR="00D1458A" w:rsidRPr="00420057" w:rsidRDefault="00D1458A" w:rsidP="00420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C1A" w:rsidRPr="00D1458A" w:rsidRDefault="00235C1A" w:rsidP="00D14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реализации дорожной карты, направленной на нейтрализацию факторов, негативно влияющих на смертность от отравления наркотиками</w:t>
      </w:r>
    </w:p>
    <w:tbl>
      <w:tblPr>
        <w:tblW w:w="11175" w:type="dxa"/>
        <w:jc w:val="center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2896"/>
        <w:gridCol w:w="3005"/>
        <w:gridCol w:w="2292"/>
        <w:gridCol w:w="1603"/>
        <w:gridCol w:w="306"/>
      </w:tblGrid>
      <w:tr w:rsidR="00DF6C50" w:rsidRPr="00235C1A" w:rsidTr="00235C1A">
        <w:trPr>
          <w:tblHeader/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235C1A" w:rsidRDefault="00235C1A" w:rsidP="002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35C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Номер пункта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235C1A" w:rsidRDefault="00235C1A" w:rsidP="002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35C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235C1A" w:rsidRDefault="00235C1A" w:rsidP="002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35C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235C1A" w:rsidRDefault="00235C1A" w:rsidP="002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35C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235C1A" w:rsidRDefault="00235C1A" w:rsidP="002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35C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Отметка об исполнении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235C1A" w:rsidRDefault="00235C1A" w:rsidP="00235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DF6C50" w:rsidRPr="00235C1A" w:rsidTr="00647311">
        <w:trPr>
          <w:tblHeader/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235C1A" w:rsidRDefault="00235C1A" w:rsidP="002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35C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235C1A" w:rsidRDefault="00235C1A" w:rsidP="002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35C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235C1A" w:rsidRDefault="00235C1A" w:rsidP="002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35C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235C1A" w:rsidRDefault="00235C1A" w:rsidP="002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35C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235C1A" w:rsidRDefault="00235C1A" w:rsidP="002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235C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</w:tr>
      <w:tr w:rsidR="00DF6C50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7E7B89" w:rsidRDefault="00235C1A" w:rsidP="002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702957" w:rsidRDefault="00235C1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ежемесячного мониторинга поступления граждан </w:t>
            </w:r>
            <w:r w:rsidR="00C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лечебно- профилактическое учреждение </w:t>
            </w:r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острыми отравлениями </w:t>
            </w:r>
            <w:proofErr w:type="spellStart"/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веществами, в том числе наркотическими средствами и психотропными </w:t>
            </w:r>
            <w:r w:rsidR="00D1458A"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веществами (далее – наркотики)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702957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ЛО «</w:t>
            </w:r>
            <w:proofErr w:type="spellStart"/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больница»;</w:t>
            </w:r>
          </w:p>
          <w:p w:rsidR="00702957" w:rsidRDefault="00702957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C1A" w:rsidRPr="00702957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Лужскому</w:t>
            </w:r>
            <w:proofErr w:type="spellEnd"/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702957" w:rsidRDefault="00235C1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D1458A"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января 202</w:t>
            </w:r>
            <w:r w:rsidR="00D1458A"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0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5C1A" w:rsidRPr="00702957" w:rsidRDefault="00235C1A" w:rsidP="0023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C50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7E7B89" w:rsidRDefault="00D1458A" w:rsidP="00D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потребителей наркотиков, находящихся под наблюдением врача психиатра-нарколога в период диспансерного наблюдения за пациентом, стационарного лечения и проведения 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реабилитационных мероприятий, о пагубном влиянии наркотиков на организм человека и возможном остром (передозировке) или смертельном отравлении ими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6C50" w:rsidRPr="00647311" w:rsidRDefault="00DF6C50" w:rsidP="00DF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ГБУЗ ЛО «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больница»;</w:t>
            </w:r>
          </w:p>
          <w:p w:rsidR="00702957" w:rsidRPr="00647311" w:rsidRDefault="00702957" w:rsidP="00DF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957" w:rsidRPr="00647311" w:rsidRDefault="00702957" w:rsidP="00DF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 - нарколог ГБУЗ ЛО «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больница»;</w:t>
            </w:r>
          </w:p>
          <w:p w:rsidR="00702957" w:rsidRPr="00647311" w:rsidRDefault="00702957" w:rsidP="00DF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58A" w:rsidRPr="00647311" w:rsidRDefault="00DF6C50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Лужскому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702957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 01 января 2026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C50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ежемесячного мониторинга фактов смертельных отравлений наркотическими средствами и психотропными веществами на </w:t>
            </w:r>
            <w:r w:rsidR="00702957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="00702957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="00702957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6C50" w:rsidRPr="00647311" w:rsidRDefault="00DF6C50" w:rsidP="00DF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ЛО «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больница»;</w:t>
            </w:r>
          </w:p>
          <w:p w:rsidR="007E7B89" w:rsidRPr="00647311" w:rsidRDefault="007E7B89" w:rsidP="00DF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58A" w:rsidRPr="00647311" w:rsidRDefault="00DF6C50" w:rsidP="00DF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Лужскому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 01 января 2026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C50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по выявлению сайтов, пропагандирующих потребление, изготовление, распространение наркотиков, принятие мер по их блокированию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F6C50" w:rsidP="00DF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Лужскому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 01 января 2026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C50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деятельности лиц, осуществляющих организацию сбыта наркотиков посредством ресурсов информационно-телекоммуникационной сети «Интернет» (далее – сеть Интернет)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F6C50" w:rsidP="00DF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Лужскому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 01 января 2026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2C1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2C1" w:rsidRPr="00647311" w:rsidRDefault="000E22C1" w:rsidP="00D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вреде</w:t>
            </w:r>
          </w:p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алкоголя, наркотиков, ПАВ через средства</w:t>
            </w:r>
          </w:p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</w:t>
            </w:r>
            <w:r w:rsidR="008C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2C1" w:rsidRPr="00647311" w:rsidRDefault="000E22C1" w:rsidP="00DF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2C1" w:rsidRPr="00647311" w:rsidRDefault="000E22C1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 01 января 2026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2C1" w:rsidRPr="00647311" w:rsidRDefault="000E22C1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C50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0E22C1" w:rsidP="00D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 семьями и несовершеннолетними, находящимися в социально опасном положении или трудной жизненной ситуации в связи с потреблением наркотиков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6C50" w:rsidRPr="00647311" w:rsidRDefault="00DF6C50" w:rsidP="00DF6C50">
            <w:pPr>
              <w:spacing w:after="0" w:line="240" w:lineRule="auto"/>
              <w:ind w:left="-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DF6C50" w:rsidRPr="00647311" w:rsidRDefault="00DF6C50" w:rsidP="00DF6C50">
            <w:pPr>
              <w:spacing w:after="0" w:line="240" w:lineRule="auto"/>
              <w:ind w:left="-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C50" w:rsidRPr="00647311" w:rsidRDefault="00DF6C50" w:rsidP="00DF6C50">
            <w:pPr>
              <w:spacing w:after="0" w:line="240" w:lineRule="auto"/>
              <w:ind w:left="-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молодежной политики, спорта и культуры администрации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DF6C50" w:rsidRPr="00647311" w:rsidRDefault="00DF6C50" w:rsidP="00DF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58A" w:rsidRPr="00647311" w:rsidRDefault="00DF6C50" w:rsidP="00DF6C50">
            <w:pPr>
              <w:spacing w:after="0" w:line="240" w:lineRule="auto"/>
              <w:ind w:lef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городских и сельских поселений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 01 января 2026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C50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0E22C1" w:rsidP="00D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в образовательных организациях, расположенных </w:t>
            </w:r>
            <w:r w:rsidR="00702957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702957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="00702957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202</w:t>
            </w:r>
            <w:r w:rsidR="00702957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702957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социально-психологического тестирования обучающихся в образовательных организациях города, направленного на профилактику незаконного потребления наркотиков (далее – тестирование) и мероприятий мотивационного воздействия, направленных на минимизацию отказов от участия в тестировании и прохождения профилактических медицинских осмотров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702957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702957" w:rsidRPr="00647311" w:rsidRDefault="00702957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957" w:rsidRPr="00647311" w:rsidRDefault="00702957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ЛО «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70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202</w:t>
            </w:r>
            <w:r w:rsidR="00702957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C50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0E22C1" w:rsidP="00D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выходов в образовательные 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города врачей психиатров-наркологов и врачей-токсикологов (плановые, в период проведения профилактических акций, по заявкам образовательных организаций) с целью информирования педагогов, родителей, несовершеннолетних и молодежи о пагубном влиянии наркотиков на организм человека и возможном остром (передозировке) или смертельном отравлении ими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6E4D" w:rsidRPr="00647311" w:rsidRDefault="00026E4D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ГБУЗ ЛО «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больница»;</w:t>
            </w:r>
          </w:p>
          <w:p w:rsidR="00026E4D" w:rsidRPr="00647311" w:rsidRDefault="00026E4D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E4D" w:rsidRPr="00647311" w:rsidRDefault="00026E4D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026E4D" w:rsidRPr="00647311" w:rsidRDefault="00026E4D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58A" w:rsidRPr="00647311" w:rsidRDefault="00026E4D" w:rsidP="002C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городских и сельских поселений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Постоянно,</w:t>
            </w:r>
            <w:r w:rsidR="00026E4D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202</w:t>
            </w:r>
            <w:r w:rsidR="00026E4D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C50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0E22C1" w:rsidP="00D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выходов членов антинаркотической комиссии </w:t>
            </w:r>
            <w:proofErr w:type="spellStart"/>
            <w:r w:rsidR="00026E4D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="00026E4D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врачей психиатров-наркологов в трудовые коллективы, транспортные предприятия для информирования граждан о последствиях употребления наркотиков в немедицинских целях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6E4D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антинаркотической комиссии </w:t>
            </w:r>
            <w:proofErr w:type="spellStart"/>
            <w:r w:rsidR="00026E4D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="00026E4D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26E4D" w:rsidRPr="00647311" w:rsidRDefault="00026E4D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E4D" w:rsidRPr="00647311" w:rsidRDefault="00026E4D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ЛО «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больница»;</w:t>
            </w:r>
          </w:p>
          <w:p w:rsidR="00026E4D" w:rsidRPr="00647311" w:rsidRDefault="00026E4D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E4D" w:rsidRPr="00647311" w:rsidRDefault="00026E4D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психиатры - наркологи ГБМУЗ ЛО «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больница»;</w:t>
            </w:r>
          </w:p>
          <w:p w:rsidR="00026E4D" w:rsidRPr="00647311" w:rsidRDefault="00026E4D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58A" w:rsidRPr="00647311" w:rsidRDefault="00026E4D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городских и сельских поселений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026E4D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1458A" w:rsidRPr="00647311" w:rsidRDefault="00D1458A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2C1" w:rsidRPr="00235C1A" w:rsidTr="00836DE8">
        <w:trPr>
          <w:trHeight w:val="1524"/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2C1" w:rsidRPr="00647311" w:rsidRDefault="000E22C1" w:rsidP="000E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лекций</w:t>
            </w:r>
          </w:p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бесед по профилактике и борьбе с</w:t>
            </w:r>
          </w:p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употреблением наркотиков, алкоголизмом и</w:t>
            </w:r>
          </w:p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табакокурением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сотрудниками</w:t>
            </w:r>
          </w:p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и здравоохранения в учреждениях</w:t>
            </w:r>
          </w:p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ОМВД России по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Лужскому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району;</w:t>
            </w:r>
          </w:p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молодежной политики, спорта и культуры администрации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2C1" w:rsidRPr="00647311" w:rsidRDefault="000E22C1" w:rsidP="000E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психиатры - наркологи ГБМУЗ ЛО «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2C1" w:rsidRPr="00647311" w:rsidRDefault="007E7B89" w:rsidP="0002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2025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2C1" w:rsidRPr="00647311" w:rsidRDefault="000E22C1" w:rsidP="00D1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481FEC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4261F0" w:rsidP="008C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9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8C19AC" w:rsidRDefault="008C19AC" w:rsidP="008C1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9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поддержки для граждан, по вопросам оказания первой помощи при передозировке наркотиками или химическими </w:t>
            </w:r>
            <w:proofErr w:type="gramStart"/>
            <w:r w:rsidRPr="008C19AC">
              <w:rPr>
                <w:rFonts w:ascii="Times New Roman" w:hAnsi="Times New Roman" w:cs="Times New Roman"/>
                <w:sz w:val="24"/>
                <w:szCs w:val="24"/>
              </w:rPr>
              <w:t>веществами,  о</w:t>
            </w:r>
            <w:proofErr w:type="gramEnd"/>
            <w:r w:rsidRPr="008C19AC">
              <w:rPr>
                <w:rFonts w:ascii="Times New Roman" w:hAnsi="Times New Roman" w:cs="Times New Roman"/>
                <w:sz w:val="24"/>
                <w:szCs w:val="24"/>
              </w:rPr>
              <w:t xml:space="preserve"> лечебных или реабилитационных центрах антинаркотической направленности и т.п.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ЛО «</w:t>
            </w:r>
            <w:proofErr w:type="spellStart"/>
            <w:r w:rsidRPr="008C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8C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больница»;</w:t>
            </w:r>
          </w:p>
          <w:p w:rsidR="008C19AC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A26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психиатры - наркологи ГБМУЗ ЛО «</w:t>
            </w:r>
            <w:proofErr w:type="spellStart"/>
            <w:r w:rsidRPr="008C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8C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</w:t>
            </w:r>
            <w:r w:rsidR="00F2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4A26" w:rsidRDefault="00F24A26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9AC" w:rsidRPr="00F24A26" w:rsidRDefault="00F24A26" w:rsidP="00F2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Ленинградской области в Гатчинском и </w:t>
            </w:r>
            <w:proofErr w:type="spellStart"/>
            <w:r w:rsidRPr="00F24A26">
              <w:rPr>
                <w:rFonts w:ascii="Times New Roman" w:eastAsia="Calibri" w:hAnsi="Times New Roman" w:cs="Times New Roman"/>
                <w:sz w:val="24"/>
                <w:szCs w:val="24"/>
              </w:rPr>
              <w:t>Лужском</w:t>
            </w:r>
            <w:proofErr w:type="spellEnd"/>
            <w:r w:rsidRPr="00F24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  <w:r w:rsidR="008C19AC" w:rsidRPr="00F2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481FEC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4261F0" w:rsidP="008C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9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836DE8" w:rsidRDefault="008C19AC" w:rsidP="008C1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6DE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836DE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36DE8"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граждан, ищущих работу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836DE8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:rsidR="008C19AC" w:rsidRPr="00836DE8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«Центр занятости населения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области»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481FEC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4261F0" w:rsidP="008C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9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836DE8" w:rsidRDefault="008C19AC" w:rsidP="008C1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DE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 и трудоустройство на временные рабочие места</w:t>
            </w:r>
          </w:p>
          <w:p w:rsidR="008C19AC" w:rsidRPr="00836DE8" w:rsidRDefault="008C19AC" w:rsidP="008C1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836DE8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:rsidR="008C19AC" w:rsidRPr="00836DE8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«Центр занятости населения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области»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481FEC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4261F0" w:rsidP="008C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9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836DE8" w:rsidRDefault="008C19AC" w:rsidP="008C1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D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ярмарок вакансий с участием наркозависимых лиц, прошедших лечение либо медико-</w:t>
            </w:r>
            <w:r w:rsidRPr="00836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социальную реабилитацию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836DE8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Лужский</w:t>
            </w:r>
            <w:proofErr w:type="spellEnd"/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:rsidR="008C19AC" w:rsidRPr="00836DE8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«Центр занятости населения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области»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F24A26">
        <w:trPr>
          <w:trHeight w:val="109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4261F0" w:rsidP="008C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96" w:type="dxa"/>
            <w:tcBorders>
              <w:top w:val="single" w:sz="4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836DE8" w:rsidRDefault="008C19AC" w:rsidP="008C1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DE8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консультативная помощь наркозависимым, прошедшим лечение либо медико-социальную реабилитацию по вопросам выбора профессии, получения профессионального образования, трудоустройства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836DE8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:rsidR="008C19AC" w:rsidRPr="00836DE8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«Центр занятости населения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области»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42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участие членов антинаркотической комиссии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выявлении и устранении рекламы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пронаркотического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содержания, в том числе в виде трафаретных надписей и граффити размещаемых на зданиях зданий и сооружений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антинаркотической комиссии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</w:t>
            </w:r>
            <w:proofErr w:type="gramStart"/>
            <w:r w:rsidRPr="006473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комплексному  развитию</w:t>
            </w:r>
            <w:proofErr w:type="gramEnd"/>
            <w:r w:rsidRPr="00647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благоустройству </w:t>
            </w:r>
            <w:proofErr w:type="spellStart"/>
            <w:r w:rsidRPr="00647311">
              <w:rPr>
                <w:rFonts w:ascii="Times New Roman" w:eastAsia="Calibri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647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поселения;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городских и сельских поселений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42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  <w:r w:rsidR="004261F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</w:t>
            </w:r>
            <w:r w:rsidRPr="0064731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«Сообщи, где торгуют смертью»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42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Лужскому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42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месячника антинаркотической направленности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42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распространение листовок, памяток, буклетов для несовершеннолетних и их родителей о вреде </w:t>
            </w: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употребления наркотиков и психотропных веществ через медицинские организации, организации общего и профессионального образования, территориальный центр занятости населения, а также в период проведения общественно-массовых мероприятий 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ГБУЗ ЛО «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больница»;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молодежной политики, спорта и культуры администрации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городских и сельских поселений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Постоянно, в течение 2025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4261F0" w:rsidP="0042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20</w:t>
            </w:r>
            <w:r w:rsidR="008C19AC" w:rsidRPr="0064731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распространение листовок, памяток, буклетов для несовершеннолетних и их родителей о вреде употребления наркотиков и новых психотропных веществ через медицинские организации, организации общего и профессионального образования, территориальные центры занятости населения Свердловской области, а также в период проведения общественно-массовых мероприятий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городских и сельских поселений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2025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4261F0" w:rsidP="0042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C19AC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культурно-досуговых и просветительских мероприятий по пропаганде здорового образа жизни для подростков, молодежи и взрослого населения города Нижний Тагил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молодежной политики, спорта и культуры администрации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4261F0" w:rsidP="0042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8C19AC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условия для занятий спортом, творческой самореализации и позитивного досуга населения города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молодежной политики, спорта и культуры администрации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городских и сельских поселений 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4261F0" w:rsidP="0042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C19AC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тематических видеороликов перед началом киносеансов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«Смена»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9AC" w:rsidRPr="00235C1A" w:rsidTr="00647311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4261F0" w:rsidP="0042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C19AC"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Размещать информацию о положительных практиках по профилактике наркомании в городских средствах массовой информации и официальных интернет ресурсах Администрации города</w:t>
            </w:r>
          </w:p>
        </w:tc>
        <w:tc>
          <w:tcPr>
            <w:tcW w:w="3005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профилактики наркомании; 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</w:t>
            </w:r>
            <w:proofErr w:type="spellStart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Лужская</w:t>
            </w:r>
            <w:proofErr w:type="spellEnd"/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правда»;</w:t>
            </w: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 и СМИ</w:t>
            </w:r>
          </w:p>
        </w:tc>
        <w:tc>
          <w:tcPr>
            <w:tcW w:w="2292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1909" w:type="dxa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19AC" w:rsidRPr="00647311" w:rsidRDefault="008C19AC" w:rsidP="008C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F4F" w:rsidRPr="00325A01" w:rsidRDefault="004261F0" w:rsidP="00D76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профилактики, реализующим мероприятия </w:t>
      </w:r>
      <w:r w:rsidR="00D760C7" w:rsidRPr="0032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 карты</w:t>
      </w:r>
      <w:r w:rsidR="00D7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(Плана)</w:t>
      </w:r>
      <w:r w:rsidRPr="0042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60C7" w:rsidRPr="0032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до 5 числа месяца, следующего за отчетным периодом, начиная </w:t>
      </w:r>
      <w:r w:rsidR="00D760C7" w:rsidRPr="00325A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 01 апреля 2025 года</w:t>
      </w:r>
      <w:r w:rsidR="00D760C7" w:rsidRPr="00325A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D7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D760C7" w:rsidRPr="0032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итоговую информация за год </w:t>
      </w:r>
      <w:r w:rsidR="00D760C7" w:rsidRPr="00325A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</w:t>
      </w:r>
      <w:r w:rsidR="00D760C7" w:rsidRPr="00325A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27 декабря 2025 года</w:t>
      </w:r>
      <w:r w:rsidR="00D760C7" w:rsidRPr="0042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C1A" w:rsidRPr="0032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направлять в антинаркотическую комиссию </w:t>
      </w:r>
      <w:proofErr w:type="spellStart"/>
      <w:r w:rsidR="00325A01" w:rsidRPr="0032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Лужского</w:t>
      </w:r>
      <w:proofErr w:type="spellEnd"/>
      <w:r w:rsidR="00325A01" w:rsidRPr="0032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235C1A" w:rsidRPr="00325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sectPr w:rsidR="009D3F4F" w:rsidRPr="0032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1A"/>
    <w:rsid w:val="00026E4D"/>
    <w:rsid w:val="000D5BBA"/>
    <w:rsid w:val="000E22C1"/>
    <w:rsid w:val="001B341A"/>
    <w:rsid w:val="00200229"/>
    <w:rsid w:val="002062AA"/>
    <w:rsid w:val="00235C1A"/>
    <w:rsid w:val="002424CB"/>
    <w:rsid w:val="002C0E3D"/>
    <w:rsid w:val="002D7E80"/>
    <w:rsid w:val="00320962"/>
    <w:rsid w:val="00325A01"/>
    <w:rsid w:val="003754D1"/>
    <w:rsid w:val="00420057"/>
    <w:rsid w:val="004261F0"/>
    <w:rsid w:val="004338C5"/>
    <w:rsid w:val="004E4125"/>
    <w:rsid w:val="00615CBB"/>
    <w:rsid w:val="00647311"/>
    <w:rsid w:val="00702957"/>
    <w:rsid w:val="007E7B89"/>
    <w:rsid w:val="00836DE8"/>
    <w:rsid w:val="008C19AC"/>
    <w:rsid w:val="009175BF"/>
    <w:rsid w:val="00950119"/>
    <w:rsid w:val="009D3F4F"/>
    <w:rsid w:val="009F0CE4"/>
    <w:rsid w:val="00BD2D7F"/>
    <w:rsid w:val="00C656E3"/>
    <w:rsid w:val="00C9620D"/>
    <w:rsid w:val="00D1458A"/>
    <w:rsid w:val="00D248F2"/>
    <w:rsid w:val="00D760C7"/>
    <w:rsid w:val="00DF6C50"/>
    <w:rsid w:val="00F2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D24E-3679-4C7E-BF26-88E49E13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Лепешкина Нат Анат</dc:creator>
  <cp:keywords/>
  <dc:description/>
  <cp:lastModifiedBy>Лепешкина Нат Анат</cp:lastModifiedBy>
  <cp:revision>2</cp:revision>
  <cp:lastPrinted>2025-03-17T12:19:00Z</cp:lastPrinted>
  <dcterms:created xsi:type="dcterms:W3CDTF">2025-03-17T12:25:00Z</dcterms:created>
  <dcterms:modified xsi:type="dcterms:W3CDTF">2025-03-17T12:25:00Z</dcterms:modified>
</cp:coreProperties>
</file>