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D2" w:rsidRDefault="008E2180" w:rsidP="005404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E2180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180" w:rsidRPr="00BD02A3" w:rsidRDefault="008E2180" w:rsidP="005404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8E2180" w:rsidRDefault="008E2180" w:rsidP="005404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</w:p>
    <w:p w:rsidR="008E2180" w:rsidRDefault="008E2180" w:rsidP="005404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муниципального района-</w:t>
      </w:r>
    </w:p>
    <w:p w:rsidR="008E2180" w:rsidRDefault="008E2180" w:rsidP="0054042C">
      <w:pPr>
        <w:tabs>
          <w:tab w:val="left" w:pos="663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председатель КУМИ</w:t>
      </w:r>
    </w:p>
    <w:p w:rsidR="003E7AF5" w:rsidRDefault="003E7AF5" w:rsidP="0054042C">
      <w:pPr>
        <w:tabs>
          <w:tab w:val="left" w:pos="663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E2180" w:rsidRDefault="00BD2C8C" w:rsidP="0054042C">
      <w:pPr>
        <w:tabs>
          <w:tab w:val="left" w:pos="6060"/>
          <w:tab w:val="left" w:pos="78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1.95pt;margin-top:13.75pt;width:81pt;height:0;z-index:251658240" o:connectortype="straight"/>
        </w:pict>
      </w:r>
      <w:r w:rsidR="008E2180">
        <w:rPr>
          <w:rFonts w:ascii="Times New Roman" w:hAnsi="Times New Roman"/>
          <w:sz w:val="28"/>
          <w:szCs w:val="28"/>
        </w:rPr>
        <w:t xml:space="preserve">                          </w:t>
      </w:r>
      <w:r w:rsidR="003E7AF5">
        <w:rPr>
          <w:rFonts w:ascii="Times New Roman" w:hAnsi="Times New Roman"/>
          <w:sz w:val="28"/>
          <w:szCs w:val="28"/>
        </w:rPr>
        <w:t xml:space="preserve">               </w:t>
      </w:r>
      <w:r w:rsidR="008E2180">
        <w:rPr>
          <w:rFonts w:ascii="Times New Roman" w:hAnsi="Times New Roman"/>
          <w:sz w:val="28"/>
          <w:szCs w:val="28"/>
        </w:rPr>
        <w:t>А.В.</w:t>
      </w:r>
      <w:r w:rsidR="003E7A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2180"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8E2180" w:rsidRDefault="008E2180" w:rsidP="00540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«</w:t>
      </w:r>
      <w:r w:rsidR="00087695">
        <w:rPr>
          <w:rFonts w:ascii="Times New Roman" w:hAnsi="Times New Roman" w:cs="Times New Roman"/>
          <w:sz w:val="28"/>
          <w:szCs w:val="28"/>
        </w:rPr>
        <w:t>25</w:t>
      </w:r>
      <w:r w:rsidRPr="009934C6">
        <w:rPr>
          <w:rFonts w:ascii="Times New Roman" w:hAnsi="Times New Roman" w:cs="Times New Roman"/>
          <w:sz w:val="28"/>
          <w:szCs w:val="28"/>
        </w:rPr>
        <w:t xml:space="preserve">» </w:t>
      </w:r>
      <w:r w:rsidR="00BD2C8C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C774C2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180" w:rsidRDefault="008E2180" w:rsidP="00D23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заседаний рабочей группы по вопросам оказания органами местного самоуправления</w:t>
      </w:r>
      <w:r w:rsidR="00D2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AE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D233A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имущественной поддержки субъектам малого и среднего предпринимательства</w:t>
      </w:r>
      <w:r w:rsidR="00993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34C6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9934C6">
        <w:rPr>
          <w:rFonts w:ascii="Times New Roman" w:hAnsi="Times New Roman" w:cs="Times New Roman"/>
          <w:sz w:val="28"/>
          <w:szCs w:val="28"/>
        </w:rPr>
        <w:t xml:space="preserve"> гражданам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33AE" w:rsidTr="00CC1799">
        <w:tc>
          <w:tcPr>
            <w:tcW w:w="2392" w:type="dxa"/>
            <w:vAlign w:val="center"/>
          </w:tcPr>
          <w:p w:rsidR="00D233AE" w:rsidRDefault="00D233AE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D233AE" w:rsidRDefault="00D233AE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vAlign w:val="center"/>
          </w:tcPr>
          <w:p w:rsidR="00D233AE" w:rsidRDefault="00D233AE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  <w:vAlign w:val="center"/>
          </w:tcPr>
          <w:p w:rsidR="00D233AE" w:rsidRDefault="00D233AE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3E7AF5" w:rsidTr="003E7AF5">
        <w:trPr>
          <w:trHeight w:val="517"/>
        </w:trPr>
        <w:tc>
          <w:tcPr>
            <w:tcW w:w="2392" w:type="dxa"/>
            <w:vMerge w:val="restart"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E7AF5" w:rsidRDefault="00C774C2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2393" w:type="dxa"/>
            <w:vMerge w:val="restart"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3E7AF5" w:rsidRDefault="003E7AF5" w:rsidP="00EB6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E7AF5" w:rsidTr="003E7AF5">
        <w:trPr>
          <w:trHeight w:val="553"/>
        </w:trPr>
        <w:tc>
          <w:tcPr>
            <w:tcW w:w="2392" w:type="dxa"/>
            <w:vMerge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E7AF5" w:rsidRDefault="00C774C2" w:rsidP="00EB6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  <w:tc>
          <w:tcPr>
            <w:tcW w:w="2393" w:type="dxa"/>
            <w:vMerge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  <w:vAlign w:val="center"/>
          </w:tcPr>
          <w:p w:rsidR="003E7AF5" w:rsidRDefault="003E7AF5" w:rsidP="00EB6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AF5" w:rsidTr="003E7AF5">
        <w:trPr>
          <w:trHeight w:val="561"/>
        </w:trPr>
        <w:tc>
          <w:tcPr>
            <w:tcW w:w="2392" w:type="dxa"/>
            <w:vMerge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E7AF5" w:rsidRDefault="00C774C2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  <w:tc>
          <w:tcPr>
            <w:tcW w:w="2393" w:type="dxa"/>
            <w:vMerge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AF5" w:rsidTr="003E7AF5">
        <w:trPr>
          <w:trHeight w:val="555"/>
        </w:trPr>
        <w:tc>
          <w:tcPr>
            <w:tcW w:w="2392" w:type="dxa"/>
            <w:vMerge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E7AF5" w:rsidRDefault="00C774C2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27.11.2025</w:t>
            </w:r>
          </w:p>
        </w:tc>
        <w:tc>
          <w:tcPr>
            <w:tcW w:w="2393" w:type="dxa"/>
            <w:vMerge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  <w:vAlign w:val="center"/>
          </w:tcPr>
          <w:p w:rsidR="003E7AF5" w:rsidRDefault="003E7AF5" w:rsidP="00CC17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AE" w:rsidRPr="008E2180" w:rsidRDefault="00D233AE" w:rsidP="00D23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233AE" w:rsidRPr="008E2180" w:rsidSect="0025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180"/>
    <w:rsid w:val="00087695"/>
    <w:rsid w:val="00251BD2"/>
    <w:rsid w:val="002E0068"/>
    <w:rsid w:val="003E07DA"/>
    <w:rsid w:val="003E7AF5"/>
    <w:rsid w:val="0054042C"/>
    <w:rsid w:val="00582193"/>
    <w:rsid w:val="00680226"/>
    <w:rsid w:val="008E2180"/>
    <w:rsid w:val="00911FC7"/>
    <w:rsid w:val="009934C6"/>
    <w:rsid w:val="00B87F33"/>
    <w:rsid w:val="00BD2C8C"/>
    <w:rsid w:val="00C16FD7"/>
    <w:rsid w:val="00C62405"/>
    <w:rsid w:val="00C774C2"/>
    <w:rsid w:val="00CC1799"/>
    <w:rsid w:val="00D233AE"/>
    <w:rsid w:val="00D454A8"/>
    <w:rsid w:val="00E10BBE"/>
    <w:rsid w:val="00ED0133"/>
    <w:rsid w:val="00EF3791"/>
    <w:rsid w:val="00F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Borisovat</dc:creator>
  <cp:keywords/>
  <dc:description/>
  <cp:lastModifiedBy>Савкина А. С.</cp:lastModifiedBy>
  <cp:revision>19</cp:revision>
  <cp:lastPrinted>2024-11-21T06:49:00Z</cp:lastPrinted>
  <dcterms:created xsi:type="dcterms:W3CDTF">2020-03-18T14:28:00Z</dcterms:created>
  <dcterms:modified xsi:type="dcterms:W3CDTF">2024-11-21T06:52:00Z</dcterms:modified>
</cp:coreProperties>
</file>