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3E" w:rsidRPr="00AC02F4" w:rsidRDefault="00C1443C" w:rsidP="00787747">
      <w:pPr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02F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2663E" w:rsidRPr="00AC02F4" w:rsidRDefault="0032663E" w:rsidP="0032663E">
      <w:pPr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75846" w:rsidRDefault="00275846" w:rsidP="00787747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75846" w:rsidRDefault="00275846" w:rsidP="00787747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75846" w:rsidRDefault="00275846" w:rsidP="00787747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75846" w:rsidRDefault="00275846" w:rsidP="00787747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63E" w:rsidRPr="00AC02F4" w:rsidRDefault="0032663E" w:rsidP="00787747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02F4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2663E" w:rsidRPr="00AC02F4" w:rsidRDefault="0032663E" w:rsidP="0032663E">
      <w:pPr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75846" w:rsidRDefault="00275846" w:rsidP="0032663E">
      <w:pPr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75846" w:rsidRDefault="00275846" w:rsidP="0032663E">
      <w:pPr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63E" w:rsidRPr="00AC02F4" w:rsidRDefault="0032663E" w:rsidP="0032663E">
      <w:pPr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02F4">
        <w:rPr>
          <w:rFonts w:ascii="Times New Roman" w:hAnsi="Times New Roman" w:cs="Times New Roman"/>
          <w:bCs/>
          <w:sz w:val="28"/>
          <w:szCs w:val="28"/>
        </w:rPr>
        <w:t>от                       №</w:t>
      </w:r>
    </w:p>
    <w:p w:rsidR="00C1443C" w:rsidRPr="00AC02F4" w:rsidRDefault="00C1443C" w:rsidP="00C1443C">
      <w:p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C02F4" w:rsidRPr="00AC02F4" w:rsidRDefault="00C1443C" w:rsidP="00C1443C">
      <w:p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02F4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B42E67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2663E" w:rsidRPr="00AC02F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C02F4" w:rsidRPr="00AC02F4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AC02F4" w:rsidRPr="00AC02F4" w:rsidRDefault="00AC02F4" w:rsidP="00C1443C">
      <w:p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02F4">
        <w:rPr>
          <w:rFonts w:ascii="Times New Roman" w:hAnsi="Times New Roman" w:cs="Times New Roman"/>
          <w:bCs/>
          <w:sz w:val="28"/>
          <w:szCs w:val="28"/>
        </w:rPr>
        <w:t xml:space="preserve">Совета депутатов Лужского городского </w:t>
      </w:r>
    </w:p>
    <w:p w:rsidR="00AC02F4" w:rsidRPr="00AC02F4" w:rsidRDefault="00AC02F4" w:rsidP="00C1443C">
      <w:p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02F4">
        <w:rPr>
          <w:rFonts w:ascii="Times New Roman" w:hAnsi="Times New Roman" w:cs="Times New Roman"/>
          <w:bCs/>
          <w:sz w:val="28"/>
          <w:szCs w:val="28"/>
        </w:rPr>
        <w:t xml:space="preserve">поселения от 18 октября 2005 года № 11 </w:t>
      </w:r>
    </w:p>
    <w:p w:rsidR="00AC02F4" w:rsidRPr="00AC02F4" w:rsidRDefault="00AC02F4" w:rsidP="00C1443C">
      <w:p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02F4">
        <w:rPr>
          <w:rFonts w:ascii="Times New Roman" w:hAnsi="Times New Roman" w:cs="Times New Roman"/>
          <w:bCs/>
          <w:sz w:val="28"/>
          <w:szCs w:val="28"/>
        </w:rPr>
        <w:t xml:space="preserve">«О порядке опубликования </w:t>
      </w:r>
      <w:proofErr w:type="gramStart"/>
      <w:r w:rsidRPr="00AC02F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AC02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443C" w:rsidRPr="00AC02F4" w:rsidRDefault="00AC02F4" w:rsidP="00C1443C">
      <w:p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02F4">
        <w:rPr>
          <w:rFonts w:ascii="Times New Roman" w:hAnsi="Times New Roman" w:cs="Times New Roman"/>
          <w:bCs/>
          <w:sz w:val="28"/>
          <w:szCs w:val="28"/>
        </w:rPr>
        <w:t>правовых актов»</w:t>
      </w:r>
    </w:p>
    <w:p w:rsidR="00C1443C" w:rsidRPr="00AC02F4" w:rsidRDefault="00C1443C" w:rsidP="00C1443C">
      <w:p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63E" w:rsidRPr="00AC02F4" w:rsidRDefault="00C027EB" w:rsidP="00787747">
      <w:pPr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расширения возможностей для реализации прав граждан и юридических лиц на доступ к информации о деятельности органов местного самоуправления Совет депутатов Лужского городского поселения </w:t>
      </w:r>
      <w:proofErr w:type="gramStart"/>
      <w:r w:rsidR="00787747" w:rsidRPr="00AC02F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787747" w:rsidRPr="00AC02F4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32663E" w:rsidRPr="00AC02F4" w:rsidRDefault="0032663E" w:rsidP="00C1443C">
      <w:p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3507B" w:rsidRDefault="00E3772A" w:rsidP="00275846">
      <w:pPr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02F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42E67">
        <w:rPr>
          <w:rFonts w:ascii="Times New Roman" w:hAnsi="Times New Roman" w:cs="Times New Roman"/>
          <w:bCs/>
          <w:sz w:val="28"/>
          <w:szCs w:val="28"/>
        </w:rPr>
        <w:t>Внести изменение в</w:t>
      </w:r>
      <w:r w:rsidR="00C027EB">
        <w:rPr>
          <w:rFonts w:ascii="Times New Roman" w:hAnsi="Times New Roman" w:cs="Times New Roman"/>
          <w:bCs/>
          <w:sz w:val="28"/>
          <w:szCs w:val="28"/>
        </w:rPr>
        <w:t xml:space="preserve"> пункт 2 решения</w:t>
      </w:r>
      <w:r w:rsidR="0073507B" w:rsidRPr="00735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07B" w:rsidRPr="00AC02F4">
        <w:rPr>
          <w:rFonts w:ascii="Times New Roman" w:hAnsi="Times New Roman" w:cs="Times New Roman"/>
          <w:bCs/>
          <w:sz w:val="28"/>
          <w:szCs w:val="28"/>
        </w:rPr>
        <w:t>Совета депутатов Лужского городского поселения от 18 октября 2005 года № 11 «О порядке опубликования муниципальных правовых актов»</w:t>
      </w:r>
      <w:r w:rsidR="001F1261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 п</w:t>
      </w:r>
      <w:bookmarkStart w:id="0" w:name="_GoBack"/>
      <w:bookmarkEnd w:id="0"/>
      <w:r w:rsidR="0073507B">
        <w:rPr>
          <w:rFonts w:ascii="Times New Roman" w:hAnsi="Times New Roman" w:cs="Times New Roman"/>
          <w:bCs/>
          <w:sz w:val="28"/>
          <w:szCs w:val="28"/>
        </w:rPr>
        <w:t>осле слов «…в газете «</w:t>
      </w:r>
      <w:proofErr w:type="gramStart"/>
      <w:r w:rsidR="0073507B">
        <w:rPr>
          <w:rFonts w:ascii="Times New Roman" w:hAnsi="Times New Roman" w:cs="Times New Roman"/>
          <w:bCs/>
          <w:sz w:val="28"/>
          <w:szCs w:val="28"/>
        </w:rPr>
        <w:t>Лужская</w:t>
      </w:r>
      <w:proofErr w:type="gramEnd"/>
      <w:r w:rsidR="0073507B">
        <w:rPr>
          <w:rFonts w:ascii="Times New Roman" w:hAnsi="Times New Roman" w:cs="Times New Roman"/>
          <w:bCs/>
          <w:sz w:val="28"/>
          <w:szCs w:val="28"/>
        </w:rPr>
        <w:t xml:space="preserve"> правда» дополнить «… и (или) на официальном сайте администрации Лужского городского поселения </w:t>
      </w:r>
      <w:hyperlink r:id="rId6" w:history="1">
        <w:r w:rsidR="0073507B" w:rsidRPr="0056215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73507B" w:rsidRPr="0073507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73507B" w:rsidRPr="0056215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gorodluga</w:t>
        </w:r>
        <w:proofErr w:type="spellEnd"/>
        <w:r w:rsidR="0073507B" w:rsidRPr="0073507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73507B" w:rsidRPr="0056215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lenobl</w:t>
        </w:r>
        <w:proofErr w:type="spellEnd"/>
        <w:r w:rsidR="0073507B" w:rsidRPr="0073507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73507B" w:rsidRPr="00562152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73507B" w:rsidRPr="00735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07B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Интернет</w:t>
      </w:r>
      <w:r w:rsidR="0018778C">
        <w:rPr>
          <w:rFonts w:ascii="Times New Roman" w:hAnsi="Times New Roman" w:cs="Times New Roman"/>
          <w:bCs/>
          <w:sz w:val="28"/>
          <w:szCs w:val="28"/>
        </w:rPr>
        <w:t>»</w:t>
      </w:r>
      <w:r w:rsidR="00275846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846" w:rsidRPr="0073507B" w:rsidRDefault="00275846" w:rsidP="00275846">
      <w:pPr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 момента принятия.</w:t>
      </w:r>
    </w:p>
    <w:p w:rsidR="005976F9" w:rsidRPr="00AC02F4" w:rsidRDefault="005976F9" w:rsidP="00C027EB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681C" w:rsidRPr="00AC02F4" w:rsidRDefault="0095681C" w:rsidP="005976F9">
      <w:p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95681C" w:rsidRPr="00AC02F4" w:rsidRDefault="0095681C" w:rsidP="005976F9">
      <w:p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AC02F4">
        <w:rPr>
          <w:rFonts w:ascii="Times New Roman" w:hAnsi="Times New Roman" w:cs="Times New Roman"/>
          <w:sz w:val="28"/>
          <w:szCs w:val="28"/>
        </w:rPr>
        <w:t xml:space="preserve">Глава Лужского городского поселения, </w:t>
      </w:r>
    </w:p>
    <w:p w:rsidR="0095681C" w:rsidRPr="00AC02F4" w:rsidRDefault="0095681C" w:rsidP="005976F9">
      <w:p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2F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C02F4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95681C" w:rsidRPr="00AC02F4" w:rsidRDefault="0095681C" w:rsidP="005976F9">
      <w:p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 w:rsidRPr="00AC02F4">
        <w:rPr>
          <w:rFonts w:ascii="Times New Roman" w:hAnsi="Times New Roman" w:cs="Times New Roman"/>
          <w:sz w:val="28"/>
          <w:szCs w:val="28"/>
        </w:rPr>
        <w:t xml:space="preserve">Совета депутатов  </w:t>
      </w:r>
      <w:r w:rsidRPr="00AC02F4">
        <w:rPr>
          <w:rFonts w:ascii="Times New Roman" w:hAnsi="Times New Roman" w:cs="Times New Roman"/>
          <w:sz w:val="28"/>
          <w:szCs w:val="28"/>
        </w:rPr>
        <w:tab/>
      </w:r>
      <w:r w:rsidRPr="00AC02F4">
        <w:rPr>
          <w:rFonts w:ascii="Times New Roman" w:hAnsi="Times New Roman" w:cs="Times New Roman"/>
          <w:sz w:val="28"/>
          <w:szCs w:val="28"/>
        </w:rPr>
        <w:tab/>
      </w:r>
      <w:r w:rsidRPr="00AC02F4">
        <w:rPr>
          <w:rFonts w:ascii="Times New Roman" w:hAnsi="Times New Roman" w:cs="Times New Roman"/>
          <w:sz w:val="28"/>
          <w:szCs w:val="28"/>
        </w:rPr>
        <w:tab/>
      </w:r>
      <w:r w:rsidRPr="00AC02F4">
        <w:rPr>
          <w:rFonts w:ascii="Times New Roman" w:hAnsi="Times New Roman" w:cs="Times New Roman"/>
          <w:sz w:val="28"/>
          <w:szCs w:val="28"/>
        </w:rPr>
        <w:tab/>
      </w:r>
      <w:r w:rsidRPr="00AC02F4">
        <w:rPr>
          <w:rFonts w:ascii="Times New Roman" w:hAnsi="Times New Roman" w:cs="Times New Roman"/>
          <w:sz w:val="28"/>
          <w:szCs w:val="28"/>
        </w:rPr>
        <w:tab/>
      </w:r>
      <w:r w:rsidRPr="00AC02F4">
        <w:rPr>
          <w:rFonts w:ascii="Times New Roman" w:hAnsi="Times New Roman" w:cs="Times New Roman"/>
          <w:sz w:val="28"/>
          <w:szCs w:val="28"/>
        </w:rPr>
        <w:tab/>
      </w:r>
      <w:r w:rsidRPr="00AC02F4">
        <w:rPr>
          <w:rFonts w:ascii="Times New Roman" w:hAnsi="Times New Roman" w:cs="Times New Roman"/>
          <w:sz w:val="28"/>
          <w:szCs w:val="28"/>
        </w:rPr>
        <w:tab/>
      </w:r>
      <w:r w:rsidR="00C81C62" w:rsidRPr="00AC02F4">
        <w:rPr>
          <w:rFonts w:ascii="Times New Roman" w:hAnsi="Times New Roman" w:cs="Times New Roman"/>
          <w:sz w:val="28"/>
          <w:szCs w:val="28"/>
        </w:rPr>
        <w:t xml:space="preserve">       </w:t>
      </w:r>
      <w:r w:rsidR="00275846">
        <w:rPr>
          <w:rFonts w:ascii="Times New Roman" w:hAnsi="Times New Roman" w:cs="Times New Roman"/>
          <w:sz w:val="28"/>
          <w:szCs w:val="28"/>
        </w:rPr>
        <w:t xml:space="preserve"> </w:t>
      </w:r>
      <w:r w:rsidRPr="00AC02F4">
        <w:rPr>
          <w:rFonts w:ascii="Times New Roman" w:hAnsi="Times New Roman" w:cs="Times New Roman"/>
          <w:sz w:val="28"/>
          <w:szCs w:val="28"/>
        </w:rPr>
        <w:t xml:space="preserve">С.Э. </w:t>
      </w:r>
      <w:proofErr w:type="spellStart"/>
      <w:r w:rsidRPr="00AC02F4">
        <w:rPr>
          <w:rFonts w:ascii="Times New Roman" w:hAnsi="Times New Roman" w:cs="Times New Roman"/>
          <w:sz w:val="28"/>
          <w:szCs w:val="28"/>
        </w:rPr>
        <w:t>Самородов</w:t>
      </w:r>
      <w:proofErr w:type="spellEnd"/>
    </w:p>
    <w:p w:rsidR="0095681C" w:rsidRPr="00AC02F4" w:rsidRDefault="0095681C" w:rsidP="005976F9">
      <w:p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95681C" w:rsidRDefault="0095681C" w:rsidP="005976F9">
      <w:p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275846" w:rsidRDefault="00275846" w:rsidP="005976F9">
      <w:p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275846" w:rsidRDefault="00275846" w:rsidP="005976F9">
      <w:p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275846" w:rsidRDefault="00275846" w:rsidP="005976F9">
      <w:p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275846" w:rsidRDefault="00275846" w:rsidP="005976F9">
      <w:p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275846" w:rsidRPr="00AC02F4" w:rsidRDefault="00275846" w:rsidP="005976F9">
      <w:pPr>
        <w:shd w:val="clear" w:color="auto" w:fill="FFFFFF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95681C" w:rsidRPr="00AC02F4" w:rsidRDefault="0095681C" w:rsidP="005976F9">
      <w:pPr>
        <w:shd w:val="clear" w:color="auto" w:fill="FFFFFF"/>
        <w:spacing w:before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2F4">
        <w:rPr>
          <w:rFonts w:ascii="Times New Roman" w:hAnsi="Times New Roman" w:cs="Times New Roman"/>
          <w:sz w:val="28"/>
          <w:szCs w:val="28"/>
        </w:rPr>
        <w:t>Разослано: совет депутатов</w:t>
      </w:r>
      <w:r w:rsidR="00C81C62" w:rsidRPr="00AC02F4">
        <w:rPr>
          <w:rFonts w:ascii="Times New Roman" w:hAnsi="Times New Roman" w:cs="Times New Roman"/>
          <w:sz w:val="28"/>
          <w:szCs w:val="28"/>
        </w:rPr>
        <w:t xml:space="preserve"> ЛГП</w:t>
      </w:r>
      <w:r w:rsidRPr="00AC02F4">
        <w:rPr>
          <w:rFonts w:ascii="Times New Roman" w:hAnsi="Times New Roman" w:cs="Times New Roman"/>
          <w:sz w:val="28"/>
          <w:szCs w:val="28"/>
        </w:rPr>
        <w:t xml:space="preserve">, </w:t>
      </w:r>
      <w:r w:rsidR="00275846">
        <w:rPr>
          <w:rFonts w:ascii="Times New Roman" w:hAnsi="Times New Roman" w:cs="Times New Roman"/>
          <w:sz w:val="28"/>
          <w:szCs w:val="28"/>
        </w:rPr>
        <w:t>ЮС, отдел по орг. и общим вопросам, газета «</w:t>
      </w:r>
      <w:proofErr w:type="gramStart"/>
      <w:r w:rsidR="00275846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="00275846">
        <w:rPr>
          <w:rFonts w:ascii="Times New Roman" w:hAnsi="Times New Roman" w:cs="Times New Roman"/>
          <w:sz w:val="28"/>
          <w:szCs w:val="28"/>
        </w:rPr>
        <w:t xml:space="preserve"> правда», сайт</w:t>
      </w:r>
    </w:p>
    <w:p w:rsidR="00F74E1B" w:rsidRPr="00AC02F4" w:rsidRDefault="00F74E1B" w:rsidP="005976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4E1B" w:rsidRPr="00AC02F4" w:rsidSect="00787747">
      <w:pgSz w:w="11906" w:h="16838"/>
      <w:pgMar w:top="624" w:right="62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7B0"/>
    <w:multiLevelType w:val="hybridMultilevel"/>
    <w:tmpl w:val="A2CCEABC"/>
    <w:lvl w:ilvl="0" w:tplc="4AFE6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63C2"/>
    <w:multiLevelType w:val="hybridMultilevel"/>
    <w:tmpl w:val="B0042D4A"/>
    <w:lvl w:ilvl="0" w:tplc="4AFE6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50"/>
    <w:rsid w:val="0018778C"/>
    <w:rsid w:val="001F1261"/>
    <w:rsid w:val="0023319C"/>
    <w:rsid w:val="00275846"/>
    <w:rsid w:val="0032663E"/>
    <w:rsid w:val="00352450"/>
    <w:rsid w:val="005976F9"/>
    <w:rsid w:val="0073507B"/>
    <w:rsid w:val="00787747"/>
    <w:rsid w:val="0095681C"/>
    <w:rsid w:val="00AC02F4"/>
    <w:rsid w:val="00B42E67"/>
    <w:rsid w:val="00C027EB"/>
    <w:rsid w:val="00C1443C"/>
    <w:rsid w:val="00C81C62"/>
    <w:rsid w:val="00CC5FA0"/>
    <w:rsid w:val="00D84C46"/>
    <w:rsid w:val="00E3772A"/>
    <w:rsid w:val="00F74E1B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3C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44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7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C6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3C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44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7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C62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luga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2013-09-05T09:25:00Z</cp:lastPrinted>
  <dcterms:created xsi:type="dcterms:W3CDTF">2013-04-15T09:22:00Z</dcterms:created>
  <dcterms:modified xsi:type="dcterms:W3CDTF">2013-09-05T09:50:00Z</dcterms:modified>
</cp:coreProperties>
</file>