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37" w:rsidRDefault="00B16837" w:rsidP="00DC7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16837" w:rsidRDefault="00B16837" w:rsidP="00DC700C">
      <w:pPr>
        <w:jc w:val="both"/>
        <w:rPr>
          <w:sz w:val="28"/>
          <w:szCs w:val="28"/>
        </w:rPr>
      </w:pPr>
    </w:p>
    <w:p w:rsidR="00B16837" w:rsidRDefault="00B16837" w:rsidP="00DC700C">
      <w:pPr>
        <w:jc w:val="both"/>
        <w:rPr>
          <w:sz w:val="28"/>
          <w:szCs w:val="28"/>
        </w:rPr>
      </w:pPr>
    </w:p>
    <w:p w:rsidR="00B16837" w:rsidRDefault="00B16837" w:rsidP="00DC700C">
      <w:pPr>
        <w:jc w:val="both"/>
        <w:rPr>
          <w:sz w:val="28"/>
          <w:szCs w:val="28"/>
        </w:rPr>
      </w:pPr>
    </w:p>
    <w:p w:rsidR="00B16837" w:rsidRDefault="00B16837" w:rsidP="00DC700C">
      <w:pPr>
        <w:jc w:val="both"/>
        <w:rPr>
          <w:sz w:val="28"/>
          <w:szCs w:val="28"/>
        </w:rPr>
      </w:pPr>
    </w:p>
    <w:p w:rsidR="00B16837" w:rsidRDefault="00B16837" w:rsidP="00DC700C">
      <w:pPr>
        <w:jc w:val="both"/>
        <w:rPr>
          <w:sz w:val="28"/>
          <w:szCs w:val="28"/>
        </w:rPr>
      </w:pPr>
    </w:p>
    <w:p w:rsidR="00DC700C" w:rsidRPr="00CB7CE3" w:rsidRDefault="00DC700C" w:rsidP="00DC700C">
      <w:pPr>
        <w:jc w:val="both"/>
        <w:rPr>
          <w:sz w:val="28"/>
          <w:szCs w:val="28"/>
        </w:rPr>
      </w:pPr>
      <w:r>
        <w:rPr>
          <w:sz w:val="28"/>
          <w:szCs w:val="28"/>
        </w:rPr>
        <w:t>06 апреля 2011г.</w:t>
      </w:r>
      <w:r>
        <w:rPr>
          <w:sz w:val="28"/>
          <w:szCs w:val="28"/>
        </w:rPr>
        <w:tab/>
        <w:t xml:space="preserve">    834</w:t>
      </w:r>
    </w:p>
    <w:p w:rsidR="00DC700C" w:rsidRPr="00B13CB2" w:rsidRDefault="00DC700C" w:rsidP="00DC700C">
      <w:pPr>
        <w:jc w:val="both"/>
        <w:rPr>
          <w:sz w:val="28"/>
          <w:szCs w:val="28"/>
        </w:rPr>
      </w:pPr>
    </w:p>
    <w:p w:rsidR="00DC700C" w:rsidRPr="00B13CB2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30EA">
        <w:rPr>
          <w:sz w:val="28"/>
          <w:szCs w:val="28"/>
        </w:rPr>
        <w:t xml:space="preserve">Об утверждении </w:t>
      </w:r>
      <w:proofErr w:type="gramStart"/>
      <w:r w:rsidRPr="006830EA">
        <w:rPr>
          <w:sz w:val="28"/>
          <w:szCs w:val="28"/>
        </w:rPr>
        <w:t>административного</w:t>
      </w:r>
      <w:proofErr w:type="gramEnd"/>
      <w:r w:rsidRPr="006830EA">
        <w:rPr>
          <w:sz w:val="28"/>
          <w:szCs w:val="28"/>
        </w:rPr>
        <w:t xml:space="preserve"> </w:t>
      </w:r>
    </w:p>
    <w:p w:rsidR="00DC700C" w:rsidRDefault="00DC700C" w:rsidP="00DC7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30EA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по </w:t>
      </w:r>
      <w:r w:rsidRPr="006830EA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830EA">
        <w:rPr>
          <w:sz w:val="28"/>
          <w:szCs w:val="28"/>
        </w:rPr>
        <w:t xml:space="preserve"> общим отделом </w:t>
      </w:r>
    </w:p>
    <w:p w:rsidR="00DC700C" w:rsidRDefault="00DC700C" w:rsidP="00DC7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30EA">
        <w:rPr>
          <w:sz w:val="28"/>
          <w:szCs w:val="28"/>
        </w:rPr>
        <w:t>муниципально</w:t>
      </w:r>
      <w:r>
        <w:rPr>
          <w:sz w:val="28"/>
          <w:szCs w:val="28"/>
        </w:rPr>
        <w:t>й</w:t>
      </w:r>
      <w:r w:rsidRPr="006830EA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«Выдача копий</w:t>
      </w:r>
    </w:p>
    <w:p w:rsidR="00DC700C" w:rsidRDefault="00DC700C" w:rsidP="00DC7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30EA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правовых актов </w:t>
      </w:r>
    </w:p>
    <w:p w:rsidR="00DC700C" w:rsidRPr="006830EA" w:rsidRDefault="00DC700C" w:rsidP="00DC7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C700C" w:rsidRPr="006830EA" w:rsidRDefault="00DC700C" w:rsidP="00DC7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района»</w:t>
      </w: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30EA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6830EA">
        <w:rPr>
          <w:sz w:val="28"/>
          <w:szCs w:val="28"/>
        </w:rPr>
        <w:t>Лужского</w:t>
      </w:r>
      <w:proofErr w:type="spellEnd"/>
      <w:r w:rsidRPr="006830EA">
        <w:rPr>
          <w:sz w:val="28"/>
          <w:szCs w:val="28"/>
        </w:rPr>
        <w:t xml:space="preserve"> муниципального района Ленинградской области от 10.11.2010 № 1211/1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</w:t>
      </w:r>
    </w:p>
    <w:p w:rsidR="00DC700C" w:rsidRPr="006830EA" w:rsidRDefault="00DC700C" w:rsidP="00DC700C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Pr="006830EA" w:rsidRDefault="00DC700C" w:rsidP="00DC7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30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830EA">
        <w:rPr>
          <w:sz w:val="28"/>
          <w:szCs w:val="28"/>
        </w:rPr>
        <w:t>Утвердить административн</w:t>
      </w:r>
      <w:r>
        <w:rPr>
          <w:sz w:val="28"/>
          <w:szCs w:val="28"/>
        </w:rPr>
        <w:t>ый</w:t>
      </w:r>
      <w:r w:rsidRPr="006830E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по</w:t>
      </w:r>
      <w:r w:rsidRPr="006830E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 xml:space="preserve">ю муниципальной услуги </w:t>
      </w:r>
      <w:r w:rsidRPr="006830EA">
        <w:rPr>
          <w:sz w:val="28"/>
          <w:szCs w:val="28"/>
        </w:rPr>
        <w:t xml:space="preserve">«Выдача копий муниципальных правовых актов администрации </w:t>
      </w:r>
      <w:proofErr w:type="spellStart"/>
      <w:r w:rsidRPr="006830EA"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  <w:r w:rsidRPr="006830EA">
        <w:rPr>
          <w:sz w:val="28"/>
          <w:szCs w:val="28"/>
        </w:rPr>
        <w:t>мун</w:t>
      </w:r>
      <w:r>
        <w:rPr>
          <w:sz w:val="28"/>
          <w:szCs w:val="28"/>
        </w:rPr>
        <w:t>иципального района» (приложение</w:t>
      </w:r>
      <w:r w:rsidRPr="006830EA">
        <w:rPr>
          <w:sz w:val="28"/>
          <w:szCs w:val="28"/>
        </w:rPr>
        <w:t>).</w:t>
      </w: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30E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830EA">
        <w:rPr>
          <w:sz w:val="28"/>
          <w:szCs w:val="28"/>
        </w:rPr>
        <w:t>Разработчику административного регламента</w:t>
      </w:r>
      <w:r>
        <w:rPr>
          <w:sz w:val="28"/>
          <w:szCs w:val="28"/>
        </w:rPr>
        <w:t>:</w:t>
      </w:r>
    </w:p>
    <w:p w:rsidR="00DC700C" w:rsidRDefault="00DC700C" w:rsidP="00DC7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 Направить административный регламент</w:t>
      </w:r>
      <w:r w:rsidRPr="006830EA">
        <w:rPr>
          <w:sz w:val="28"/>
          <w:szCs w:val="28"/>
        </w:rPr>
        <w:t xml:space="preserve"> (п.1) в срок до</w:t>
      </w:r>
      <w:r>
        <w:rPr>
          <w:sz w:val="28"/>
          <w:szCs w:val="28"/>
        </w:rPr>
        <w:t xml:space="preserve"> </w:t>
      </w:r>
      <w:r w:rsidRPr="006830EA">
        <w:rPr>
          <w:sz w:val="28"/>
          <w:szCs w:val="28"/>
        </w:rPr>
        <w:t>0</w:t>
      </w:r>
      <w:r>
        <w:rPr>
          <w:sz w:val="28"/>
          <w:szCs w:val="28"/>
        </w:rPr>
        <w:t>8.04.2011:</w:t>
      </w:r>
    </w:p>
    <w:p w:rsidR="00DC700C" w:rsidRDefault="00DC700C" w:rsidP="00DC7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2.1.1. В комитет экономического развития и агропромышленного комплекса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для внесения в единый реестр административных регламентов исполнения муниципальных функций (предоставления муниципальных услуг).</w:t>
      </w:r>
    </w:p>
    <w:p w:rsidR="00DC700C" w:rsidRDefault="00DC700C" w:rsidP="00DC7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2.1.2. В отдел информационных технологий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для внесения в реестр государственных услуг Ленинградской области и размещения в сети Интернет на официальном сайте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hyperlink r:id="rId7" w:history="1">
        <w:r w:rsidRPr="006830EA">
          <w:rPr>
            <w:rStyle w:val="a3"/>
            <w:sz w:val="28"/>
            <w:szCs w:val="28"/>
          </w:rPr>
          <w:t>www.luga.ru</w:t>
        </w:r>
      </w:hyperlink>
      <w:r w:rsidRPr="006830EA">
        <w:rPr>
          <w:sz w:val="28"/>
          <w:szCs w:val="28"/>
        </w:rPr>
        <w:t>.</w:t>
      </w:r>
    </w:p>
    <w:p w:rsidR="00DC700C" w:rsidRDefault="00DC700C" w:rsidP="00DC7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Обеспечить  исполнение административного регламента.</w:t>
      </w:r>
    </w:p>
    <w:p w:rsidR="00DC700C" w:rsidRPr="006830EA" w:rsidRDefault="00DC700C" w:rsidP="00DC7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Назначить ответственных лиц, обеспечивающих ежедневный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документами, поступающими на адреса электронной почты разработчика, указанные в административном регламенте и их </w:t>
      </w:r>
      <w:r>
        <w:rPr>
          <w:sz w:val="28"/>
          <w:szCs w:val="28"/>
        </w:rPr>
        <w:lastRenderedPageBreak/>
        <w:t>своевременную регистрацию.</w:t>
      </w: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6830EA">
        <w:rPr>
          <w:sz w:val="28"/>
          <w:szCs w:val="28"/>
        </w:rPr>
        <w:t>Контроль за</w:t>
      </w:r>
      <w:proofErr w:type="gramEnd"/>
      <w:r w:rsidRPr="006830EA">
        <w:rPr>
          <w:sz w:val="28"/>
          <w:szCs w:val="28"/>
        </w:rPr>
        <w:t xml:space="preserve"> исполнением административного регламента по предоставлению муниципальной услуги возложить на заведующего общим отделом </w:t>
      </w:r>
      <w:proofErr w:type="spellStart"/>
      <w:r w:rsidRPr="006830EA">
        <w:rPr>
          <w:sz w:val="28"/>
          <w:szCs w:val="28"/>
        </w:rPr>
        <w:t>Корепину</w:t>
      </w:r>
      <w:proofErr w:type="spellEnd"/>
      <w:r w:rsidRPr="006830EA">
        <w:rPr>
          <w:sz w:val="28"/>
          <w:szCs w:val="28"/>
        </w:rPr>
        <w:t xml:space="preserve"> О.Г.</w:t>
      </w: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C700C" w:rsidRDefault="00DC700C" w:rsidP="00DC70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В.П.Ейбогин</w:t>
      </w:r>
      <w:proofErr w:type="spellEnd"/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общему отделу, заместителю главы администрации Алексеевой </w:t>
      </w:r>
      <w:proofErr w:type="spellStart"/>
      <w:r>
        <w:rPr>
          <w:sz w:val="28"/>
          <w:szCs w:val="28"/>
        </w:rPr>
        <w:t>Н.А.,отделу</w:t>
      </w:r>
      <w:proofErr w:type="spellEnd"/>
      <w:r>
        <w:rPr>
          <w:sz w:val="28"/>
          <w:szCs w:val="28"/>
        </w:rPr>
        <w:t xml:space="preserve">  информационных технологий, </w:t>
      </w:r>
      <w:proofErr w:type="spellStart"/>
      <w:r>
        <w:rPr>
          <w:sz w:val="28"/>
          <w:szCs w:val="28"/>
        </w:rPr>
        <w:t>КЭРиАПК</w:t>
      </w:r>
      <w:proofErr w:type="spellEnd"/>
      <w:r>
        <w:rPr>
          <w:sz w:val="28"/>
          <w:szCs w:val="28"/>
        </w:rPr>
        <w:t>, прокуратуре.</w:t>
      </w:r>
    </w:p>
    <w:p w:rsidR="00DC700C" w:rsidRPr="006830EA" w:rsidRDefault="00DC700C" w:rsidP="00DC700C">
      <w:pPr>
        <w:jc w:val="both"/>
        <w:rPr>
          <w:sz w:val="28"/>
          <w:szCs w:val="28"/>
        </w:rPr>
      </w:pPr>
    </w:p>
    <w:p w:rsidR="00DC700C" w:rsidRDefault="00DC700C" w:rsidP="00DC700C">
      <w:pPr>
        <w:sectPr w:rsidR="00DC700C" w:rsidSect="00B13C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DC700C" w:rsidRDefault="00DC700C" w:rsidP="00DC700C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DC700C" w:rsidRDefault="00DC700C" w:rsidP="00DC70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DC700C" w:rsidRDefault="00DC700C" w:rsidP="00DC70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DC700C" w:rsidRDefault="00DC700C" w:rsidP="00DC70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06.04.2011 № 834</w:t>
      </w:r>
    </w:p>
    <w:p w:rsidR="00DC700C" w:rsidRDefault="00DC700C" w:rsidP="00DC70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(приложение)</w:t>
      </w:r>
      <w:r>
        <w:tab/>
      </w:r>
    </w:p>
    <w:p w:rsidR="00DC700C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center"/>
      </w:pPr>
      <w:r>
        <w:t xml:space="preserve">АДМИНИСТРАТИВНЫЙ РЕГЛАМЕНТ </w:t>
      </w:r>
    </w:p>
    <w:p w:rsidR="00DC700C" w:rsidRDefault="00DC700C" w:rsidP="00DC700C">
      <w:pPr>
        <w:jc w:val="center"/>
      </w:pPr>
      <w:r w:rsidRPr="0092249B">
        <w:t xml:space="preserve">по предоставлению муниципальной услуги </w:t>
      </w:r>
      <w:r>
        <w:t>«В</w:t>
      </w:r>
      <w:r w:rsidRPr="0092249B">
        <w:t>ыдач</w:t>
      </w:r>
      <w:r>
        <w:t>а</w:t>
      </w:r>
      <w:r w:rsidRPr="0092249B">
        <w:t xml:space="preserve"> копий </w:t>
      </w:r>
    </w:p>
    <w:p w:rsidR="00DC700C" w:rsidRDefault="00DC700C" w:rsidP="00DC700C">
      <w:pPr>
        <w:jc w:val="center"/>
      </w:pPr>
      <w:r w:rsidRPr="0092249B">
        <w:t xml:space="preserve">муниципальных правовых актов администрации </w:t>
      </w:r>
    </w:p>
    <w:p w:rsidR="00DC700C" w:rsidRPr="0092249B" w:rsidRDefault="00DC700C" w:rsidP="00DC700C">
      <w:pPr>
        <w:jc w:val="center"/>
      </w:pPr>
      <w:proofErr w:type="spellStart"/>
      <w:r w:rsidRPr="0092249B">
        <w:t>Лужского</w:t>
      </w:r>
      <w:proofErr w:type="spellEnd"/>
      <w:r w:rsidRPr="0092249B">
        <w:t xml:space="preserve"> муниципального района</w:t>
      </w:r>
      <w:r>
        <w:t>»</w:t>
      </w: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pStyle w:val="a9"/>
        <w:numPr>
          <w:ilvl w:val="0"/>
          <w:numId w:val="1"/>
        </w:numPr>
        <w:jc w:val="center"/>
      </w:pPr>
      <w:r w:rsidRPr="0092249B">
        <w:t>Общие положения</w:t>
      </w: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  <w:r>
        <w:tab/>
      </w:r>
      <w:r w:rsidRPr="0092249B">
        <w:t xml:space="preserve">1.1. Настоящий Административный регламент по предоставлению муниципальной услуги </w:t>
      </w:r>
      <w:r>
        <w:t>«В</w:t>
      </w:r>
      <w:r w:rsidRPr="0092249B">
        <w:t>ыдач</w:t>
      </w:r>
      <w:r>
        <w:t>а</w:t>
      </w:r>
      <w:r w:rsidRPr="0092249B">
        <w:t xml:space="preserve"> копий муниципальных правовых актов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</w:t>
      </w:r>
      <w:r>
        <w:t>»</w:t>
      </w:r>
      <w:r w:rsidRPr="0092249B">
        <w:t xml:space="preserve"> (далее - муниципальная услуга) определяет сроки и последовательность действий (административные процедуры)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 при предоставлении муниципальной услуги.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Информация о местонахождении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 района, те</w:t>
      </w:r>
      <w:r w:rsidRPr="0092249B">
        <w:softHyphen/>
        <w:t>лефонах, адресе сайта в сети Интернет и адресе электронной почты разме</w:t>
      </w:r>
      <w:r w:rsidRPr="0092249B">
        <w:softHyphen/>
        <w:t>щаются:</w:t>
      </w:r>
    </w:p>
    <w:p w:rsidR="00DC700C" w:rsidRDefault="00DC700C" w:rsidP="00DC700C">
      <w:pPr>
        <w:jc w:val="both"/>
      </w:pPr>
      <w:r>
        <w:tab/>
        <w:t xml:space="preserve">- </w:t>
      </w:r>
      <w:r>
        <w:tab/>
      </w:r>
      <w:r w:rsidRPr="0092249B">
        <w:t xml:space="preserve">на официальном сайте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 в сети Интернет: </w:t>
      </w:r>
      <w:hyperlink r:id="rId14" w:history="1">
        <w:r w:rsidRPr="00CC3D0D">
          <w:rPr>
            <w:rStyle w:val="a3"/>
          </w:rPr>
          <w:t>www.luga.ru</w:t>
        </w:r>
      </w:hyperlink>
      <w:r w:rsidRPr="0092249B">
        <w:t>;</w:t>
      </w:r>
    </w:p>
    <w:p w:rsidR="00DC700C" w:rsidRPr="0092249B" w:rsidRDefault="00DC700C" w:rsidP="00DC700C">
      <w:pPr>
        <w:jc w:val="both"/>
      </w:pPr>
      <w:r>
        <w:tab/>
        <w:t>1.2.  Описание заявителей. По</w:t>
      </w:r>
      <w:r w:rsidRPr="0092249B">
        <w:t xml:space="preserve">лучателем муниципальной услуги являются физические или юридические лица, обратившиеся в администрацию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 за предоставлением им заверенных копий муниципальных правовых актов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района.</w:t>
      </w: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center"/>
      </w:pPr>
      <w:r>
        <w:t xml:space="preserve">2. </w:t>
      </w:r>
      <w:r w:rsidRPr="0092249B">
        <w:t>Стандарт предоставления муниципальной услуги</w:t>
      </w: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  <w:r w:rsidRPr="0092249B">
        <w:t xml:space="preserve">          2.1. Наименование муниципальной услуги </w:t>
      </w:r>
      <w:r>
        <w:t>–</w:t>
      </w:r>
      <w:r w:rsidRPr="0092249B">
        <w:t xml:space="preserve"> </w:t>
      </w:r>
      <w:r>
        <w:t>«В</w:t>
      </w:r>
      <w:r w:rsidRPr="0092249B">
        <w:t xml:space="preserve">ыдача копий муниципальных правовых актов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</w:t>
      </w:r>
      <w:r>
        <w:t>».</w:t>
      </w:r>
    </w:p>
    <w:p w:rsidR="00DC700C" w:rsidRPr="0092249B" w:rsidRDefault="00DC700C" w:rsidP="00DC700C">
      <w:pPr>
        <w:jc w:val="both"/>
      </w:pPr>
      <w:r>
        <w:tab/>
      </w:r>
      <w:r w:rsidRPr="0092249B">
        <w:t>2.2. Наименование органа, предоставляющего муниципальную услугу</w:t>
      </w:r>
      <w:r>
        <w:t>.</w:t>
      </w:r>
      <w:r w:rsidRPr="0092249B">
        <w:t xml:space="preserve"> 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Муниципальная услуга, предоставляемая администрацией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района, осуществляется через общий отдел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 (далее - общий отдел).</w:t>
      </w:r>
    </w:p>
    <w:p w:rsidR="00DC700C" w:rsidRPr="0092249B" w:rsidRDefault="00DC700C" w:rsidP="00DC700C">
      <w:pPr>
        <w:jc w:val="both"/>
      </w:pPr>
      <w:r w:rsidRPr="0092249B">
        <w:t xml:space="preserve">              При оказании услуги осуществляется взаимодействие с органами государ</w:t>
      </w:r>
      <w:r w:rsidRPr="0092249B">
        <w:softHyphen/>
        <w:t>ственной власти, органами местного самоуправления, общественными организа</w:t>
      </w:r>
      <w:r w:rsidRPr="0092249B">
        <w:softHyphen/>
        <w:t>циями и объединениями.</w:t>
      </w:r>
    </w:p>
    <w:p w:rsidR="00DC700C" w:rsidRPr="0092249B" w:rsidRDefault="00DC700C" w:rsidP="00DC700C">
      <w:pPr>
        <w:jc w:val="both"/>
      </w:pPr>
      <w:r>
        <w:tab/>
      </w:r>
      <w:r w:rsidRPr="0092249B">
        <w:t>2.3. Результат предоставления муниципальной услуги</w:t>
      </w:r>
      <w:r>
        <w:t>.</w:t>
      </w:r>
    </w:p>
    <w:p w:rsidR="00DC700C" w:rsidRPr="0092249B" w:rsidRDefault="00DC700C" w:rsidP="00DC700C">
      <w:pPr>
        <w:jc w:val="both"/>
      </w:pPr>
      <w:r>
        <w:tab/>
      </w:r>
      <w:r w:rsidRPr="0092249B">
        <w:t>Конечным результатом предоставления муниципальной услуги является выдача заверенной копии документа заявителю либо письменное уведомление об отказе в выдаче копии документа.</w:t>
      </w:r>
    </w:p>
    <w:p w:rsidR="00DC700C" w:rsidRPr="0092249B" w:rsidRDefault="00DC700C" w:rsidP="00DC700C">
      <w:pPr>
        <w:jc w:val="both"/>
      </w:pPr>
      <w:r>
        <w:tab/>
      </w:r>
      <w:r w:rsidRPr="0092249B">
        <w:t>2.4. Срок предоставления муниципальной услуги</w:t>
      </w:r>
      <w:r>
        <w:t>.</w:t>
      </w:r>
    </w:p>
    <w:p w:rsidR="00DC700C" w:rsidRPr="0092249B" w:rsidRDefault="00DC700C" w:rsidP="00DC700C">
      <w:pPr>
        <w:jc w:val="both"/>
      </w:pPr>
      <w:r>
        <w:tab/>
      </w:r>
      <w:r w:rsidRPr="0092249B">
        <w:t>Предоставление муниципальной услуги осуществляется в течение 14 рабочих дней со дня регистрации заявления о выдаче копии документа.</w:t>
      </w:r>
    </w:p>
    <w:p w:rsidR="00DC700C" w:rsidRPr="0092249B" w:rsidRDefault="00DC700C" w:rsidP="00DC700C">
      <w:pPr>
        <w:jc w:val="both"/>
      </w:pPr>
      <w:r>
        <w:tab/>
      </w:r>
      <w:r w:rsidRPr="0092249B">
        <w:t>2.5. Правовые основания для предоставления муниципальной услуги</w:t>
      </w:r>
      <w:r>
        <w:t>.</w:t>
      </w:r>
    </w:p>
    <w:p w:rsidR="00DC700C" w:rsidRPr="0092249B" w:rsidRDefault="00DC700C" w:rsidP="00DC700C">
      <w:pPr>
        <w:jc w:val="both"/>
      </w:pPr>
      <w:r w:rsidRPr="0092249B">
        <w:t xml:space="preserve">           Предоставление муниципальной услуги по выдаче копий муниципальных правовых актов по вопросам, отнесенным к компетенции адми</w:t>
      </w:r>
      <w:r w:rsidRPr="0092249B">
        <w:softHyphen/>
        <w:t xml:space="preserve">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 района, осуществляется в соответствии </w:t>
      </w:r>
      <w:proofErr w:type="gramStart"/>
      <w:r w:rsidRPr="0092249B">
        <w:t>с</w:t>
      </w:r>
      <w:proofErr w:type="gramEnd"/>
      <w:r w:rsidRPr="0092249B">
        <w:t>:</w:t>
      </w:r>
    </w:p>
    <w:p w:rsidR="00DC700C" w:rsidRPr="0092249B" w:rsidRDefault="00DC700C" w:rsidP="00DC700C">
      <w:pPr>
        <w:jc w:val="both"/>
      </w:pPr>
      <w:r>
        <w:lastRenderedPageBreak/>
        <w:tab/>
      </w:r>
      <w:r w:rsidRPr="0092249B">
        <w:t>- Конституцией Рос</w:t>
      </w:r>
      <w:r w:rsidRPr="0092249B">
        <w:softHyphen/>
        <w:t xml:space="preserve">сийской Федерации; </w:t>
      </w:r>
    </w:p>
    <w:p w:rsidR="00DC700C" w:rsidRPr="0092249B" w:rsidRDefault="00DC700C" w:rsidP="00DC700C">
      <w:pPr>
        <w:jc w:val="both"/>
      </w:pPr>
      <w:r>
        <w:tab/>
      </w:r>
      <w:r w:rsidRPr="0092249B">
        <w:t>- Федеральным законом от 06.10.2003 №</w:t>
      </w:r>
      <w:r>
        <w:t xml:space="preserve"> </w:t>
      </w:r>
      <w:r w:rsidRPr="0092249B">
        <w:t>131-ФЗ «Об общих принципах организации местного самоуправления в Российской Федерации»;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- Уставом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 Ленинградской области; 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- Положением об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района;</w:t>
      </w:r>
    </w:p>
    <w:p w:rsidR="00DC700C" w:rsidRPr="0092249B" w:rsidRDefault="00DC700C" w:rsidP="00DC700C">
      <w:pPr>
        <w:jc w:val="both"/>
      </w:pPr>
      <w:r>
        <w:tab/>
      </w:r>
      <w:r w:rsidRPr="0092249B">
        <w:t>- Положением об общем отделе.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Муниципальная услуга распространяется на муниципальные правовые акты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района, на которые установлен ведомственный срок хранения (пять лет) до передачи их на хранение в архивный отдел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района, расположенный по адресу: Ленинградская область, город Луга, проспект Урицкого, 77-а, 2 этаж.</w:t>
      </w:r>
    </w:p>
    <w:p w:rsidR="00DC700C" w:rsidRPr="0092249B" w:rsidRDefault="00DC700C" w:rsidP="00DC700C">
      <w:pPr>
        <w:jc w:val="both"/>
      </w:pPr>
      <w:r>
        <w:tab/>
      </w:r>
      <w:r w:rsidRPr="0092249B">
        <w:t>2.6. Исчерпывающий перечень документов, необходимых для предоставления муниципальной услуги</w:t>
      </w:r>
      <w:r>
        <w:t>.</w:t>
      </w:r>
    </w:p>
    <w:p w:rsidR="00DC700C" w:rsidRPr="0092249B" w:rsidRDefault="00DC700C" w:rsidP="00DC700C">
      <w:pPr>
        <w:jc w:val="both"/>
      </w:pPr>
      <w:r>
        <w:tab/>
      </w:r>
      <w:proofErr w:type="gramStart"/>
      <w:r w:rsidRPr="0092249B">
        <w:t xml:space="preserve">Для предоставления муниципальной услуги заявители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предоставляют в администрацию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 надлежащим образом оформленное заявление на имя главы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 о выдаче копии муниципального правового акта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района, затрагивающего его права и свободы (приложение  2).</w:t>
      </w:r>
      <w:proofErr w:type="gramEnd"/>
    </w:p>
    <w:p w:rsidR="00DC700C" w:rsidRPr="0092249B" w:rsidRDefault="00DC700C" w:rsidP="00DC700C">
      <w:pPr>
        <w:jc w:val="both"/>
      </w:pPr>
      <w:r>
        <w:tab/>
      </w:r>
      <w:r w:rsidRPr="0092249B"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t>:</w:t>
      </w:r>
    </w:p>
    <w:p w:rsidR="00DC700C" w:rsidRPr="0092249B" w:rsidRDefault="00DC700C" w:rsidP="00DC700C">
      <w:pPr>
        <w:jc w:val="both"/>
      </w:pPr>
      <w:r>
        <w:tab/>
      </w:r>
      <w:r w:rsidRPr="0092249B">
        <w:t>- отсутствие указания в заявлении даты регистрационного номера и полного наименования документа, копию которого запрашивает заявитель и причину обращения;</w:t>
      </w:r>
    </w:p>
    <w:p w:rsidR="00DC700C" w:rsidRPr="0092249B" w:rsidRDefault="00DC700C" w:rsidP="00DC700C">
      <w:pPr>
        <w:jc w:val="both"/>
      </w:pPr>
      <w:r>
        <w:tab/>
      </w:r>
      <w:r w:rsidRPr="0092249B">
        <w:t>- отсутствие или ненадлежащее оформление заявления заинтересованного лица или его уполномоченного представителя о выдаче копии.</w:t>
      </w:r>
    </w:p>
    <w:p w:rsidR="00DC700C" w:rsidRPr="0092249B" w:rsidRDefault="00DC700C" w:rsidP="00DC700C">
      <w:pPr>
        <w:jc w:val="both"/>
      </w:pPr>
      <w:r>
        <w:tab/>
      </w:r>
      <w:r w:rsidRPr="0092249B">
        <w:t>2.8. Исчерпывающий перечень оснований для отказа в предоставлении муниципальной услуги</w:t>
      </w:r>
      <w:r>
        <w:t>.</w:t>
      </w:r>
    </w:p>
    <w:p w:rsidR="00DC700C" w:rsidRPr="0092249B" w:rsidRDefault="00DC700C" w:rsidP="00DC700C">
      <w:pPr>
        <w:jc w:val="both"/>
      </w:pPr>
      <w:r>
        <w:tab/>
      </w:r>
      <w:r w:rsidRPr="0092249B">
        <w:t>Основаниями для отказа в предоставлении муниципальной услуги, являются:</w:t>
      </w:r>
    </w:p>
    <w:p w:rsidR="00DC700C" w:rsidRPr="0092249B" w:rsidRDefault="00DC700C" w:rsidP="00DC700C">
      <w:pPr>
        <w:jc w:val="both"/>
      </w:pPr>
      <w:r>
        <w:tab/>
      </w:r>
      <w:proofErr w:type="gramStart"/>
      <w:r w:rsidRPr="0092249B">
        <w:t>-  обращения заявителя о выдаче копий документов, не затрагивающих его права и свободы (с целью соблюдения прав других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репутации);</w:t>
      </w:r>
      <w:proofErr w:type="gramEnd"/>
    </w:p>
    <w:p w:rsidR="00DC700C" w:rsidRPr="0092249B" w:rsidRDefault="00DC700C" w:rsidP="00DC700C">
      <w:pPr>
        <w:jc w:val="both"/>
      </w:pPr>
      <w:r>
        <w:tab/>
      </w:r>
      <w:r w:rsidRPr="0092249B">
        <w:t xml:space="preserve">-  если указанная информация отнесена в установленном </w:t>
      </w:r>
      <w:r>
        <w:t>Ф</w:t>
      </w:r>
      <w:r w:rsidRPr="0092249B">
        <w:t>едеральным законом порядке к сведениям, составляющим государственную или иную охраняемую законом тайну;</w:t>
      </w:r>
    </w:p>
    <w:p w:rsidR="00DC700C" w:rsidRPr="0092249B" w:rsidRDefault="00DC700C" w:rsidP="00DC700C">
      <w:pPr>
        <w:jc w:val="both"/>
      </w:pPr>
      <w:r>
        <w:tab/>
      </w:r>
      <w:proofErr w:type="gramStart"/>
      <w:r w:rsidRPr="0092249B">
        <w:t xml:space="preserve">- при запросе муниципальных правовых актов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района, опубликованных в средствах массовой информации, либо размещенных в сети Интернет на официальном сайте </w:t>
      </w:r>
      <w:proofErr w:type="spellStart"/>
      <w:r w:rsidRPr="0092249B">
        <w:t>Лужского</w:t>
      </w:r>
      <w:proofErr w:type="spellEnd"/>
      <w:r w:rsidRPr="0092249B">
        <w:t xml:space="preserve"> района (в ответе на запрос администрация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 может ограничиться указанием названия, даты выхода и номера средства массовой информации, в котором опубликована запрашиваемая информация, и адреса официального сайта, на котором размещена запрашиваемая информация).</w:t>
      </w:r>
      <w:proofErr w:type="gramEnd"/>
    </w:p>
    <w:p w:rsidR="00DC700C" w:rsidRPr="0092249B" w:rsidRDefault="00DC700C" w:rsidP="00DC700C">
      <w:pPr>
        <w:jc w:val="both"/>
      </w:pPr>
      <w:r>
        <w:tab/>
      </w:r>
      <w:r w:rsidRPr="0092249B">
        <w:t>- если в заявлении содержится просьба о выдаче копии</w:t>
      </w:r>
      <w:r>
        <w:t xml:space="preserve"> </w:t>
      </w:r>
      <w:r w:rsidRPr="0092249B">
        <w:t>муниципального правового акта, находящегося на постоянном хранении в</w:t>
      </w:r>
      <w:r>
        <w:t xml:space="preserve"> </w:t>
      </w:r>
      <w:r w:rsidRPr="0092249B">
        <w:t xml:space="preserve">архивном отделе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района, заявление направляется по принадлежности в архивный отдел</w:t>
      </w:r>
      <w:r>
        <w:t xml:space="preserve"> </w:t>
      </w:r>
      <w:r w:rsidRPr="0092249B">
        <w:t xml:space="preserve">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района.</w:t>
      </w:r>
    </w:p>
    <w:p w:rsidR="00DC700C" w:rsidRPr="0092249B" w:rsidRDefault="00DC700C" w:rsidP="00DC700C">
      <w:pPr>
        <w:jc w:val="both"/>
      </w:pPr>
      <w:r>
        <w:tab/>
      </w:r>
      <w:r w:rsidRPr="0092249B">
        <w:t>2.9. Размер платы, взимаемой с заявителя при предоставлении муниципальной услуги, и способы ее взимания</w:t>
      </w:r>
      <w:r>
        <w:t>.</w:t>
      </w:r>
      <w:r w:rsidRPr="0092249B">
        <w:t xml:space="preserve"> </w:t>
      </w:r>
    </w:p>
    <w:p w:rsidR="00DC700C" w:rsidRPr="0092249B" w:rsidRDefault="00DC700C" w:rsidP="00DC700C">
      <w:pPr>
        <w:jc w:val="both"/>
      </w:pPr>
      <w:r>
        <w:tab/>
      </w:r>
      <w:r w:rsidRPr="0092249B">
        <w:t>Предоставление муниципальной услуги осуществляется бесплатно.</w:t>
      </w:r>
    </w:p>
    <w:p w:rsidR="00DC700C" w:rsidRPr="0092249B" w:rsidRDefault="00DC700C" w:rsidP="00DC700C">
      <w:pPr>
        <w:jc w:val="both"/>
      </w:pPr>
      <w:r>
        <w:tab/>
        <w:t xml:space="preserve">2.10. </w:t>
      </w:r>
      <w:r w:rsidRPr="0092249B"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Pr="0092249B">
        <w:lastRenderedPageBreak/>
        <w:t>муниципальной услуги</w:t>
      </w:r>
      <w:r>
        <w:t>.</w:t>
      </w:r>
    </w:p>
    <w:p w:rsidR="00DC700C" w:rsidRPr="0092249B" w:rsidRDefault="00DC700C" w:rsidP="00DC700C">
      <w:pPr>
        <w:jc w:val="both"/>
      </w:pPr>
      <w:r>
        <w:tab/>
      </w:r>
      <w:r w:rsidRPr="0092249B">
        <w:t>Ожидание в очереди при подаче запроса на предоставление муниципальной услуги и при получении результата предоставления муниципальной услуги не более 15 минут.</w:t>
      </w:r>
    </w:p>
    <w:p w:rsidR="00DC700C" w:rsidRPr="0092249B" w:rsidRDefault="00DC700C" w:rsidP="00DC700C">
      <w:pPr>
        <w:jc w:val="both"/>
      </w:pPr>
      <w:r>
        <w:tab/>
        <w:t xml:space="preserve">2.11. </w:t>
      </w:r>
      <w:r w:rsidRPr="0092249B">
        <w:t>Срок регистрации запроса заявителя о предоставлении муниципальной услуги</w:t>
      </w:r>
      <w:r>
        <w:t>.</w:t>
      </w:r>
    </w:p>
    <w:p w:rsidR="00DC700C" w:rsidRPr="0092249B" w:rsidRDefault="00DC700C" w:rsidP="00DC700C">
      <w:pPr>
        <w:jc w:val="both"/>
      </w:pPr>
      <w:r w:rsidRPr="0092249B">
        <w:t xml:space="preserve"> </w:t>
      </w:r>
      <w:r>
        <w:tab/>
      </w:r>
      <w:r w:rsidRPr="0092249B">
        <w:t>Срок регистрации запроса – в день обращения.</w:t>
      </w:r>
    </w:p>
    <w:p w:rsidR="00DC700C" w:rsidRPr="0092249B" w:rsidRDefault="00DC700C" w:rsidP="00DC700C">
      <w:pPr>
        <w:jc w:val="both"/>
      </w:pPr>
      <w:r>
        <w:tab/>
        <w:t xml:space="preserve">2.12. </w:t>
      </w:r>
      <w:r w:rsidRPr="0092249B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t>.</w:t>
      </w:r>
    </w:p>
    <w:p w:rsidR="00DC700C" w:rsidRPr="0092249B" w:rsidRDefault="00DC700C" w:rsidP="00DC700C">
      <w:pPr>
        <w:jc w:val="both"/>
      </w:pPr>
      <w:r>
        <w:tab/>
      </w:r>
      <w:r w:rsidRPr="0092249B">
        <w:t>Помещения, предназначенные для оказания муниципальной услуги, должны соответ</w:t>
      </w:r>
      <w:r w:rsidRPr="0092249B">
        <w:softHyphen/>
        <w:t>ствовать санитарно-эпидемиологическим правилам и нормативам «Гигиенические тре</w:t>
      </w:r>
      <w:r w:rsidRPr="0092249B">
        <w:softHyphen/>
        <w:t xml:space="preserve">бования к персональным электронно-вычислительным машинам и организации работы. </w:t>
      </w:r>
      <w:proofErr w:type="spellStart"/>
      <w:r w:rsidRPr="0092249B">
        <w:t>СанПиН</w:t>
      </w:r>
      <w:proofErr w:type="spellEnd"/>
      <w:r w:rsidRPr="0092249B">
        <w:t xml:space="preserve"> 2.2.2/2.4.1340-03».</w:t>
      </w:r>
    </w:p>
    <w:p w:rsidR="00DC700C" w:rsidRPr="0092249B" w:rsidRDefault="00DC700C" w:rsidP="00DC700C">
      <w:pPr>
        <w:jc w:val="both"/>
      </w:pPr>
      <w:r w:rsidRPr="0092249B">
        <w:t xml:space="preserve">              Рабочие места должностных лиц оборудуются средствами вычислительной техники и оргтехникой, позволяющими организовать оказание муниципальной услуги.</w:t>
      </w:r>
    </w:p>
    <w:p w:rsidR="00DC700C" w:rsidRPr="0092249B" w:rsidRDefault="00DC700C" w:rsidP="00DC700C">
      <w:pPr>
        <w:jc w:val="both"/>
      </w:pPr>
      <w:r w:rsidRPr="0092249B">
        <w:t xml:space="preserve">     </w:t>
      </w:r>
      <w:r>
        <w:tab/>
      </w:r>
      <w:r w:rsidRPr="0092249B">
        <w:t>Должностным лицам обеспечивается доступ в сеть Интернет, присваивается электронный адрес, выделяются расходные материалы, канцелярские товары в количе</w:t>
      </w:r>
      <w:r w:rsidRPr="0092249B">
        <w:softHyphen/>
        <w:t>стве, достаточном для оказания муниципальной услуги.</w:t>
      </w:r>
    </w:p>
    <w:p w:rsidR="00DC700C" w:rsidRPr="0092249B" w:rsidRDefault="00DC700C" w:rsidP="00DC700C">
      <w:pPr>
        <w:jc w:val="both"/>
      </w:pPr>
      <w:r>
        <w:tab/>
      </w:r>
      <w:r w:rsidRPr="0092249B">
        <w:t>Информационные стенды оборудуются в доступном для получения информации помещении администрации с размещением следующей информации:</w:t>
      </w:r>
    </w:p>
    <w:p w:rsidR="00DC700C" w:rsidRPr="0092249B" w:rsidRDefault="00DC700C" w:rsidP="00DC700C">
      <w:pPr>
        <w:jc w:val="both"/>
      </w:pPr>
      <w:r>
        <w:tab/>
      </w:r>
      <w:r w:rsidRPr="0092249B">
        <w:t>- полное наименование структурного подразделения, предоставляющего муниципальную услугу (Общий отдел);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- почтовый адрес, адреса электронной почты и официального Интернет-сайта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района;</w:t>
      </w:r>
    </w:p>
    <w:p w:rsidR="00DC700C" w:rsidRPr="0092249B" w:rsidRDefault="00DC700C" w:rsidP="00DC700C">
      <w:pPr>
        <w:jc w:val="both"/>
      </w:pPr>
      <w:r>
        <w:tab/>
      </w:r>
      <w:r w:rsidRPr="0092249B">
        <w:t>- график работы общего отдела;</w:t>
      </w:r>
    </w:p>
    <w:p w:rsidR="00DC700C" w:rsidRPr="0092249B" w:rsidRDefault="00DC700C" w:rsidP="00DC700C">
      <w:pPr>
        <w:jc w:val="both"/>
      </w:pPr>
      <w:r>
        <w:tab/>
      </w:r>
      <w:r w:rsidRPr="0092249B">
        <w:t>- контактные телефоны; фамилии, имена, отчества и должности специалистов, осуществляющих прием и информирование заявителей;</w:t>
      </w:r>
    </w:p>
    <w:p w:rsidR="00DC700C" w:rsidRPr="0092249B" w:rsidRDefault="00DC700C" w:rsidP="00DC700C">
      <w:pPr>
        <w:jc w:val="both"/>
      </w:pPr>
      <w:r>
        <w:tab/>
      </w:r>
      <w:r w:rsidRPr="0092249B">
        <w:t>- перечень документов, предоставляемых заявителем для получения муниципальной услуги;</w:t>
      </w:r>
    </w:p>
    <w:p w:rsidR="00DC700C" w:rsidRPr="0092249B" w:rsidRDefault="00DC700C" w:rsidP="00DC700C">
      <w:pPr>
        <w:jc w:val="both"/>
      </w:pPr>
      <w:r>
        <w:tab/>
      </w:r>
      <w:r w:rsidRPr="0092249B">
        <w:t>- образец заявления (запроса);</w:t>
      </w:r>
    </w:p>
    <w:p w:rsidR="00DC700C" w:rsidRPr="0092249B" w:rsidRDefault="00DC700C" w:rsidP="00DC700C">
      <w:pPr>
        <w:jc w:val="both"/>
      </w:pPr>
      <w:r>
        <w:tab/>
      </w:r>
      <w:r w:rsidRPr="0092249B"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DC700C" w:rsidRPr="0092249B" w:rsidRDefault="00DC700C" w:rsidP="00DC700C">
      <w:pPr>
        <w:jc w:val="both"/>
      </w:pPr>
      <w:r>
        <w:tab/>
        <w:t xml:space="preserve">2.13. </w:t>
      </w:r>
      <w:r w:rsidRPr="0092249B">
        <w:t>Показатели доступности и качества муниципальной услуги</w:t>
      </w:r>
      <w:r>
        <w:t>.</w:t>
      </w:r>
    </w:p>
    <w:p w:rsidR="00DC700C" w:rsidRPr="0092249B" w:rsidRDefault="00DC700C" w:rsidP="00DC700C">
      <w:pPr>
        <w:jc w:val="both"/>
      </w:pPr>
      <w:r w:rsidRPr="0092249B">
        <w:t xml:space="preserve">           Показатели доступности и качества  предоставления муниципальной услуги указаны в приложении 1.</w:t>
      </w:r>
    </w:p>
    <w:p w:rsidR="00DC700C" w:rsidRPr="0092249B" w:rsidRDefault="00DC700C" w:rsidP="00DC700C">
      <w:pPr>
        <w:jc w:val="both"/>
      </w:pPr>
      <w:r>
        <w:tab/>
      </w:r>
      <w:r w:rsidRPr="0092249B">
        <w:t>2.14. Иные требования, в том числе учитывающие особенности предоставления муниципальной услуги в электронной форме.</w:t>
      </w:r>
    </w:p>
    <w:p w:rsidR="00DC700C" w:rsidRPr="0092249B" w:rsidRDefault="00DC700C" w:rsidP="00DC700C">
      <w:pPr>
        <w:jc w:val="both"/>
      </w:pPr>
      <w:r>
        <w:tab/>
      </w:r>
      <w:r w:rsidRPr="0092249B">
        <w:t>Процедура предоставления муниципальной услуги в электронной форме включает в себя следующие административные действия:</w:t>
      </w:r>
    </w:p>
    <w:p w:rsidR="00DC700C" w:rsidRPr="0092249B" w:rsidRDefault="00DC700C" w:rsidP="00DC700C">
      <w:pPr>
        <w:jc w:val="both"/>
      </w:pPr>
      <w:r>
        <w:tab/>
        <w:t xml:space="preserve">- </w:t>
      </w:r>
      <w:r w:rsidRPr="0092249B">
        <w:t xml:space="preserve">прием и регистрация запроса заявителя муниципальной услуги, поступившего в форме электронного документа, </w:t>
      </w:r>
    </w:p>
    <w:p w:rsidR="00DC700C" w:rsidRPr="0092249B" w:rsidRDefault="00DC700C" w:rsidP="00DC700C">
      <w:pPr>
        <w:jc w:val="both"/>
      </w:pPr>
      <w:r>
        <w:tab/>
        <w:t xml:space="preserve">- </w:t>
      </w:r>
      <w:r w:rsidRPr="0092249B">
        <w:t>рассмотрение запроса</w:t>
      </w:r>
      <w:r>
        <w:t>,</w:t>
      </w:r>
      <w:r w:rsidRPr="0092249B">
        <w:t xml:space="preserve"> </w:t>
      </w:r>
    </w:p>
    <w:p w:rsidR="00DC700C" w:rsidRPr="0092249B" w:rsidRDefault="00DC700C" w:rsidP="00DC700C">
      <w:pPr>
        <w:jc w:val="both"/>
      </w:pPr>
      <w:r>
        <w:tab/>
        <w:t xml:space="preserve">- </w:t>
      </w:r>
      <w:r w:rsidRPr="0092249B">
        <w:t>направление ответа заявителю на его запрос в форме электронного документа по адресу электронной почты или почтовому адресу.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Запрос, поступивший в форме электронного документа, подлежит рассмотрению в порядке, установленном действующим законодательством. В запросе заявитель в обязательном порядке указывает свою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запросу необходимые материалы и </w:t>
      </w:r>
      <w:r w:rsidRPr="0092249B">
        <w:lastRenderedPageBreak/>
        <w:t>документы в электронной форме</w:t>
      </w:r>
      <w:r>
        <w:t>,</w:t>
      </w:r>
      <w:r w:rsidRPr="0092249B">
        <w:t xml:space="preserve"> либо направить документы и материалы или их копии в письменной форме.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Ответ на запрос, поступивший в форме электронного документа, направляется в форме электронного документа по адресу электронной почты, указанному в запросе, или в письменной форме по адресу, указанному в запросе. </w:t>
      </w:r>
    </w:p>
    <w:p w:rsidR="00DC700C" w:rsidRPr="0092249B" w:rsidRDefault="00DC700C" w:rsidP="00DC700C">
      <w:pPr>
        <w:jc w:val="both"/>
      </w:pPr>
    </w:p>
    <w:p w:rsidR="00DC700C" w:rsidRDefault="00DC700C" w:rsidP="00DC700C">
      <w:pPr>
        <w:jc w:val="center"/>
      </w:pPr>
      <w:r>
        <w:t xml:space="preserve">3. </w:t>
      </w:r>
      <w:r w:rsidRPr="0092249B">
        <w:t xml:space="preserve">Состав, последовательность, сроки выполнения </w:t>
      </w:r>
    </w:p>
    <w:p w:rsidR="00DC700C" w:rsidRDefault="00DC700C" w:rsidP="00DC700C">
      <w:pPr>
        <w:jc w:val="center"/>
      </w:pPr>
      <w:r w:rsidRPr="0092249B">
        <w:t xml:space="preserve">административных процедур, требования к порядку </w:t>
      </w:r>
    </w:p>
    <w:p w:rsidR="00DC700C" w:rsidRDefault="00DC700C" w:rsidP="00DC700C">
      <w:pPr>
        <w:jc w:val="center"/>
      </w:pPr>
      <w:r w:rsidRPr="0092249B">
        <w:t xml:space="preserve">их выполнения, в том числе особенности выполнения </w:t>
      </w:r>
    </w:p>
    <w:p w:rsidR="00DC700C" w:rsidRPr="0092249B" w:rsidRDefault="00DC700C" w:rsidP="00DC700C">
      <w:pPr>
        <w:jc w:val="center"/>
      </w:pPr>
      <w:r w:rsidRPr="0092249B">
        <w:t>административных процедур в электронной форме</w:t>
      </w: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  <w:r>
        <w:tab/>
      </w:r>
      <w:r w:rsidRPr="0092249B">
        <w:t>3.1.</w:t>
      </w:r>
      <w:r>
        <w:t xml:space="preserve"> </w:t>
      </w:r>
      <w:r w:rsidRPr="0092249B">
        <w:t>Описание последовательности действий при предоставлении муниципальной услуги</w:t>
      </w:r>
      <w:r>
        <w:t>.</w:t>
      </w:r>
    </w:p>
    <w:p w:rsidR="00DC700C" w:rsidRPr="0092249B" w:rsidRDefault="00DC700C" w:rsidP="00DC700C">
      <w:pPr>
        <w:jc w:val="both"/>
      </w:pPr>
      <w:r>
        <w:tab/>
      </w:r>
      <w:r w:rsidRPr="0092249B">
        <w:t>Предоставление муниципальной услуги включает в себя следующие административные процедуры:</w:t>
      </w:r>
    </w:p>
    <w:p w:rsidR="00DC700C" w:rsidRPr="0092249B" w:rsidRDefault="00DC700C" w:rsidP="00DC700C">
      <w:pPr>
        <w:jc w:val="both"/>
      </w:pPr>
      <w:r>
        <w:tab/>
        <w:t xml:space="preserve">- </w:t>
      </w:r>
      <w:r w:rsidRPr="0092249B">
        <w:t xml:space="preserve">Прием, первичная обработка и регистрация поступившего заявления о выдаче копии муниципального правового акта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района;</w:t>
      </w:r>
    </w:p>
    <w:p w:rsidR="00DC700C" w:rsidRPr="0092249B" w:rsidRDefault="00DC700C" w:rsidP="00DC700C">
      <w:pPr>
        <w:jc w:val="both"/>
      </w:pPr>
      <w:r>
        <w:tab/>
        <w:t xml:space="preserve">- </w:t>
      </w:r>
      <w:r w:rsidRPr="0092249B">
        <w:t>Рассмотрение принятого заявления;</w:t>
      </w:r>
    </w:p>
    <w:p w:rsidR="00DC700C" w:rsidRPr="0092249B" w:rsidRDefault="00DC700C" w:rsidP="00DC700C">
      <w:pPr>
        <w:jc w:val="both"/>
      </w:pPr>
      <w:r>
        <w:tab/>
        <w:t xml:space="preserve">- </w:t>
      </w:r>
      <w:r w:rsidRPr="0092249B">
        <w:t xml:space="preserve">Подготовка и выдача копии запрашиваемого муниципального правового акта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 или письменного уведомления об отказе в выдаче копии документа.</w:t>
      </w:r>
    </w:p>
    <w:p w:rsidR="00DC700C" w:rsidRPr="0092249B" w:rsidRDefault="00DC700C" w:rsidP="00DC700C">
      <w:pPr>
        <w:jc w:val="both"/>
      </w:pPr>
      <w:r>
        <w:tab/>
      </w:r>
      <w:r w:rsidRPr="0092249B">
        <w:t>Последовательность действий при предоставлении муниципальной услуги отражена схематично в приложении 3.</w:t>
      </w:r>
    </w:p>
    <w:p w:rsidR="00DC700C" w:rsidRPr="0092249B" w:rsidRDefault="00DC700C" w:rsidP="00DC700C">
      <w:pPr>
        <w:jc w:val="both"/>
      </w:pPr>
      <w:r>
        <w:tab/>
        <w:t xml:space="preserve">3.2. </w:t>
      </w:r>
      <w:r w:rsidRPr="0092249B">
        <w:t>Прием, первичная обработка и регистрация поступившего заявления</w:t>
      </w:r>
      <w:r>
        <w:t>.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Юридическим фактом, служащим основанием для предоставления муниципальной услуги, является письменное заявление в администрацию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 о выдаче копии муниципального правового акта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района.</w:t>
      </w:r>
    </w:p>
    <w:p w:rsidR="00DC700C" w:rsidRPr="0092249B" w:rsidRDefault="00DC700C" w:rsidP="00DC700C">
      <w:pPr>
        <w:jc w:val="both"/>
      </w:pPr>
      <w:r>
        <w:tab/>
      </w:r>
      <w:r w:rsidRPr="0092249B">
        <w:t>Специалист общего отдела, ответственный за прием документов, проверяет правильность адресации и составления заявления. При неправильном заполнении заявления, специалист указывает на недостатки и возможность их устранения.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Результатом выполнения административной процедуры является регистрация заявления и подготовка к передаче на рассмотрение главе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района.</w:t>
      </w:r>
    </w:p>
    <w:p w:rsidR="00DC700C" w:rsidRPr="0092249B" w:rsidRDefault="00DC700C" w:rsidP="00DC700C">
      <w:pPr>
        <w:jc w:val="both"/>
      </w:pPr>
      <w:r>
        <w:tab/>
        <w:t xml:space="preserve">3.3. </w:t>
      </w:r>
      <w:r w:rsidRPr="0092249B">
        <w:t>Рассмотрение заявления</w:t>
      </w:r>
      <w:r>
        <w:t>.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Заявление передается главе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 для рассмотрения и резолюции.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Ознакомившись с заявлением о выдаче копии муниципального правового акта, глава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района, в течение 3-х рабочих дней изучает его и принимает решение о порядке его дальнейшего рассмотрения:</w:t>
      </w:r>
    </w:p>
    <w:p w:rsidR="00DC700C" w:rsidRPr="0092249B" w:rsidRDefault="00DC700C" w:rsidP="00DC700C">
      <w:pPr>
        <w:jc w:val="both"/>
      </w:pPr>
      <w:r>
        <w:tab/>
      </w:r>
      <w:r w:rsidRPr="0092249B">
        <w:t>а) выдаче копии запрашиваемого правового акта;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б) </w:t>
      </w:r>
      <w:proofErr w:type="gramStart"/>
      <w:r w:rsidRPr="0092249B">
        <w:t>отказе</w:t>
      </w:r>
      <w:proofErr w:type="gramEnd"/>
      <w:r w:rsidRPr="0092249B">
        <w:t xml:space="preserve"> в выдаче копии правового акта.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После принятия решения глава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 направляет заявление для исполнения в общий отдел.</w:t>
      </w:r>
    </w:p>
    <w:p w:rsidR="00DC700C" w:rsidRPr="0092249B" w:rsidRDefault="00DC700C" w:rsidP="00DC700C">
      <w:pPr>
        <w:jc w:val="both"/>
      </w:pPr>
      <w:r>
        <w:tab/>
        <w:t xml:space="preserve">3.4. </w:t>
      </w:r>
      <w:r w:rsidRPr="0092249B">
        <w:t>Результат исполнения административной процедуры</w:t>
      </w:r>
      <w:r>
        <w:t>.</w:t>
      </w:r>
    </w:p>
    <w:p w:rsidR="00DC700C" w:rsidRPr="0092249B" w:rsidRDefault="00DC700C" w:rsidP="00DC700C">
      <w:pPr>
        <w:jc w:val="both"/>
      </w:pPr>
      <w:r>
        <w:tab/>
      </w:r>
      <w:r w:rsidRPr="0092249B">
        <w:t>Результатом исполнения административной процедуры является передача заявления в общий отдел для подготовки копии запрашиваемого документа и выдача его заявителю или письменного уведомления за подписью заведующего общим отделом заявителю об отказе в выдаче копии документа.</w:t>
      </w:r>
    </w:p>
    <w:p w:rsidR="00DC700C" w:rsidRPr="0092249B" w:rsidRDefault="00DC700C" w:rsidP="00DC700C">
      <w:pPr>
        <w:jc w:val="both"/>
      </w:pPr>
      <w:r>
        <w:tab/>
        <w:t xml:space="preserve">3.5. </w:t>
      </w:r>
      <w:r w:rsidRPr="0092249B">
        <w:t>Подготовка и выдача копий муниципальных правовых актов</w:t>
      </w:r>
      <w:r>
        <w:t xml:space="preserve"> </w:t>
      </w:r>
      <w:r w:rsidRPr="0092249B">
        <w:t xml:space="preserve">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</w:t>
      </w:r>
      <w:r>
        <w:t>.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Поступившее в общий отдел заявление о выдаче копии муниципального правового </w:t>
      </w:r>
      <w:r w:rsidRPr="0092249B">
        <w:lastRenderedPageBreak/>
        <w:t xml:space="preserve">акта с резолюцией главы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 рассматривается в течение 10 рабочих дней.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Согласно заявлению готовится копия муниципального правового акта. Копии документов изготавливаются с помощью средств оперативной полиграфии (ксерокопии), при этом текст муниципального правового акта должен быть четким, хорошо читаемым. Для подтверждения соответствия копии документа подлиннику, находящемуся на архивном хранении в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района, ниже реквизита «подпись», проставляется надпись «Копия верна», должность лица, заверившего копию, личная подпись, расшифровка подписи, дата заверения и  печать общего отдела. 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Выдача копий муниципальных правовых актов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 осуществляется при предъявлении документа, удостоверяющего личность получателя, или отправкой простым письмом почтой по адресу, указанному в заявлении.</w:t>
      </w:r>
    </w:p>
    <w:p w:rsidR="00DC700C" w:rsidRPr="0092249B" w:rsidRDefault="00DC700C" w:rsidP="00DC700C">
      <w:pPr>
        <w:jc w:val="both"/>
      </w:pPr>
      <w:r>
        <w:tab/>
      </w:r>
      <w:r w:rsidRPr="0092249B">
        <w:t>При наличии оснований для отказа в предоставлении муниципальной услуги, указанных в настоящем административном регламенте, заявителю направляется письменное уведомление за подписью заведующего общим отделом об отказе в выдаче копий запрашиваемых документов.</w:t>
      </w:r>
    </w:p>
    <w:p w:rsidR="00DC700C" w:rsidRDefault="00DC700C" w:rsidP="00DC700C">
      <w:pPr>
        <w:jc w:val="both"/>
      </w:pPr>
      <w:r>
        <w:tab/>
      </w:r>
    </w:p>
    <w:p w:rsidR="00DC700C" w:rsidRDefault="00DC700C" w:rsidP="00DC700C">
      <w:pPr>
        <w:jc w:val="center"/>
      </w:pPr>
      <w:r>
        <w:t xml:space="preserve">4. </w:t>
      </w:r>
      <w:r w:rsidRPr="0092249B">
        <w:t xml:space="preserve">Формы </w:t>
      </w:r>
      <w:proofErr w:type="gramStart"/>
      <w:r w:rsidRPr="0092249B">
        <w:t>контроля  за</w:t>
      </w:r>
      <w:proofErr w:type="gramEnd"/>
      <w:r w:rsidRPr="0092249B">
        <w:t xml:space="preserve"> исполнением  </w:t>
      </w:r>
    </w:p>
    <w:p w:rsidR="00DC700C" w:rsidRPr="0092249B" w:rsidRDefault="00DC700C" w:rsidP="00DC700C">
      <w:pPr>
        <w:jc w:val="center"/>
      </w:pPr>
      <w:r w:rsidRPr="0092249B">
        <w:t>административного регламента</w:t>
      </w: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  <w:r w:rsidRPr="0092249B">
        <w:t xml:space="preserve">            4.1. Контроль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 и заведующим общим отделом, ответственным за организацию работы по предоставлению услуги.</w:t>
      </w:r>
    </w:p>
    <w:p w:rsidR="00DC700C" w:rsidRPr="0092249B" w:rsidRDefault="00DC700C" w:rsidP="00DC700C">
      <w:pPr>
        <w:jc w:val="both"/>
      </w:pPr>
      <w:r>
        <w:tab/>
      </w:r>
      <w:r w:rsidRPr="0092249B"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услуги.</w:t>
      </w:r>
    </w:p>
    <w:p w:rsidR="00DC700C" w:rsidRPr="0092249B" w:rsidRDefault="00DC700C" w:rsidP="00DC700C">
      <w:pPr>
        <w:jc w:val="both"/>
      </w:pPr>
      <w:r>
        <w:tab/>
      </w:r>
      <w:r w:rsidRPr="0092249B">
        <w:t>4.3.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заявителя).</w:t>
      </w:r>
    </w:p>
    <w:p w:rsidR="00DC700C" w:rsidRPr="0092249B" w:rsidRDefault="00DC700C" w:rsidP="00DC700C">
      <w:pPr>
        <w:jc w:val="both"/>
      </w:pPr>
    </w:p>
    <w:p w:rsidR="00DC700C" w:rsidRDefault="00DC700C" w:rsidP="00DC700C">
      <w:pPr>
        <w:jc w:val="center"/>
      </w:pPr>
      <w:r w:rsidRPr="0092249B">
        <w:t xml:space="preserve">5. Досудебный (внесудебный) порядок обжалования </w:t>
      </w:r>
    </w:p>
    <w:p w:rsidR="00DC700C" w:rsidRDefault="00DC700C" w:rsidP="00DC700C">
      <w:pPr>
        <w:jc w:val="center"/>
      </w:pPr>
      <w:r w:rsidRPr="0092249B">
        <w:t xml:space="preserve">решений и действий (бездействий), органа предоставляющего </w:t>
      </w:r>
    </w:p>
    <w:p w:rsidR="00DC700C" w:rsidRDefault="00DC700C" w:rsidP="00DC700C">
      <w:pPr>
        <w:jc w:val="center"/>
      </w:pPr>
      <w:r w:rsidRPr="0092249B">
        <w:t xml:space="preserve">муниципальную услугу, а так же должностных лиц, </w:t>
      </w:r>
    </w:p>
    <w:p w:rsidR="00DC700C" w:rsidRPr="0092249B" w:rsidRDefault="00DC700C" w:rsidP="00DC700C">
      <w:pPr>
        <w:jc w:val="center"/>
      </w:pPr>
      <w:r w:rsidRPr="0092249B">
        <w:t>муниципальных служащих</w:t>
      </w: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  <w:r>
        <w:tab/>
      </w:r>
      <w:r w:rsidRPr="0092249B">
        <w:t>5.1.Заявитель может обратиться с письменной жалобой на действия (без</w:t>
      </w:r>
      <w:r w:rsidRPr="0092249B">
        <w:softHyphen/>
        <w:t>действие) и решения, осуществляемые в ходе предоставления муниципальной услуги на основании настоящего Административного регламента.</w:t>
      </w:r>
    </w:p>
    <w:p w:rsidR="00DC700C" w:rsidRPr="0092249B" w:rsidRDefault="00DC700C" w:rsidP="00DC700C">
      <w:pPr>
        <w:jc w:val="both"/>
      </w:pPr>
      <w:r>
        <w:tab/>
      </w:r>
      <w:r w:rsidRPr="0092249B">
        <w:t>5.2.Действия (бездействие) и решения должностных лиц общего отдела могут быть обжалованы: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- главе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района;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- заместителю главы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района;</w:t>
      </w:r>
    </w:p>
    <w:p w:rsidR="00DC700C" w:rsidRPr="0092249B" w:rsidRDefault="00DC700C" w:rsidP="00DC700C">
      <w:pPr>
        <w:jc w:val="both"/>
      </w:pPr>
      <w:r>
        <w:tab/>
      </w:r>
      <w:r w:rsidRPr="0092249B">
        <w:t>- заведующему общим отделом;</w:t>
      </w:r>
    </w:p>
    <w:p w:rsidR="00DC700C" w:rsidRPr="0092249B" w:rsidRDefault="00DC700C" w:rsidP="00DC700C">
      <w:pPr>
        <w:jc w:val="both"/>
      </w:pPr>
      <w:r>
        <w:tab/>
      </w:r>
      <w:r w:rsidRPr="0092249B">
        <w:t>5.3. В жалобе заявителя в обязательном порядке указываются:</w:t>
      </w:r>
    </w:p>
    <w:p w:rsidR="00DC700C" w:rsidRPr="0092249B" w:rsidRDefault="00DC700C" w:rsidP="00DC700C">
      <w:pPr>
        <w:jc w:val="both"/>
      </w:pPr>
      <w:r>
        <w:tab/>
      </w:r>
      <w:r w:rsidRPr="0092249B">
        <w:t>- фамилия, имя, отчество заявителя;</w:t>
      </w:r>
    </w:p>
    <w:p w:rsidR="00DC700C" w:rsidRPr="0092249B" w:rsidRDefault="00DC700C" w:rsidP="00DC700C">
      <w:pPr>
        <w:jc w:val="both"/>
      </w:pPr>
      <w:r>
        <w:tab/>
      </w:r>
      <w:r w:rsidRPr="0092249B">
        <w:t>- почтовый адрес, по которому должен быть направлен ответ;</w:t>
      </w:r>
    </w:p>
    <w:p w:rsidR="00DC700C" w:rsidRPr="0092249B" w:rsidRDefault="00DC700C" w:rsidP="00DC700C">
      <w:pPr>
        <w:jc w:val="both"/>
      </w:pPr>
      <w:r>
        <w:tab/>
      </w:r>
      <w:r w:rsidRPr="0092249B">
        <w:t>- суть жалобы;</w:t>
      </w:r>
    </w:p>
    <w:p w:rsidR="00DC700C" w:rsidRPr="0092249B" w:rsidRDefault="00DC700C" w:rsidP="00DC700C">
      <w:pPr>
        <w:jc w:val="both"/>
      </w:pPr>
      <w:r>
        <w:tab/>
      </w:r>
      <w:r w:rsidRPr="0092249B">
        <w:t>- дата составления жалобы.</w:t>
      </w:r>
    </w:p>
    <w:p w:rsidR="00DC700C" w:rsidRPr="0092249B" w:rsidRDefault="00DC700C" w:rsidP="00DC700C">
      <w:pPr>
        <w:jc w:val="both"/>
      </w:pPr>
      <w:r>
        <w:tab/>
      </w:r>
      <w:r w:rsidRPr="0092249B">
        <w:t>Жалоба должна быть подписана заявителем. В подтверждение своих дово</w:t>
      </w:r>
      <w:r w:rsidRPr="0092249B">
        <w:softHyphen/>
        <w:t xml:space="preserve">дов заявитель прилагает к письменной жалобе необходимые документы либо их копии. </w:t>
      </w:r>
    </w:p>
    <w:p w:rsidR="00DC700C" w:rsidRPr="0092249B" w:rsidRDefault="00DC700C" w:rsidP="00DC700C">
      <w:pPr>
        <w:jc w:val="both"/>
      </w:pPr>
      <w:r>
        <w:lastRenderedPageBreak/>
        <w:tab/>
      </w:r>
      <w:r w:rsidRPr="0092249B">
        <w:t xml:space="preserve">5.4. Глава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района, заместитель главы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района, или заведующий общим отделом обеспечивают объективное, все</w:t>
      </w:r>
      <w:r w:rsidRPr="0092249B">
        <w:softHyphen/>
        <w:t>стороннее и своевременное рассмотрение жалобы, в случае необходимости - с участием заявителя, направившего жалобу, или его законного представителя.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5.5.  </w:t>
      </w:r>
      <w:proofErr w:type="gramStart"/>
      <w:r w:rsidRPr="0092249B">
        <w:t xml:space="preserve">Если в результате рассмотрения жалоба признана обоснованной, то главой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района, заместителем главы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района, или заведующим общим отделом принимается решение об осуществлении дей</w:t>
      </w:r>
      <w:r w:rsidRPr="0092249B">
        <w:softHyphen/>
        <w:t>ствий по устранению предмета жалобы и привлечении к ответственности долж</w:t>
      </w:r>
      <w:r w:rsidRPr="0092249B">
        <w:softHyphen/>
        <w:t>ностного лица, работника, допустившего нарушения в ходе предоставления муниципальной услуги, которые повлекли за собой жалобу.</w:t>
      </w:r>
      <w:proofErr w:type="gramEnd"/>
    </w:p>
    <w:p w:rsidR="00DC700C" w:rsidRPr="0092249B" w:rsidRDefault="00DC700C" w:rsidP="00DC700C">
      <w:pPr>
        <w:jc w:val="both"/>
      </w:pPr>
      <w:r w:rsidRPr="0092249B">
        <w:t xml:space="preserve">          5.6. Жалоба считается разрешённой, если рассмотрены все поставленные в ней вопросы, приняты необходимые меры и дан письменный ответ (в пределах компетенции) по существу всех поставленных в жалобе вопросов.</w:t>
      </w:r>
    </w:p>
    <w:p w:rsidR="00DC700C" w:rsidRPr="0092249B" w:rsidRDefault="00DC700C" w:rsidP="00DC700C">
      <w:pPr>
        <w:jc w:val="both"/>
      </w:pPr>
      <w:r w:rsidRPr="0092249B">
        <w:t xml:space="preserve">          5.7. Письменная жалоба рассматривается в течение 30 дней со дня регист</w:t>
      </w:r>
      <w:r w:rsidRPr="0092249B">
        <w:softHyphen/>
        <w:t>рации жалобы.</w:t>
      </w:r>
    </w:p>
    <w:p w:rsidR="00DC700C" w:rsidRPr="0092249B" w:rsidRDefault="00DC700C" w:rsidP="00DC700C">
      <w:pPr>
        <w:jc w:val="both"/>
      </w:pPr>
      <w:r>
        <w:tab/>
      </w:r>
      <w:r w:rsidRPr="0092249B">
        <w:t xml:space="preserve">5.8. В исключительных случаях срок рассмотрения жалобы может быть продлен главой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района, но не более чем на 30 дней. О продлении срока рассмотрения жалобы заявитель уведомляется письменно с ука</w:t>
      </w:r>
      <w:r w:rsidRPr="0092249B">
        <w:softHyphen/>
        <w:t>занием причин продления.</w:t>
      </w:r>
    </w:p>
    <w:p w:rsidR="00DC700C" w:rsidRPr="0092249B" w:rsidRDefault="00DC700C" w:rsidP="00DC700C">
      <w:pPr>
        <w:jc w:val="both"/>
      </w:pPr>
      <w:r>
        <w:tab/>
      </w:r>
      <w:r w:rsidRPr="0092249B">
        <w:t>5.9. Заявителю жалобы направляется сообщение о принятом решении и действиях, осуществлённых в соответствии с принятым решением.</w:t>
      </w:r>
    </w:p>
    <w:p w:rsidR="00DC700C" w:rsidRPr="0092249B" w:rsidRDefault="00DC700C" w:rsidP="00DC700C">
      <w:pPr>
        <w:jc w:val="both"/>
      </w:pPr>
      <w:r w:rsidRPr="0092249B">
        <w:t xml:space="preserve">          5.10.  Если в письменной жалобе не указаны фамилия подателя жалобы и почтовый адрес, по которому должен быть направлен ответ, ответ на жалобу не даётся.</w:t>
      </w:r>
    </w:p>
    <w:p w:rsidR="00DC700C" w:rsidRPr="0092249B" w:rsidRDefault="00DC700C" w:rsidP="00DC700C">
      <w:pPr>
        <w:jc w:val="both"/>
      </w:pPr>
      <w:r w:rsidRPr="0092249B">
        <w:t xml:space="preserve">          5.11.  При получении жалобы, в которой содержатся нецензурные либо ос</w:t>
      </w:r>
      <w:r w:rsidRPr="0092249B">
        <w:softHyphen/>
        <w:t>корбительные выражения, угрозы жизни, здоровью и имуществу должностного лица, а также членов его семьи, жалоба может быть оставлена без ответа по суще</w:t>
      </w:r>
      <w:r w:rsidRPr="0092249B">
        <w:softHyphen/>
        <w:t>ству поставленных в ней вопросов.</w:t>
      </w:r>
    </w:p>
    <w:p w:rsidR="00DC700C" w:rsidRPr="0092249B" w:rsidRDefault="00DC700C" w:rsidP="00DC700C">
      <w:pPr>
        <w:jc w:val="both"/>
      </w:pPr>
      <w:r w:rsidRPr="0092249B">
        <w:t xml:space="preserve">          5.12. Если текст жалобы не поддается прочтению, ответ на жалобу не да</w:t>
      </w:r>
      <w:r w:rsidRPr="0092249B">
        <w:softHyphen/>
        <w:t xml:space="preserve">ется, о чем сообщается заявителю или уполномоченному лицу, направившему жалобу, если его почтовый адрес поддаётся прочтению, в письменном виде на бланке за подписью главы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района.</w:t>
      </w: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  <w:r w:rsidRPr="0092249B">
        <w:lastRenderedPageBreak/>
        <w:tab/>
      </w: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49B">
        <w:t>Приложение 1к приложению</w:t>
      </w: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Default="00DC700C" w:rsidP="00DC700C">
      <w:pPr>
        <w:jc w:val="center"/>
      </w:pPr>
      <w:r w:rsidRPr="0092249B">
        <w:t xml:space="preserve">Информация об общем отделе администрации </w:t>
      </w:r>
    </w:p>
    <w:p w:rsidR="00DC700C" w:rsidRDefault="00DC700C" w:rsidP="00DC700C">
      <w:pPr>
        <w:jc w:val="center"/>
      </w:pPr>
      <w:proofErr w:type="spellStart"/>
      <w:r w:rsidRPr="0092249B">
        <w:t>Лужского</w:t>
      </w:r>
      <w:proofErr w:type="spellEnd"/>
      <w:r w:rsidRPr="0092249B">
        <w:t xml:space="preserve"> муниципального район</w:t>
      </w:r>
      <w:r>
        <w:t>а</w:t>
      </w:r>
      <w:r w:rsidRPr="0092249B">
        <w:t xml:space="preserve"> по предоставлению </w:t>
      </w:r>
    </w:p>
    <w:p w:rsidR="00DC700C" w:rsidRDefault="00DC700C" w:rsidP="00DC700C">
      <w:pPr>
        <w:jc w:val="center"/>
      </w:pPr>
      <w:r w:rsidRPr="0092249B">
        <w:t xml:space="preserve">муниципальной услуги по выдаче копий </w:t>
      </w:r>
    </w:p>
    <w:p w:rsidR="00DC700C" w:rsidRPr="0092249B" w:rsidRDefault="00DC700C" w:rsidP="00DC700C">
      <w:pPr>
        <w:jc w:val="center"/>
      </w:pPr>
      <w:r w:rsidRPr="0092249B">
        <w:t>муниципальных правовых актов</w:t>
      </w: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  <w:r w:rsidRPr="0092249B">
        <w:t xml:space="preserve">Почтовый адрес: 188230, Ленинградская область, город Луга, проспект </w:t>
      </w:r>
    </w:p>
    <w:p w:rsidR="00DC700C" w:rsidRPr="0092249B" w:rsidRDefault="00DC700C" w:rsidP="00DC700C">
      <w:pPr>
        <w:jc w:val="both"/>
      </w:pPr>
      <w:r w:rsidRPr="0092249B">
        <w:t xml:space="preserve">             </w:t>
      </w:r>
      <w:r w:rsidRPr="0092249B">
        <w:tab/>
      </w:r>
      <w:r w:rsidRPr="0092249B">
        <w:tab/>
        <w:t xml:space="preserve">   Кирова, дом 73</w:t>
      </w: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  <w:r w:rsidRPr="0092249B">
        <w:t xml:space="preserve">      </w:t>
      </w:r>
    </w:p>
    <w:p w:rsidR="00DC700C" w:rsidRPr="0092249B" w:rsidRDefault="00DC700C" w:rsidP="00DC700C">
      <w:pPr>
        <w:jc w:val="both"/>
      </w:pPr>
      <w:r w:rsidRPr="0092249B">
        <w:t>Контактный телефон:</w:t>
      </w:r>
    </w:p>
    <w:p w:rsidR="00DC700C" w:rsidRPr="0092249B" w:rsidRDefault="00DC700C" w:rsidP="00DC700C">
      <w:pPr>
        <w:jc w:val="both"/>
      </w:pPr>
      <w:r w:rsidRPr="0092249B">
        <w:t>заведующего общим отделом (кабинет 18, 2 этаж)    (81372) 2 37 60; 2 23 93</w:t>
      </w: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  <w:r w:rsidRPr="0092249B">
        <w:t xml:space="preserve">График работы общего отдела (2 этаж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района, кабинет 18)</w:t>
      </w:r>
    </w:p>
    <w:p w:rsidR="00DC700C" w:rsidRPr="0092249B" w:rsidRDefault="00DC700C" w:rsidP="00DC700C">
      <w:pPr>
        <w:jc w:val="both"/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C700C" w:rsidRPr="0092249B" w:rsidTr="00BF55EB">
        <w:tc>
          <w:tcPr>
            <w:tcW w:w="4785" w:type="dxa"/>
          </w:tcPr>
          <w:p w:rsidR="00DC700C" w:rsidRPr="0092249B" w:rsidRDefault="00DC700C" w:rsidP="00BF55EB">
            <w:pPr>
              <w:jc w:val="both"/>
              <w:rPr>
                <w:sz w:val="24"/>
                <w:szCs w:val="24"/>
              </w:rPr>
            </w:pPr>
            <w:r w:rsidRPr="0092249B">
              <w:rPr>
                <w:sz w:val="24"/>
                <w:szCs w:val="24"/>
              </w:rPr>
              <w:t>День  приема</w:t>
            </w:r>
          </w:p>
        </w:tc>
        <w:tc>
          <w:tcPr>
            <w:tcW w:w="4786" w:type="dxa"/>
          </w:tcPr>
          <w:p w:rsidR="00DC700C" w:rsidRDefault="00DC700C" w:rsidP="00BF55EB">
            <w:pPr>
              <w:jc w:val="center"/>
              <w:rPr>
                <w:sz w:val="24"/>
                <w:szCs w:val="24"/>
              </w:rPr>
            </w:pPr>
            <w:r w:rsidRPr="0092249B">
              <w:rPr>
                <w:sz w:val="24"/>
                <w:szCs w:val="24"/>
              </w:rPr>
              <w:t>Время приема</w:t>
            </w:r>
          </w:p>
          <w:p w:rsidR="00DC700C" w:rsidRPr="0092249B" w:rsidRDefault="00DC700C" w:rsidP="00BF55EB">
            <w:pPr>
              <w:jc w:val="center"/>
              <w:rPr>
                <w:sz w:val="24"/>
                <w:szCs w:val="24"/>
              </w:rPr>
            </w:pPr>
          </w:p>
        </w:tc>
      </w:tr>
      <w:tr w:rsidR="00DC700C" w:rsidRPr="0092249B" w:rsidTr="00BF55EB">
        <w:tc>
          <w:tcPr>
            <w:tcW w:w="4785" w:type="dxa"/>
          </w:tcPr>
          <w:p w:rsidR="00DC700C" w:rsidRPr="0092249B" w:rsidRDefault="00DC700C" w:rsidP="00BF55EB">
            <w:pPr>
              <w:jc w:val="both"/>
              <w:rPr>
                <w:sz w:val="24"/>
                <w:szCs w:val="24"/>
              </w:rPr>
            </w:pPr>
            <w:r w:rsidRPr="0092249B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DC700C" w:rsidRPr="0092249B" w:rsidRDefault="00DC700C" w:rsidP="00BF55EB">
            <w:pPr>
              <w:jc w:val="center"/>
              <w:rPr>
                <w:sz w:val="24"/>
                <w:szCs w:val="24"/>
              </w:rPr>
            </w:pPr>
            <w:r w:rsidRPr="0092249B">
              <w:rPr>
                <w:sz w:val="24"/>
                <w:szCs w:val="24"/>
              </w:rPr>
              <w:t>с 8.00 до 17.15</w:t>
            </w:r>
          </w:p>
        </w:tc>
      </w:tr>
      <w:tr w:rsidR="00DC700C" w:rsidRPr="0092249B" w:rsidTr="00BF55EB">
        <w:tc>
          <w:tcPr>
            <w:tcW w:w="4785" w:type="dxa"/>
          </w:tcPr>
          <w:p w:rsidR="00DC700C" w:rsidRPr="0092249B" w:rsidRDefault="00DC700C" w:rsidP="00BF55EB">
            <w:pPr>
              <w:jc w:val="both"/>
              <w:rPr>
                <w:sz w:val="24"/>
                <w:szCs w:val="24"/>
              </w:rPr>
            </w:pPr>
            <w:r w:rsidRPr="0092249B">
              <w:rPr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DC700C" w:rsidRPr="0092249B" w:rsidRDefault="00DC700C" w:rsidP="00BF55EB">
            <w:pPr>
              <w:jc w:val="center"/>
              <w:rPr>
                <w:sz w:val="24"/>
                <w:szCs w:val="24"/>
              </w:rPr>
            </w:pPr>
            <w:r w:rsidRPr="0092249B">
              <w:rPr>
                <w:sz w:val="24"/>
                <w:szCs w:val="24"/>
              </w:rPr>
              <w:t>с 8.00 до 17.15</w:t>
            </w:r>
          </w:p>
        </w:tc>
      </w:tr>
      <w:tr w:rsidR="00DC700C" w:rsidRPr="0092249B" w:rsidTr="00BF55EB">
        <w:tc>
          <w:tcPr>
            <w:tcW w:w="4785" w:type="dxa"/>
          </w:tcPr>
          <w:p w:rsidR="00DC700C" w:rsidRPr="0092249B" w:rsidRDefault="00DC700C" w:rsidP="00BF55EB">
            <w:pPr>
              <w:jc w:val="both"/>
              <w:rPr>
                <w:sz w:val="24"/>
                <w:szCs w:val="24"/>
              </w:rPr>
            </w:pPr>
            <w:r w:rsidRPr="0092249B">
              <w:rPr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:rsidR="00DC700C" w:rsidRPr="0092249B" w:rsidRDefault="00DC700C" w:rsidP="00BF55EB">
            <w:pPr>
              <w:jc w:val="center"/>
              <w:rPr>
                <w:sz w:val="24"/>
                <w:szCs w:val="24"/>
              </w:rPr>
            </w:pPr>
            <w:r w:rsidRPr="0092249B">
              <w:rPr>
                <w:sz w:val="24"/>
                <w:szCs w:val="24"/>
              </w:rPr>
              <w:t>с 8.00 до 17.15</w:t>
            </w:r>
          </w:p>
        </w:tc>
      </w:tr>
      <w:tr w:rsidR="00DC700C" w:rsidRPr="0092249B" w:rsidTr="00BF55EB">
        <w:tc>
          <w:tcPr>
            <w:tcW w:w="4785" w:type="dxa"/>
          </w:tcPr>
          <w:p w:rsidR="00DC700C" w:rsidRPr="0092249B" w:rsidRDefault="00DC700C" w:rsidP="00BF55EB">
            <w:pPr>
              <w:jc w:val="both"/>
              <w:rPr>
                <w:sz w:val="24"/>
                <w:szCs w:val="24"/>
              </w:rPr>
            </w:pPr>
            <w:r w:rsidRPr="0092249B">
              <w:rPr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DC700C" w:rsidRPr="0092249B" w:rsidRDefault="00DC700C" w:rsidP="00BF55EB">
            <w:pPr>
              <w:jc w:val="center"/>
              <w:rPr>
                <w:sz w:val="24"/>
                <w:szCs w:val="24"/>
              </w:rPr>
            </w:pPr>
            <w:r w:rsidRPr="0092249B">
              <w:rPr>
                <w:sz w:val="24"/>
                <w:szCs w:val="24"/>
              </w:rPr>
              <w:t>с 8.00 до 17.15</w:t>
            </w:r>
          </w:p>
        </w:tc>
      </w:tr>
      <w:tr w:rsidR="00DC700C" w:rsidRPr="0092249B" w:rsidTr="00BF55EB">
        <w:tc>
          <w:tcPr>
            <w:tcW w:w="4785" w:type="dxa"/>
          </w:tcPr>
          <w:p w:rsidR="00DC700C" w:rsidRPr="0092249B" w:rsidRDefault="00DC700C" w:rsidP="00BF55EB">
            <w:pPr>
              <w:jc w:val="both"/>
              <w:rPr>
                <w:sz w:val="24"/>
                <w:szCs w:val="24"/>
              </w:rPr>
            </w:pPr>
            <w:r w:rsidRPr="0092249B">
              <w:rPr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DC700C" w:rsidRPr="0092249B" w:rsidRDefault="00DC700C" w:rsidP="00BF55EB">
            <w:pPr>
              <w:jc w:val="center"/>
              <w:rPr>
                <w:sz w:val="24"/>
                <w:szCs w:val="24"/>
              </w:rPr>
            </w:pPr>
            <w:r w:rsidRPr="0092249B">
              <w:rPr>
                <w:sz w:val="24"/>
                <w:szCs w:val="24"/>
              </w:rPr>
              <w:t>с 8.00 до 16.00</w:t>
            </w:r>
          </w:p>
        </w:tc>
      </w:tr>
      <w:tr w:rsidR="00DC700C" w:rsidRPr="0092249B" w:rsidTr="00BF55EB">
        <w:tc>
          <w:tcPr>
            <w:tcW w:w="4785" w:type="dxa"/>
          </w:tcPr>
          <w:p w:rsidR="00DC700C" w:rsidRPr="0092249B" w:rsidRDefault="00DC700C" w:rsidP="00BF55EB">
            <w:pPr>
              <w:jc w:val="both"/>
              <w:rPr>
                <w:sz w:val="24"/>
                <w:szCs w:val="24"/>
              </w:rPr>
            </w:pPr>
            <w:r w:rsidRPr="0092249B">
              <w:rPr>
                <w:sz w:val="24"/>
                <w:szCs w:val="24"/>
              </w:rPr>
              <w:t>Обеденный перерыв в рабочие дни</w:t>
            </w:r>
          </w:p>
        </w:tc>
        <w:tc>
          <w:tcPr>
            <w:tcW w:w="4786" w:type="dxa"/>
          </w:tcPr>
          <w:p w:rsidR="00DC700C" w:rsidRPr="0092249B" w:rsidRDefault="00DC700C" w:rsidP="00BF55EB">
            <w:pPr>
              <w:jc w:val="center"/>
              <w:rPr>
                <w:sz w:val="24"/>
                <w:szCs w:val="24"/>
              </w:rPr>
            </w:pPr>
            <w:r w:rsidRPr="0092249B">
              <w:rPr>
                <w:sz w:val="24"/>
                <w:szCs w:val="24"/>
              </w:rPr>
              <w:t>с 12.00 до 13.00</w:t>
            </w:r>
          </w:p>
        </w:tc>
      </w:tr>
      <w:tr w:rsidR="00DC700C" w:rsidRPr="0092249B" w:rsidTr="00BF55EB">
        <w:tc>
          <w:tcPr>
            <w:tcW w:w="4785" w:type="dxa"/>
          </w:tcPr>
          <w:p w:rsidR="00DC700C" w:rsidRPr="0092249B" w:rsidRDefault="00DC700C" w:rsidP="00BF55EB">
            <w:pPr>
              <w:jc w:val="both"/>
              <w:rPr>
                <w:sz w:val="24"/>
                <w:szCs w:val="24"/>
              </w:rPr>
            </w:pPr>
            <w:r w:rsidRPr="0092249B">
              <w:rPr>
                <w:sz w:val="24"/>
                <w:szCs w:val="24"/>
              </w:rPr>
              <w:t>Выходные дни</w:t>
            </w:r>
          </w:p>
        </w:tc>
        <w:tc>
          <w:tcPr>
            <w:tcW w:w="4786" w:type="dxa"/>
          </w:tcPr>
          <w:p w:rsidR="00DC700C" w:rsidRPr="0092249B" w:rsidRDefault="00DC700C" w:rsidP="00BF55EB">
            <w:pPr>
              <w:jc w:val="center"/>
              <w:rPr>
                <w:sz w:val="24"/>
                <w:szCs w:val="24"/>
              </w:rPr>
            </w:pPr>
            <w:r w:rsidRPr="0092249B">
              <w:rPr>
                <w:sz w:val="24"/>
                <w:szCs w:val="24"/>
              </w:rPr>
              <w:t>суббота, воскресенье</w:t>
            </w:r>
          </w:p>
        </w:tc>
      </w:tr>
    </w:tbl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  <w:r>
        <w:tab/>
      </w:r>
      <w:r w:rsidRPr="0092249B">
        <w:t>Информация, предоставляемая заинтересованным лицам о муниципальной услуге, является открытой и общедоступной.</w:t>
      </w:r>
    </w:p>
    <w:p w:rsidR="00DC700C" w:rsidRPr="0092249B" w:rsidRDefault="00DC700C" w:rsidP="00DC700C">
      <w:pPr>
        <w:jc w:val="both"/>
      </w:pPr>
      <w:r>
        <w:tab/>
      </w:r>
      <w:r w:rsidRPr="0092249B">
        <w:t>Основными требованиями к информированию получателей услуги являются:</w:t>
      </w:r>
    </w:p>
    <w:p w:rsidR="00DC700C" w:rsidRPr="0092249B" w:rsidRDefault="00DC700C" w:rsidP="00DC700C">
      <w:pPr>
        <w:jc w:val="both"/>
      </w:pPr>
      <w:r w:rsidRPr="0092249B">
        <w:tab/>
        <w:t>- достоверность и полнота информирования;</w:t>
      </w:r>
    </w:p>
    <w:p w:rsidR="00DC700C" w:rsidRPr="0092249B" w:rsidRDefault="00DC700C" w:rsidP="00DC700C">
      <w:pPr>
        <w:jc w:val="both"/>
      </w:pPr>
      <w:r w:rsidRPr="0092249B">
        <w:tab/>
        <w:t>- четкость в изложении информации;</w:t>
      </w:r>
    </w:p>
    <w:p w:rsidR="00DC700C" w:rsidRPr="0092249B" w:rsidRDefault="00DC700C" w:rsidP="00DC700C">
      <w:pPr>
        <w:jc w:val="both"/>
      </w:pPr>
      <w:r w:rsidRPr="0092249B">
        <w:tab/>
        <w:t>- удобство и доступность получения информации;</w:t>
      </w:r>
    </w:p>
    <w:p w:rsidR="00DC700C" w:rsidRPr="0092249B" w:rsidRDefault="00DC700C" w:rsidP="00DC700C">
      <w:pPr>
        <w:jc w:val="both"/>
      </w:pPr>
      <w:r w:rsidRPr="0092249B">
        <w:tab/>
        <w:t>- оперативность предоставления информации;</w:t>
      </w:r>
    </w:p>
    <w:p w:rsidR="00DC700C" w:rsidRPr="0092249B" w:rsidRDefault="00DC700C" w:rsidP="00DC700C">
      <w:pPr>
        <w:jc w:val="both"/>
      </w:pPr>
      <w:r>
        <w:tab/>
      </w:r>
      <w:r w:rsidRPr="0092249B">
        <w:t>Информирование заявителей организуется индивидуально или публично. Форма информирования может быть устной или письменной в зависимости от формы обращения заявителей и способа предоставления услуги.</w:t>
      </w: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softHyphen/>
      </w:r>
      <w:r w:rsidRPr="0092249B">
        <w:tab/>
      </w:r>
      <w:r w:rsidRPr="0092249B">
        <w:tab/>
      </w:r>
      <w:r w:rsidRPr="0092249B">
        <w:tab/>
      </w:r>
      <w:r w:rsidRPr="0092249B">
        <w:tab/>
      </w:r>
    </w:p>
    <w:p w:rsidR="00DC700C" w:rsidRPr="0092249B" w:rsidRDefault="00DC700C" w:rsidP="00DC700C">
      <w:pPr>
        <w:jc w:val="both"/>
      </w:pPr>
      <w:r w:rsidRPr="0092249B">
        <w:tab/>
      </w:r>
      <w:r w:rsidRPr="0092249B">
        <w:tab/>
      </w:r>
      <w:r w:rsidRPr="0092249B">
        <w:tab/>
      </w:r>
      <w:r w:rsidRPr="0092249B">
        <w:tab/>
      </w:r>
      <w:r w:rsidRPr="0092249B">
        <w:tab/>
      </w:r>
      <w:r w:rsidRPr="0092249B">
        <w:tab/>
      </w:r>
      <w:r w:rsidRPr="0092249B">
        <w:tab/>
      </w:r>
      <w:r w:rsidRPr="0092249B">
        <w:tab/>
      </w:r>
      <w:r w:rsidRPr="0092249B">
        <w:tab/>
      </w:r>
    </w:p>
    <w:p w:rsidR="00DC700C" w:rsidRDefault="00DC700C" w:rsidP="00DC700C">
      <w:pPr>
        <w:jc w:val="both"/>
      </w:pPr>
    </w:p>
    <w:p w:rsidR="00DC700C" w:rsidRDefault="00DC700C" w:rsidP="00DC700C">
      <w:pPr>
        <w:jc w:val="both"/>
      </w:pPr>
    </w:p>
    <w:p w:rsidR="00DC700C" w:rsidRDefault="00DC700C" w:rsidP="00DC700C">
      <w:pPr>
        <w:jc w:val="both"/>
      </w:pPr>
    </w:p>
    <w:p w:rsidR="00DC700C" w:rsidRDefault="00DC700C" w:rsidP="00DC700C">
      <w:pPr>
        <w:jc w:val="both"/>
      </w:pPr>
    </w:p>
    <w:p w:rsidR="00DC700C" w:rsidRDefault="00DC700C" w:rsidP="00DC70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700C" w:rsidRPr="0092249B" w:rsidRDefault="00DC700C" w:rsidP="00DC700C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49B">
        <w:t>Приложение 2</w:t>
      </w:r>
      <w:r>
        <w:t xml:space="preserve"> </w:t>
      </w:r>
      <w:r w:rsidRPr="0092249B">
        <w:t xml:space="preserve">  к приложению</w:t>
      </w:r>
    </w:p>
    <w:p w:rsidR="00DC700C" w:rsidRPr="0092249B" w:rsidRDefault="00DC700C" w:rsidP="00DC700C">
      <w:pPr>
        <w:jc w:val="both"/>
      </w:pPr>
    </w:p>
    <w:p w:rsidR="00DC700C" w:rsidRDefault="00DC700C" w:rsidP="00DC70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49B">
        <w:t xml:space="preserve">Главе администрации </w:t>
      </w:r>
    </w:p>
    <w:p w:rsidR="00DC700C" w:rsidRPr="0092249B" w:rsidRDefault="00DC700C" w:rsidP="00DC70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</w:t>
      </w:r>
    </w:p>
    <w:p w:rsidR="00DC700C" w:rsidRPr="0092249B" w:rsidRDefault="00DC700C" w:rsidP="00DC70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49B">
        <w:t>_____________________________</w:t>
      </w:r>
    </w:p>
    <w:p w:rsidR="00DC700C" w:rsidRDefault="00DC700C" w:rsidP="00DC70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49B">
        <w:t>_____________________________</w:t>
      </w:r>
      <w:r>
        <w:t xml:space="preserve"> </w:t>
      </w:r>
    </w:p>
    <w:p w:rsidR="00DC700C" w:rsidRDefault="00DC700C" w:rsidP="00DC70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49B">
        <w:t>_____________________________</w:t>
      </w:r>
    </w:p>
    <w:p w:rsidR="00DC700C" w:rsidRPr="0092249B" w:rsidRDefault="00DC700C" w:rsidP="00DC70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49B">
        <w:t>_____________________________</w:t>
      </w:r>
    </w:p>
    <w:p w:rsidR="00DC700C" w:rsidRPr="00C648E8" w:rsidRDefault="00DC700C" w:rsidP="00DC700C">
      <w:pPr>
        <w:jc w:val="both"/>
        <w:rPr>
          <w:sz w:val="20"/>
          <w:szCs w:val="20"/>
        </w:rPr>
      </w:pPr>
      <w:r w:rsidRPr="0092249B"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49B">
        <w:t xml:space="preserve"> </w:t>
      </w:r>
      <w:r w:rsidRPr="00C648E8">
        <w:rPr>
          <w:sz w:val="20"/>
          <w:szCs w:val="20"/>
        </w:rPr>
        <w:t>(</w:t>
      </w:r>
      <w:proofErr w:type="spellStart"/>
      <w:r w:rsidRPr="00C648E8">
        <w:rPr>
          <w:sz w:val="20"/>
          <w:szCs w:val="20"/>
        </w:rPr>
        <w:t>Ф.И.О.заявителя</w:t>
      </w:r>
      <w:proofErr w:type="spellEnd"/>
      <w:r w:rsidRPr="00C648E8">
        <w:rPr>
          <w:sz w:val="20"/>
          <w:szCs w:val="20"/>
        </w:rPr>
        <w:t>)</w:t>
      </w:r>
    </w:p>
    <w:p w:rsidR="00DC700C" w:rsidRDefault="00DC700C" w:rsidP="00DC70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49B">
        <w:t>____________________________</w:t>
      </w:r>
    </w:p>
    <w:p w:rsidR="00DC700C" w:rsidRPr="0092249B" w:rsidRDefault="00DC700C" w:rsidP="00DC70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49B">
        <w:t>____________________________</w:t>
      </w:r>
    </w:p>
    <w:p w:rsidR="00DC700C" w:rsidRPr="00C648E8" w:rsidRDefault="00DC700C" w:rsidP="00DC700C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48E8">
        <w:rPr>
          <w:sz w:val="20"/>
          <w:szCs w:val="20"/>
        </w:rPr>
        <w:t xml:space="preserve">(адрес проживания, контактный </w:t>
      </w:r>
      <w:r w:rsidRPr="00C648E8">
        <w:rPr>
          <w:sz w:val="20"/>
          <w:szCs w:val="20"/>
        </w:rPr>
        <w:tab/>
        <w:t>телефон)</w:t>
      </w: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center"/>
      </w:pPr>
      <w:r w:rsidRPr="0092249B">
        <w:t>ЗАЯВЛЕНИЕ</w:t>
      </w: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  <w:r w:rsidRPr="0092249B">
        <w:tab/>
        <w:t xml:space="preserve">Прошу предоставить заверенную копию постановления (распоряжения) 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</w:t>
      </w:r>
    </w:p>
    <w:p w:rsidR="00DC700C" w:rsidRPr="0092249B" w:rsidRDefault="00DC700C" w:rsidP="00DC700C">
      <w:pPr>
        <w:jc w:val="both"/>
      </w:pPr>
      <w:r w:rsidRPr="0092249B">
        <w:t>_________________________________________________________________________________________________________________________________</w:t>
      </w:r>
      <w:r>
        <w:t>_________________________</w:t>
      </w:r>
    </w:p>
    <w:p w:rsidR="00DC700C" w:rsidRPr="00C648E8" w:rsidRDefault="00DC700C" w:rsidP="00DC700C">
      <w:pPr>
        <w:jc w:val="both"/>
        <w:rPr>
          <w:sz w:val="20"/>
          <w:szCs w:val="20"/>
        </w:rPr>
      </w:pPr>
      <w:r w:rsidRPr="0092249B">
        <w:tab/>
      </w:r>
      <w:r w:rsidRPr="0092249B">
        <w:tab/>
      </w:r>
      <w:r w:rsidRPr="00C648E8">
        <w:rPr>
          <w:sz w:val="20"/>
          <w:szCs w:val="20"/>
        </w:rPr>
        <w:t>(дата, регистрационный номер, наименование документа)</w:t>
      </w:r>
    </w:p>
    <w:p w:rsidR="00DC700C" w:rsidRPr="0092249B" w:rsidRDefault="00DC700C" w:rsidP="00DC700C">
      <w:pPr>
        <w:jc w:val="both"/>
      </w:pPr>
      <w:proofErr w:type="gramStart"/>
      <w:r w:rsidRPr="0092249B">
        <w:t>для</w:t>
      </w:r>
      <w:proofErr w:type="gramEnd"/>
      <w:r w:rsidRPr="0092249B">
        <w:t xml:space="preserve"> (в связи)____________________________________________________</w:t>
      </w:r>
      <w:r>
        <w:t>______________</w:t>
      </w:r>
    </w:p>
    <w:p w:rsidR="00DC700C" w:rsidRPr="00C648E8" w:rsidRDefault="00DC700C" w:rsidP="00DC700C">
      <w:pPr>
        <w:jc w:val="both"/>
        <w:rPr>
          <w:sz w:val="20"/>
          <w:szCs w:val="20"/>
        </w:rPr>
      </w:pPr>
      <w:r w:rsidRPr="00C648E8">
        <w:rPr>
          <w:sz w:val="20"/>
          <w:szCs w:val="20"/>
        </w:rPr>
        <w:t xml:space="preserve">                        </w:t>
      </w:r>
      <w:proofErr w:type="gramStart"/>
      <w:r w:rsidRPr="00C648E8">
        <w:rPr>
          <w:sz w:val="20"/>
          <w:szCs w:val="20"/>
        </w:rPr>
        <w:t>(цель получения копии, причина (кража, утрата, пожар и т.д.)</w:t>
      </w:r>
      <w:proofErr w:type="gramEnd"/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  <w:r w:rsidRPr="0092249B">
        <w:t>______________________________</w:t>
      </w:r>
      <w:r>
        <w:t>__</w:t>
      </w:r>
      <w:r w:rsidRPr="0092249B">
        <w:t>_______________________________</w:t>
      </w:r>
    </w:p>
    <w:p w:rsidR="00DC700C" w:rsidRPr="00C648E8" w:rsidRDefault="00DC700C" w:rsidP="00DC700C">
      <w:pPr>
        <w:jc w:val="both"/>
        <w:rPr>
          <w:sz w:val="20"/>
          <w:szCs w:val="20"/>
        </w:rPr>
      </w:pPr>
      <w:proofErr w:type="gramStart"/>
      <w:r w:rsidRPr="00C648E8">
        <w:rPr>
          <w:sz w:val="20"/>
          <w:szCs w:val="20"/>
        </w:rPr>
        <w:t xml:space="preserve">(подпись заявителя или представителя,                    </w:t>
      </w:r>
      <w:r w:rsidRPr="00C648E8">
        <w:rPr>
          <w:sz w:val="20"/>
          <w:szCs w:val="20"/>
        </w:rPr>
        <w:tab/>
      </w:r>
      <w:r w:rsidRPr="00C648E8">
        <w:rPr>
          <w:sz w:val="20"/>
          <w:szCs w:val="20"/>
        </w:rPr>
        <w:tab/>
      </w:r>
      <w:r w:rsidRPr="00C648E8">
        <w:rPr>
          <w:sz w:val="20"/>
          <w:szCs w:val="20"/>
        </w:rPr>
        <w:tab/>
        <w:t>(</w:t>
      </w:r>
      <w:proofErr w:type="spellStart"/>
      <w:r w:rsidRPr="00C648E8">
        <w:rPr>
          <w:sz w:val="20"/>
          <w:szCs w:val="20"/>
        </w:rPr>
        <w:t>Ф.И.О.заявителя</w:t>
      </w:r>
      <w:proofErr w:type="spellEnd"/>
      <w:r w:rsidRPr="00C648E8">
        <w:rPr>
          <w:sz w:val="20"/>
          <w:szCs w:val="20"/>
        </w:rPr>
        <w:t>)</w:t>
      </w:r>
      <w:proofErr w:type="gramEnd"/>
    </w:p>
    <w:p w:rsidR="00DC700C" w:rsidRPr="00C648E8" w:rsidRDefault="00DC700C" w:rsidP="00DC700C">
      <w:pPr>
        <w:jc w:val="both"/>
        <w:rPr>
          <w:sz w:val="20"/>
          <w:szCs w:val="20"/>
        </w:rPr>
      </w:pPr>
      <w:proofErr w:type="gramStart"/>
      <w:r w:rsidRPr="00C648E8">
        <w:rPr>
          <w:sz w:val="20"/>
          <w:szCs w:val="20"/>
        </w:rPr>
        <w:t>полномочия</w:t>
      </w:r>
      <w:proofErr w:type="gramEnd"/>
      <w:r w:rsidRPr="00C648E8">
        <w:rPr>
          <w:sz w:val="20"/>
          <w:szCs w:val="20"/>
        </w:rPr>
        <w:t xml:space="preserve"> которого оформлены в порядке,</w:t>
      </w:r>
    </w:p>
    <w:p w:rsidR="00DC700C" w:rsidRPr="00C648E8" w:rsidRDefault="00DC700C" w:rsidP="00DC700C">
      <w:pPr>
        <w:jc w:val="both"/>
        <w:rPr>
          <w:sz w:val="20"/>
          <w:szCs w:val="20"/>
        </w:rPr>
      </w:pPr>
      <w:proofErr w:type="gramStart"/>
      <w:r w:rsidRPr="00C648E8">
        <w:rPr>
          <w:sz w:val="20"/>
          <w:szCs w:val="20"/>
        </w:rPr>
        <w:t>установленном</w:t>
      </w:r>
      <w:proofErr w:type="gramEnd"/>
      <w:r w:rsidRPr="00C648E8">
        <w:rPr>
          <w:sz w:val="20"/>
          <w:szCs w:val="20"/>
        </w:rPr>
        <w:t xml:space="preserve"> законодательством</w:t>
      </w:r>
    </w:p>
    <w:p w:rsidR="00DC700C" w:rsidRPr="00C648E8" w:rsidRDefault="00DC700C" w:rsidP="00DC700C">
      <w:pPr>
        <w:jc w:val="both"/>
        <w:rPr>
          <w:sz w:val="20"/>
          <w:szCs w:val="20"/>
        </w:rPr>
      </w:pPr>
      <w:proofErr w:type="gramStart"/>
      <w:r w:rsidRPr="00C648E8">
        <w:rPr>
          <w:sz w:val="20"/>
          <w:szCs w:val="20"/>
        </w:rPr>
        <w:t xml:space="preserve">Российской Федерации) </w:t>
      </w:r>
      <w:proofErr w:type="gramEnd"/>
    </w:p>
    <w:p w:rsidR="00DC700C" w:rsidRPr="0092249B" w:rsidRDefault="00DC700C" w:rsidP="00DC700C">
      <w:pPr>
        <w:jc w:val="both"/>
      </w:pPr>
      <w:r w:rsidRPr="0092249B">
        <w:t xml:space="preserve">                                                                             «_____» ____________________ 20______г.</w:t>
      </w: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  <w:r w:rsidRPr="0092249B">
        <w:t xml:space="preserve">                                               </w:t>
      </w: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Default="00DC700C" w:rsidP="00DC700C">
      <w:pPr>
        <w:jc w:val="both"/>
      </w:pPr>
      <w:r w:rsidRPr="0092249B">
        <w:tab/>
      </w:r>
      <w:r w:rsidRPr="0092249B">
        <w:tab/>
      </w:r>
      <w:r w:rsidRPr="0092249B">
        <w:tab/>
      </w:r>
      <w:r w:rsidRPr="0092249B">
        <w:tab/>
      </w:r>
      <w:r w:rsidRPr="0092249B">
        <w:tab/>
      </w:r>
      <w:r w:rsidRPr="0092249B">
        <w:tab/>
      </w:r>
      <w:r w:rsidRPr="0092249B">
        <w:tab/>
      </w:r>
      <w:r w:rsidRPr="0092249B">
        <w:tab/>
      </w:r>
    </w:p>
    <w:p w:rsidR="00DC700C" w:rsidRDefault="00DC700C" w:rsidP="00DC700C">
      <w:pPr>
        <w:jc w:val="both"/>
      </w:pPr>
    </w:p>
    <w:p w:rsidR="00DC700C" w:rsidRDefault="00DC700C" w:rsidP="00DC700C">
      <w:pPr>
        <w:jc w:val="both"/>
      </w:pPr>
    </w:p>
    <w:p w:rsidR="00DC700C" w:rsidRDefault="00DC700C" w:rsidP="00DC700C">
      <w:pPr>
        <w:jc w:val="both"/>
      </w:pPr>
    </w:p>
    <w:p w:rsidR="00DC700C" w:rsidRDefault="00DC700C" w:rsidP="00DC700C">
      <w:pPr>
        <w:jc w:val="both"/>
      </w:pPr>
    </w:p>
    <w:p w:rsidR="00DC700C" w:rsidRDefault="00DC700C" w:rsidP="00DC700C">
      <w:pPr>
        <w:jc w:val="both"/>
      </w:pPr>
    </w:p>
    <w:p w:rsidR="00DC700C" w:rsidRDefault="00DC700C" w:rsidP="00DC700C">
      <w:pPr>
        <w:jc w:val="both"/>
      </w:pPr>
    </w:p>
    <w:p w:rsidR="00DC700C" w:rsidRPr="0092249B" w:rsidRDefault="00DC700C" w:rsidP="00DC700C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249B">
        <w:t>Приложение 3</w:t>
      </w:r>
      <w:r>
        <w:t xml:space="preserve"> </w:t>
      </w:r>
      <w:r w:rsidRPr="0092249B">
        <w:t>к приложению</w:t>
      </w: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both"/>
      </w:pPr>
    </w:p>
    <w:p w:rsidR="00DC700C" w:rsidRPr="0092249B" w:rsidRDefault="00DC700C" w:rsidP="00DC700C">
      <w:pPr>
        <w:jc w:val="center"/>
      </w:pPr>
      <w:r w:rsidRPr="0092249B">
        <w:t>БЛОК-СХЕМА</w:t>
      </w:r>
    </w:p>
    <w:p w:rsidR="00DC700C" w:rsidRPr="0092249B" w:rsidRDefault="00DC700C" w:rsidP="00DC700C">
      <w:pPr>
        <w:jc w:val="center"/>
      </w:pPr>
      <w:r w:rsidRPr="0092249B">
        <w:t>последовательности действий при выдаче копий</w:t>
      </w:r>
    </w:p>
    <w:p w:rsidR="00DC700C" w:rsidRDefault="00DC700C" w:rsidP="00DC700C">
      <w:pPr>
        <w:jc w:val="center"/>
      </w:pPr>
      <w:r w:rsidRPr="0092249B">
        <w:t xml:space="preserve">муниципальных правовых актов </w:t>
      </w:r>
    </w:p>
    <w:p w:rsidR="00DC700C" w:rsidRDefault="00DC700C" w:rsidP="00DC700C">
      <w:pPr>
        <w:jc w:val="center"/>
      </w:pPr>
      <w:r w:rsidRPr="0092249B">
        <w:t xml:space="preserve">администрации </w:t>
      </w:r>
      <w:proofErr w:type="spellStart"/>
      <w:r w:rsidRPr="0092249B">
        <w:t>Лужского</w:t>
      </w:r>
      <w:proofErr w:type="spellEnd"/>
      <w:r w:rsidRPr="0092249B">
        <w:t xml:space="preserve"> муниципального района</w:t>
      </w:r>
    </w:p>
    <w:p w:rsidR="00DC700C" w:rsidRDefault="00DC700C" w:rsidP="00DC700C">
      <w:pPr>
        <w:jc w:val="center"/>
      </w:pPr>
    </w:p>
    <w:p w:rsidR="00DC700C" w:rsidRPr="0092249B" w:rsidRDefault="00DC700C" w:rsidP="00DC700C">
      <w:pPr>
        <w:jc w:val="center"/>
      </w:pPr>
    </w:p>
    <w:p w:rsidR="00DC700C" w:rsidRPr="0092249B" w:rsidRDefault="00DC700C" w:rsidP="00DC700C">
      <w:pPr>
        <w:jc w:val="center"/>
      </w:pPr>
    </w:p>
    <w:tbl>
      <w:tblPr>
        <w:tblStyle w:val="a8"/>
        <w:tblW w:w="0" w:type="auto"/>
        <w:tblLook w:val="04A0"/>
      </w:tblPr>
      <w:tblGrid>
        <w:gridCol w:w="9571"/>
      </w:tblGrid>
      <w:tr w:rsidR="00DC700C" w:rsidRPr="0092249B" w:rsidTr="00BF55EB">
        <w:tc>
          <w:tcPr>
            <w:tcW w:w="9571" w:type="dxa"/>
          </w:tcPr>
          <w:p w:rsidR="00DC700C" w:rsidRDefault="00DC700C" w:rsidP="00BF55EB">
            <w:pPr>
              <w:jc w:val="both"/>
              <w:rPr>
                <w:sz w:val="24"/>
                <w:szCs w:val="24"/>
              </w:rPr>
            </w:pPr>
            <w:r w:rsidRPr="0092249B">
              <w:rPr>
                <w:sz w:val="24"/>
                <w:szCs w:val="24"/>
              </w:rPr>
              <w:t xml:space="preserve">Прием, первичная обработка и регистрация заявления о выдаче копии муниципального правового акта администрации </w:t>
            </w:r>
            <w:proofErr w:type="spellStart"/>
            <w:r w:rsidRPr="0092249B">
              <w:rPr>
                <w:sz w:val="24"/>
                <w:szCs w:val="24"/>
              </w:rPr>
              <w:t>Лужского</w:t>
            </w:r>
            <w:proofErr w:type="spellEnd"/>
            <w:r w:rsidRPr="0092249B">
              <w:rPr>
                <w:sz w:val="24"/>
                <w:szCs w:val="24"/>
              </w:rPr>
              <w:t xml:space="preserve"> муниципального района</w:t>
            </w:r>
          </w:p>
          <w:p w:rsidR="00DC700C" w:rsidRPr="0092249B" w:rsidRDefault="00DC700C" w:rsidP="00BF55EB">
            <w:pPr>
              <w:jc w:val="both"/>
              <w:rPr>
                <w:sz w:val="24"/>
                <w:szCs w:val="24"/>
              </w:rPr>
            </w:pPr>
          </w:p>
        </w:tc>
      </w:tr>
      <w:tr w:rsidR="00DC700C" w:rsidRPr="0092249B" w:rsidTr="00BF55EB">
        <w:tc>
          <w:tcPr>
            <w:tcW w:w="9571" w:type="dxa"/>
          </w:tcPr>
          <w:p w:rsidR="00DC700C" w:rsidRDefault="00DC700C" w:rsidP="00BF55EB">
            <w:pPr>
              <w:jc w:val="both"/>
              <w:rPr>
                <w:sz w:val="24"/>
                <w:szCs w:val="24"/>
              </w:rPr>
            </w:pPr>
            <w:r w:rsidRPr="0092249B">
              <w:rPr>
                <w:sz w:val="24"/>
                <w:szCs w:val="24"/>
              </w:rPr>
              <w:t>Рассмотрение принятого заявления: 3 рабочих дня</w:t>
            </w:r>
          </w:p>
          <w:p w:rsidR="00DC700C" w:rsidRPr="0092249B" w:rsidRDefault="00DC700C" w:rsidP="00BF55EB">
            <w:pPr>
              <w:jc w:val="both"/>
              <w:rPr>
                <w:sz w:val="24"/>
                <w:szCs w:val="24"/>
              </w:rPr>
            </w:pPr>
          </w:p>
        </w:tc>
      </w:tr>
      <w:tr w:rsidR="00DC700C" w:rsidRPr="0092249B" w:rsidTr="00BF55EB">
        <w:tc>
          <w:tcPr>
            <w:tcW w:w="9571" w:type="dxa"/>
          </w:tcPr>
          <w:p w:rsidR="00DC700C" w:rsidRDefault="00DC700C" w:rsidP="00BF55EB">
            <w:pPr>
              <w:jc w:val="both"/>
              <w:rPr>
                <w:sz w:val="24"/>
                <w:szCs w:val="24"/>
              </w:rPr>
            </w:pPr>
            <w:r w:rsidRPr="0092249B">
              <w:rPr>
                <w:sz w:val="24"/>
                <w:szCs w:val="24"/>
              </w:rPr>
              <w:t xml:space="preserve">Подготовка и выдача копии муниципального правового акта администрации </w:t>
            </w:r>
            <w:proofErr w:type="spellStart"/>
            <w:r w:rsidRPr="0092249B">
              <w:rPr>
                <w:sz w:val="24"/>
                <w:szCs w:val="24"/>
              </w:rPr>
              <w:t>Лужского</w:t>
            </w:r>
            <w:proofErr w:type="spellEnd"/>
            <w:r w:rsidRPr="0092249B">
              <w:rPr>
                <w:sz w:val="24"/>
                <w:szCs w:val="24"/>
              </w:rPr>
              <w:t xml:space="preserve"> муниципального района или письменного уведомления об отказе в выдаче копии документа: 10 рабочих дней</w:t>
            </w:r>
          </w:p>
          <w:p w:rsidR="00DC700C" w:rsidRPr="0092249B" w:rsidRDefault="00DC700C" w:rsidP="00BF55EB">
            <w:pPr>
              <w:jc w:val="both"/>
              <w:rPr>
                <w:sz w:val="24"/>
                <w:szCs w:val="24"/>
              </w:rPr>
            </w:pPr>
          </w:p>
        </w:tc>
      </w:tr>
    </w:tbl>
    <w:p w:rsidR="0081038E" w:rsidRDefault="0081038E"/>
    <w:sectPr w:rsidR="0081038E" w:rsidSect="0081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22" w:rsidRDefault="00F72222" w:rsidP="00F72222">
      <w:r>
        <w:separator/>
      </w:r>
    </w:p>
  </w:endnote>
  <w:endnote w:type="continuationSeparator" w:id="0">
    <w:p w:rsidR="00F72222" w:rsidRDefault="00F72222" w:rsidP="00F7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78" w:rsidRDefault="00B168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78" w:rsidRDefault="00B168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78" w:rsidRDefault="00B168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22" w:rsidRDefault="00F72222" w:rsidP="00F72222">
      <w:r>
        <w:separator/>
      </w:r>
    </w:p>
  </w:footnote>
  <w:footnote w:type="continuationSeparator" w:id="0">
    <w:p w:rsidR="00F72222" w:rsidRDefault="00F72222" w:rsidP="00F72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78" w:rsidRDefault="00B168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78" w:rsidRDefault="00B168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78" w:rsidRDefault="00B168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1B6"/>
    <w:multiLevelType w:val="multilevel"/>
    <w:tmpl w:val="1E3C5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65" w:hanging="30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10" w:hanging="30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5" w:hanging="30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30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5" w:hanging="30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30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30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30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00C"/>
    <w:rsid w:val="00001C72"/>
    <w:rsid w:val="00002035"/>
    <w:rsid w:val="00005703"/>
    <w:rsid w:val="00005E18"/>
    <w:rsid w:val="00006450"/>
    <w:rsid w:val="00006E0E"/>
    <w:rsid w:val="000077AA"/>
    <w:rsid w:val="000142C5"/>
    <w:rsid w:val="000154AA"/>
    <w:rsid w:val="00016A74"/>
    <w:rsid w:val="00017E37"/>
    <w:rsid w:val="00020C22"/>
    <w:rsid w:val="00023B47"/>
    <w:rsid w:val="00026879"/>
    <w:rsid w:val="000268AB"/>
    <w:rsid w:val="00030AC1"/>
    <w:rsid w:val="000325E0"/>
    <w:rsid w:val="00033073"/>
    <w:rsid w:val="00036D11"/>
    <w:rsid w:val="00041100"/>
    <w:rsid w:val="00041231"/>
    <w:rsid w:val="000418A2"/>
    <w:rsid w:val="0004437B"/>
    <w:rsid w:val="00044B0F"/>
    <w:rsid w:val="00045739"/>
    <w:rsid w:val="00045D27"/>
    <w:rsid w:val="000460FF"/>
    <w:rsid w:val="00047834"/>
    <w:rsid w:val="0005158E"/>
    <w:rsid w:val="00051B24"/>
    <w:rsid w:val="00051EA0"/>
    <w:rsid w:val="00053B26"/>
    <w:rsid w:val="00054B4E"/>
    <w:rsid w:val="000558B5"/>
    <w:rsid w:val="00055E94"/>
    <w:rsid w:val="000562C7"/>
    <w:rsid w:val="00056FB8"/>
    <w:rsid w:val="0005755D"/>
    <w:rsid w:val="00060352"/>
    <w:rsid w:val="00060669"/>
    <w:rsid w:val="00060F0D"/>
    <w:rsid w:val="00061766"/>
    <w:rsid w:val="00072037"/>
    <w:rsid w:val="000755AB"/>
    <w:rsid w:val="00075B5F"/>
    <w:rsid w:val="0007727D"/>
    <w:rsid w:val="00077F2D"/>
    <w:rsid w:val="00080DEF"/>
    <w:rsid w:val="0008236F"/>
    <w:rsid w:val="00082C54"/>
    <w:rsid w:val="00083AE9"/>
    <w:rsid w:val="00090251"/>
    <w:rsid w:val="00090523"/>
    <w:rsid w:val="00092FA0"/>
    <w:rsid w:val="00097016"/>
    <w:rsid w:val="0009708A"/>
    <w:rsid w:val="000A2986"/>
    <w:rsid w:val="000A5425"/>
    <w:rsid w:val="000B2AD1"/>
    <w:rsid w:val="000B48DA"/>
    <w:rsid w:val="000B7097"/>
    <w:rsid w:val="000C1346"/>
    <w:rsid w:val="000C148F"/>
    <w:rsid w:val="000C459E"/>
    <w:rsid w:val="000C4CF2"/>
    <w:rsid w:val="000C6259"/>
    <w:rsid w:val="000C673E"/>
    <w:rsid w:val="000C72B4"/>
    <w:rsid w:val="000C7F92"/>
    <w:rsid w:val="000D179C"/>
    <w:rsid w:val="000D2FFA"/>
    <w:rsid w:val="000D5B43"/>
    <w:rsid w:val="000E532E"/>
    <w:rsid w:val="000F004D"/>
    <w:rsid w:val="000F0EB5"/>
    <w:rsid w:val="000F2125"/>
    <w:rsid w:val="000F31CB"/>
    <w:rsid w:val="000F42A0"/>
    <w:rsid w:val="000F5413"/>
    <w:rsid w:val="000F674C"/>
    <w:rsid w:val="000F7D11"/>
    <w:rsid w:val="0010039A"/>
    <w:rsid w:val="00100899"/>
    <w:rsid w:val="001011A1"/>
    <w:rsid w:val="00101797"/>
    <w:rsid w:val="001111C7"/>
    <w:rsid w:val="001114CC"/>
    <w:rsid w:val="00113653"/>
    <w:rsid w:val="00114A15"/>
    <w:rsid w:val="001160A5"/>
    <w:rsid w:val="001174C3"/>
    <w:rsid w:val="001223A9"/>
    <w:rsid w:val="001247CB"/>
    <w:rsid w:val="0012653E"/>
    <w:rsid w:val="001266C6"/>
    <w:rsid w:val="0012741A"/>
    <w:rsid w:val="0013536E"/>
    <w:rsid w:val="00135764"/>
    <w:rsid w:val="00136832"/>
    <w:rsid w:val="00137B1F"/>
    <w:rsid w:val="001412EC"/>
    <w:rsid w:val="0014346A"/>
    <w:rsid w:val="00145F99"/>
    <w:rsid w:val="0014757D"/>
    <w:rsid w:val="00150A29"/>
    <w:rsid w:val="001525FC"/>
    <w:rsid w:val="001532DB"/>
    <w:rsid w:val="00156627"/>
    <w:rsid w:val="00165B6A"/>
    <w:rsid w:val="001660F4"/>
    <w:rsid w:val="00166901"/>
    <w:rsid w:val="00166CF8"/>
    <w:rsid w:val="00167043"/>
    <w:rsid w:val="00170A67"/>
    <w:rsid w:val="00172ADE"/>
    <w:rsid w:val="00181E4D"/>
    <w:rsid w:val="00184306"/>
    <w:rsid w:val="00184A1A"/>
    <w:rsid w:val="00184EB5"/>
    <w:rsid w:val="001907AB"/>
    <w:rsid w:val="001927BF"/>
    <w:rsid w:val="00192952"/>
    <w:rsid w:val="00194EEE"/>
    <w:rsid w:val="00196B3F"/>
    <w:rsid w:val="00196D02"/>
    <w:rsid w:val="001A1577"/>
    <w:rsid w:val="001A24ED"/>
    <w:rsid w:val="001A475A"/>
    <w:rsid w:val="001A51C6"/>
    <w:rsid w:val="001B0943"/>
    <w:rsid w:val="001B099A"/>
    <w:rsid w:val="001B2808"/>
    <w:rsid w:val="001B3C50"/>
    <w:rsid w:val="001B4726"/>
    <w:rsid w:val="001B4EAF"/>
    <w:rsid w:val="001B5A1E"/>
    <w:rsid w:val="001B7EAB"/>
    <w:rsid w:val="001C3A50"/>
    <w:rsid w:val="001C7596"/>
    <w:rsid w:val="001D0398"/>
    <w:rsid w:val="001D1C43"/>
    <w:rsid w:val="001D1FD3"/>
    <w:rsid w:val="001D6075"/>
    <w:rsid w:val="001D7968"/>
    <w:rsid w:val="001D7AEB"/>
    <w:rsid w:val="001E2B26"/>
    <w:rsid w:val="001E2CD8"/>
    <w:rsid w:val="001E70B0"/>
    <w:rsid w:val="001E76EE"/>
    <w:rsid w:val="001F0064"/>
    <w:rsid w:val="001F2ADA"/>
    <w:rsid w:val="001F3875"/>
    <w:rsid w:val="001F4DD6"/>
    <w:rsid w:val="001F58CA"/>
    <w:rsid w:val="00200A25"/>
    <w:rsid w:val="00201F19"/>
    <w:rsid w:val="002030E2"/>
    <w:rsid w:val="00204367"/>
    <w:rsid w:val="00204456"/>
    <w:rsid w:val="00206891"/>
    <w:rsid w:val="002068D9"/>
    <w:rsid w:val="00206BDA"/>
    <w:rsid w:val="002074A6"/>
    <w:rsid w:val="00211D1F"/>
    <w:rsid w:val="002120EA"/>
    <w:rsid w:val="00213B67"/>
    <w:rsid w:val="0021558F"/>
    <w:rsid w:val="00216DBF"/>
    <w:rsid w:val="00221A89"/>
    <w:rsid w:val="00222E58"/>
    <w:rsid w:val="002262B9"/>
    <w:rsid w:val="0022659E"/>
    <w:rsid w:val="00226795"/>
    <w:rsid w:val="00226A79"/>
    <w:rsid w:val="00227B2D"/>
    <w:rsid w:val="0023112C"/>
    <w:rsid w:val="00231E06"/>
    <w:rsid w:val="0023213F"/>
    <w:rsid w:val="00236E33"/>
    <w:rsid w:val="00240444"/>
    <w:rsid w:val="0024335D"/>
    <w:rsid w:val="002464D0"/>
    <w:rsid w:val="00251131"/>
    <w:rsid w:val="002530CB"/>
    <w:rsid w:val="002540B2"/>
    <w:rsid w:val="0025728D"/>
    <w:rsid w:val="0025757C"/>
    <w:rsid w:val="00261D45"/>
    <w:rsid w:val="002673B9"/>
    <w:rsid w:val="0027296F"/>
    <w:rsid w:val="00273D55"/>
    <w:rsid w:val="002806D7"/>
    <w:rsid w:val="00281745"/>
    <w:rsid w:val="00281B05"/>
    <w:rsid w:val="00284AF0"/>
    <w:rsid w:val="002861E6"/>
    <w:rsid w:val="00291209"/>
    <w:rsid w:val="002920A6"/>
    <w:rsid w:val="002945E4"/>
    <w:rsid w:val="00294A80"/>
    <w:rsid w:val="002A274E"/>
    <w:rsid w:val="002A387D"/>
    <w:rsid w:val="002A5A89"/>
    <w:rsid w:val="002A7F72"/>
    <w:rsid w:val="002B0E96"/>
    <w:rsid w:val="002B10CA"/>
    <w:rsid w:val="002B14DD"/>
    <w:rsid w:val="002B197B"/>
    <w:rsid w:val="002B2D3B"/>
    <w:rsid w:val="002C1404"/>
    <w:rsid w:val="002D15A7"/>
    <w:rsid w:val="002D2D19"/>
    <w:rsid w:val="002D3D03"/>
    <w:rsid w:val="002D58FD"/>
    <w:rsid w:val="002E2A26"/>
    <w:rsid w:val="002E5AA4"/>
    <w:rsid w:val="002E73D1"/>
    <w:rsid w:val="002F1786"/>
    <w:rsid w:val="002F2DA9"/>
    <w:rsid w:val="002F328F"/>
    <w:rsid w:val="002F3E22"/>
    <w:rsid w:val="002F412D"/>
    <w:rsid w:val="002F67E9"/>
    <w:rsid w:val="002F782D"/>
    <w:rsid w:val="00304E98"/>
    <w:rsid w:val="003059FE"/>
    <w:rsid w:val="003077E1"/>
    <w:rsid w:val="00307CE8"/>
    <w:rsid w:val="00310BB5"/>
    <w:rsid w:val="00321DE4"/>
    <w:rsid w:val="0032259A"/>
    <w:rsid w:val="003258A1"/>
    <w:rsid w:val="00326482"/>
    <w:rsid w:val="00326E1A"/>
    <w:rsid w:val="00330A9A"/>
    <w:rsid w:val="0033723D"/>
    <w:rsid w:val="00340241"/>
    <w:rsid w:val="0034036A"/>
    <w:rsid w:val="00340BFF"/>
    <w:rsid w:val="00341618"/>
    <w:rsid w:val="00343660"/>
    <w:rsid w:val="00346926"/>
    <w:rsid w:val="00346BD1"/>
    <w:rsid w:val="003472F0"/>
    <w:rsid w:val="00351C1D"/>
    <w:rsid w:val="0035206D"/>
    <w:rsid w:val="00352637"/>
    <w:rsid w:val="00352DBF"/>
    <w:rsid w:val="00356AB8"/>
    <w:rsid w:val="00357340"/>
    <w:rsid w:val="00366A62"/>
    <w:rsid w:val="00370C67"/>
    <w:rsid w:val="003712A2"/>
    <w:rsid w:val="00373061"/>
    <w:rsid w:val="003758D6"/>
    <w:rsid w:val="0037630D"/>
    <w:rsid w:val="00376616"/>
    <w:rsid w:val="0038372C"/>
    <w:rsid w:val="00383927"/>
    <w:rsid w:val="00385DD9"/>
    <w:rsid w:val="0038701A"/>
    <w:rsid w:val="00387230"/>
    <w:rsid w:val="00390273"/>
    <w:rsid w:val="00391ABE"/>
    <w:rsid w:val="003924E6"/>
    <w:rsid w:val="003A03AB"/>
    <w:rsid w:val="003A0C3E"/>
    <w:rsid w:val="003A2676"/>
    <w:rsid w:val="003A3797"/>
    <w:rsid w:val="003A5359"/>
    <w:rsid w:val="003A66B6"/>
    <w:rsid w:val="003B3BD8"/>
    <w:rsid w:val="003B3BF7"/>
    <w:rsid w:val="003B4479"/>
    <w:rsid w:val="003C2254"/>
    <w:rsid w:val="003C23FB"/>
    <w:rsid w:val="003C2888"/>
    <w:rsid w:val="003C29C8"/>
    <w:rsid w:val="003C585D"/>
    <w:rsid w:val="003D07B7"/>
    <w:rsid w:val="003D2676"/>
    <w:rsid w:val="003D3500"/>
    <w:rsid w:val="003D3D9A"/>
    <w:rsid w:val="003D4826"/>
    <w:rsid w:val="003D7261"/>
    <w:rsid w:val="003D7F3D"/>
    <w:rsid w:val="003E0056"/>
    <w:rsid w:val="003E05E5"/>
    <w:rsid w:val="003E1B0C"/>
    <w:rsid w:val="003E1F7E"/>
    <w:rsid w:val="003E28E5"/>
    <w:rsid w:val="003E58DA"/>
    <w:rsid w:val="003E70A8"/>
    <w:rsid w:val="003E7385"/>
    <w:rsid w:val="003E7A6F"/>
    <w:rsid w:val="003E7B31"/>
    <w:rsid w:val="003F2348"/>
    <w:rsid w:val="003F58A6"/>
    <w:rsid w:val="00401282"/>
    <w:rsid w:val="00402A83"/>
    <w:rsid w:val="00404111"/>
    <w:rsid w:val="00404AFB"/>
    <w:rsid w:val="00404F66"/>
    <w:rsid w:val="0040595E"/>
    <w:rsid w:val="00405E28"/>
    <w:rsid w:val="00410E11"/>
    <w:rsid w:val="00411460"/>
    <w:rsid w:val="0041204B"/>
    <w:rsid w:val="00412389"/>
    <w:rsid w:val="00416EDA"/>
    <w:rsid w:val="00420131"/>
    <w:rsid w:val="00420846"/>
    <w:rsid w:val="0042248A"/>
    <w:rsid w:val="00422706"/>
    <w:rsid w:val="0042534F"/>
    <w:rsid w:val="00425BA1"/>
    <w:rsid w:val="00431020"/>
    <w:rsid w:val="00431B2A"/>
    <w:rsid w:val="00432853"/>
    <w:rsid w:val="00432DCC"/>
    <w:rsid w:val="0043379E"/>
    <w:rsid w:val="00435009"/>
    <w:rsid w:val="00435914"/>
    <w:rsid w:val="0043596D"/>
    <w:rsid w:val="00436588"/>
    <w:rsid w:val="00443A05"/>
    <w:rsid w:val="0044412F"/>
    <w:rsid w:val="00445A43"/>
    <w:rsid w:val="00446612"/>
    <w:rsid w:val="00447072"/>
    <w:rsid w:val="00447987"/>
    <w:rsid w:val="00450B72"/>
    <w:rsid w:val="004517B2"/>
    <w:rsid w:val="004525BC"/>
    <w:rsid w:val="004535AD"/>
    <w:rsid w:val="0045533A"/>
    <w:rsid w:val="00456B60"/>
    <w:rsid w:val="00460DC6"/>
    <w:rsid w:val="0046208C"/>
    <w:rsid w:val="004644E9"/>
    <w:rsid w:val="00467316"/>
    <w:rsid w:val="00472E6D"/>
    <w:rsid w:val="004737C5"/>
    <w:rsid w:val="004758EA"/>
    <w:rsid w:val="00475A18"/>
    <w:rsid w:val="00476084"/>
    <w:rsid w:val="00477B7A"/>
    <w:rsid w:val="00480F86"/>
    <w:rsid w:val="00481CDE"/>
    <w:rsid w:val="0048212C"/>
    <w:rsid w:val="00484718"/>
    <w:rsid w:val="004926AA"/>
    <w:rsid w:val="00494128"/>
    <w:rsid w:val="0049554F"/>
    <w:rsid w:val="00496877"/>
    <w:rsid w:val="00497B55"/>
    <w:rsid w:val="004A05FC"/>
    <w:rsid w:val="004A0E76"/>
    <w:rsid w:val="004A1219"/>
    <w:rsid w:val="004A28A5"/>
    <w:rsid w:val="004A3133"/>
    <w:rsid w:val="004A51DB"/>
    <w:rsid w:val="004A68D6"/>
    <w:rsid w:val="004B027B"/>
    <w:rsid w:val="004B08AF"/>
    <w:rsid w:val="004B269A"/>
    <w:rsid w:val="004B46D7"/>
    <w:rsid w:val="004C21F1"/>
    <w:rsid w:val="004C5064"/>
    <w:rsid w:val="004C5466"/>
    <w:rsid w:val="004C58F9"/>
    <w:rsid w:val="004C68CB"/>
    <w:rsid w:val="004D05E3"/>
    <w:rsid w:val="004D069D"/>
    <w:rsid w:val="004D127F"/>
    <w:rsid w:val="004D1941"/>
    <w:rsid w:val="004D1FEB"/>
    <w:rsid w:val="004D43FA"/>
    <w:rsid w:val="004D7984"/>
    <w:rsid w:val="004E1992"/>
    <w:rsid w:val="004E28D8"/>
    <w:rsid w:val="004E47EF"/>
    <w:rsid w:val="004E5A08"/>
    <w:rsid w:val="004E6AC6"/>
    <w:rsid w:val="004F081F"/>
    <w:rsid w:val="004F39B4"/>
    <w:rsid w:val="004F4759"/>
    <w:rsid w:val="004F6059"/>
    <w:rsid w:val="004F7247"/>
    <w:rsid w:val="0050236E"/>
    <w:rsid w:val="00502BBA"/>
    <w:rsid w:val="005054B2"/>
    <w:rsid w:val="00511EB4"/>
    <w:rsid w:val="0051201B"/>
    <w:rsid w:val="00513AC1"/>
    <w:rsid w:val="00513E23"/>
    <w:rsid w:val="005161A1"/>
    <w:rsid w:val="0052190C"/>
    <w:rsid w:val="0052646D"/>
    <w:rsid w:val="0052771F"/>
    <w:rsid w:val="00530BA0"/>
    <w:rsid w:val="00531161"/>
    <w:rsid w:val="00532F6D"/>
    <w:rsid w:val="005335B7"/>
    <w:rsid w:val="0053566D"/>
    <w:rsid w:val="00541B30"/>
    <w:rsid w:val="0054417A"/>
    <w:rsid w:val="0054491E"/>
    <w:rsid w:val="00544B85"/>
    <w:rsid w:val="0054516F"/>
    <w:rsid w:val="00545CFE"/>
    <w:rsid w:val="0054694F"/>
    <w:rsid w:val="00550B3C"/>
    <w:rsid w:val="00551E08"/>
    <w:rsid w:val="00551F5F"/>
    <w:rsid w:val="00553B5B"/>
    <w:rsid w:val="00560E69"/>
    <w:rsid w:val="005617EC"/>
    <w:rsid w:val="00563BDC"/>
    <w:rsid w:val="00565CC8"/>
    <w:rsid w:val="005709DE"/>
    <w:rsid w:val="00571B5F"/>
    <w:rsid w:val="0057262A"/>
    <w:rsid w:val="00574F70"/>
    <w:rsid w:val="00580739"/>
    <w:rsid w:val="00581E03"/>
    <w:rsid w:val="0058373F"/>
    <w:rsid w:val="00585783"/>
    <w:rsid w:val="0058766E"/>
    <w:rsid w:val="00591F4C"/>
    <w:rsid w:val="00592C70"/>
    <w:rsid w:val="00592C7A"/>
    <w:rsid w:val="00595A5F"/>
    <w:rsid w:val="005A055B"/>
    <w:rsid w:val="005A2D74"/>
    <w:rsid w:val="005A2EE7"/>
    <w:rsid w:val="005A4E67"/>
    <w:rsid w:val="005A7BE4"/>
    <w:rsid w:val="005B6C20"/>
    <w:rsid w:val="005B6D30"/>
    <w:rsid w:val="005C1358"/>
    <w:rsid w:val="005C296B"/>
    <w:rsid w:val="005C7072"/>
    <w:rsid w:val="005D302C"/>
    <w:rsid w:val="005D3AAB"/>
    <w:rsid w:val="005D556A"/>
    <w:rsid w:val="005D57D0"/>
    <w:rsid w:val="005D6AF3"/>
    <w:rsid w:val="005D78CD"/>
    <w:rsid w:val="005E02BE"/>
    <w:rsid w:val="005E1230"/>
    <w:rsid w:val="005E2A2A"/>
    <w:rsid w:val="005E2DCA"/>
    <w:rsid w:val="005E372F"/>
    <w:rsid w:val="005E4340"/>
    <w:rsid w:val="005E66EC"/>
    <w:rsid w:val="005F1170"/>
    <w:rsid w:val="005F202C"/>
    <w:rsid w:val="005F4953"/>
    <w:rsid w:val="005F4BD0"/>
    <w:rsid w:val="005F56D2"/>
    <w:rsid w:val="005F69B8"/>
    <w:rsid w:val="006006B3"/>
    <w:rsid w:val="006007CE"/>
    <w:rsid w:val="00601FCC"/>
    <w:rsid w:val="00603D64"/>
    <w:rsid w:val="006071E2"/>
    <w:rsid w:val="00607A62"/>
    <w:rsid w:val="00612842"/>
    <w:rsid w:val="0061312B"/>
    <w:rsid w:val="006172BC"/>
    <w:rsid w:val="006203B1"/>
    <w:rsid w:val="0062348F"/>
    <w:rsid w:val="00623A9C"/>
    <w:rsid w:val="0062570F"/>
    <w:rsid w:val="00626923"/>
    <w:rsid w:val="00631FD4"/>
    <w:rsid w:val="00635058"/>
    <w:rsid w:val="00635BBA"/>
    <w:rsid w:val="00642122"/>
    <w:rsid w:val="00642360"/>
    <w:rsid w:val="00643F4F"/>
    <w:rsid w:val="0064407E"/>
    <w:rsid w:val="006447D0"/>
    <w:rsid w:val="00644A92"/>
    <w:rsid w:val="006475CC"/>
    <w:rsid w:val="006479CC"/>
    <w:rsid w:val="00650FA2"/>
    <w:rsid w:val="006555B7"/>
    <w:rsid w:val="00657DAE"/>
    <w:rsid w:val="0066177B"/>
    <w:rsid w:val="00661DF2"/>
    <w:rsid w:val="006623A2"/>
    <w:rsid w:val="00662582"/>
    <w:rsid w:val="00663D54"/>
    <w:rsid w:val="00664CE4"/>
    <w:rsid w:val="00666BF9"/>
    <w:rsid w:val="006677AB"/>
    <w:rsid w:val="0067004F"/>
    <w:rsid w:val="00670FB3"/>
    <w:rsid w:val="00671025"/>
    <w:rsid w:val="00672FBF"/>
    <w:rsid w:val="006759A3"/>
    <w:rsid w:val="00676E2B"/>
    <w:rsid w:val="006805A2"/>
    <w:rsid w:val="00681055"/>
    <w:rsid w:val="00685A23"/>
    <w:rsid w:val="00686B51"/>
    <w:rsid w:val="00687752"/>
    <w:rsid w:val="00687F0D"/>
    <w:rsid w:val="006904DF"/>
    <w:rsid w:val="00691833"/>
    <w:rsid w:val="00691D06"/>
    <w:rsid w:val="00691F85"/>
    <w:rsid w:val="00693A1D"/>
    <w:rsid w:val="00694078"/>
    <w:rsid w:val="00694D51"/>
    <w:rsid w:val="00694FD9"/>
    <w:rsid w:val="00695D56"/>
    <w:rsid w:val="00697338"/>
    <w:rsid w:val="00697DE3"/>
    <w:rsid w:val="006A3F4E"/>
    <w:rsid w:val="006A4061"/>
    <w:rsid w:val="006B08FA"/>
    <w:rsid w:val="006B095F"/>
    <w:rsid w:val="006B2533"/>
    <w:rsid w:val="006B4538"/>
    <w:rsid w:val="006B59FF"/>
    <w:rsid w:val="006B740B"/>
    <w:rsid w:val="006B7950"/>
    <w:rsid w:val="006B7955"/>
    <w:rsid w:val="006C0298"/>
    <w:rsid w:val="006C1A9D"/>
    <w:rsid w:val="006C1F21"/>
    <w:rsid w:val="006C2DD5"/>
    <w:rsid w:val="006C4A79"/>
    <w:rsid w:val="006C5645"/>
    <w:rsid w:val="006C6B71"/>
    <w:rsid w:val="006C79BD"/>
    <w:rsid w:val="006D05B4"/>
    <w:rsid w:val="006D06D7"/>
    <w:rsid w:val="006D1504"/>
    <w:rsid w:val="006D28E6"/>
    <w:rsid w:val="006D500F"/>
    <w:rsid w:val="006E3EB6"/>
    <w:rsid w:val="006E5E6A"/>
    <w:rsid w:val="006E68B5"/>
    <w:rsid w:val="006F08D3"/>
    <w:rsid w:val="006F13B3"/>
    <w:rsid w:val="006F301F"/>
    <w:rsid w:val="006F532C"/>
    <w:rsid w:val="0070236C"/>
    <w:rsid w:val="0070475B"/>
    <w:rsid w:val="00705614"/>
    <w:rsid w:val="00705A10"/>
    <w:rsid w:val="0070693E"/>
    <w:rsid w:val="00710B62"/>
    <w:rsid w:val="007131A3"/>
    <w:rsid w:val="00723889"/>
    <w:rsid w:val="00723CBD"/>
    <w:rsid w:val="00723CD7"/>
    <w:rsid w:val="00724CE7"/>
    <w:rsid w:val="00724F89"/>
    <w:rsid w:val="00725E96"/>
    <w:rsid w:val="007263A0"/>
    <w:rsid w:val="00726427"/>
    <w:rsid w:val="00730F9A"/>
    <w:rsid w:val="00731E7E"/>
    <w:rsid w:val="00732426"/>
    <w:rsid w:val="00732502"/>
    <w:rsid w:val="00734477"/>
    <w:rsid w:val="007355A3"/>
    <w:rsid w:val="007366DA"/>
    <w:rsid w:val="00737541"/>
    <w:rsid w:val="0074022A"/>
    <w:rsid w:val="00740613"/>
    <w:rsid w:val="00740D82"/>
    <w:rsid w:val="0074185B"/>
    <w:rsid w:val="00742727"/>
    <w:rsid w:val="00742E4B"/>
    <w:rsid w:val="00745111"/>
    <w:rsid w:val="00745E09"/>
    <w:rsid w:val="00747EFD"/>
    <w:rsid w:val="007540A6"/>
    <w:rsid w:val="00757B4E"/>
    <w:rsid w:val="00757C20"/>
    <w:rsid w:val="00757C54"/>
    <w:rsid w:val="007605E8"/>
    <w:rsid w:val="0076148D"/>
    <w:rsid w:val="00761EA5"/>
    <w:rsid w:val="00763ABA"/>
    <w:rsid w:val="00764DF1"/>
    <w:rsid w:val="00765790"/>
    <w:rsid w:val="00765B63"/>
    <w:rsid w:val="007677B4"/>
    <w:rsid w:val="007679DB"/>
    <w:rsid w:val="00770353"/>
    <w:rsid w:val="00777978"/>
    <w:rsid w:val="007802DB"/>
    <w:rsid w:val="007819EE"/>
    <w:rsid w:val="00781A31"/>
    <w:rsid w:val="00781C68"/>
    <w:rsid w:val="00787E4D"/>
    <w:rsid w:val="00791B30"/>
    <w:rsid w:val="00792693"/>
    <w:rsid w:val="00792B73"/>
    <w:rsid w:val="00797042"/>
    <w:rsid w:val="00797A57"/>
    <w:rsid w:val="007A0B54"/>
    <w:rsid w:val="007A24B4"/>
    <w:rsid w:val="007A4F91"/>
    <w:rsid w:val="007A74D9"/>
    <w:rsid w:val="007B111E"/>
    <w:rsid w:val="007B1B64"/>
    <w:rsid w:val="007B414B"/>
    <w:rsid w:val="007B4289"/>
    <w:rsid w:val="007B57A7"/>
    <w:rsid w:val="007B5D5F"/>
    <w:rsid w:val="007B66D0"/>
    <w:rsid w:val="007B6B33"/>
    <w:rsid w:val="007C2A57"/>
    <w:rsid w:val="007C3C40"/>
    <w:rsid w:val="007C4D44"/>
    <w:rsid w:val="007C54A0"/>
    <w:rsid w:val="007C6ED9"/>
    <w:rsid w:val="007D5A25"/>
    <w:rsid w:val="007E1280"/>
    <w:rsid w:val="007E5096"/>
    <w:rsid w:val="007E5497"/>
    <w:rsid w:val="007E5FC9"/>
    <w:rsid w:val="007F188A"/>
    <w:rsid w:val="007F3F8E"/>
    <w:rsid w:val="008049B1"/>
    <w:rsid w:val="00806641"/>
    <w:rsid w:val="00807FE9"/>
    <w:rsid w:val="0081038E"/>
    <w:rsid w:val="00815B70"/>
    <w:rsid w:val="00822DFB"/>
    <w:rsid w:val="00823957"/>
    <w:rsid w:val="00824B5D"/>
    <w:rsid w:val="00827317"/>
    <w:rsid w:val="00827A44"/>
    <w:rsid w:val="00830375"/>
    <w:rsid w:val="00831E4C"/>
    <w:rsid w:val="00832B49"/>
    <w:rsid w:val="00834325"/>
    <w:rsid w:val="00834D5F"/>
    <w:rsid w:val="008356D1"/>
    <w:rsid w:val="00835F78"/>
    <w:rsid w:val="00836CE8"/>
    <w:rsid w:val="008373D6"/>
    <w:rsid w:val="008373F8"/>
    <w:rsid w:val="008410C3"/>
    <w:rsid w:val="00847BCA"/>
    <w:rsid w:val="0085319E"/>
    <w:rsid w:val="00855A0A"/>
    <w:rsid w:val="00857B29"/>
    <w:rsid w:val="00861E58"/>
    <w:rsid w:val="008639D2"/>
    <w:rsid w:val="00865034"/>
    <w:rsid w:val="00865D28"/>
    <w:rsid w:val="00866120"/>
    <w:rsid w:val="00866CA4"/>
    <w:rsid w:val="008676F9"/>
    <w:rsid w:val="00870031"/>
    <w:rsid w:val="00870394"/>
    <w:rsid w:val="00874691"/>
    <w:rsid w:val="0087524E"/>
    <w:rsid w:val="00877F2A"/>
    <w:rsid w:val="00881C2D"/>
    <w:rsid w:val="00882B15"/>
    <w:rsid w:val="00883D53"/>
    <w:rsid w:val="00883FCC"/>
    <w:rsid w:val="00885390"/>
    <w:rsid w:val="00885563"/>
    <w:rsid w:val="00887DBA"/>
    <w:rsid w:val="00887DCA"/>
    <w:rsid w:val="00892A31"/>
    <w:rsid w:val="00895EB5"/>
    <w:rsid w:val="008961B6"/>
    <w:rsid w:val="00896540"/>
    <w:rsid w:val="008A208F"/>
    <w:rsid w:val="008A2E2A"/>
    <w:rsid w:val="008A55D3"/>
    <w:rsid w:val="008A55F4"/>
    <w:rsid w:val="008A7757"/>
    <w:rsid w:val="008B1938"/>
    <w:rsid w:val="008B23BA"/>
    <w:rsid w:val="008B566D"/>
    <w:rsid w:val="008C1208"/>
    <w:rsid w:val="008C1D23"/>
    <w:rsid w:val="008C2146"/>
    <w:rsid w:val="008C67DF"/>
    <w:rsid w:val="008D1D7A"/>
    <w:rsid w:val="008D3399"/>
    <w:rsid w:val="008D342F"/>
    <w:rsid w:val="008D5051"/>
    <w:rsid w:val="008D7208"/>
    <w:rsid w:val="008E0217"/>
    <w:rsid w:val="008E38BC"/>
    <w:rsid w:val="008E3C63"/>
    <w:rsid w:val="008F1397"/>
    <w:rsid w:val="008F16B1"/>
    <w:rsid w:val="008F1B1F"/>
    <w:rsid w:val="008F31A6"/>
    <w:rsid w:val="008F3F06"/>
    <w:rsid w:val="008F5F0B"/>
    <w:rsid w:val="008F6129"/>
    <w:rsid w:val="00901938"/>
    <w:rsid w:val="00902F32"/>
    <w:rsid w:val="00905153"/>
    <w:rsid w:val="00905AF7"/>
    <w:rsid w:val="0090612F"/>
    <w:rsid w:val="009127F0"/>
    <w:rsid w:val="00914817"/>
    <w:rsid w:val="00916055"/>
    <w:rsid w:val="0091799B"/>
    <w:rsid w:val="00917D55"/>
    <w:rsid w:val="00921644"/>
    <w:rsid w:val="00924039"/>
    <w:rsid w:val="00927E81"/>
    <w:rsid w:val="00930A78"/>
    <w:rsid w:val="009318F5"/>
    <w:rsid w:val="0093484B"/>
    <w:rsid w:val="009413A0"/>
    <w:rsid w:val="0094335B"/>
    <w:rsid w:val="0094689D"/>
    <w:rsid w:val="009517A1"/>
    <w:rsid w:val="00951F5C"/>
    <w:rsid w:val="00953934"/>
    <w:rsid w:val="00954B61"/>
    <w:rsid w:val="0095576E"/>
    <w:rsid w:val="00955F10"/>
    <w:rsid w:val="0095613D"/>
    <w:rsid w:val="00961059"/>
    <w:rsid w:val="009613F4"/>
    <w:rsid w:val="00962288"/>
    <w:rsid w:val="0096246C"/>
    <w:rsid w:val="00963103"/>
    <w:rsid w:val="00966E97"/>
    <w:rsid w:val="00967214"/>
    <w:rsid w:val="00972DE0"/>
    <w:rsid w:val="009730B1"/>
    <w:rsid w:val="0097321E"/>
    <w:rsid w:val="009742B2"/>
    <w:rsid w:val="009744C4"/>
    <w:rsid w:val="009756B5"/>
    <w:rsid w:val="00975771"/>
    <w:rsid w:val="009767CC"/>
    <w:rsid w:val="0097697A"/>
    <w:rsid w:val="009805E1"/>
    <w:rsid w:val="009850AF"/>
    <w:rsid w:val="00985860"/>
    <w:rsid w:val="00986659"/>
    <w:rsid w:val="00986EA9"/>
    <w:rsid w:val="00993743"/>
    <w:rsid w:val="00993CB1"/>
    <w:rsid w:val="00995230"/>
    <w:rsid w:val="0099642E"/>
    <w:rsid w:val="00997BF8"/>
    <w:rsid w:val="009A0527"/>
    <w:rsid w:val="009A0B5F"/>
    <w:rsid w:val="009A250A"/>
    <w:rsid w:val="009A33D4"/>
    <w:rsid w:val="009A5208"/>
    <w:rsid w:val="009A5D50"/>
    <w:rsid w:val="009A5FA5"/>
    <w:rsid w:val="009A7484"/>
    <w:rsid w:val="009B1448"/>
    <w:rsid w:val="009B3AB3"/>
    <w:rsid w:val="009B3D51"/>
    <w:rsid w:val="009B3EC9"/>
    <w:rsid w:val="009B3FBB"/>
    <w:rsid w:val="009B5E4B"/>
    <w:rsid w:val="009C19D2"/>
    <w:rsid w:val="009C1AB5"/>
    <w:rsid w:val="009C4AF4"/>
    <w:rsid w:val="009C5814"/>
    <w:rsid w:val="009D190A"/>
    <w:rsid w:val="009D1CCA"/>
    <w:rsid w:val="009D30E4"/>
    <w:rsid w:val="009D35DE"/>
    <w:rsid w:val="009D71E2"/>
    <w:rsid w:val="009D73D9"/>
    <w:rsid w:val="009E1EE6"/>
    <w:rsid w:val="009E31E1"/>
    <w:rsid w:val="009E31E3"/>
    <w:rsid w:val="009E4C1F"/>
    <w:rsid w:val="009E5109"/>
    <w:rsid w:val="009E5189"/>
    <w:rsid w:val="009E66D3"/>
    <w:rsid w:val="009F0FB5"/>
    <w:rsid w:val="009F1040"/>
    <w:rsid w:val="009F3263"/>
    <w:rsid w:val="00A00599"/>
    <w:rsid w:val="00A01B86"/>
    <w:rsid w:val="00A01F00"/>
    <w:rsid w:val="00A02B67"/>
    <w:rsid w:val="00A03882"/>
    <w:rsid w:val="00A06269"/>
    <w:rsid w:val="00A0633A"/>
    <w:rsid w:val="00A070E3"/>
    <w:rsid w:val="00A07266"/>
    <w:rsid w:val="00A130B9"/>
    <w:rsid w:val="00A14C10"/>
    <w:rsid w:val="00A2143D"/>
    <w:rsid w:val="00A249B8"/>
    <w:rsid w:val="00A24DAA"/>
    <w:rsid w:val="00A24E0E"/>
    <w:rsid w:val="00A25110"/>
    <w:rsid w:val="00A26B49"/>
    <w:rsid w:val="00A3001E"/>
    <w:rsid w:val="00A332E7"/>
    <w:rsid w:val="00A34E4A"/>
    <w:rsid w:val="00A40188"/>
    <w:rsid w:val="00A44399"/>
    <w:rsid w:val="00A4590B"/>
    <w:rsid w:val="00A459C6"/>
    <w:rsid w:val="00A4773F"/>
    <w:rsid w:val="00A47B85"/>
    <w:rsid w:val="00A52C1F"/>
    <w:rsid w:val="00A533E7"/>
    <w:rsid w:val="00A538C1"/>
    <w:rsid w:val="00A55D4F"/>
    <w:rsid w:val="00A56A5F"/>
    <w:rsid w:val="00A5735D"/>
    <w:rsid w:val="00A57620"/>
    <w:rsid w:val="00A62251"/>
    <w:rsid w:val="00A6341E"/>
    <w:rsid w:val="00A64ECE"/>
    <w:rsid w:val="00A66B63"/>
    <w:rsid w:val="00A70A5F"/>
    <w:rsid w:val="00A70F9D"/>
    <w:rsid w:val="00A746B4"/>
    <w:rsid w:val="00A75F05"/>
    <w:rsid w:val="00A763C1"/>
    <w:rsid w:val="00A82681"/>
    <w:rsid w:val="00A94611"/>
    <w:rsid w:val="00A9506F"/>
    <w:rsid w:val="00A96678"/>
    <w:rsid w:val="00A967B1"/>
    <w:rsid w:val="00A96958"/>
    <w:rsid w:val="00AA08D1"/>
    <w:rsid w:val="00AA127E"/>
    <w:rsid w:val="00AA24A4"/>
    <w:rsid w:val="00AA2A6F"/>
    <w:rsid w:val="00AA44DA"/>
    <w:rsid w:val="00AA479A"/>
    <w:rsid w:val="00AB0D52"/>
    <w:rsid w:val="00AB2A66"/>
    <w:rsid w:val="00AB4AA6"/>
    <w:rsid w:val="00AB4BA3"/>
    <w:rsid w:val="00AB5981"/>
    <w:rsid w:val="00AC2271"/>
    <w:rsid w:val="00AC3180"/>
    <w:rsid w:val="00AC32C7"/>
    <w:rsid w:val="00AC606B"/>
    <w:rsid w:val="00AC647D"/>
    <w:rsid w:val="00AC65C9"/>
    <w:rsid w:val="00AC6E95"/>
    <w:rsid w:val="00AD1D44"/>
    <w:rsid w:val="00AD2017"/>
    <w:rsid w:val="00AD4ABF"/>
    <w:rsid w:val="00AD733E"/>
    <w:rsid w:val="00AE16F2"/>
    <w:rsid w:val="00AE287C"/>
    <w:rsid w:val="00AE3245"/>
    <w:rsid w:val="00AE380B"/>
    <w:rsid w:val="00AE3A72"/>
    <w:rsid w:val="00AE44E9"/>
    <w:rsid w:val="00AF2F36"/>
    <w:rsid w:val="00AF382D"/>
    <w:rsid w:val="00AF4C65"/>
    <w:rsid w:val="00AF5860"/>
    <w:rsid w:val="00AF66D7"/>
    <w:rsid w:val="00AF7737"/>
    <w:rsid w:val="00B0064C"/>
    <w:rsid w:val="00B00963"/>
    <w:rsid w:val="00B00A2B"/>
    <w:rsid w:val="00B01CDA"/>
    <w:rsid w:val="00B02D94"/>
    <w:rsid w:val="00B04B64"/>
    <w:rsid w:val="00B05EFA"/>
    <w:rsid w:val="00B136FF"/>
    <w:rsid w:val="00B1442E"/>
    <w:rsid w:val="00B15099"/>
    <w:rsid w:val="00B1589C"/>
    <w:rsid w:val="00B16837"/>
    <w:rsid w:val="00B17417"/>
    <w:rsid w:val="00B21122"/>
    <w:rsid w:val="00B23091"/>
    <w:rsid w:val="00B25D03"/>
    <w:rsid w:val="00B31415"/>
    <w:rsid w:val="00B314B1"/>
    <w:rsid w:val="00B3190A"/>
    <w:rsid w:val="00B32F4C"/>
    <w:rsid w:val="00B337B8"/>
    <w:rsid w:val="00B34181"/>
    <w:rsid w:val="00B34BE9"/>
    <w:rsid w:val="00B403D5"/>
    <w:rsid w:val="00B4331E"/>
    <w:rsid w:val="00B44072"/>
    <w:rsid w:val="00B4551E"/>
    <w:rsid w:val="00B469C9"/>
    <w:rsid w:val="00B5038C"/>
    <w:rsid w:val="00B56E04"/>
    <w:rsid w:val="00B621E1"/>
    <w:rsid w:val="00B645FF"/>
    <w:rsid w:val="00B673F4"/>
    <w:rsid w:val="00B674DC"/>
    <w:rsid w:val="00B70133"/>
    <w:rsid w:val="00B72C80"/>
    <w:rsid w:val="00B73006"/>
    <w:rsid w:val="00B73872"/>
    <w:rsid w:val="00B73F7F"/>
    <w:rsid w:val="00B741B5"/>
    <w:rsid w:val="00B76640"/>
    <w:rsid w:val="00B7712C"/>
    <w:rsid w:val="00B776DA"/>
    <w:rsid w:val="00B77D92"/>
    <w:rsid w:val="00B77EDC"/>
    <w:rsid w:val="00B812DF"/>
    <w:rsid w:val="00B81315"/>
    <w:rsid w:val="00B82D8F"/>
    <w:rsid w:val="00B838FE"/>
    <w:rsid w:val="00B84E16"/>
    <w:rsid w:val="00B8617C"/>
    <w:rsid w:val="00B90AE1"/>
    <w:rsid w:val="00B919D5"/>
    <w:rsid w:val="00B93889"/>
    <w:rsid w:val="00B94AD4"/>
    <w:rsid w:val="00B957DC"/>
    <w:rsid w:val="00B9600B"/>
    <w:rsid w:val="00B96A4D"/>
    <w:rsid w:val="00B96E4E"/>
    <w:rsid w:val="00BA0A91"/>
    <w:rsid w:val="00BA31AA"/>
    <w:rsid w:val="00BA5761"/>
    <w:rsid w:val="00BB0DDF"/>
    <w:rsid w:val="00BB1A5E"/>
    <w:rsid w:val="00BB23C1"/>
    <w:rsid w:val="00BB49E1"/>
    <w:rsid w:val="00BB4DFD"/>
    <w:rsid w:val="00BC0E5A"/>
    <w:rsid w:val="00BC2D85"/>
    <w:rsid w:val="00BC3233"/>
    <w:rsid w:val="00BC38D3"/>
    <w:rsid w:val="00BC3B80"/>
    <w:rsid w:val="00BC40CE"/>
    <w:rsid w:val="00BC58DC"/>
    <w:rsid w:val="00BC59D0"/>
    <w:rsid w:val="00BC5E1A"/>
    <w:rsid w:val="00BC62C7"/>
    <w:rsid w:val="00BD49E2"/>
    <w:rsid w:val="00BD5CFF"/>
    <w:rsid w:val="00BE147E"/>
    <w:rsid w:val="00BE1F1B"/>
    <w:rsid w:val="00BE298C"/>
    <w:rsid w:val="00BE55F4"/>
    <w:rsid w:val="00BF0145"/>
    <w:rsid w:val="00BF18A2"/>
    <w:rsid w:val="00BF1E13"/>
    <w:rsid w:val="00BF37AF"/>
    <w:rsid w:val="00BF3E12"/>
    <w:rsid w:val="00C02A51"/>
    <w:rsid w:val="00C0462E"/>
    <w:rsid w:val="00C05258"/>
    <w:rsid w:val="00C058C8"/>
    <w:rsid w:val="00C062DE"/>
    <w:rsid w:val="00C0719D"/>
    <w:rsid w:val="00C12104"/>
    <w:rsid w:val="00C12655"/>
    <w:rsid w:val="00C132B9"/>
    <w:rsid w:val="00C132BB"/>
    <w:rsid w:val="00C1374F"/>
    <w:rsid w:val="00C13BC0"/>
    <w:rsid w:val="00C17027"/>
    <w:rsid w:val="00C204B2"/>
    <w:rsid w:val="00C212B7"/>
    <w:rsid w:val="00C213D3"/>
    <w:rsid w:val="00C2157D"/>
    <w:rsid w:val="00C24A97"/>
    <w:rsid w:val="00C26CCA"/>
    <w:rsid w:val="00C27D47"/>
    <w:rsid w:val="00C32B93"/>
    <w:rsid w:val="00C347DF"/>
    <w:rsid w:val="00C3580E"/>
    <w:rsid w:val="00C3782C"/>
    <w:rsid w:val="00C413D8"/>
    <w:rsid w:val="00C41E5A"/>
    <w:rsid w:val="00C42154"/>
    <w:rsid w:val="00C4259B"/>
    <w:rsid w:val="00C43D3E"/>
    <w:rsid w:val="00C4439F"/>
    <w:rsid w:val="00C45811"/>
    <w:rsid w:val="00C46596"/>
    <w:rsid w:val="00C46650"/>
    <w:rsid w:val="00C4670C"/>
    <w:rsid w:val="00C52096"/>
    <w:rsid w:val="00C52F04"/>
    <w:rsid w:val="00C545EE"/>
    <w:rsid w:val="00C56D1B"/>
    <w:rsid w:val="00C57A20"/>
    <w:rsid w:val="00C57AE1"/>
    <w:rsid w:val="00C6395F"/>
    <w:rsid w:val="00C6479B"/>
    <w:rsid w:val="00C66355"/>
    <w:rsid w:val="00C66617"/>
    <w:rsid w:val="00C67F00"/>
    <w:rsid w:val="00C71645"/>
    <w:rsid w:val="00C727EA"/>
    <w:rsid w:val="00C73D5C"/>
    <w:rsid w:val="00C75249"/>
    <w:rsid w:val="00C75A45"/>
    <w:rsid w:val="00C76A2D"/>
    <w:rsid w:val="00C770BF"/>
    <w:rsid w:val="00C80F83"/>
    <w:rsid w:val="00C830D8"/>
    <w:rsid w:val="00C83445"/>
    <w:rsid w:val="00C85A96"/>
    <w:rsid w:val="00C8691C"/>
    <w:rsid w:val="00C927B0"/>
    <w:rsid w:val="00C92CAD"/>
    <w:rsid w:val="00C94AB4"/>
    <w:rsid w:val="00C94FBE"/>
    <w:rsid w:val="00C95245"/>
    <w:rsid w:val="00C96E77"/>
    <w:rsid w:val="00CA0558"/>
    <w:rsid w:val="00CA07B4"/>
    <w:rsid w:val="00CA157F"/>
    <w:rsid w:val="00CA1CD0"/>
    <w:rsid w:val="00CA3C09"/>
    <w:rsid w:val="00CA55EA"/>
    <w:rsid w:val="00CA741B"/>
    <w:rsid w:val="00CA759F"/>
    <w:rsid w:val="00CB45B6"/>
    <w:rsid w:val="00CB5713"/>
    <w:rsid w:val="00CB5A47"/>
    <w:rsid w:val="00CB7CC5"/>
    <w:rsid w:val="00CC10E2"/>
    <w:rsid w:val="00CC127D"/>
    <w:rsid w:val="00CC1B84"/>
    <w:rsid w:val="00CC293E"/>
    <w:rsid w:val="00CC2D2F"/>
    <w:rsid w:val="00CC79DB"/>
    <w:rsid w:val="00CD2B18"/>
    <w:rsid w:val="00CD2F36"/>
    <w:rsid w:val="00CD3CF3"/>
    <w:rsid w:val="00CD4EF6"/>
    <w:rsid w:val="00CE76E3"/>
    <w:rsid w:val="00CF0FEF"/>
    <w:rsid w:val="00CF6466"/>
    <w:rsid w:val="00CF780F"/>
    <w:rsid w:val="00D00F1E"/>
    <w:rsid w:val="00D03325"/>
    <w:rsid w:val="00D04265"/>
    <w:rsid w:val="00D04717"/>
    <w:rsid w:val="00D0735C"/>
    <w:rsid w:val="00D07720"/>
    <w:rsid w:val="00D105AD"/>
    <w:rsid w:val="00D12F00"/>
    <w:rsid w:val="00D13479"/>
    <w:rsid w:val="00D134EB"/>
    <w:rsid w:val="00D138E4"/>
    <w:rsid w:val="00D217B8"/>
    <w:rsid w:val="00D22FA5"/>
    <w:rsid w:val="00D23032"/>
    <w:rsid w:val="00D24EC9"/>
    <w:rsid w:val="00D258FF"/>
    <w:rsid w:val="00D259DD"/>
    <w:rsid w:val="00D26088"/>
    <w:rsid w:val="00D30117"/>
    <w:rsid w:val="00D32441"/>
    <w:rsid w:val="00D32CE0"/>
    <w:rsid w:val="00D32D6B"/>
    <w:rsid w:val="00D35F06"/>
    <w:rsid w:val="00D412FD"/>
    <w:rsid w:val="00D417D7"/>
    <w:rsid w:val="00D41D6D"/>
    <w:rsid w:val="00D42EE5"/>
    <w:rsid w:val="00D4544F"/>
    <w:rsid w:val="00D502D8"/>
    <w:rsid w:val="00D51CAE"/>
    <w:rsid w:val="00D51EA1"/>
    <w:rsid w:val="00D520E6"/>
    <w:rsid w:val="00D538A6"/>
    <w:rsid w:val="00D54FB9"/>
    <w:rsid w:val="00D55219"/>
    <w:rsid w:val="00D5701B"/>
    <w:rsid w:val="00D60217"/>
    <w:rsid w:val="00D60D04"/>
    <w:rsid w:val="00D618B5"/>
    <w:rsid w:val="00D657DE"/>
    <w:rsid w:val="00D65EC5"/>
    <w:rsid w:val="00D66D27"/>
    <w:rsid w:val="00D7246C"/>
    <w:rsid w:val="00D73FB7"/>
    <w:rsid w:val="00D74C71"/>
    <w:rsid w:val="00D7704E"/>
    <w:rsid w:val="00D830EC"/>
    <w:rsid w:val="00D8417A"/>
    <w:rsid w:val="00D86539"/>
    <w:rsid w:val="00D86F4B"/>
    <w:rsid w:val="00D8793E"/>
    <w:rsid w:val="00D90EA4"/>
    <w:rsid w:val="00D93DFB"/>
    <w:rsid w:val="00D943BE"/>
    <w:rsid w:val="00D94A2B"/>
    <w:rsid w:val="00D96248"/>
    <w:rsid w:val="00D96FEF"/>
    <w:rsid w:val="00D97951"/>
    <w:rsid w:val="00DA041F"/>
    <w:rsid w:val="00DA3AD6"/>
    <w:rsid w:val="00DA42B2"/>
    <w:rsid w:val="00DA669D"/>
    <w:rsid w:val="00DA73B9"/>
    <w:rsid w:val="00DB0215"/>
    <w:rsid w:val="00DB0D81"/>
    <w:rsid w:val="00DB2524"/>
    <w:rsid w:val="00DB255A"/>
    <w:rsid w:val="00DB3E38"/>
    <w:rsid w:val="00DB676F"/>
    <w:rsid w:val="00DC1D77"/>
    <w:rsid w:val="00DC287B"/>
    <w:rsid w:val="00DC3558"/>
    <w:rsid w:val="00DC3E04"/>
    <w:rsid w:val="00DC413E"/>
    <w:rsid w:val="00DC60C6"/>
    <w:rsid w:val="00DC6D56"/>
    <w:rsid w:val="00DC700C"/>
    <w:rsid w:val="00DC752B"/>
    <w:rsid w:val="00DD3956"/>
    <w:rsid w:val="00DD458C"/>
    <w:rsid w:val="00DD4E78"/>
    <w:rsid w:val="00DE0214"/>
    <w:rsid w:val="00DE1468"/>
    <w:rsid w:val="00DE56E0"/>
    <w:rsid w:val="00DE62D8"/>
    <w:rsid w:val="00DE688E"/>
    <w:rsid w:val="00DE744C"/>
    <w:rsid w:val="00DE7A20"/>
    <w:rsid w:val="00DF14E1"/>
    <w:rsid w:val="00DF31E5"/>
    <w:rsid w:val="00DF6AD8"/>
    <w:rsid w:val="00DF7A8C"/>
    <w:rsid w:val="00DF7F59"/>
    <w:rsid w:val="00E0113C"/>
    <w:rsid w:val="00E01494"/>
    <w:rsid w:val="00E052B6"/>
    <w:rsid w:val="00E05993"/>
    <w:rsid w:val="00E071A4"/>
    <w:rsid w:val="00E1098B"/>
    <w:rsid w:val="00E12CB4"/>
    <w:rsid w:val="00E12D4D"/>
    <w:rsid w:val="00E13FBF"/>
    <w:rsid w:val="00E150DD"/>
    <w:rsid w:val="00E171E2"/>
    <w:rsid w:val="00E1741A"/>
    <w:rsid w:val="00E20CED"/>
    <w:rsid w:val="00E233FF"/>
    <w:rsid w:val="00E23878"/>
    <w:rsid w:val="00E24410"/>
    <w:rsid w:val="00E24EF7"/>
    <w:rsid w:val="00E26061"/>
    <w:rsid w:val="00E3285C"/>
    <w:rsid w:val="00E355D8"/>
    <w:rsid w:val="00E377CF"/>
    <w:rsid w:val="00E37B92"/>
    <w:rsid w:val="00E40095"/>
    <w:rsid w:val="00E43C4C"/>
    <w:rsid w:val="00E440E8"/>
    <w:rsid w:val="00E454D0"/>
    <w:rsid w:val="00E4683F"/>
    <w:rsid w:val="00E5204D"/>
    <w:rsid w:val="00E548E3"/>
    <w:rsid w:val="00E54D79"/>
    <w:rsid w:val="00E56F78"/>
    <w:rsid w:val="00E573EF"/>
    <w:rsid w:val="00E65721"/>
    <w:rsid w:val="00E7033D"/>
    <w:rsid w:val="00E726C5"/>
    <w:rsid w:val="00E74E40"/>
    <w:rsid w:val="00E8446F"/>
    <w:rsid w:val="00E84F86"/>
    <w:rsid w:val="00E90244"/>
    <w:rsid w:val="00E90426"/>
    <w:rsid w:val="00E91D2D"/>
    <w:rsid w:val="00E97354"/>
    <w:rsid w:val="00EA0702"/>
    <w:rsid w:val="00EA0AA0"/>
    <w:rsid w:val="00EA2F4C"/>
    <w:rsid w:val="00EA442C"/>
    <w:rsid w:val="00EA56B8"/>
    <w:rsid w:val="00EA5709"/>
    <w:rsid w:val="00EB1B15"/>
    <w:rsid w:val="00EB1B51"/>
    <w:rsid w:val="00EB3450"/>
    <w:rsid w:val="00EB351F"/>
    <w:rsid w:val="00EB69A6"/>
    <w:rsid w:val="00EB7C54"/>
    <w:rsid w:val="00EC4DB8"/>
    <w:rsid w:val="00EC53C5"/>
    <w:rsid w:val="00ED0EB9"/>
    <w:rsid w:val="00ED1431"/>
    <w:rsid w:val="00ED5260"/>
    <w:rsid w:val="00ED6FCC"/>
    <w:rsid w:val="00ED702B"/>
    <w:rsid w:val="00ED7BBE"/>
    <w:rsid w:val="00EE01DE"/>
    <w:rsid w:val="00EE23A3"/>
    <w:rsid w:val="00EE34CD"/>
    <w:rsid w:val="00EE6B37"/>
    <w:rsid w:val="00EE76AC"/>
    <w:rsid w:val="00EF01A5"/>
    <w:rsid w:val="00EF0C80"/>
    <w:rsid w:val="00EF41B2"/>
    <w:rsid w:val="00EF5D53"/>
    <w:rsid w:val="00F0138B"/>
    <w:rsid w:val="00F035A2"/>
    <w:rsid w:val="00F04732"/>
    <w:rsid w:val="00F102EF"/>
    <w:rsid w:val="00F10E3D"/>
    <w:rsid w:val="00F16193"/>
    <w:rsid w:val="00F2028A"/>
    <w:rsid w:val="00F20516"/>
    <w:rsid w:val="00F20561"/>
    <w:rsid w:val="00F20572"/>
    <w:rsid w:val="00F22A54"/>
    <w:rsid w:val="00F234F3"/>
    <w:rsid w:val="00F25DB5"/>
    <w:rsid w:val="00F27687"/>
    <w:rsid w:val="00F326C8"/>
    <w:rsid w:val="00F32BCC"/>
    <w:rsid w:val="00F3421F"/>
    <w:rsid w:val="00F342AA"/>
    <w:rsid w:val="00F35FF9"/>
    <w:rsid w:val="00F4282B"/>
    <w:rsid w:val="00F443FA"/>
    <w:rsid w:val="00F46C5C"/>
    <w:rsid w:val="00F47FEB"/>
    <w:rsid w:val="00F52B21"/>
    <w:rsid w:val="00F60108"/>
    <w:rsid w:val="00F639CF"/>
    <w:rsid w:val="00F659EE"/>
    <w:rsid w:val="00F67DA8"/>
    <w:rsid w:val="00F70A7D"/>
    <w:rsid w:val="00F72222"/>
    <w:rsid w:val="00F729CA"/>
    <w:rsid w:val="00F739A1"/>
    <w:rsid w:val="00F7549B"/>
    <w:rsid w:val="00F7792B"/>
    <w:rsid w:val="00F819B5"/>
    <w:rsid w:val="00F8304D"/>
    <w:rsid w:val="00F85398"/>
    <w:rsid w:val="00F8587F"/>
    <w:rsid w:val="00F86089"/>
    <w:rsid w:val="00F9075D"/>
    <w:rsid w:val="00FA018C"/>
    <w:rsid w:val="00FA06A5"/>
    <w:rsid w:val="00FA273A"/>
    <w:rsid w:val="00FA2891"/>
    <w:rsid w:val="00FA451D"/>
    <w:rsid w:val="00FA59E1"/>
    <w:rsid w:val="00FA676E"/>
    <w:rsid w:val="00FB2255"/>
    <w:rsid w:val="00FC0ED6"/>
    <w:rsid w:val="00FC2583"/>
    <w:rsid w:val="00FC6B14"/>
    <w:rsid w:val="00FD3961"/>
    <w:rsid w:val="00FD58C4"/>
    <w:rsid w:val="00FD6527"/>
    <w:rsid w:val="00FD793C"/>
    <w:rsid w:val="00FE3410"/>
    <w:rsid w:val="00FE36A0"/>
    <w:rsid w:val="00FE3E47"/>
    <w:rsid w:val="00FF084A"/>
    <w:rsid w:val="00FF0E30"/>
    <w:rsid w:val="00FF2AAA"/>
    <w:rsid w:val="00FF2D9F"/>
    <w:rsid w:val="00FF30FC"/>
    <w:rsid w:val="00FF3224"/>
    <w:rsid w:val="00FF326E"/>
    <w:rsid w:val="00FF4EAD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700C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C70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700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70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700C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700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ug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3377</Words>
  <Characters>19252</Characters>
  <Application>Microsoft Office Word</Application>
  <DocSecurity>0</DocSecurity>
  <Lines>160</Lines>
  <Paragraphs>45</Paragraphs>
  <ScaleCrop>false</ScaleCrop>
  <Company>Administrahion</Company>
  <LinksUpToDate>false</LinksUpToDate>
  <CharactersWithSpaces>22584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Korepina</dc:creator>
  <cp:keywords/>
  <dc:description/>
  <cp:lastModifiedBy>Korepina</cp:lastModifiedBy>
  <cp:revision>2</cp:revision>
  <dcterms:created xsi:type="dcterms:W3CDTF">2014-11-11T12:28:00Z</dcterms:created>
  <dcterms:modified xsi:type="dcterms:W3CDTF">2014-11-11T12:30:00Z</dcterms:modified>
</cp:coreProperties>
</file>