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79" w:type="dxa"/>
        <w:jc w:val="center"/>
        <w:tblInd w:w="-2927" w:type="dxa"/>
        <w:tblLayout w:type="fixed"/>
        <w:tblLook w:val="04A0" w:firstRow="1" w:lastRow="0" w:firstColumn="1" w:lastColumn="0" w:noHBand="0" w:noVBand="1"/>
      </w:tblPr>
      <w:tblGrid>
        <w:gridCol w:w="539"/>
        <w:gridCol w:w="3544"/>
        <w:gridCol w:w="850"/>
        <w:gridCol w:w="851"/>
        <w:gridCol w:w="992"/>
        <w:gridCol w:w="1134"/>
        <w:gridCol w:w="992"/>
        <w:gridCol w:w="851"/>
        <w:gridCol w:w="992"/>
        <w:gridCol w:w="992"/>
        <w:gridCol w:w="709"/>
        <w:gridCol w:w="850"/>
        <w:gridCol w:w="851"/>
        <w:gridCol w:w="932"/>
      </w:tblGrid>
      <w:tr w:rsidR="0094200A" w:rsidRPr="00F220B3" w:rsidTr="00F220B3">
        <w:trPr>
          <w:trHeight w:val="375"/>
          <w:jc w:val="center"/>
        </w:trPr>
        <w:tc>
          <w:tcPr>
            <w:tcW w:w="124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Отчет о достижении показателей результатов использования субсидий за 202</w:t>
            </w:r>
            <w:r w:rsidR="00DA2F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F22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200A" w:rsidRPr="00F220B3" w:rsidTr="00F220B3">
        <w:trPr>
          <w:trHeight w:val="1980"/>
          <w:jc w:val="center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сельскохозяйственного товаропроизводителя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части затрат на проведение комплекса </w:t>
            </w:r>
            <w:proofErr w:type="spellStart"/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агротехнологичес</w:t>
            </w:r>
            <w:proofErr w:type="spellEnd"/>
          </w:p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 работ</w:t>
            </w: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с использованием горюче-смазочных материалов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части затрат на приобретение агрохимикатов, </w:t>
            </w: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том числе минеральных удобрений и химических средств защиты растений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A" w:rsidRPr="00F220B3" w:rsidRDefault="0094200A" w:rsidP="0094200A">
            <w:pPr>
              <w:tabs>
                <w:tab w:val="left" w:pos="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части затрат на приобретение комбикорма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0A" w:rsidRPr="00F220B3" w:rsidRDefault="0094200A" w:rsidP="0094200A">
            <w:pPr>
              <w:tabs>
                <w:tab w:val="left" w:pos="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</w:t>
            </w:r>
          </w:p>
          <w:p w:rsidR="0094200A" w:rsidRPr="00F220B3" w:rsidRDefault="0094200A" w:rsidP="0094200A">
            <w:pPr>
              <w:tabs>
                <w:tab w:val="left" w:pos="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части затрат на содержание маточного поголовья сельскохозяйственных животных (коров)</w:t>
            </w:r>
          </w:p>
        </w:tc>
      </w:tr>
      <w:tr w:rsidR="0094200A" w:rsidRPr="00F220B3" w:rsidTr="00F220B3">
        <w:trPr>
          <w:trHeight w:val="315"/>
          <w:jc w:val="center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результативности</w:t>
            </w:r>
          </w:p>
        </w:tc>
      </w:tr>
      <w:tr w:rsidR="0094200A" w:rsidRPr="00F220B3" w:rsidTr="00F220B3">
        <w:trPr>
          <w:trHeight w:val="1125"/>
          <w:jc w:val="center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Сохранение и (или) увеличение посевных площадей </w:t>
            </w:r>
          </w:p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Сохранение и (или) увеличение посевных площадей </w:t>
            </w:r>
          </w:p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Сохранение и (или) увеличение условного поголовья </w:t>
            </w:r>
          </w:p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</w:t>
            </w:r>
            <w:proofErr w:type="spellEnd"/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головы)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Сохранение и (или) увеличение маточного поголовья </w:t>
            </w:r>
          </w:p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(голов)</w:t>
            </w:r>
          </w:p>
        </w:tc>
      </w:tr>
      <w:tr w:rsidR="0094200A" w:rsidRPr="00F220B3" w:rsidTr="00686048">
        <w:trPr>
          <w:trHeight w:val="945"/>
          <w:jc w:val="center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</w:t>
            </w:r>
            <w:proofErr w:type="spellEnd"/>
          </w:p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</w:t>
            </w:r>
            <w:proofErr w:type="spellEnd"/>
          </w:p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</w:t>
            </w:r>
            <w:proofErr w:type="spellEnd"/>
          </w:p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</w:t>
            </w:r>
            <w:proofErr w:type="spellEnd"/>
          </w:p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94200A" w:rsidRPr="00F220B3" w:rsidTr="00686048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0A" w:rsidRPr="00F220B3" w:rsidRDefault="0094200A" w:rsidP="0094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D5CA3" w:rsidRPr="003D5CA3" w:rsidTr="00686048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DA2F74" w:rsidRDefault="006234A8" w:rsidP="006234A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A2F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200A" w:rsidRPr="00DA2F74" w:rsidRDefault="0094200A" w:rsidP="0062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74">
              <w:rPr>
                <w:rFonts w:ascii="Times New Roman" w:hAnsi="Times New Roman" w:cs="Times New Roman"/>
                <w:sz w:val="24"/>
                <w:szCs w:val="24"/>
              </w:rPr>
              <w:t>ИП Г</w:t>
            </w:r>
            <w:proofErr w:type="gramStart"/>
            <w:r w:rsidRPr="00DA2F74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A2F74">
              <w:rPr>
                <w:rFonts w:ascii="Times New Roman" w:hAnsi="Times New Roman" w:cs="Times New Roman"/>
                <w:sz w:val="24"/>
                <w:szCs w:val="24"/>
              </w:rPr>
              <w:t>Ф)Х Федулова Ирина 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DA2F74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A2F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DA2F74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A2F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DA2F74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A2F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D5CA3" w:rsidRPr="003D5CA3" w:rsidTr="00686048">
        <w:trPr>
          <w:trHeight w:val="633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DA2F74" w:rsidRDefault="006234A8" w:rsidP="006234A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A2F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200A" w:rsidRPr="00DA2F74" w:rsidRDefault="0094200A" w:rsidP="0062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74">
              <w:rPr>
                <w:rFonts w:ascii="Times New Roman" w:hAnsi="Times New Roman" w:cs="Times New Roman"/>
                <w:sz w:val="24"/>
                <w:szCs w:val="24"/>
              </w:rPr>
              <w:t>АО «ПЗ «РАПТИ»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DA2F74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A2F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DA2F74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A2F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DA2F74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A2F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D5CA3" w:rsidRPr="003D5CA3" w:rsidTr="00686048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DA2F74" w:rsidRDefault="006234A8" w:rsidP="006234A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A2F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200A" w:rsidRPr="00DA2F74" w:rsidRDefault="0094200A" w:rsidP="0062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74">
              <w:rPr>
                <w:rFonts w:ascii="Times New Roman" w:hAnsi="Times New Roman" w:cs="Times New Roman"/>
                <w:sz w:val="24"/>
                <w:szCs w:val="24"/>
              </w:rPr>
              <w:t>ООО «АГРОИННОВАЦИЯ»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DA2F74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A2F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DA2F74" w:rsidRDefault="00DA2F74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A2F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DA2F74" w:rsidRDefault="00DA2F74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A2F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D5CA3" w:rsidRPr="003D5CA3" w:rsidTr="00686048">
        <w:trPr>
          <w:trHeight w:val="3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DA2F74" w:rsidRDefault="006234A8" w:rsidP="006234A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A2F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200A" w:rsidRPr="00DA2F74" w:rsidRDefault="0094200A" w:rsidP="0062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74">
              <w:rPr>
                <w:rFonts w:ascii="Times New Roman" w:hAnsi="Times New Roman" w:cs="Times New Roman"/>
                <w:sz w:val="24"/>
                <w:szCs w:val="24"/>
              </w:rPr>
              <w:t>АО «Волошово»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686048" w:rsidRDefault="0094200A" w:rsidP="006860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04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  <w:r w:rsidR="00686048" w:rsidRPr="0068604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278,0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686048" w:rsidRDefault="0094200A" w:rsidP="0068604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04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  <w:r w:rsidR="00686048" w:rsidRPr="0068604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  <w:r w:rsidRPr="0068604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  <w:r w:rsidR="00686048" w:rsidRPr="0068604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00A" w:rsidRPr="00686048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04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D5CA3" w:rsidRPr="003D5CA3" w:rsidTr="00686048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DA2F74" w:rsidRDefault="006234A8" w:rsidP="006234A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A2F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00A" w:rsidRPr="00DA2F74" w:rsidRDefault="0094200A" w:rsidP="0062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74">
              <w:rPr>
                <w:rFonts w:ascii="Times New Roman" w:hAnsi="Times New Roman" w:cs="Times New Roman"/>
                <w:sz w:val="24"/>
                <w:szCs w:val="24"/>
              </w:rPr>
              <w:t>ООО «ПЗ «Урожай»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DA2F74" w:rsidRDefault="00DA2F74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A2F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861,4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DA2F74" w:rsidRDefault="00DA2F74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A2F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827,8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DA2F74" w:rsidRDefault="00DA2F74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D5CA3" w:rsidRPr="003D5CA3" w:rsidTr="00686048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DA2F74" w:rsidRDefault="006234A8" w:rsidP="006234A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A2F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00A" w:rsidRPr="00DA2F74" w:rsidRDefault="0094200A" w:rsidP="0062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74">
              <w:rPr>
                <w:rFonts w:ascii="Times New Roman" w:hAnsi="Times New Roman" w:cs="Times New Roman"/>
                <w:sz w:val="24"/>
                <w:szCs w:val="24"/>
              </w:rPr>
              <w:t>ООО «ПЗ  «</w:t>
            </w:r>
            <w:proofErr w:type="spellStart"/>
            <w:r w:rsidRPr="00DA2F74">
              <w:rPr>
                <w:rFonts w:ascii="Times New Roman" w:hAnsi="Times New Roman" w:cs="Times New Roman"/>
                <w:sz w:val="24"/>
                <w:szCs w:val="24"/>
              </w:rPr>
              <w:t>Оредежский</w:t>
            </w:r>
            <w:proofErr w:type="spellEnd"/>
            <w:r w:rsidRPr="00DA2F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686048" w:rsidRDefault="00C02D35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04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5 999,7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686048" w:rsidRDefault="00C02D35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04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5 999,7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686048" w:rsidRDefault="00C02D35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8604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D5CA3" w:rsidRPr="003D5CA3" w:rsidTr="00686048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DA2F74" w:rsidRDefault="006234A8" w:rsidP="006234A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A2F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00A" w:rsidRPr="00DA2F74" w:rsidRDefault="0094200A" w:rsidP="0062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74">
              <w:rPr>
                <w:rFonts w:ascii="Times New Roman" w:hAnsi="Times New Roman" w:cs="Times New Roman"/>
                <w:sz w:val="24"/>
                <w:szCs w:val="24"/>
              </w:rPr>
              <w:t>ООО «НПС «Клевер»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DA2F74" w:rsidRDefault="006234A8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A2F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229,21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DA2F74" w:rsidRDefault="00DA2F74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A2F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222,74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DA2F74" w:rsidRDefault="00DA2F74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A2F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D5CA3" w:rsidRPr="003D5CA3" w:rsidTr="00686048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DA2F74" w:rsidRDefault="006234A8" w:rsidP="006234A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A2F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00A" w:rsidRPr="00DA2F74" w:rsidRDefault="0094200A" w:rsidP="0062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74">
              <w:rPr>
                <w:rFonts w:ascii="Times New Roman" w:hAnsi="Times New Roman" w:cs="Times New Roman"/>
                <w:sz w:val="24"/>
                <w:szCs w:val="24"/>
              </w:rPr>
              <w:t>ООО «ИДАВАНГ Луга»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DA2F74" w:rsidRDefault="00DA2F74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A2F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DA2F74" w:rsidRDefault="00DA2F74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A2F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2 441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DA2F74" w:rsidRDefault="00DA2F74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A2F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D5CA3" w:rsidRPr="003D5CA3" w:rsidTr="00686048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DA2F74" w:rsidRDefault="006234A8" w:rsidP="006234A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A2F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00A" w:rsidRPr="00DA2F74" w:rsidRDefault="00DA2F74" w:rsidP="0062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74">
              <w:rPr>
                <w:rFonts w:ascii="Times New Roman" w:hAnsi="Times New Roman" w:cs="Times New Roman"/>
                <w:sz w:val="24"/>
                <w:szCs w:val="24"/>
              </w:rPr>
              <w:t>ООО «Три Татьяны»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DA2F74" w:rsidRDefault="00DA2F74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A2F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DA2F74" w:rsidRDefault="00DA2F74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A2F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DA2F74" w:rsidRDefault="00DA2F74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A2F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0A" w:rsidRPr="003D5CA3" w:rsidRDefault="0094200A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62652" w:rsidRPr="00C62652" w:rsidTr="00686048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2E4317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C62652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52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proofErr w:type="spellStart"/>
            <w:r w:rsidR="00C9608E" w:rsidRPr="00C62652">
              <w:rPr>
                <w:rFonts w:ascii="Times New Roman" w:hAnsi="Times New Roman" w:cs="Times New Roman"/>
                <w:sz w:val="24"/>
                <w:szCs w:val="24"/>
              </w:rPr>
              <w:t>Андилевко</w:t>
            </w:r>
            <w:proofErr w:type="spellEnd"/>
          </w:p>
          <w:p w:rsidR="00C9608E" w:rsidRPr="00C62652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5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62652" w:rsidRPr="00C62652" w:rsidTr="00686048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2E43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  <w:r w:rsidR="002E4317"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C62652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52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proofErr w:type="spellStart"/>
            <w:r w:rsidR="00C9608E" w:rsidRPr="00C62652">
              <w:rPr>
                <w:rFonts w:ascii="Times New Roman" w:hAnsi="Times New Roman" w:cs="Times New Roman"/>
                <w:sz w:val="24"/>
                <w:szCs w:val="24"/>
              </w:rPr>
              <w:t>Анчабадзе</w:t>
            </w:r>
            <w:proofErr w:type="spellEnd"/>
          </w:p>
          <w:p w:rsidR="00C9608E" w:rsidRPr="00C62652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652">
              <w:rPr>
                <w:rFonts w:ascii="Times New Roman" w:hAnsi="Times New Roman" w:cs="Times New Roman"/>
                <w:sz w:val="24"/>
                <w:szCs w:val="24"/>
              </w:rPr>
              <w:t>Темур</w:t>
            </w:r>
            <w:proofErr w:type="spellEnd"/>
            <w:r w:rsidRPr="00C62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652">
              <w:rPr>
                <w:rFonts w:ascii="Times New Roman" w:hAnsi="Times New Roman" w:cs="Times New Roman"/>
                <w:sz w:val="24"/>
                <w:szCs w:val="24"/>
              </w:rPr>
              <w:t>Джумберович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40602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40602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62652" w:rsidRPr="00C62652" w:rsidTr="00686048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2E43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  <w:r w:rsidR="002E4317"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2652" w:rsidRPr="00C62652" w:rsidRDefault="00F220B3" w:rsidP="00D40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52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r w:rsidR="00D40602" w:rsidRPr="00C62652">
              <w:rPr>
                <w:rFonts w:ascii="Times New Roman" w:hAnsi="Times New Roman" w:cs="Times New Roman"/>
                <w:sz w:val="24"/>
                <w:szCs w:val="24"/>
              </w:rPr>
              <w:t>Горячев</w:t>
            </w:r>
          </w:p>
          <w:p w:rsidR="00C9608E" w:rsidRPr="00C62652" w:rsidRDefault="00D40602" w:rsidP="00D40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52">
              <w:rPr>
                <w:rFonts w:ascii="Times New Roman" w:hAnsi="Times New Roman" w:cs="Times New Roman"/>
                <w:sz w:val="24"/>
                <w:szCs w:val="24"/>
              </w:rPr>
              <w:t>Роман Викторович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62652" w:rsidRPr="00C62652" w:rsidTr="00686048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2E43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  <w:r w:rsidR="002E4317"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2652" w:rsidRPr="00C62652" w:rsidRDefault="00F220B3" w:rsidP="00D40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52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r w:rsidR="00D40602" w:rsidRPr="00C62652">
              <w:rPr>
                <w:rFonts w:ascii="Times New Roman" w:hAnsi="Times New Roman" w:cs="Times New Roman"/>
                <w:sz w:val="24"/>
                <w:szCs w:val="24"/>
              </w:rPr>
              <w:t>Исламов</w:t>
            </w:r>
          </w:p>
          <w:p w:rsidR="00C9608E" w:rsidRPr="00C62652" w:rsidRDefault="00D40602" w:rsidP="00D40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652">
              <w:rPr>
                <w:rFonts w:ascii="Times New Roman" w:hAnsi="Times New Roman" w:cs="Times New Roman"/>
                <w:sz w:val="24"/>
                <w:szCs w:val="24"/>
              </w:rPr>
              <w:t>Равшан</w:t>
            </w:r>
            <w:proofErr w:type="spellEnd"/>
            <w:r w:rsidRPr="00C62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652">
              <w:rPr>
                <w:rFonts w:ascii="Times New Roman" w:hAnsi="Times New Roman" w:cs="Times New Roman"/>
                <w:sz w:val="24"/>
                <w:szCs w:val="24"/>
              </w:rPr>
              <w:t>Василжанович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40602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40602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62652" w:rsidRPr="00C62652" w:rsidTr="00686048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2E4317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C62652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52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r w:rsidR="00C9608E" w:rsidRPr="00C62652">
              <w:rPr>
                <w:rFonts w:ascii="Times New Roman" w:hAnsi="Times New Roman" w:cs="Times New Roman"/>
                <w:sz w:val="24"/>
                <w:szCs w:val="24"/>
              </w:rPr>
              <w:t>Костыгова</w:t>
            </w:r>
          </w:p>
          <w:p w:rsidR="00C9608E" w:rsidRPr="00C62652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52">
              <w:rPr>
                <w:rFonts w:ascii="Times New Roman" w:hAnsi="Times New Roman" w:cs="Times New Roman"/>
                <w:sz w:val="24"/>
                <w:szCs w:val="24"/>
              </w:rPr>
              <w:t>Нелли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62652" w:rsidRPr="00C62652" w:rsidTr="00686048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2E4317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C62652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52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r w:rsidR="00C9608E" w:rsidRPr="00C62652">
              <w:rPr>
                <w:rFonts w:ascii="Times New Roman" w:hAnsi="Times New Roman" w:cs="Times New Roman"/>
                <w:sz w:val="24"/>
                <w:szCs w:val="24"/>
              </w:rPr>
              <w:t>Кузьмин</w:t>
            </w:r>
          </w:p>
          <w:p w:rsidR="00C9608E" w:rsidRPr="00C62652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52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62652" w:rsidRPr="00C62652" w:rsidTr="00686048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2E4317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2652" w:rsidRPr="00C62652" w:rsidRDefault="00F220B3" w:rsidP="00D40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52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proofErr w:type="spellStart"/>
            <w:r w:rsidR="00D40602" w:rsidRPr="00C62652">
              <w:rPr>
                <w:rFonts w:ascii="Times New Roman" w:hAnsi="Times New Roman" w:cs="Times New Roman"/>
                <w:sz w:val="24"/>
                <w:szCs w:val="24"/>
              </w:rPr>
              <w:t>Левенберг</w:t>
            </w:r>
            <w:proofErr w:type="spellEnd"/>
          </w:p>
          <w:p w:rsidR="00C9608E" w:rsidRPr="00C62652" w:rsidRDefault="00D40602" w:rsidP="00D406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52">
              <w:rPr>
                <w:rFonts w:ascii="Times New Roman" w:hAnsi="Times New Roman" w:cs="Times New Roman"/>
                <w:sz w:val="24"/>
                <w:szCs w:val="24"/>
              </w:rPr>
              <w:t>Людмила Семеновна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62652" w:rsidRPr="00C62652" w:rsidTr="00686048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2E4317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C62652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52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proofErr w:type="spellStart"/>
            <w:r w:rsidR="00C9608E" w:rsidRPr="00C62652">
              <w:rPr>
                <w:rFonts w:ascii="Times New Roman" w:hAnsi="Times New Roman" w:cs="Times New Roman"/>
                <w:sz w:val="24"/>
                <w:szCs w:val="24"/>
              </w:rPr>
              <w:t>Ранцева</w:t>
            </w:r>
            <w:proofErr w:type="spellEnd"/>
          </w:p>
          <w:p w:rsidR="00C9608E" w:rsidRPr="00C62652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52">
              <w:rPr>
                <w:rFonts w:ascii="Times New Roman" w:hAnsi="Times New Roman" w:cs="Times New Roman"/>
                <w:sz w:val="24"/>
                <w:szCs w:val="24"/>
              </w:rPr>
              <w:t>Раиса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62652" w:rsidRPr="00C62652" w:rsidTr="00686048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2E4317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C62652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52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proofErr w:type="spellStart"/>
            <w:r w:rsidR="00C9608E" w:rsidRPr="00C62652">
              <w:rPr>
                <w:rFonts w:ascii="Times New Roman" w:hAnsi="Times New Roman" w:cs="Times New Roman"/>
                <w:sz w:val="24"/>
                <w:szCs w:val="24"/>
              </w:rPr>
              <w:t>Ромадина</w:t>
            </w:r>
            <w:proofErr w:type="spellEnd"/>
          </w:p>
          <w:p w:rsidR="00C9608E" w:rsidRPr="00C62652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52">
              <w:rPr>
                <w:rFonts w:ascii="Times New Roman" w:hAnsi="Times New Roman" w:cs="Times New Roman"/>
                <w:sz w:val="24"/>
                <w:szCs w:val="24"/>
              </w:rPr>
              <w:t>Ольга Степановна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62652" w:rsidRPr="00C62652" w:rsidTr="00686048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2E4317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C62652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52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proofErr w:type="spellStart"/>
            <w:r w:rsidR="00C9608E" w:rsidRPr="00C62652">
              <w:rPr>
                <w:rFonts w:ascii="Times New Roman" w:hAnsi="Times New Roman" w:cs="Times New Roman"/>
                <w:sz w:val="24"/>
                <w:szCs w:val="24"/>
              </w:rPr>
              <w:t>Самодумов</w:t>
            </w:r>
            <w:proofErr w:type="spellEnd"/>
          </w:p>
          <w:p w:rsidR="00C9608E" w:rsidRPr="00C62652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52">
              <w:rPr>
                <w:rFonts w:ascii="Times New Roman" w:hAnsi="Times New Roman" w:cs="Times New Roman"/>
                <w:sz w:val="24"/>
                <w:szCs w:val="24"/>
              </w:rPr>
              <w:t>Иван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4032D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4032D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62652" w:rsidRPr="00C62652" w:rsidTr="00686048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2E4317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C62652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52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r w:rsidR="00C9608E" w:rsidRPr="00C62652"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</w:p>
          <w:p w:rsidR="00C9608E" w:rsidRPr="00C62652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52">
              <w:rPr>
                <w:rFonts w:ascii="Times New Roman" w:hAnsi="Times New Roman" w:cs="Times New Roman"/>
                <w:sz w:val="24"/>
                <w:szCs w:val="24"/>
              </w:rPr>
              <w:t>Виктория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62652" w:rsidRPr="00C62652" w:rsidTr="00686048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2E4317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C62652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52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r w:rsidR="00C9608E" w:rsidRPr="00C62652">
              <w:rPr>
                <w:rFonts w:ascii="Times New Roman" w:hAnsi="Times New Roman" w:cs="Times New Roman"/>
                <w:sz w:val="24"/>
                <w:szCs w:val="24"/>
              </w:rPr>
              <w:t>Сорока</w:t>
            </w:r>
          </w:p>
          <w:p w:rsidR="00C9608E" w:rsidRPr="00C62652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52">
              <w:rPr>
                <w:rFonts w:ascii="Times New Roman" w:hAnsi="Times New Roman" w:cs="Times New Roman"/>
                <w:sz w:val="24"/>
                <w:szCs w:val="24"/>
              </w:rPr>
              <w:t>Марина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62652" w:rsidRPr="00C62652" w:rsidTr="00686048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2E4317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C62652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52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r w:rsidR="00C9608E" w:rsidRPr="00C62652"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</w:p>
          <w:p w:rsidR="00C9608E" w:rsidRPr="00C62652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52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62652" w:rsidRPr="00C62652" w:rsidTr="00686048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2DE" w:rsidRPr="00C62652" w:rsidRDefault="002E4317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2652" w:rsidRPr="00C62652" w:rsidRDefault="004032DE" w:rsidP="004032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52">
              <w:rPr>
                <w:rFonts w:ascii="Times New Roman" w:hAnsi="Times New Roman" w:cs="Times New Roman"/>
                <w:sz w:val="24"/>
                <w:szCs w:val="24"/>
              </w:rPr>
              <w:t>ЛПХ Ткач</w:t>
            </w:r>
          </w:p>
          <w:p w:rsidR="004032DE" w:rsidRPr="00C62652" w:rsidRDefault="004032DE" w:rsidP="004032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52">
              <w:rPr>
                <w:rFonts w:ascii="Times New Roman" w:hAnsi="Times New Roman" w:cs="Times New Roman"/>
                <w:sz w:val="24"/>
                <w:szCs w:val="24"/>
              </w:rPr>
              <w:t>Мария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2DE" w:rsidRPr="00C62652" w:rsidRDefault="004032D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2DE" w:rsidRPr="00C62652" w:rsidRDefault="004032D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2DE" w:rsidRPr="00C62652" w:rsidRDefault="004032D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2DE" w:rsidRPr="00C62652" w:rsidRDefault="004032D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2DE" w:rsidRPr="00C62652" w:rsidRDefault="004032D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2DE" w:rsidRPr="00C62652" w:rsidRDefault="004032D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2DE" w:rsidRPr="00C62652" w:rsidRDefault="004032D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2DE" w:rsidRPr="00C62652" w:rsidRDefault="004032D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32DE" w:rsidRPr="00C62652" w:rsidRDefault="004032D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2DE" w:rsidRPr="00C62652" w:rsidRDefault="004032D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2DE" w:rsidRPr="00C62652" w:rsidRDefault="004032D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2DE" w:rsidRPr="00C62652" w:rsidRDefault="004032D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62652" w:rsidRPr="00C62652" w:rsidTr="00686048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2E4317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C62652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52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proofErr w:type="spellStart"/>
            <w:r w:rsidR="00C9608E" w:rsidRPr="00C62652">
              <w:rPr>
                <w:rFonts w:ascii="Times New Roman" w:hAnsi="Times New Roman" w:cs="Times New Roman"/>
                <w:sz w:val="24"/>
                <w:szCs w:val="24"/>
              </w:rPr>
              <w:t>Фаст</w:t>
            </w:r>
            <w:proofErr w:type="spellEnd"/>
          </w:p>
          <w:p w:rsidR="00C9608E" w:rsidRPr="00C62652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52">
              <w:rPr>
                <w:rFonts w:ascii="Times New Roman" w:hAnsi="Times New Roman" w:cs="Times New Roman"/>
                <w:sz w:val="24"/>
                <w:szCs w:val="24"/>
              </w:rPr>
              <w:t>Петр Абрамович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62652" w:rsidRPr="00C62652" w:rsidTr="00686048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2E4317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C62652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52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r w:rsidR="00C9608E" w:rsidRPr="00C62652">
              <w:rPr>
                <w:rFonts w:ascii="Times New Roman" w:hAnsi="Times New Roman" w:cs="Times New Roman"/>
                <w:sz w:val="24"/>
                <w:szCs w:val="24"/>
              </w:rPr>
              <w:t>Шевцова</w:t>
            </w:r>
          </w:p>
          <w:p w:rsidR="00C9608E" w:rsidRPr="00C62652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52">
              <w:rPr>
                <w:rFonts w:ascii="Times New Roman" w:hAnsi="Times New Roman" w:cs="Times New Roman"/>
                <w:sz w:val="24"/>
                <w:szCs w:val="24"/>
              </w:rPr>
              <w:t>Нина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62652" w:rsidRPr="00C62652" w:rsidTr="00686048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2E4317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0B3" w:rsidRPr="00C62652" w:rsidRDefault="00F220B3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52">
              <w:rPr>
                <w:rFonts w:ascii="Times New Roman" w:hAnsi="Times New Roman" w:cs="Times New Roman"/>
                <w:sz w:val="24"/>
                <w:szCs w:val="24"/>
              </w:rPr>
              <w:t xml:space="preserve">ЛПХ </w:t>
            </w:r>
            <w:r w:rsidR="00C9608E" w:rsidRPr="00C62652">
              <w:rPr>
                <w:rFonts w:ascii="Times New Roman" w:hAnsi="Times New Roman" w:cs="Times New Roman"/>
                <w:sz w:val="24"/>
                <w:szCs w:val="24"/>
              </w:rPr>
              <w:t>Шумилова</w:t>
            </w:r>
          </w:p>
          <w:p w:rsidR="00C9608E" w:rsidRPr="00C62652" w:rsidRDefault="00C9608E" w:rsidP="00F220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52">
              <w:rPr>
                <w:rFonts w:ascii="Times New Roman" w:hAnsi="Times New Roman" w:cs="Times New Roman"/>
                <w:sz w:val="24"/>
                <w:szCs w:val="24"/>
              </w:rPr>
              <w:t>Любовь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08E" w:rsidRPr="00C62652" w:rsidRDefault="00C9608E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0B3" w:rsidRPr="00C62652" w:rsidRDefault="00F220B3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9608E" w:rsidRPr="00C62652" w:rsidRDefault="00DA7D46" w:rsidP="00F22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626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bookmarkEnd w:id="0"/>
    </w:tbl>
    <w:p w:rsidR="0094200A" w:rsidRPr="00C62652" w:rsidRDefault="0094200A" w:rsidP="008410C3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sectPr w:rsidR="0094200A" w:rsidRPr="00C62652" w:rsidSect="00F220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7" w:h="11905" w:orient="landscape"/>
      <w:pgMar w:top="851" w:right="1134" w:bottom="851" w:left="1134" w:header="0" w:footer="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F74" w:rsidRDefault="00DA2F74">
      <w:pPr>
        <w:spacing w:after="0" w:line="240" w:lineRule="auto"/>
      </w:pPr>
      <w:r>
        <w:separator/>
      </w:r>
    </w:p>
  </w:endnote>
  <w:endnote w:type="continuationSeparator" w:id="0">
    <w:p w:rsidR="00DA2F74" w:rsidRDefault="00DA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F74" w:rsidRDefault="00DA2F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F74" w:rsidRDefault="00DA2F7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F74" w:rsidRDefault="00DA2F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F74" w:rsidRDefault="00DA2F74">
      <w:pPr>
        <w:spacing w:after="0" w:line="240" w:lineRule="auto"/>
      </w:pPr>
      <w:r>
        <w:separator/>
      </w:r>
    </w:p>
  </w:footnote>
  <w:footnote w:type="continuationSeparator" w:id="0">
    <w:p w:rsidR="00DA2F74" w:rsidRDefault="00DA2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F74" w:rsidRDefault="00DA2F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F74" w:rsidRDefault="00DA2F7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F74" w:rsidRDefault="00DA2F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EFB"/>
    <w:rsid w:val="002E4317"/>
    <w:rsid w:val="003D5CA3"/>
    <w:rsid w:val="004032DE"/>
    <w:rsid w:val="006234A8"/>
    <w:rsid w:val="00686048"/>
    <w:rsid w:val="006878D8"/>
    <w:rsid w:val="008410C3"/>
    <w:rsid w:val="008A2E03"/>
    <w:rsid w:val="0094200A"/>
    <w:rsid w:val="00A2214C"/>
    <w:rsid w:val="00BF6EFB"/>
    <w:rsid w:val="00C02D35"/>
    <w:rsid w:val="00C62652"/>
    <w:rsid w:val="00C9608E"/>
    <w:rsid w:val="00C96699"/>
    <w:rsid w:val="00D40602"/>
    <w:rsid w:val="00DA2F74"/>
    <w:rsid w:val="00DA7D46"/>
    <w:rsid w:val="00F220B3"/>
    <w:rsid w:val="00FC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200A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4200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4200A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4200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200A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4200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5">
    <w:name w:val="footer"/>
    <w:basedOn w:val="a"/>
    <w:link w:val="a6"/>
    <w:uiPriority w:val="99"/>
    <w:semiHidden/>
    <w:unhideWhenUsed/>
    <w:rsid w:val="0094200A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4200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Дрягина С.С.</dc:creator>
  <cp:lastModifiedBy>Итальянцева О.Н.</cp:lastModifiedBy>
  <cp:revision>12</cp:revision>
  <cp:lastPrinted>2024-01-26T12:57:00Z</cp:lastPrinted>
  <dcterms:created xsi:type="dcterms:W3CDTF">2024-01-26T11:32:00Z</dcterms:created>
  <dcterms:modified xsi:type="dcterms:W3CDTF">2025-02-04T13:07:00Z</dcterms:modified>
</cp:coreProperties>
</file>