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86" w:rsidRDefault="00727F29" w:rsidP="0026053A">
      <w:pPr>
        <w:spacing w:line="240" w:lineRule="auto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690880</wp:posOffset>
                </wp:positionH>
                <wp:positionV relativeFrom="margin">
                  <wp:posOffset>-274320</wp:posOffset>
                </wp:positionV>
                <wp:extent cx="8458200" cy="752475"/>
                <wp:effectExtent l="0" t="0" r="0" b="0"/>
                <wp:wrapSquare wrapText="bothSides"/>
                <wp:docPr id="7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458200" cy="7524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F29" w:rsidRDefault="00727F29" w:rsidP="00727F29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FF0000"/>
                                <w:sz w:val="20"/>
                                <w:szCs w:val="20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ВНИМАНИЕ!</w:t>
                            </w:r>
                          </w:p>
                          <w:p w:rsidR="00727F29" w:rsidRDefault="00727F29" w:rsidP="00727F29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FF0000"/>
                                <w:sz w:val="20"/>
                                <w:szCs w:val="20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ВЫСОКОПАТОГЕННЫЙ ГРИПП ПТИЦ!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54.4pt;margin-top:-21.6pt;width:666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" filled="f" stroked="f">
                <v:stroke joinstyle="round"/>
                <o:lock v:ext="edit" text="t" shapetype="t"/>
                <v:textbox>
                  <w:txbxContent>
                    <w:p w:rsidR="00727F29" w:rsidRDefault="00727F29" w:rsidP="00727F29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FF0000"/>
                          <w:sz w:val="20"/>
                          <w:szCs w:val="20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ВНИМАНИЕ!</w:t>
                      </w:r>
                    </w:p>
                    <w:p w:rsidR="00727F29" w:rsidRDefault="00727F29" w:rsidP="00727F29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FF0000"/>
                          <w:sz w:val="20"/>
                          <w:szCs w:val="20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ВЫСОКОПАТОГЕННЫЙ ГРИПП ПТИЦ!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220C86" w:rsidRPr="00220C86" w:rsidRDefault="00220C86" w:rsidP="00220C86"/>
    <w:p w:rsidR="00220C86" w:rsidRDefault="00727F29" w:rsidP="00220C8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35560</wp:posOffset>
                </wp:positionV>
                <wp:extent cx="8056880" cy="564515"/>
                <wp:effectExtent l="8255" t="6985" r="12065" b="285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6880" cy="56451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 w="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20C86" w:rsidRPr="00DC493D" w:rsidRDefault="00220C86" w:rsidP="00152CEB">
                            <w:pPr>
                              <w:pStyle w:val="aa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C493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БОЛЕЗНЬ ОПАСНА ДЛЯ ВАШЕЙ ЖИЗНИ!</w:t>
                            </w:r>
                          </w:p>
                          <w:p w:rsidR="00220C86" w:rsidRPr="00DC493D" w:rsidRDefault="00220C86" w:rsidP="00152CEB">
                            <w:pPr>
                              <w:pStyle w:val="aa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C493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НЕСЁТ УГРОЗУ БЛАГОПОЛУЧИЮ ЛЕНИНГРАДСКОЙ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7" type="#_x0000_t202" style="position:absolute;margin-left:61.05pt;margin-top:2.8pt;width:634.4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" fillcolor="#c00" strokecolor="#f2f2f2 [3041]" strokeweight="0">
                <v:shadow on="t" color="#7f7f7f [1601]" opacity=".5" offset="1pt"/>
                <v:textbox>
                  <w:txbxContent>
                    <w:p w:rsidR="00220C86" w:rsidRPr="00DC493D" w:rsidRDefault="00220C86" w:rsidP="00152CEB">
                      <w:pPr>
                        <w:pStyle w:val="aa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C493D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БОЛЕЗНЬ ОПАСНА ДЛЯ ВАШЕЙ ЖИЗНИ!</w:t>
                      </w:r>
                    </w:p>
                    <w:p w:rsidR="00220C86" w:rsidRPr="00DC493D" w:rsidRDefault="00220C86" w:rsidP="00152CEB">
                      <w:pPr>
                        <w:pStyle w:val="aa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DC493D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НЕСЁТ УГРОЗУ БЛАГОПОЛУЧИЮ ЛЕНИНГРАДСКОЙ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220C86" w:rsidRPr="00220C86" w:rsidRDefault="00220C86" w:rsidP="00220C86">
      <w:pPr>
        <w:tabs>
          <w:tab w:val="left" w:pos="2032"/>
        </w:tabs>
      </w:pPr>
      <w:r>
        <w:tab/>
      </w:r>
    </w:p>
    <w:p w:rsidR="002924D8" w:rsidRDefault="00727F29" w:rsidP="00220C86">
      <w:pPr>
        <w:tabs>
          <w:tab w:val="left" w:pos="2032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-374650</wp:posOffset>
                </wp:positionH>
                <wp:positionV relativeFrom="paragraph">
                  <wp:posOffset>-1905</wp:posOffset>
                </wp:positionV>
                <wp:extent cx="10251440" cy="934720"/>
                <wp:effectExtent l="10795" t="7620" r="15240" b="2921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1440" cy="934720"/>
                        </a:xfrm>
                        <a:prstGeom prst="rect">
                          <a:avLst/>
                        </a:prstGeom>
                        <a:solidFill>
                          <a:srgbClr val="01349B"/>
                        </a:solidFill>
                        <a:ln w="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4427E" w:rsidRPr="00DC493D" w:rsidRDefault="00D060F4" w:rsidP="001A500D">
                            <w:pPr>
                              <w:pStyle w:val="aa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C493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Источник инфекции</w:t>
                            </w:r>
                            <w:r w:rsidR="0074427E" w:rsidRPr="00DC493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DC493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больная домашняя</w:t>
                            </w:r>
                            <w:r w:rsidR="0074427E" w:rsidRPr="00DC493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B1C5A" w:rsidRPr="00DC493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и синантропная птицы, дикие водоплавающие птицы</w:t>
                            </w:r>
                            <w:r w:rsidR="001A500D" w:rsidRPr="00DC493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4427E" w:rsidRPr="00DC493D" w:rsidRDefault="0074427E" w:rsidP="00152CEB">
                            <w:pPr>
                              <w:pStyle w:val="aa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C493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В</w:t>
                            </w:r>
                            <w:r w:rsidR="006B1C5A" w:rsidRPr="00DC493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осприимчивы</w:t>
                            </w:r>
                            <w:r w:rsidR="006B1C5A" w:rsidRPr="00DC493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: все виды птиц</w:t>
                            </w:r>
                            <w:r w:rsidRPr="00DC493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DC493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ЧЕЛОВЕК</w:t>
                            </w:r>
                            <w:r w:rsidRPr="00DC493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74427E" w:rsidRPr="00394DD5" w:rsidRDefault="006B1C5A" w:rsidP="00394DD5">
                            <w:pPr>
                              <w:pStyle w:val="aa"/>
                              <w:jc w:val="both"/>
                              <w:rPr>
                                <w:rFonts w:ascii="Arial" w:hAnsi="Arial" w:cs="Arial"/>
                                <w:b/>
                                <w:color w:val="FFFF9B"/>
                                <w:sz w:val="28"/>
                                <w:szCs w:val="28"/>
                              </w:rPr>
                            </w:pPr>
                            <w:r w:rsidRPr="00DC493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Факторы риска</w:t>
                            </w:r>
                            <w:r w:rsidR="0074427E" w:rsidRPr="00DC493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  <w:r w:rsidR="0074427E" w:rsidRPr="00394DD5">
                              <w:rPr>
                                <w:rFonts w:ascii="Arial" w:hAnsi="Arial" w:cs="Arial"/>
                                <w:b/>
                                <w:color w:val="FFFF9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E154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несанкционированный ввоз птицы</w:t>
                            </w:r>
                            <w:r w:rsidR="0074427E" w:rsidRPr="00CE154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E154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и торговля птицеводческой </w:t>
                            </w:r>
                            <w:r w:rsidR="0074427E" w:rsidRPr="00CE154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E154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продукцией без ветеринарно-сопроводительных документов</w:t>
                            </w:r>
                            <w:r w:rsidR="001A500D" w:rsidRPr="00CE154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4427E" w:rsidRPr="00BF096D" w:rsidRDefault="0074427E" w:rsidP="0074427E">
                            <w:pPr>
                              <w:spacing w:line="260" w:lineRule="exact"/>
                              <w:rPr>
                                <w:rFonts w:ascii="Arial Black" w:hAnsi="Arial Black"/>
                                <w:i/>
                                <w:color w:val="1F497D" w:themeColor="text2"/>
                              </w:rPr>
                            </w:pPr>
                          </w:p>
                          <w:p w:rsidR="0074427E" w:rsidRDefault="0074427E" w:rsidP="0074427E">
                            <w:r>
                              <w:rPr>
                                <w:rFonts w:ascii="Arial Black" w:hAnsi="Arial Black"/>
                                <w:color w:val="1F497D" w:themeColor="text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" o:spid="_x0000_s1028" type="#_x0000_t202" style="position:absolute;margin-left:-29.5pt;margin-top:-.15pt;width:807.2pt;height:7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" fillcolor="#01349b" strokecolor="#f2f2f2 [3041]" strokeweight="0">
                <v:shadow on="t" color="#243f60 [1604]" opacity=".5" offset="1pt"/>
                <v:textbox>
                  <w:txbxContent>
                    <w:p w:rsidR="0074427E" w:rsidRPr="00DC493D" w:rsidRDefault="00D060F4" w:rsidP="001A500D">
                      <w:pPr>
                        <w:pStyle w:val="aa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DC493D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Источник инфекции</w:t>
                      </w:r>
                      <w:r w:rsidR="0074427E" w:rsidRPr="00DC493D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: </w:t>
                      </w:r>
                      <w:r w:rsidRPr="00DC493D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больная домашняя</w:t>
                      </w:r>
                      <w:r w:rsidR="0074427E" w:rsidRPr="00DC493D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6B1C5A" w:rsidRPr="00DC493D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и синантропная птицы, дикие водоплавающие птицы</w:t>
                      </w:r>
                      <w:r w:rsidR="001A500D" w:rsidRPr="00DC493D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:rsidR="0074427E" w:rsidRPr="00DC493D" w:rsidRDefault="0074427E" w:rsidP="00152CEB">
                      <w:pPr>
                        <w:pStyle w:val="aa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DC493D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В</w:t>
                      </w:r>
                      <w:r w:rsidR="006B1C5A" w:rsidRPr="00DC493D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осприимчивы</w:t>
                      </w:r>
                      <w:r w:rsidR="006B1C5A" w:rsidRPr="00DC493D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: все виды птиц</w:t>
                      </w:r>
                      <w:r w:rsidRPr="00DC493D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, </w:t>
                      </w:r>
                      <w:r w:rsidRPr="00DC493D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ЧЕЛОВЕК</w:t>
                      </w:r>
                      <w:r w:rsidRPr="00DC493D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!</w:t>
                      </w:r>
                    </w:p>
                    <w:p w:rsidR="0074427E" w:rsidRPr="00394DD5" w:rsidRDefault="006B1C5A" w:rsidP="00394DD5">
                      <w:pPr>
                        <w:pStyle w:val="aa"/>
                        <w:jc w:val="both"/>
                        <w:rPr>
                          <w:rFonts w:ascii="Arial" w:hAnsi="Arial" w:cs="Arial"/>
                          <w:b/>
                          <w:color w:val="FFFF9B"/>
                          <w:sz w:val="28"/>
                          <w:szCs w:val="28"/>
                        </w:rPr>
                      </w:pPr>
                      <w:r w:rsidRPr="00DC493D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Факторы риска</w:t>
                      </w:r>
                      <w:r w:rsidR="0074427E" w:rsidRPr="00DC493D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  <w:r w:rsidR="0074427E" w:rsidRPr="00394DD5">
                        <w:rPr>
                          <w:rFonts w:ascii="Arial" w:hAnsi="Arial" w:cs="Arial"/>
                          <w:b/>
                          <w:color w:val="FFFF9B"/>
                          <w:sz w:val="28"/>
                          <w:szCs w:val="28"/>
                        </w:rPr>
                        <w:t xml:space="preserve"> </w:t>
                      </w:r>
                      <w:r w:rsidRPr="00CE154A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несанкционированный ввоз птицы</w:t>
                      </w:r>
                      <w:r w:rsidR="0074427E" w:rsidRPr="00CE154A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CE154A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и торговля птицеводческой </w:t>
                      </w:r>
                      <w:r w:rsidR="0074427E" w:rsidRPr="00CE154A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CE154A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продукцией без ветеринарно-сопроводительных документов</w:t>
                      </w:r>
                      <w:r w:rsidR="001A500D" w:rsidRPr="00CE154A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  <w:p w:rsidR="0074427E" w:rsidRPr="00BF096D" w:rsidRDefault="0074427E" w:rsidP="0074427E">
                      <w:pPr>
                        <w:spacing w:line="260" w:lineRule="exact"/>
                        <w:rPr>
                          <w:rFonts w:ascii="Arial Black" w:hAnsi="Arial Black"/>
                          <w:i/>
                          <w:color w:val="1F497D" w:themeColor="text2"/>
                        </w:rPr>
                      </w:pPr>
                    </w:p>
                    <w:p w:rsidR="0074427E" w:rsidRDefault="0074427E" w:rsidP="0074427E">
                      <w:r>
                        <w:rPr>
                          <w:rFonts w:ascii="Arial Black" w:hAnsi="Arial Black"/>
                          <w:color w:val="1F497D" w:themeColor="text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2924D8" w:rsidRPr="002924D8" w:rsidRDefault="002924D8" w:rsidP="002924D8"/>
    <w:p w:rsidR="002924D8" w:rsidRPr="002924D8" w:rsidRDefault="00505C1A" w:rsidP="002924D8"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7113905</wp:posOffset>
            </wp:positionH>
            <wp:positionV relativeFrom="margin">
              <wp:posOffset>2301875</wp:posOffset>
            </wp:positionV>
            <wp:extent cx="2409190" cy="1666240"/>
            <wp:effectExtent l="19050" t="0" r="0" b="0"/>
            <wp:wrapSquare wrapText="bothSides"/>
            <wp:docPr id="13" name="Рисунок 10" descr="C:\Users\Кей\Desktop\ptichiy_gripp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ей\Desktop\ptichiy_gripp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66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5132705</wp:posOffset>
            </wp:positionH>
            <wp:positionV relativeFrom="margin">
              <wp:posOffset>2301875</wp:posOffset>
            </wp:positionV>
            <wp:extent cx="1891030" cy="1666240"/>
            <wp:effectExtent l="19050" t="0" r="0" b="0"/>
            <wp:wrapSquare wrapText="bothSides"/>
            <wp:docPr id="12" name="Рисунок 9" descr="C:\Users\Кей\Desktop\16be34b1357ff025e9a6822ea2cdba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ей\Desktop\16be34b1357ff025e9a6822ea2cdba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166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2613025</wp:posOffset>
            </wp:positionH>
            <wp:positionV relativeFrom="margin">
              <wp:posOffset>2301875</wp:posOffset>
            </wp:positionV>
            <wp:extent cx="2459990" cy="1666240"/>
            <wp:effectExtent l="19050" t="0" r="0" b="0"/>
            <wp:wrapSquare wrapText="bothSides"/>
            <wp:docPr id="9" name="Рисунок 8" descr="C:\Users\Кей\Desktop\gripp-ptic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ей\Desktop\gripp-ptic_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90" cy="166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-18415</wp:posOffset>
            </wp:positionH>
            <wp:positionV relativeFrom="margin">
              <wp:posOffset>2301875</wp:posOffset>
            </wp:positionV>
            <wp:extent cx="2561590" cy="1666240"/>
            <wp:effectExtent l="19050" t="0" r="0" b="0"/>
            <wp:wrapSquare wrapText="bothSides"/>
            <wp:docPr id="8" name="Рисунок 11" descr="C:\Users\Кей\Desktop\image001_12_dc2182734e8c7ff204ef5a252c6ff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Кей\Desktop\image001_12_dc2182734e8c7ff204ef5a252c6ff3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166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24D8" w:rsidRDefault="00727F29" w:rsidP="002924D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1816735</wp:posOffset>
                </wp:positionV>
                <wp:extent cx="9418320" cy="394335"/>
                <wp:effectExtent l="11430" t="11430" r="9525" b="2286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8320" cy="39433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 w="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A64E5" w:rsidRPr="00E00E46" w:rsidRDefault="00AA64E5" w:rsidP="00154D41">
                            <w:pPr>
                              <w:pStyle w:val="aa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E00E4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Специфическое лечение не разработано!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" o:spid="_x0000_s1029" type="#_x0000_t202" style="position:absolute;margin-left:5.05pt;margin-top:143.05pt;width:741.6pt;height:31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" fillcolor="#c00" strokecolor="#f2f2f2 [3041]" strokeweight="0">
                <v:shadow on="t" color="#622423 [1605]" opacity=".5" offset="1pt"/>
                <v:textbox>
                  <w:txbxContent>
                    <w:p w:rsidR="00AA64E5" w:rsidRPr="00E00E46" w:rsidRDefault="00AA64E5" w:rsidP="00154D41">
                      <w:pPr>
                        <w:pStyle w:val="aa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E00E46"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  <w:t>Специфическое лечение не разработано!</w:t>
                      </w:r>
                    </w:p>
                  </w:txbxContent>
                </v:textbox>
              </v:shape>
            </w:pict>
          </mc:Fallback>
        </mc:AlternateContent>
      </w:r>
    </w:p>
    <w:p w:rsidR="009F1DCC" w:rsidRDefault="00727F29" w:rsidP="002924D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-439420</wp:posOffset>
                </wp:positionH>
                <wp:positionV relativeFrom="paragraph">
                  <wp:posOffset>260985</wp:posOffset>
                </wp:positionV>
                <wp:extent cx="10373360" cy="802640"/>
                <wp:effectExtent l="12700" t="12065" r="15240" b="2349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3360" cy="802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54D41" w:rsidRPr="001359B7" w:rsidRDefault="000C1F7C" w:rsidP="00154D41">
                            <w:pPr>
                              <w:pStyle w:val="aa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1359B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  <w:t>С</w:t>
                            </w:r>
                            <w:r w:rsidR="000D2A23" w:rsidRPr="001359B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  <w:t>имптом</w:t>
                            </w:r>
                            <w:r w:rsidRPr="001359B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  <w:t>ы гриппа</w:t>
                            </w:r>
                            <w:r w:rsidR="00BE5C0A" w:rsidRPr="001359B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у птиц</w:t>
                            </w:r>
                            <w:r w:rsidRPr="001359B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0D2A23" w:rsidRPr="001359B7" w:rsidRDefault="00BE5C0A" w:rsidP="00154D41">
                            <w:pPr>
                              <w:pStyle w:val="aa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359B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снижение или полное прекращение яйценоскости, </w:t>
                            </w:r>
                            <w:r w:rsidR="008A3F65" w:rsidRPr="001359B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параличи, отеки головы</w:t>
                            </w:r>
                            <w:r w:rsidR="00152CEB" w:rsidRPr="001359B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и шеи</w:t>
                            </w:r>
                            <w:r w:rsidR="001A500D" w:rsidRPr="001359B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="00152CEB" w:rsidRPr="001359B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синюшность</w:t>
                            </w:r>
                            <w:proofErr w:type="spellEnd"/>
                            <w:r w:rsidR="00152CEB" w:rsidRPr="001359B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гребня и серёжек</w:t>
                            </w:r>
                            <w:r w:rsidR="001A500D" w:rsidRPr="001359B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152CEB" w:rsidRPr="001359B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хриплое дыхание</w:t>
                            </w:r>
                            <w:r w:rsidR="001A500D" w:rsidRPr="001359B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8A3F65" w:rsidRPr="001359B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слезотечение</w:t>
                            </w:r>
                            <w:r w:rsidR="001A500D" w:rsidRPr="001359B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1359B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массовая гибель</w:t>
                            </w:r>
                            <w:r w:rsidR="001A500D" w:rsidRPr="001359B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" o:spid="_x0000_s1030" type="#_x0000_t202" style="position:absolute;margin-left:-34.6pt;margin-top:20.55pt;width:816.8pt;height:6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" fillcolor="white [3212]" strokecolor="black [3213]" strokeweight="1pt">
                <v:shadow on="t" color="#243f60 [1604]" opacity=".5" offset="1pt"/>
                <v:textbox>
                  <w:txbxContent>
                    <w:p w:rsidR="00154D41" w:rsidRPr="001359B7" w:rsidRDefault="000C1F7C" w:rsidP="00154D41">
                      <w:pPr>
                        <w:pStyle w:val="aa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1359B7"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  <w:t>С</w:t>
                      </w:r>
                      <w:r w:rsidR="000D2A23" w:rsidRPr="001359B7"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  <w:t>имптом</w:t>
                      </w:r>
                      <w:r w:rsidRPr="001359B7"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  <w:t>ы гриппа</w:t>
                      </w:r>
                      <w:r w:rsidR="00BE5C0A" w:rsidRPr="001359B7">
                        <w:rPr>
                          <w:rFonts w:ascii="Arial" w:hAnsi="Arial" w:cs="Arial"/>
                          <w:b/>
                          <w:sz w:val="36"/>
                          <w:szCs w:val="36"/>
                          <w:u w:val="single"/>
                        </w:rPr>
                        <w:t xml:space="preserve"> у птиц</w:t>
                      </w:r>
                      <w:r w:rsidRPr="001359B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:</w:t>
                      </w:r>
                    </w:p>
                    <w:p w:rsidR="000D2A23" w:rsidRPr="001359B7" w:rsidRDefault="00BE5C0A" w:rsidP="00154D41">
                      <w:pPr>
                        <w:pStyle w:val="aa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359B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снижение или полное прекращение яйценоскости, </w:t>
                      </w:r>
                      <w:r w:rsidR="008A3F65" w:rsidRPr="001359B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параличи, отеки головы</w:t>
                      </w:r>
                      <w:r w:rsidR="00152CEB" w:rsidRPr="001359B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и шеи</w:t>
                      </w:r>
                      <w:r w:rsidR="001A500D" w:rsidRPr="001359B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, </w:t>
                      </w:r>
                      <w:r w:rsidR="00152CEB" w:rsidRPr="001359B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синюшность гребня и серёжек</w:t>
                      </w:r>
                      <w:r w:rsidR="001A500D" w:rsidRPr="001359B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, </w:t>
                      </w:r>
                      <w:r w:rsidR="00152CEB" w:rsidRPr="001359B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хриплое дыхание</w:t>
                      </w:r>
                      <w:r w:rsidR="001A500D" w:rsidRPr="001359B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, </w:t>
                      </w:r>
                      <w:r w:rsidR="008A3F65" w:rsidRPr="001359B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слезотечение</w:t>
                      </w:r>
                      <w:r w:rsidR="001A500D" w:rsidRPr="001359B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, </w:t>
                      </w:r>
                      <w:r w:rsidRPr="001359B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массовая гибель</w:t>
                      </w:r>
                      <w:r w:rsidR="001A500D" w:rsidRPr="001359B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F1DCC" w:rsidRPr="009F1DCC" w:rsidRDefault="009F1DCC" w:rsidP="009F1DCC"/>
    <w:p w:rsidR="009F1DCC" w:rsidRDefault="009F1DCC" w:rsidP="009F1DCC"/>
    <w:p w:rsidR="000D2A23" w:rsidRPr="009F1DCC" w:rsidRDefault="00727F29" w:rsidP="009F1DC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-439420</wp:posOffset>
                </wp:positionH>
                <wp:positionV relativeFrom="paragraph">
                  <wp:posOffset>139065</wp:posOffset>
                </wp:positionV>
                <wp:extent cx="10373360" cy="892175"/>
                <wp:effectExtent l="12700" t="8890" r="5715" b="133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3360" cy="892175"/>
                        </a:xfrm>
                        <a:prstGeom prst="rect">
                          <a:avLst/>
                        </a:prstGeom>
                        <a:solidFill>
                          <a:srgbClr val="01349B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DCC" w:rsidRPr="00DC493D" w:rsidRDefault="00441C39" w:rsidP="00152CEB">
                            <w:pPr>
                              <w:pStyle w:val="aa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C493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При обнаружении клинических признаков у домашних и диких птиц,</w:t>
                            </w:r>
                            <w:r w:rsidR="00BE5C0A" w:rsidRPr="00DC493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и</w:t>
                            </w:r>
                            <w:r w:rsidRPr="00DC493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при </w:t>
                            </w:r>
                            <w:r w:rsidR="00BE5C0A" w:rsidRPr="00DC493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их массовом падеже </w:t>
                            </w:r>
                          </w:p>
                          <w:p w:rsidR="00357AB8" w:rsidRPr="00DC493D" w:rsidRDefault="00357AB8" w:rsidP="00505C1A">
                            <w:pPr>
                              <w:pStyle w:val="aa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C493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СООБЩАЙТЕ НА РАЙОННУЮ СТАНЦИЮ ПО Б</w:t>
                            </w:r>
                            <w:r w:rsidR="00EA69B2" w:rsidRPr="00DC493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О</w:t>
                            </w:r>
                            <w:r w:rsidRPr="00DC493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РЬБЕ С БОЛЕЗНЯМИ ЖИВОТНЫХ или </w:t>
                            </w:r>
                            <w:r w:rsidR="00441C39" w:rsidRPr="00DC493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по телефонам:</w:t>
                            </w:r>
                            <w:r w:rsidR="00505C1A" w:rsidRPr="00DC493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F1DCC" w:rsidRPr="003251CA" w:rsidRDefault="009F1DCC" w:rsidP="00505C1A">
                            <w:pPr>
                              <w:pStyle w:val="aa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251C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8 (812</w:t>
                            </w:r>
                            <w:r w:rsidR="00DC493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72</w:t>
                            </w:r>
                            <w:r w:rsidRPr="003251C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) </w:t>
                            </w:r>
                            <w:r w:rsidR="00DC493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4-25-59</w:t>
                            </w:r>
                            <w:r w:rsidRPr="003251C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; </w:t>
                            </w:r>
                            <w:r w:rsidR="00DC493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4-25-54</w:t>
                            </w:r>
                            <w:r w:rsidRPr="003251C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; </w:t>
                            </w:r>
                            <w:r w:rsidR="00DC493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(921)-977-14-00</w:t>
                            </w:r>
                          </w:p>
                          <w:p w:rsidR="009F1DCC" w:rsidRDefault="009F1DCC" w:rsidP="002766CC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31" type="#_x0000_t202" style="position:absolute;margin-left:-34.6pt;margin-top:10.95pt;width:816.8pt;height:7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" fillcolor="#01349b" strokecolor="white [3212]" strokeweight="0">
                <v:textbox>
                  <w:txbxContent>
                    <w:p w:rsidR="009F1DCC" w:rsidRPr="00DC493D" w:rsidRDefault="00441C39" w:rsidP="00152CEB">
                      <w:pPr>
                        <w:pStyle w:val="aa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DC493D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При обнаружении клинических признаков у домашних и диких птиц,</w:t>
                      </w:r>
                      <w:r w:rsidR="00BE5C0A" w:rsidRPr="00DC493D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и</w:t>
                      </w:r>
                      <w:r w:rsidRPr="00DC493D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при </w:t>
                      </w:r>
                      <w:r w:rsidR="00BE5C0A" w:rsidRPr="00DC493D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их массовом падеже </w:t>
                      </w:r>
                    </w:p>
                    <w:p w:rsidR="00357AB8" w:rsidRPr="00DC493D" w:rsidRDefault="00357AB8" w:rsidP="00505C1A">
                      <w:pPr>
                        <w:pStyle w:val="aa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DC493D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СООБЩАЙТЕ НА РАЙОННУЮ СТАНЦИЮ ПО Б</w:t>
                      </w:r>
                      <w:r w:rsidR="00EA69B2" w:rsidRPr="00DC493D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О</w:t>
                      </w:r>
                      <w:r w:rsidRPr="00DC493D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РЬБЕ С БОЛЕЗНЯМИ ЖИВОТНЫХ или </w:t>
                      </w:r>
                      <w:r w:rsidR="00441C39" w:rsidRPr="00DC493D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по телефонам:</w:t>
                      </w:r>
                      <w:r w:rsidR="00505C1A" w:rsidRPr="00DC493D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F1DCC" w:rsidRPr="003251CA" w:rsidRDefault="009F1DCC" w:rsidP="00505C1A">
                      <w:pPr>
                        <w:pStyle w:val="aa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3251CA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8 (812</w:t>
                      </w:r>
                      <w:r w:rsidR="00DC493D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72</w:t>
                      </w:r>
                      <w:r w:rsidRPr="003251CA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) </w:t>
                      </w:r>
                      <w:r w:rsidR="00DC493D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4-25-59</w:t>
                      </w:r>
                      <w:r w:rsidRPr="003251CA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; </w:t>
                      </w:r>
                      <w:r w:rsidR="00DC493D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4-25-54</w:t>
                      </w:r>
                      <w:r w:rsidRPr="003251CA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; </w:t>
                      </w:r>
                      <w:r w:rsidR="00DC493D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(921)-977-14-00</w:t>
                      </w:r>
                    </w:p>
                    <w:p w:rsidR="009F1DCC" w:rsidRDefault="009F1DCC" w:rsidP="002766CC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9F1DCC" w:rsidRDefault="009F1DCC" w:rsidP="006B1C5A">
      <w:pPr>
        <w:jc w:val="both"/>
      </w:pPr>
    </w:p>
    <w:p w:rsidR="00FC42D6" w:rsidRPr="0014146B" w:rsidRDefault="00727F29" w:rsidP="0014146B">
      <w:pPr>
        <w:spacing w:line="240" w:lineRule="exact"/>
        <w:jc w:val="center"/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1003300</wp:posOffset>
                </wp:positionH>
                <wp:positionV relativeFrom="paragraph">
                  <wp:posOffset>447040</wp:posOffset>
                </wp:positionV>
                <wp:extent cx="7457440" cy="711200"/>
                <wp:effectExtent l="7620" t="12065" r="12065" b="1016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7440" cy="7112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EB6" w:rsidRPr="00394DD5" w:rsidRDefault="00006EB6" w:rsidP="00394DD5">
                            <w:pPr>
                              <w:pStyle w:val="aa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94DD5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Благодарим за понимание и сотрудничество!</w:t>
                            </w:r>
                          </w:p>
                          <w:p w:rsidR="00006EB6" w:rsidRPr="00394DD5" w:rsidRDefault="00006EB6" w:rsidP="00394DD5">
                            <w:pPr>
                              <w:pStyle w:val="aa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94DD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ГОСУДАРСТВЕННАЯ ВЕТЕРИНАРНАЯ СЛУЖБА</w:t>
                            </w:r>
                            <w:r w:rsidR="00DC493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ЛУЖСКОГО РАЙОНА</w:t>
                            </w:r>
                            <w:r w:rsidRPr="00394DD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ЛЕНИНГРАДСКОЙ ОБЛАСТИ</w:t>
                            </w:r>
                          </w:p>
                          <w:p w:rsidR="00006EB6" w:rsidRDefault="00006EB6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32" type="#_x0000_t202" style="position:absolute;left:0;text-align:left;margin-left:79pt;margin-top:35.2pt;width:587.2pt;height:5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" fillcolor="#c00000" strokecolor="white [3212]">
                <v:textbox>
                  <w:txbxContent>
                    <w:p w:rsidR="00006EB6" w:rsidRPr="00394DD5" w:rsidRDefault="00006EB6" w:rsidP="00394DD5">
                      <w:pPr>
                        <w:pStyle w:val="aa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94DD5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Благодарим за понимание и сотрудничество!</w:t>
                      </w:r>
                    </w:p>
                    <w:p w:rsidR="00006EB6" w:rsidRPr="00394DD5" w:rsidRDefault="00006EB6" w:rsidP="00394DD5">
                      <w:pPr>
                        <w:pStyle w:val="aa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394DD5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ГОСУДАРСТВЕННАЯ ВЕТЕРИНАРНАЯ СЛУЖБА</w:t>
                      </w:r>
                      <w:r w:rsidR="00DC493D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ЛУЖСКОГО РАЙОНА</w:t>
                      </w:r>
                      <w:r w:rsidRPr="00394DD5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ЛЕНИНГРАДСКОЙ ОБЛАСТИ</w:t>
                      </w:r>
                    </w:p>
                    <w:p w:rsidR="00006EB6" w:rsidRDefault="00006EB6"/>
                  </w:txbxContent>
                </v:textbox>
              </v:shape>
            </w:pict>
          </mc:Fallback>
        </mc:AlternateContent>
      </w:r>
    </w:p>
    <w:sectPr w:rsidR="00FC42D6" w:rsidRPr="0014146B" w:rsidSect="006A638E">
      <w:pgSz w:w="16840" w:h="11907" w:orient="landscape" w:code="9"/>
      <w:pgMar w:top="567" w:right="567" w:bottom="567" w:left="567" w:header="709" w:footer="709" w:gutter="3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896" w:rsidRDefault="003A4896" w:rsidP="00B35F4A">
      <w:pPr>
        <w:spacing w:after="0" w:line="240" w:lineRule="auto"/>
      </w:pPr>
      <w:r>
        <w:separator/>
      </w:r>
    </w:p>
  </w:endnote>
  <w:endnote w:type="continuationSeparator" w:id="0">
    <w:p w:rsidR="003A4896" w:rsidRDefault="003A4896" w:rsidP="00B3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896" w:rsidRDefault="003A4896" w:rsidP="00B35F4A">
      <w:pPr>
        <w:spacing w:after="0" w:line="240" w:lineRule="auto"/>
      </w:pPr>
      <w:r>
        <w:separator/>
      </w:r>
    </w:p>
  </w:footnote>
  <w:footnote w:type="continuationSeparator" w:id="0">
    <w:p w:rsidR="003A4896" w:rsidRDefault="003A4896" w:rsidP="00B35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Sheets w:val="-4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86"/>
    <w:rsid w:val="00006EB6"/>
    <w:rsid w:val="0002688B"/>
    <w:rsid w:val="00041532"/>
    <w:rsid w:val="00052975"/>
    <w:rsid w:val="000B667E"/>
    <w:rsid w:val="000C1F7C"/>
    <w:rsid w:val="000D2A23"/>
    <w:rsid w:val="00117E3B"/>
    <w:rsid w:val="001359B7"/>
    <w:rsid w:val="0014146B"/>
    <w:rsid w:val="00152CEB"/>
    <w:rsid w:val="00154D41"/>
    <w:rsid w:val="001A500D"/>
    <w:rsid w:val="001D29D9"/>
    <w:rsid w:val="001D3303"/>
    <w:rsid w:val="001D7BDF"/>
    <w:rsid w:val="00220C86"/>
    <w:rsid w:val="0026053A"/>
    <w:rsid w:val="002766CC"/>
    <w:rsid w:val="002924D8"/>
    <w:rsid w:val="003233AF"/>
    <w:rsid w:val="00323BC9"/>
    <w:rsid w:val="003251CA"/>
    <w:rsid w:val="00357AB8"/>
    <w:rsid w:val="00394DD5"/>
    <w:rsid w:val="003A4896"/>
    <w:rsid w:val="00441C39"/>
    <w:rsid w:val="0044670D"/>
    <w:rsid w:val="004E5830"/>
    <w:rsid w:val="00505C1A"/>
    <w:rsid w:val="00561424"/>
    <w:rsid w:val="005659BC"/>
    <w:rsid w:val="005709CC"/>
    <w:rsid w:val="005B7513"/>
    <w:rsid w:val="00663748"/>
    <w:rsid w:val="006A638E"/>
    <w:rsid w:val="006B1C5A"/>
    <w:rsid w:val="007138F6"/>
    <w:rsid w:val="00727F29"/>
    <w:rsid w:val="0074427E"/>
    <w:rsid w:val="00772BF6"/>
    <w:rsid w:val="00782368"/>
    <w:rsid w:val="00807ADA"/>
    <w:rsid w:val="008A3F65"/>
    <w:rsid w:val="0097507E"/>
    <w:rsid w:val="009A7565"/>
    <w:rsid w:val="009B7D18"/>
    <w:rsid w:val="009F1DCC"/>
    <w:rsid w:val="00A02FC5"/>
    <w:rsid w:val="00A26A44"/>
    <w:rsid w:val="00AA64E5"/>
    <w:rsid w:val="00AF2FC0"/>
    <w:rsid w:val="00B037F1"/>
    <w:rsid w:val="00B35F4A"/>
    <w:rsid w:val="00B801A2"/>
    <w:rsid w:val="00BA2644"/>
    <w:rsid w:val="00BE2278"/>
    <w:rsid w:val="00BE5C0A"/>
    <w:rsid w:val="00C204A9"/>
    <w:rsid w:val="00C36E4F"/>
    <w:rsid w:val="00C51993"/>
    <w:rsid w:val="00CB3FD7"/>
    <w:rsid w:val="00CC6614"/>
    <w:rsid w:val="00CE154A"/>
    <w:rsid w:val="00CF5096"/>
    <w:rsid w:val="00D060F4"/>
    <w:rsid w:val="00D31C61"/>
    <w:rsid w:val="00D4549F"/>
    <w:rsid w:val="00DC493D"/>
    <w:rsid w:val="00E00E46"/>
    <w:rsid w:val="00E32F5B"/>
    <w:rsid w:val="00E55B56"/>
    <w:rsid w:val="00EA69B2"/>
    <w:rsid w:val="00EB42D8"/>
    <w:rsid w:val="00ED129D"/>
    <w:rsid w:val="00EF2AB6"/>
    <w:rsid w:val="00EF6A70"/>
    <w:rsid w:val="00FC196D"/>
    <w:rsid w:val="00FC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C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27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35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5F4A"/>
  </w:style>
  <w:style w:type="paragraph" w:styleId="a8">
    <w:name w:val="footer"/>
    <w:basedOn w:val="a"/>
    <w:link w:val="a9"/>
    <w:uiPriority w:val="99"/>
    <w:semiHidden/>
    <w:unhideWhenUsed/>
    <w:rsid w:val="00B35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5F4A"/>
  </w:style>
  <w:style w:type="paragraph" w:styleId="aa">
    <w:name w:val="No Spacing"/>
    <w:uiPriority w:val="1"/>
    <w:qFormat/>
    <w:rsid w:val="006A638E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727F29"/>
    <w:pPr>
      <w:spacing w:before="100" w:beforeAutospacing="1" w:after="100" w:afterAutospacing="1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C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27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35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5F4A"/>
  </w:style>
  <w:style w:type="paragraph" w:styleId="a8">
    <w:name w:val="footer"/>
    <w:basedOn w:val="a"/>
    <w:link w:val="a9"/>
    <w:uiPriority w:val="99"/>
    <w:semiHidden/>
    <w:unhideWhenUsed/>
    <w:rsid w:val="00B35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5F4A"/>
  </w:style>
  <w:style w:type="paragraph" w:styleId="aa">
    <w:name w:val="No Spacing"/>
    <w:uiPriority w:val="1"/>
    <w:qFormat/>
    <w:rsid w:val="006A638E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727F29"/>
    <w:pPr>
      <w:spacing w:before="100" w:beforeAutospacing="1" w:after="100" w:afterAutospacing="1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Каширина</dc:creator>
  <cp:lastModifiedBy>Сакова Т.В.</cp:lastModifiedBy>
  <cp:revision>3</cp:revision>
  <cp:lastPrinted>2023-05-19T10:38:00Z</cp:lastPrinted>
  <dcterms:created xsi:type="dcterms:W3CDTF">2023-07-28T13:13:00Z</dcterms:created>
  <dcterms:modified xsi:type="dcterms:W3CDTF">2024-08-14T13:29:00Z</dcterms:modified>
</cp:coreProperties>
</file>