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4" w:rsidRDefault="00E754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4D4" w:rsidRDefault="00E754D4">
      <w:pPr>
        <w:pStyle w:val="ConsPlusTitle"/>
        <w:jc w:val="center"/>
      </w:pPr>
    </w:p>
    <w:p w:rsidR="00E754D4" w:rsidRDefault="00E754D4">
      <w:pPr>
        <w:pStyle w:val="ConsPlusTitle"/>
        <w:jc w:val="center"/>
      </w:pPr>
      <w:r>
        <w:t>РАСПОРЯЖЕНИЕ</w:t>
      </w:r>
    </w:p>
    <w:p w:rsidR="00E754D4" w:rsidRDefault="00E754D4">
      <w:pPr>
        <w:pStyle w:val="ConsPlusTitle"/>
        <w:jc w:val="center"/>
      </w:pPr>
      <w:r>
        <w:t>от 11 февраля 2019 г. N 186-р</w:t>
      </w:r>
    </w:p>
    <w:p w:rsidR="00E754D4" w:rsidRDefault="00E754D4">
      <w:pPr>
        <w:pStyle w:val="ConsPlusNormal"/>
        <w:ind w:firstLine="540"/>
        <w:jc w:val="both"/>
      </w:pPr>
    </w:p>
    <w:p w:rsidR="00E754D4" w:rsidRDefault="00E754D4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 пределах установленной квоты.</w:t>
      </w: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</w:pPr>
      <w:r>
        <w:t>Председатель Правительства</w:t>
      </w:r>
    </w:p>
    <w:p w:rsidR="00E754D4" w:rsidRDefault="00E754D4">
      <w:pPr>
        <w:pStyle w:val="ConsPlusNormal"/>
        <w:jc w:val="right"/>
      </w:pPr>
      <w:r>
        <w:t>Российской Федерации</w:t>
      </w:r>
    </w:p>
    <w:p w:rsidR="00E754D4" w:rsidRDefault="00E754D4">
      <w:pPr>
        <w:pStyle w:val="ConsPlusNormal"/>
        <w:jc w:val="right"/>
      </w:pPr>
      <w:r>
        <w:t>Д.МЕДВЕДЕВ</w:t>
      </w: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</w:pPr>
    </w:p>
    <w:p w:rsidR="00E754D4" w:rsidRDefault="00E754D4">
      <w:pPr>
        <w:pStyle w:val="ConsPlusNormal"/>
        <w:jc w:val="right"/>
        <w:outlineLvl w:val="0"/>
      </w:pPr>
      <w:r>
        <w:t>Утвержден</w:t>
      </w:r>
    </w:p>
    <w:p w:rsidR="00E754D4" w:rsidRDefault="00E754D4">
      <w:pPr>
        <w:pStyle w:val="ConsPlusNormal"/>
        <w:jc w:val="right"/>
      </w:pPr>
      <w:r>
        <w:t>распоряжением Правительства</w:t>
      </w:r>
    </w:p>
    <w:p w:rsidR="00E754D4" w:rsidRDefault="00E754D4">
      <w:pPr>
        <w:pStyle w:val="ConsPlusNormal"/>
        <w:jc w:val="right"/>
      </w:pPr>
      <w:r>
        <w:t>Российской Федерации</w:t>
      </w:r>
    </w:p>
    <w:p w:rsidR="00E754D4" w:rsidRDefault="00E754D4">
      <w:pPr>
        <w:pStyle w:val="ConsPlusNormal"/>
        <w:jc w:val="right"/>
      </w:pPr>
      <w:r>
        <w:t>от 11 февраля 2019 г. N 186-р</w:t>
      </w:r>
    </w:p>
    <w:p w:rsidR="00E754D4" w:rsidRDefault="00E754D4">
      <w:pPr>
        <w:pStyle w:val="ConsPlusNormal"/>
        <w:jc w:val="center"/>
      </w:pPr>
    </w:p>
    <w:p w:rsidR="00E754D4" w:rsidRDefault="00E754D4">
      <w:pPr>
        <w:pStyle w:val="ConsPlusTitle"/>
        <w:jc w:val="center"/>
      </w:pPr>
      <w:bookmarkStart w:id="0" w:name="P21"/>
      <w:bookmarkEnd w:id="0"/>
      <w:r>
        <w:t>ПЕРЕЧЕНЬ</w:t>
      </w:r>
    </w:p>
    <w:p w:rsidR="00E754D4" w:rsidRDefault="00E754D4">
      <w:pPr>
        <w:pStyle w:val="ConsPlusTitle"/>
        <w:jc w:val="center"/>
      </w:pPr>
      <w:r>
        <w:t>СПЕЦИАЛЬНОСТЕЙ, НАПРАВЛЕНИЙ ПОДГОТОВКИ, ПО КОТОРЫМ</w:t>
      </w:r>
    </w:p>
    <w:p w:rsidR="00E754D4" w:rsidRDefault="00E754D4">
      <w:pPr>
        <w:pStyle w:val="ConsPlusTitle"/>
        <w:jc w:val="center"/>
      </w:pPr>
      <w:r>
        <w:t xml:space="preserve">ПРОВОДИТСЯ ПРИЕМ НА ЦЕЛЕВОЕ ОБУЧЕНИЕ ПО </w:t>
      </w:r>
      <w:proofErr w:type="gramStart"/>
      <w:r>
        <w:t>ОБРАЗОВАТЕЛЬНЫМ</w:t>
      </w:r>
      <w:proofErr w:type="gramEnd"/>
    </w:p>
    <w:p w:rsidR="00E754D4" w:rsidRDefault="00E754D4">
      <w:pPr>
        <w:pStyle w:val="ConsPlusTitle"/>
        <w:jc w:val="center"/>
      </w:pPr>
      <w:r>
        <w:t>ПРОГРАММАМ ВЫСШЕГО ОБРАЗОВАНИЯ В ПРЕДЕЛАХ</w:t>
      </w:r>
    </w:p>
    <w:p w:rsidR="00E754D4" w:rsidRDefault="00E754D4">
      <w:pPr>
        <w:pStyle w:val="ConsPlusTitle"/>
        <w:jc w:val="center"/>
      </w:pPr>
      <w:r>
        <w:t>УСТАНОВЛЕННОЙ КВОТЫ</w:t>
      </w:r>
    </w:p>
    <w:p w:rsidR="00E754D4" w:rsidRDefault="00E754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880"/>
      </w:tblGrid>
      <w:tr w:rsidR="00E754D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4D4" w:rsidRDefault="00E754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математика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Гидрометеорология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Архитектура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Строительство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Программная инженерия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Приборостроение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Ядерные физика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Машиностроение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механика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Техническая 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Корабельное вооружение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Химическая 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Нефтегазовое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Землеустройство и кадастры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Металлургия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Авиастроение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Аэронавигация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Стандартизация и метрология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качеством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Сестринское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Лесное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Агрономия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Садоводство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Ландшафтная архитектура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Гидромелиорация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Зоотехния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Экономика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Менеджмент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персоналом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Бизнес-информатика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Товароведение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Социальная работа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Юриспруденция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Зарубежное </w:t>
            </w:r>
            <w:proofErr w:type="spellStart"/>
            <w:r>
              <w:t>регионоведение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Политология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Международные отношения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Журналистика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Сервис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Туризм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Гостиничное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Педагогическое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Физическая культура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Хореографическое искусство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Драматургия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Искусство народного пения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lastRenderedPageBreak/>
              <w:t>2. Направления подготовки высшего образования - магистратуры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Математика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математика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Гидрометеорология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Строительство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Программная инженерия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Приборостроение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Ядерные физика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Машиностроение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механика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Техническая 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Корабельное вооружение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Химическая 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Нефтегазовое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Землеустройство и кадастры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Металлургия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Авиастроение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Стандартизация и метрология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качеством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Лесное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Агрономия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Садоводство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Ландшафтная архитектура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Гидромелиорация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Зоотехния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Экономика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Менеджмент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персоналом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Бизнес-информатика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Финансы и кредит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Государственный аудит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Социальная работа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Юриспруденция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Педагогическое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Антропология и этнология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Физическая культура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Спорт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Биоинженерия</w:t>
            </w:r>
            <w:proofErr w:type="spellEnd"/>
            <w:r>
              <w:t xml:space="preserve">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Компьютерная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специальной связи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Ядерные реакторы и материалы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Боеприпасы и взрыватели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Пожарная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геодезия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Прикладная геология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Горное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железных дорог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both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Судовождение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Медицинская биохимия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Медицинская биофизика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Медицинская кибернетика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Лечебное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Педиатрия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Фармация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Ветеринария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Клиническая психология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Экономическая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Судебная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Актерское искусство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Режиссура театра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Сценография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Литературное творчество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Музыкальная звукорежиссура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Музыковедение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Живопись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Графика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Скульптура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Живопись и изящные искусства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Режиссура кино и телевидения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Военная журналистика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Математика и механика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Физика и астрономия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Химические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Науки о Земле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Биологические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Электро</w:t>
            </w:r>
            <w:proofErr w:type="spellEnd"/>
            <w:r>
              <w:t>- и теплотехника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Машиностроение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Химическая 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Геодезия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Технология материалов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Сельское хозяйство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Лесное хозяйство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Ветеринария и зоотехния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Экономика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Юриспруденция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Физическая культура и спорт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Акушерство и гинекология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Анестезиология-реаниматология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Токсикология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Трансфузиология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Клиническая лабораторная диагностика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Лабораторная генетика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Патологическая анатомия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Рентгенология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Ультразвуковая диагностика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Функциональная диагностика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Детская кардиология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Детская онкология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Детская урология-андрология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Детская 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Детская эндокринология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Неонатология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Педиатрия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Психиатрия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Психиатрия-наркология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Психотерапия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Сексология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Судебно-психиатрическая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Авиационная и космическая медицина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Аллергология и иммунология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Гастроэнтерология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Гематология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Генетика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Гериатрия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Диетология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Инфекционные болезни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Кардиология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Клиническая фармакология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Лечебная физкультура и спортивная медицина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Мануальная 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Медико-социальная экспертиза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Неврология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Нефрология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Пульмонология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Ревматология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Рефлексотерапия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Скорая медицинская помощь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Физиотерапия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Фтизиатрия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Эндокринология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Общая врачебная практика (семейная медицина)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Нейрохирургия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Онкология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Оториноларингология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Офтальмология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Пластическая 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Радиотерапия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proofErr w:type="spellStart"/>
            <w:r>
              <w:t>Сурдология-оториноларингология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Торакальная 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Травматология и ортопедия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lastRenderedPageBreak/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Урология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Челюстно-лицевая хирургия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Эндоскопия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 общей практики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 терапевтическая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 хирургическая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 ортопедическая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Стоматология детская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Ортодонтия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Гигиена детей и подростков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Гигиена питания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Гигиена труда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Гигиеническое воспитание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Коммунальная гигиена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Общая гигиена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Паразитология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Радиационная гигиена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Эпидемиология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Вирусология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Бактериология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Фармацевтическая технология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Управление и экономика фармации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Фармацевтическая химия и фармакогнозия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  <w:outlineLvl w:val="1"/>
            </w:pPr>
            <w:r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>
              <w:t>ассистентуры-стажировки</w:t>
            </w:r>
            <w:proofErr w:type="spellEnd"/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754D4" w:rsidRDefault="00E754D4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</w:tr>
      <w:tr w:rsidR="00E754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D4" w:rsidRDefault="00E754D4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D4" w:rsidRDefault="00E754D4">
            <w:pPr>
              <w:pStyle w:val="ConsPlusNormal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</w:tr>
    </w:tbl>
    <w:p w:rsidR="00E754D4" w:rsidRDefault="00E754D4">
      <w:pPr>
        <w:pStyle w:val="ConsPlusNormal"/>
        <w:ind w:firstLine="540"/>
        <w:jc w:val="both"/>
      </w:pPr>
    </w:p>
    <w:p w:rsidR="00E754D4" w:rsidRDefault="00E754D4">
      <w:pPr>
        <w:pStyle w:val="ConsPlusNormal"/>
        <w:ind w:firstLine="540"/>
        <w:jc w:val="both"/>
      </w:pPr>
    </w:p>
    <w:p w:rsidR="00E754D4" w:rsidRDefault="00E75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E5" w:rsidRDefault="000631E5"/>
    <w:sectPr w:rsidR="000631E5" w:rsidSect="00D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D4"/>
    <w:rsid w:val="000631E5"/>
    <w:rsid w:val="00E7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2950</Words>
  <Characters>16819</Characters>
  <Application>Microsoft Office Word</Application>
  <DocSecurity>0</DocSecurity>
  <Lines>140</Lines>
  <Paragraphs>39</Paragraphs>
  <ScaleCrop>false</ScaleCrop>
  <Company>Administrahion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Uljanov</dc:creator>
  <cp:lastModifiedBy>Uljanov</cp:lastModifiedBy>
  <cp:revision>1</cp:revision>
  <dcterms:created xsi:type="dcterms:W3CDTF">2019-04-08T11:04:00Z</dcterms:created>
  <dcterms:modified xsi:type="dcterms:W3CDTF">2019-04-08T11:06:00Z</dcterms:modified>
</cp:coreProperties>
</file>