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B9" w:rsidRDefault="008919B9" w:rsidP="008919B9">
      <w:pPr>
        <w:jc w:val="center"/>
      </w:pPr>
      <w:r>
        <w:rPr>
          <w:noProof/>
        </w:rPr>
        <w:drawing>
          <wp:inline distT="0" distB="0" distL="0" distR="0">
            <wp:extent cx="714375" cy="676275"/>
            <wp:effectExtent l="0" t="0" r="9525" b="9525"/>
            <wp:docPr id="2" name="Рисунок 2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B9" w:rsidRDefault="008919B9" w:rsidP="008919B9">
      <w:pPr>
        <w:jc w:val="center"/>
      </w:pPr>
    </w:p>
    <w:p w:rsidR="008919B9" w:rsidRPr="00824D26" w:rsidRDefault="008919B9" w:rsidP="008919B9">
      <w:pPr>
        <w:pStyle w:val="1"/>
        <w:ind w:right="-108"/>
        <w:jc w:val="center"/>
      </w:pPr>
      <w:r w:rsidRPr="00824D26">
        <w:t>Ленинградская область</w:t>
      </w:r>
    </w:p>
    <w:p w:rsidR="008919B9" w:rsidRPr="00824D26" w:rsidRDefault="008919B9" w:rsidP="008919B9">
      <w:pPr>
        <w:jc w:val="center"/>
        <w:rPr>
          <w:b/>
        </w:rPr>
      </w:pPr>
    </w:p>
    <w:p w:rsidR="008919B9" w:rsidRPr="00824D26" w:rsidRDefault="008919B9" w:rsidP="008919B9">
      <w:pPr>
        <w:pStyle w:val="1"/>
        <w:ind w:right="-108"/>
        <w:jc w:val="center"/>
        <w:rPr>
          <w:sz w:val="26"/>
          <w:szCs w:val="26"/>
        </w:rPr>
      </w:pPr>
      <w:proofErr w:type="spellStart"/>
      <w:r w:rsidRPr="00824D26">
        <w:rPr>
          <w:sz w:val="26"/>
          <w:szCs w:val="26"/>
        </w:rPr>
        <w:t>Лужский</w:t>
      </w:r>
      <w:proofErr w:type="spellEnd"/>
      <w:r w:rsidRPr="00824D26">
        <w:rPr>
          <w:sz w:val="26"/>
          <w:szCs w:val="26"/>
        </w:rPr>
        <w:t xml:space="preserve"> муниципальный район</w:t>
      </w:r>
    </w:p>
    <w:p w:rsidR="008919B9" w:rsidRPr="00824D26" w:rsidRDefault="008919B9" w:rsidP="008919B9">
      <w:pPr>
        <w:jc w:val="center"/>
        <w:rPr>
          <w:b/>
        </w:rPr>
      </w:pPr>
    </w:p>
    <w:p w:rsidR="008919B9" w:rsidRPr="00F90917" w:rsidRDefault="008919B9" w:rsidP="008919B9">
      <w:pPr>
        <w:pStyle w:val="1"/>
        <w:ind w:right="-108"/>
        <w:jc w:val="center"/>
        <w:rPr>
          <w:sz w:val="28"/>
          <w:szCs w:val="28"/>
        </w:rPr>
      </w:pPr>
      <w:r w:rsidRPr="00824D26">
        <w:rPr>
          <w:sz w:val="28"/>
          <w:szCs w:val="28"/>
        </w:rPr>
        <w:t xml:space="preserve">Совет депутатов </w:t>
      </w:r>
      <w:proofErr w:type="spellStart"/>
      <w:r w:rsidRPr="00824D26">
        <w:rPr>
          <w:sz w:val="28"/>
          <w:szCs w:val="28"/>
        </w:rPr>
        <w:t>Лужского</w:t>
      </w:r>
      <w:proofErr w:type="spellEnd"/>
      <w:r w:rsidRPr="00824D26">
        <w:rPr>
          <w:sz w:val="28"/>
          <w:szCs w:val="28"/>
        </w:rPr>
        <w:t xml:space="preserve"> городского поселения</w:t>
      </w:r>
    </w:p>
    <w:p w:rsidR="008919B9" w:rsidRDefault="008919B9" w:rsidP="008919B9">
      <w:pPr>
        <w:pStyle w:val="1"/>
        <w:ind w:right="-108"/>
        <w:jc w:val="center"/>
        <w:rPr>
          <w:b w:val="0"/>
          <w:sz w:val="28"/>
          <w:szCs w:val="28"/>
        </w:rPr>
      </w:pPr>
    </w:p>
    <w:p w:rsidR="008919B9" w:rsidRDefault="008919B9" w:rsidP="008919B9">
      <w:pPr>
        <w:pStyle w:val="1"/>
        <w:ind w:right="-108"/>
        <w:jc w:val="center"/>
        <w:rPr>
          <w:sz w:val="32"/>
          <w:szCs w:val="32"/>
        </w:rPr>
      </w:pPr>
    </w:p>
    <w:p w:rsidR="008919B9" w:rsidRDefault="008919B9" w:rsidP="008919B9">
      <w:pPr>
        <w:pStyle w:val="1"/>
        <w:ind w:right="-108"/>
        <w:jc w:val="center"/>
        <w:rPr>
          <w:sz w:val="32"/>
          <w:szCs w:val="32"/>
        </w:rPr>
      </w:pPr>
    </w:p>
    <w:p w:rsidR="008919B9" w:rsidRPr="00824D26" w:rsidRDefault="008919B9" w:rsidP="008919B9">
      <w:pPr>
        <w:pStyle w:val="1"/>
        <w:ind w:right="-108"/>
        <w:jc w:val="center"/>
        <w:rPr>
          <w:sz w:val="32"/>
          <w:szCs w:val="32"/>
        </w:rPr>
      </w:pPr>
      <w:proofErr w:type="gramStart"/>
      <w:r w:rsidRPr="00824D26">
        <w:rPr>
          <w:sz w:val="32"/>
          <w:szCs w:val="32"/>
        </w:rPr>
        <w:t>Р</w:t>
      </w:r>
      <w:proofErr w:type="gramEnd"/>
      <w:r w:rsidRPr="00824D26">
        <w:rPr>
          <w:sz w:val="32"/>
          <w:szCs w:val="32"/>
        </w:rPr>
        <w:t xml:space="preserve"> Е Ш Е Н И Е</w:t>
      </w:r>
    </w:p>
    <w:p w:rsidR="00147E6E" w:rsidRDefault="00147E6E" w:rsidP="008919B9">
      <w:pPr>
        <w:jc w:val="center"/>
        <w:rPr>
          <w:rFonts w:ascii="Arial" w:hAnsi="Arial" w:cs="Arial"/>
          <w:noProof/>
          <w:color w:val="407DB9"/>
          <w:sz w:val="18"/>
          <w:szCs w:val="18"/>
        </w:rPr>
      </w:pPr>
    </w:p>
    <w:p w:rsidR="00147E6E" w:rsidRPr="008919B9" w:rsidRDefault="00147E6E" w:rsidP="008919B9">
      <w:pPr>
        <w:rPr>
          <w:noProof/>
          <w:color w:val="407DB9"/>
          <w:sz w:val="28"/>
          <w:szCs w:val="28"/>
        </w:rPr>
      </w:pPr>
    </w:p>
    <w:p w:rsidR="00147E6E" w:rsidRPr="008919B9" w:rsidRDefault="00147E6E" w:rsidP="008919B9">
      <w:pPr>
        <w:rPr>
          <w:color w:val="000000"/>
          <w:sz w:val="28"/>
          <w:szCs w:val="28"/>
        </w:rPr>
      </w:pPr>
    </w:p>
    <w:p w:rsidR="00147E6E" w:rsidRPr="008919B9" w:rsidRDefault="00147E6E" w:rsidP="008919B9">
      <w:pPr>
        <w:rPr>
          <w:bCs/>
          <w:color w:val="000000"/>
          <w:sz w:val="28"/>
          <w:szCs w:val="28"/>
        </w:rPr>
      </w:pPr>
      <w:r w:rsidRPr="008919B9">
        <w:rPr>
          <w:bCs/>
          <w:color w:val="000000"/>
          <w:sz w:val="28"/>
          <w:szCs w:val="28"/>
        </w:rPr>
        <w:t xml:space="preserve">От </w:t>
      </w:r>
      <w:r w:rsidR="008919B9" w:rsidRPr="008919B9">
        <w:rPr>
          <w:bCs/>
          <w:color w:val="000000"/>
          <w:sz w:val="28"/>
          <w:szCs w:val="28"/>
        </w:rPr>
        <w:t xml:space="preserve"> 20 марта 2013 г. </w:t>
      </w:r>
      <w:r w:rsidR="008919B9">
        <w:rPr>
          <w:bCs/>
          <w:color w:val="000000"/>
          <w:sz w:val="28"/>
          <w:szCs w:val="28"/>
        </w:rPr>
        <w:t xml:space="preserve"> </w:t>
      </w:r>
      <w:r w:rsidRPr="008919B9">
        <w:rPr>
          <w:bCs/>
          <w:color w:val="000000"/>
          <w:sz w:val="28"/>
          <w:szCs w:val="28"/>
        </w:rPr>
        <w:t>№</w:t>
      </w:r>
      <w:r w:rsidR="008919B9" w:rsidRPr="008919B9">
        <w:rPr>
          <w:bCs/>
          <w:color w:val="000000"/>
          <w:sz w:val="28"/>
          <w:szCs w:val="28"/>
        </w:rPr>
        <w:t xml:space="preserve"> </w:t>
      </w:r>
      <w:r w:rsidR="008919B9">
        <w:rPr>
          <w:bCs/>
          <w:color w:val="000000"/>
          <w:sz w:val="28"/>
          <w:szCs w:val="28"/>
        </w:rPr>
        <w:t xml:space="preserve"> </w:t>
      </w:r>
      <w:r w:rsidR="008919B9" w:rsidRPr="008919B9">
        <w:rPr>
          <w:bCs/>
          <w:color w:val="000000"/>
          <w:sz w:val="28"/>
          <w:szCs w:val="28"/>
        </w:rPr>
        <w:t>296</w:t>
      </w:r>
    </w:p>
    <w:p w:rsidR="00147E6E" w:rsidRPr="008919B9" w:rsidRDefault="00147E6E" w:rsidP="008919B9">
      <w:pPr>
        <w:rPr>
          <w:bCs/>
          <w:color w:val="000000"/>
          <w:sz w:val="28"/>
          <w:szCs w:val="28"/>
        </w:rPr>
      </w:pPr>
    </w:p>
    <w:p w:rsidR="00147E6E" w:rsidRPr="008919B9" w:rsidRDefault="00147E6E" w:rsidP="008919B9">
      <w:pPr>
        <w:rPr>
          <w:bCs/>
          <w:color w:val="000000"/>
          <w:sz w:val="28"/>
          <w:szCs w:val="28"/>
        </w:rPr>
      </w:pPr>
    </w:p>
    <w:p w:rsidR="008919B9" w:rsidRDefault="00147E6E" w:rsidP="008919B9">
      <w:pPr>
        <w:rPr>
          <w:bCs/>
          <w:color w:val="000000"/>
          <w:sz w:val="28"/>
          <w:szCs w:val="28"/>
        </w:rPr>
      </w:pPr>
      <w:r w:rsidRPr="008919B9">
        <w:rPr>
          <w:bCs/>
          <w:color w:val="000000"/>
          <w:sz w:val="28"/>
          <w:szCs w:val="28"/>
        </w:rPr>
        <w:t xml:space="preserve">Об утверждении Правил землепользования </w:t>
      </w:r>
    </w:p>
    <w:p w:rsidR="008919B9" w:rsidRDefault="00147E6E" w:rsidP="008919B9">
      <w:pPr>
        <w:rPr>
          <w:bCs/>
          <w:color w:val="000000"/>
          <w:sz w:val="28"/>
          <w:szCs w:val="28"/>
        </w:rPr>
      </w:pPr>
      <w:r w:rsidRPr="008919B9">
        <w:rPr>
          <w:bCs/>
          <w:color w:val="000000"/>
          <w:sz w:val="28"/>
          <w:szCs w:val="28"/>
        </w:rPr>
        <w:t xml:space="preserve">и </w:t>
      </w:r>
      <w:r w:rsidR="008919B9">
        <w:rPr>
          <w:bCs/>
          <w:color w:val="000000"/>
          <w:sz w:val="28"/>
          <w:szCs w:val="28"/>
        </w:rPr>
        <w:t xml:space="preserve"> </w:t>
      </w:r>
      <w:r w:rsidRPr="008919B9">
        <w:rPr>
          <w:bCs/>
          <w:color w:val="000000"/>
          <w:sz w:val="28"/>
          <w:szCs w:val="28"/>
        </w:rPr>
        <w:t xml:space="preserve">застройки </w:t>
      </w:r>
      <w:r w:rsidR="008919B9">
        <w:rPr>
          <w:bCs/>
          <w:color w:val="000000"/>
          <w:sz w:val="28"/>
          <w:szCs w:val="28"/>
        </w:rPr>
        <w:t xml:space="preserve"> м</w:t>
      </w:r>
      <w:r w:rsidRPr="008919B9">
        <w:rPr>
          <w:bCs/>
          <w:color w:val="000000"/>
          <w:sz w:val="28"/>
          <w:szCs w:val="28"/>
        </w:rPr>
        <w:t xml:space="preserve">униципального образования </w:t>
      </w:r>
    </w:p>
    <w:p w:rsidR="008919B9" w:rsidRDefault="00147E6E" w:rsidP="008919B9">
      <w:pPr>
        <w:rPr>
          <w:bCs/>
          <w:color w:val="000000"/>
          <w:sz w:val="28"/>
          <w:szCs w:val="28"/>
        </w:rPr>
      </w:pPr>
      <w:r w:rsidRPr="008919B9">
        <w:rPr>
          <w:bCs/>
          <w:color w:val="000000"/>
          <w:sz w:val="28"/>
          <w:szCs w:val="28"/>
        </w:rPr>
        <w:t>Лужское</w:t>
      </w:r>
      <w:r w:rsidR="008919B9">
        <w:rPr>
          <w:bCs/>
          <w:color w:val="000000"/>
          <w:sz w:val="28"/>
          <w:szCs w:val="28"/>
        </w:rPr>
        <w:t xml:space="preserve"> </w:t>
      </w:r>
      <w:r w:rsidRPr="008919B9">
        <w:rPr>
          <w:bCs/>
          <w:color w:val="000000"/>
          <w:sz w:val="28"/>
          <w:szCs w:val="28"/>
        </w:rPr>
        <w:t xml:space="preserve"> </w:t>
      </w:r>
      <w:r w:rsidR="008919B9">
        <w:rPr>
          <w:bCs/>
          <w:color w:val="000000"/>
          <w:sz w:val="28"/>
          <w:szCs w:val="28"/>
        </w:rPr>
        <w:t xml:space="preserve"> </w:t>
      </w:r>
      <w:r w:rsidRPr="008919B9">
        <w:rPr>
          <w:bCs/>
          <w:color w:val="000000"/>
          <w:sz w:val="28"/>
          <w:szCs w:val="28"/>
        </w:rPr>
        <w:t>городское</w:t>
      </w:r>
      <w:r w:rsidR="008919B9">
        <w:rPr>
          <w:bCs/>
          <w:color w:val="000000"/>
          <w:sz w:val="28"/>
          <w:szCs w:val="28"/>
        </w:rPr>
        <w:t xml:space="preserve"> </w:t>
      </w:r>
      <w:r w:rsidRPr="008919B9">
        <w:rPr>
          <w:bCs/>
          <w:color w:val="000000"/>
          <w:sz w:val="28"/>
          <w:szCs w:val="28"/>
        </w:rPr>
        <w:t xml:space="preserve"> </w:t>
      </w:r>
      <w:r w:rsidR="008919B9">
        <w:rPr>
          <w:bCs/>
          <w:color w:val="000000"/>
          <w:sz w:val="28"/>
          <w:szCs w:val="28"/>
        </w:rPr>
        <w:t xml:space="preserve"> </w:t>
      </w:r>
      <w:r w:rsidRPr="008919B9">
        <w:rPr>
          <w:bCs/>
          <w:color w:val="000000"/>
          <w:sz w:val="28"/>
          <w:szCs w:val="28"/>
        </w:rPr>
        <w:t>поселение</w:t>
      </w:r>
      <w:r w:rsidR="008919B9">
        <w:rPr>
          <w:bCs/>
          <w:color w:val="000000"/>
          <w:sz w:val="28"/>
          <w:szCs w:val="28"/>
        </w:rPr>
        <w:t xml:space="preserve">  </w:t>
      </w:r>
      <w:proofErr w:type="spellStart"/>
      <w:proofErr w:type="gramStart"/>
      <w:r w:rsidRPr="008919B9">
        <w:rPr>
          <w:bCs/>
          <w:color w:val="000000"/>
          <w:sz w:val="28"/>
          <w:szCs w:val="28"/>
        </w:rPr>
        <w:t>Лужского</w:t>
      </w:r>
      <w:proofErr w:type="spellEnd"/>
      <w:proofErr w:type="gramEnd"/>
      <w:r w:rsidRPr="008919B9">
        <w:rPr>
          <w:bCs/>
          <w:color w:val="000000"/>
          <w:sz w:val="28"/>
          <w:szCs w:val="28"/>
        </w:rPr>
        <w:t xml:space="preserve"> </w:t>
      </w:r>
    </w:p>
    <w:p w:rsidR="008919B9" w:rsidRDefault="008919B9" w:rsidP="008919B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147E6E" w:rsidRPr="008919B9">
        <w:rPr>
          <w:bCs/>
          <w:color w:val="000000"/>
          <w:sz w:val="28"/>
          <w:szCs w:val="28"/>
        </w:rPr>
        <w:t>униципального</w:t>
      </w:r>
      <w:r>
        <w:rPr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="00147E6E" w:rsidRPr="008919B9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 xml:space="preserve">   </w:t>
      </w:r>
      <w:r w:rsidR="00147E6E" w:rsidRPr="008919B9">
        <w:rPr>
          <w:bCs/>
          <w:color w:val="000000"/>
          <w:sz w:val="28"/>
          <w:szCs w:val="28"/>
        </w:rPr>
        <w:t xml:space="preserve">Ленинградской </w:t>
      </w:r>
    </w:p>
    <w:p w:rsidR="00147E6E" w:rsidRPr="008919B9" w:rsidRDefault="00147E6E" w:rsidP="008919B9">
      <w:pPr>
        <w:rPr>
          <w:color w:val="000000"/>
          <w:sz w:val="28"/>
          <w:szCs w:val="28"/>
        </w:rPr>
      </w:pPr>
      <w:r w:rsidRPr="008919B9">
        <w:rPr>
          <w:bCs/>
          <w:color w:val="000000"/>
          <w:sz w:val="28"/>
          <w:szCs w:val="28"/>
        </w:rPr>
        <w:t>области</w:t>
      </w:r>
      <w:r w:rsidR="008919B9">
        <w:rPr>
          <w:bCs/>
          <w:color w:val="000000"/>
          <w:sz w:val="28"/>
          <w:szCs w:val="28"/>
        </w:rPr>
        <w:t>.</w:t>
      </w:r>
      <w:r w:rsidRPr="008919B9">
        <w:rPr>
          <w:color w:val="000000"/>
          <w:sz w:val="28"/>
          <w:szCs w:val="28"/>
        </w:rPr>
        <w:t xml:space="preserve"> </w:t>
      </w:r>
    </w:p>
    <w:p w:rsidR="00147E6E" w:rsidRPr="008919B9" w:rsidRDefault="00147E6E" w:rsidP="008919B9">
      <w:pPr>
        <w:rPr>
          <w:color w:val="000000"/>
          <w:sz w:val="28"/>
          <w:szCs w:val="28"/>
        </w:rPr>
      </w:pPr>
      <w:r w:rsidRPr="008919B9">
        <w:rPr>
          <w:noProof/>
          <w:color w:val="000000"/>
          <w:sz w:val="28"/>
          <w:szCs w:val="28"/>
        </w:rPr>
        <w:drawing>
          <wp:inline distT="0" distB="0" distL="0" distR="0" wp14:anchorId="5418350B" wp14:editId="3FB7D12B">
            <wp:extent cx="1333500" cy="114300"/>
            <wp:effectExtent l="0" t="0" r="0" b="0"/>
            <wp:docPr id="1" name="Рисунок 1" descr="http://gatchina-meria.ru/img/fi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tchina-meria.ru/img/fil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6E" w:rsidRPr="008919B9" w:rsidRDefault="00147E6E" w:rsidP="008919B9">
      <w:pPr>
        <w:rPr>
          <w:color w:val="000000"/>
          <w:sz w:val="28"/>
          <w:szCs w:val="28"/>
        </w:rPr>
      </w:pPr>
    </w:p>
    <w:p w:rsidR="00147E6E" w:rsidRPr="008919B9" w:rsidRDefault="00147E6E" w:rsidP="008919B9">
      <w:pPr>
        <w:ind w:firstLine="851"/>
        <w:rPr>
          <w:color w:val="000000"/>
          <w:sz w:val="28"/>
          <w:szCs w:val="28"/>
        </w:rPr>
      </w:pPr>
      <w:r w:rsidRPr="008919B9">
        <w:rPr>
          <w:color w:val="000000"/>
          <w:sz w:val="28"/>
          <w:szCs w:val="28"/>
        </w:rPr>
        <w:t xml:space="preserve"> В соответствии со статьей 32 Градостроительного кодекса Российской Федерации, с учетом заключения комиссии по землепользовани</w:t>
      </w:r>
      <w:r w:rsidR="002E09E2" w:rsidRPr="008919B9">
        <w:rPr>
          <w:color w:val="000000"/>
          <w:sz w:val="28"/>
          <w:szCs w:val="28"/>
        </w:rPr>
        <w:t>ю</w:t>
      </w:r>
      <w:r w:rsidRPr="008919B9">
        <w:rPr>
          <w:color w:val="000000"/>
          <w:sz w:val="28"/>
          <w:szCs w:val="28"/>
        </w:rPr>
        <w:t xml:space="preserve"> и застройк</w:t>
      </w:r>
      <w:r w:rsidR="002E09E2" w:rsidRPr="008919B9">
        <w:rPr>
          <w:color w:val="000000"/>
          <w:sz w:val="28"/>
          <w:szCs w:val="28"/>
        </w:rPr>
        <w:t>е</w:t>
      </w:r>
      <w:r w:rsidRPr="008919B9">
        <w:rPr>
          <w:color w:val="000000"/>
          <w:sz w:val="28"/>
          <w:szCs w:val="28"/>
        </w:rPr>
        <w:t xml:space="preserve"> и результатов публичных слушаний, руководствуясь Уставом Лужского городского поселения Лужского муниципального района Ленинградской области, совет депутатов</w:t>
      </w:r>
      <w:r w:rsidR="00845B89" w:rsidRPr="008919B9">
        <w:rPr>
          <w:color w:val="000000"/>
          <w:sz w:val="28"/>
          <w:szCs w:val="28"/>
        </w:rPr>
        <w:t xml:space="preserve"> </w:t>
      </w:r>
      <w:r w:rsidRPr="008919B9">
        <w:rPr>
          <w:color w:val="000000"/>
          <w:sz w:val="28"/>
          <w:szCs w:val="28"/>
        </w:rPr>
        <w:t xml:space="preserve">Лужского городского поселения </w:t>
      </w:r>
      <w:r w:rsidR="00845B89" w:rsidRPr="008919B9">
        <w:rPr>
          <w:color w:val="000000"/>
          <w:sz w:val="28"/>
          <w:szCs w:val="28"/>
        </w:rPr>
        <w:t>Р</w:t>
      </w:r>
      <w:r w:rsidRPr="008919B9">
        <w:rPr>
          <w:color w:val="000000"/>
          <w:sz w:val="28"/>
          <w:szCs w:val="28"/>
        </w:rPr>
        <w:t>ЕШИЛ:</w:t>
      </w:r>
      <w:r w:rsidRPr="008919B9">
        <w:rPr>
          <w:color w:val="000000"/>
          <w:sz w:val="28"/>
          <w:szCs w:val="28"/>
        </w:rPr>
        <w:br/>
        <w:t> </w:t>
      </w:r>
    </w:p>
    <w:p w:rsidR="00147E6E" w:rsidRPr="008919B9" w:rsidRDefault="00147E6E" w:rsidP="008919B9">
      <w:pPr>
        <w:ind w:firstLine="851"/>
        <w:rPr>
          <w:color w:val="000000"/>
          <w:sz w:val="28"/>
          <w:szCs w:val="28"/>
        </w:rPr>
      </w:pPr>
      <w:r w:rsidRPr="008919B9">
        <w:rPr>
          <w:color w:val="000000"/>
          <w:sz w:val="28"/>
          <w:szCs w:val="28"/>
        </w:rPr>
        <w:t>1.   Утвердить Правил</w:t>
      </w:r>
      <w:r w:rsidR="00FD48AB" w:rsidRPr="008919B9">
        <w:rPr>
          <w:color w:val="000000"/>
          <w:sz w:val="28"/>
          <w:szCs w:val="28"/>
        </w:rPr>
        <w:t>а</w:t>
      </w:r>
      <w:r w:rsidRPr="008919B9">
        <w:rPr>
          <w:color w:val="000000"/>
          <w:sz w:val="28"/>
          <w:szCs w:val="28"/>
        </w:rPr>
        <w:t xml:space="preserve"> землепользования и застройки муниципального образования Лужское городское поселение </w:t>
      </w:r>
      <w:proofErr w:type="spellStart"/>
      <w:r w:rsidRPr="008919B9">
        <w:rPr>
          <w:color w:val="000000"/>
          <w:sz w:val="28"/>
          <w:szCs w:val="28"/>
        </w:rPr>
        <w:t>Лужского</w:t>
      </w:r>
      <w:proofErr w:type="spellEnd"/>
      <w:r w:rsidRPr="008919B9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147E6E" w:rsidRPr="008919B9" w:rsidRDefault="00147E6E" w:rsidP="008919B9">
      <w:pPr>
        <w:ind w:firstLine="851"/>
        <w:rPr>
          <w:color w:val="000000"/>
          <w:sz w:val="28"/>
          <w:szCs w:val="28"/>
        </w:rPr>
      </w:pPr>
      <w:r w:rsidRPr="008919B9">
        <w:rPr>
          <w:color w:val="000000"/>
          <w:sz w:val="28"/>
          <w:szCs w:val="28"/>
        </w:rPr>
        <w:t>2.    Настоящее решение вступает в силу со дня его официального опубликования</w:t>
      </w:r>
      <w:r w:rsidR="001B69E5" w:rsidRPr="008919B9">
        <w:rPr>
          <w:color w:val="000000"/>
          <w:sz w:val="28"/>
          <w:szCs w:val="28"/>
        </w:rPr>
        <w:t xml:space="preserve"> в газете «</w:t>
      </w:r>
      <w:proofErr w:type="spellStart"/>
      <w:r w:rsidR="001B69E5" w:rsidRPr="008919B9">
        <w:rPr>
          <w:color w:val="000000"/>
          <w:sz w:val="28"/>
          <w:szCs w:val="28"/>
        </w:rPr>
        <w:t>Лужская</w:t>
      </w:r>
      <w:proofErr w:type="spellEnd"/>
      <w:r w:rsidR="001B69E5" w:rsidRPr="008919B9">
        <w:rPr>
          <w:color w:val="000000"/>
          <w:sz w:val="28"/>
          <w:szCs w:val="28"/>
        </w:rPr>
        <w:t xml:space="preserve"> правда».</w:t>
      </w:r>
    </w:p>
    <w:p w:rsidR="00147E6E" w:rsidRPr="008919B9" w:rsidRDefault="002E09E2" w:rsidP="008919B9">
      <w:pPr>
        <w:ind w:firstLine="851"/>
        <w:rPr>
          <w:color w:val="000000"/>
          <w:sz w:val="28"/>
          <w:szCs w:val="28"/>
        </w:rPr>
      </w:pPr>
      <w:r w:rsidRPr="008919B9">
        <w:rPr>
          <w:color w:val="000000"/>
          <w:sz w:val="28"/>
          <w:szCs w:val="28"/>
        </w:rPr>
        <w:t>3</w:t>
      </w:r>
      <w:r w:rsidR="00147E6E" w:rsidRPr="008919B9">
        <w:rPr>
          <w:color w:val="000000"/>
          <w:sz w:val="28"/>
          <w:szCs w:val="28"/>
        </w:rPr>
        <w:t xml:space="preserve">.   </w:t>
      </w:r>
      <w:proofErr w:type="gramStart"/>
      <w:r w:rsidR="00147E6E" w:rsidRPr="008919B9">
        <w:rPr>
          <w:color w:val="000000"/>
          <w:sz w:val="28"/>
          <w:szCs w:val="28"/>
        </w:rPr>
        <w:t>Контроль</w:t>
      </w:r>
      <w:r w:rsidR="008919B9">
        <w:rPr>
          <w:color w:val="000000"/>
          <w:sz w:val="28"/>
          <w:szCs w:val="28"/>
        </w:rPr>
        <w:t xml:space="preserve"> </w:t>
      </w:r>
      <w:r w:rsidR="00147E6E" w:rsidRPr="008919B9">
        <w:rPr>
          <w:color w:val="000000"/>
          <w:sz w:val="28"/>
          <w:szCs w:val="28"/>
        </w:rPr>
        <w:t xml:space="preserve"> за</w:t>
      </w:r>
      <w:proofErr w:type="gramEnd"/>
      <w:r w:rsidR="00147E6E" w:rsidRPr="008919B9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Pr="008919B9">
        <w:rPr>
          <w:color w:val="000000"/>
          <w:sz w:val="28"/>
          <w:szCs w:val="28"/>
        </w:rPr>
        <w:t>глав</w:t>
      </w:r>
      <w:r w:rsidR="008919B9">
        <w:rPr>
          <w:color w:val="000000"/>
          <w:sz w:val="28"/>
          <w:szCs w:val="28"/>
        </w:rPr>
        <w:t>у</w:t>
      </w:r>
      <w:r w:rsidRPr="008919B9">
        <w:rPr>
          <w:color w:val="000000"/>
          <w:sz w:val="28"/>
          <w:szCs w:val="28"/>
        </w:rPr>
        <w:t xml:space="preserve"> администрации </w:t>
      </w:r>
      <w:proofErr w:type="spellStart"/>
      <w:r w:rsidR="008919B9">
        <w:rPr>
          <w:color w:val="000000"/>
          <w:sz w:val="28"/>
          <w:szCs w:val="28"/>
        </w:rPr>
        <w:t>Хиля</w:t>
      </w:r>
      <w:proofErr w:type="spellEnd"/>
      <w:r w:rsidR="008919B9">
        <w:rPr>
          <w:color w:val="000000"/>
          <w:sz w:val="28"/>
          <w:szCs w:val="28"/>
        </w:rPr>
        <w:t xml:space="preserve"> Ю.С.</w:t>
      </w:r>
    </w:p>
    <w:p w:rsidR="00147E6E" w:rsidRPr="008919B9" w:rsidRDefault="00147E6E" w:rsidP="008919B9">
      <w:pPr>
        <w:rPr>
          <w:color w:val="000000"/>
          <w:sz w:val="28"/>
          <w:szCs w:val="28"/>
        </w:rPr>
      </w:pPr>
      <w:r w:rsidRPr="008919B9">
        <w:rPr>
          <w:color w:val="000000"/>
          <w:sz w:val="28"/>
          <w:szCs w:val="28"/>
        </w:rPr>
        <w:t>  </w:t>
      </w:r>
    </w:p>
    <w:p w:rsidR="001B69E5" w:rsidRPr="008919B9" w:rsidRDefault="00147E6E" w:rsidP="008919B9">
      <w:pPr>
        <w:rPr>
          <w:iCs/>
          <w:color w:val="000000"/>
          <w:sz w:val="28"/>
          <w:szCs w:val="28"/>
        </w:rPr>
      </w:pPr>
      <w:r w:rsidRPr="008919B9">
        <w:rPr>
          <w:iCs/>
          <w:color w:val="000000"/>
          <w:sz w:val="28"/>
          <w:szCs w:val="28"/>
        </w:rPr>
        <w:t>Глава</w:t>
      </w:r>
      <w:r w:rsidR="001B69E5" w:rsidRPr="008919B9">
        <w:rPr>
          <w:iCs/>
          <w:color w:val="000000"/>
          <w:sz w:val="28"/>
          <w:szCs w:val="28"/>
        </w:rPr>
        <w:t xml:space="preserve"> </w:t>
      </w:r>
      <w:proofErr w:type="spellStart"/>
      <w:r w:rsidR="001B69E5" w:rsidRPr="008919B9">
        <w:rPr>
          <w:iCs/>
          <w:color w:val="000000"/>
          <w:sz w:val="28"/>
          <w:szCs w:val="28"/>
        </w:rPr>
        <w:t>Лужского</w:t>
      </w:r>
      <w:proofErr w:type="spellEnd"/>
      <w:r w:rsidR="001B69E5" w:rsidRPr="008919B9">
        <w:rPr>
          <w:iCs/>
          <w:color w:val="000000"/>
          <w:sz w:val="28"/>
          <w:szCs w:val="28"/>
        </w:rPr>
        <w:t xml:space="preserve"> городского поселения</w:t>
      </w:r>
      <w:r w:rsidR="008919B9">
        <w:rPr>
          <w:iCs/>
          <w:color w:val="000000"/>
          <w:sz w:val="28"/>
          <w:szCs w:val="28"/>
        </w:rPr>
        <w:t>,</w:t>
      </w:r>
    </w:p>
    <w:p w:rsidR="001B69E5" w:rsidRPr="008919B9" w:rsidRDefault="008919B9" w:rsidP="008919B9">
      <w:pPr>
        <w:rPr>
          <w:iCs/>
          <w:color w:val="000000"/>
          <w:sz w:val="28"/>
          <w:szCs w:val="28"/>
        </w:rPr>
      </w:pPr>
      <w:proofErr w:type="gramStart"/>
      <w:r w:rsidRPr="008919B9">
        <w:rPr>
          <w:iCs/>
          <w:color w:val="000000"/>
          <w:sz w:val="28"/>
          <w:szCs w:val="28"/>
        </w:rPr>
        <w:t>и</w:t>
      </w:r>
      <w:r w:rsidR="001B69E5" w:rsidRPr="008919B9">
        <w:rPr>
          <w:iCs/>
          <w:color w:val="000000"/>
          <w:sz w:val="28"/>
          <w:szCs w:val="28"/>
        </w:rPr>
        <w:t>сполняющий</w:t>
      </w:r>
      <w:proofErr w:type="gramEnd"/>
      <w:r w:rsidR="001B69E5" w:rsidRPr="008919B9">
        <w:rPr>
          <w:iCs/>
          <w:color w:val="000000"/>
          <w:sz w:val="28"/>
          <w:szCs w:val="28"/>
        </w:rPr>
        <w:t xml:space="preserve"> полномочия</w:t>
      </w:r>
    </w:p>
    <w:p w:rsidR="00147E6E" w:rsidRPr="008919B9" w:rsidRDefault="008919B9" w:rsidP="008919B9">
      <w:pPr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1B69E5" w:rsidRPr="008919B9">
        <w:rPr>
          <w:iCs/>
          <w:color w:val="000000"/>
          <w:sz w:val="28"/>
          <w:szCs w:val="28"/>
        </w:rPr>
        <w:t xml:space="preserve">редседателя Совета депутатов   </w:t>
      </w:r>
      <w:r w:rsidR="00147E6E" w:rsidRPr="008919B9">
        <w:rPr>
          <w:iCs/>
          <w:color w:val="000000"/>
          <w:sz w:val="28"/>
          <w:szCs w:val="28"/>
        </w:rPr>
        <w:t xml:space="preserve"> </w:t>
      </w:r>
      <w:r w:rsidR="001B69E5" w:rsidRPr="008919B9">
        <w:rPr>
          <w:iCs/>
          <w:color w:val="000000"/>
          <w:sz w:val="28"/>
          <w:szCs w:val="28"/>
        </w:rPr>
        <w:t xml:space="preserve">                         </w:t>
      </w:r>
      <w:r w:rsidR="00C135C7" w:rsidRPr="008919B9">
        <w:rPr>
          <w:iCs/>
          <w:color w:val="000000"/>
          <w:sz w:val="28"/>
          <w:szCs w:val="28"/>
        </w:rPr>
        <w:t xml:space="preserve"> </w:t>
      </w:r>
      <w:r w:rsidR="001B69E5" w:rsidRPr="008919B9">
        <w:rPr>
          <w:iCs/>
          <w:color w:val="000000"/>
          <w:sz w:val="28"/>
          <w:szCs w:val="28"/>
        </w:rPr>
        <w:t xml:space="preserve">               С. Э. </w:t>
      </w:r>
      <w:proofErr w:type="spellStart"/>
      <w:r w:rsidR="001B69E5" w:rsidRPr="008919B9">
        <w:rPr>
          <w:iCs/>
          <w:color w:val="000000"/>
          <w:sz w:val="28"/>
          <w:szCs w:val="28"/>
        </w:rPr>
        <w:t>Самородов</w:t>
      </w:r>
      <w:proofErr w:type="spellEnd"/>
    </w:p>
    <w:sectPr w:rsidR="00147E6E" w:rsidRPr="0089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F6"/>
    <w:multiLevelType w:val="hybridMultilevel"/>
    <w:tmpl w:val="6D6C457E"/>
    <w:lvl w:ilvl="0" w:tplc="23F6DE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FCE79EE"/>
    <w:multiLevelType w:val="hybridMultilevel"/>
    <w:tmpl w:val="1788FAC6"/>
    <w:lvl w:ilvl="0" w:tplc="2F06891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4D"/>
    <w:rsid w:val="000043CE"/>
    <w:rsid w:val="000064C8"/>
    <w:rsid w:val="00020E98"/>
    <w:rsid w:val="00033216"/>
    <w:rsid w:val="00037FD9"/>
    <w:rsid w:val="00043923"/>
    <w:rsid w:val="00043D7F"/>
    <w:rsid w:val="00043FD3"/>
    <w:rsid w:val="000458EA"/>
    <w:rsid w:val="00045BD6"/>
    <w:rsid w:val="0005163D"/>
    <w:rsid w:val="00053504"/>
    <w:rsid w:val="00054F4E"/>
    <w:rsid w:val="00066D6F"/>
    <w:rsid w:val="000753AE"/>
    <w:rsid w:val="00075D39"/>
    <w:rsid w:val="000829B3"/>
    <w:rsid w:val="00082F13"/>
    <w:rsid w:val="00083A7C"/>
    <w:rsid w:val="00087629"/>
    <w:rsid w:val="000938C5"/>
    <w:rsid w:val="00096037"/>
    <w:rsid w:val="000A10C7"/>
    <w:rsid w:val="000A3BE6"/>
    <w:rsid w:val="000A533B"/>
    <w:rsid w:val="000A6F3E"/>
    <w:rsid w:val="000B23FD"/>
    <w:rsid w:val="000B27B3"/>
    <w:rsid w:val="000B358D"/>
    <w:rsid w:val="000C6F65"/>
    <w:rsid w:val="000D05AD"/>
    <w:rsid w:val="000D15CD"/>
    <w:rsid w:val="000D5879"/>
    <w:rsid w:val="000E5746"/>
    <w:rsid w:val="000E69C2"/>
    <w:rsid w:val="00103ED0"/>
    <w:rsid w:val="00112B1D"/>
    <w:rsid w:val="00113A45"/>
    <w:rsid w:val="00113AD8"/>
    <w:rsid w:val="00116D21"/>
    <w:rsid w:val="00120278"/>
    <w:rsid w:val="001339C8"/>
    <w:rsid w:val="00145D6C"/>
    <w:rsid w:val="00145F4C"/>
    <w:rsid w:val="00147E6E"/>
    <w:rsid w:val="00151BEB"/>
    <w:rsid w:val="00155EE4"/>
    <w:rsid w:val="00161F65"/>
    <w:rsid w:val="001657E3"/>
    <w:rsid w:val="00166A2A"/>
    <w:rsid w:val="001704F7"/>
    <w:rsid w:val="00170BB8"/>
    <w:rsid w:val="0017125F"/>
    <w:rsid w:val="00171804"/>
    <w:rsid w:val="00176BE1"/>
    <w:rsid w:val="0017728B"/>
    <w:rsid w:val="001777DD"/>
    <w:rsid w:val="00186D3E"/>
    <w:rsid w:val="00187B21"/>
    <w:rsid w:val="0019249A"/>
    <w:rsid w:val="00193B42"/>
    <w:rsid w:val="00195E17"/>
    <w:rsid w:val="001A3627"/>
    <w:rsid w:val="001A4D65"/>
    <w:rsid w:val="001B1DD4"/>
    <w:rsid w:val="001B1FA3"/>
    <w:rsid w:val="001B61A4"/>
    <w:rsid w:val="001B69E5"/>
    <w:rsid w:val="001B7E8A"/>
    <w:rsid w:val="001D7ED7"/>
    <w:rsid w:val="001E0B26"/>
    <w:rsid w:val="001E395A"/>
    <w:rsid w:val="001E6577"/>
    <w:rsid w:val="001E68BE"/>
    <w:rsid w:val="001E7B6C"/>
    <w:rsid w:val="001F0C02"/>
    <w:rsid w:val="001F3C7A"/>
    <w:rsid w:val="00201744"/>
    <w:rsid w:val="00203042"/>
    <w:rsid w:val="00204AA2"/>
    <w:rsid w:val="00206B7C"/>
    <w:rsid w:val="00206DAC"/>
    <w:rsid w:val="00211E32"/>
    <w:rsid w:val="00213315"/>
    <w:rsid w:val="002135EE"/>
    <w:rsid w:val="00213A81"/>
    <w:rsid w:val="002215A0"/>
    <w:rsid w:val="00221A95"/>
    <w:rsid w:val="00222CDF"/>
    <w:rsid w:val="00223EC9"/>
    <w:rsid w:val="00231A1A"/>
    <w:rsid w:val="002367BF"/>
    <w:rsid w:val="00240E23"/>
    <w:rsid w:val="00241090"/>
    <w:rsid w:val="00241878"/>
    <w:rsid w:val="0024398B"/>
    <w:rsid w:val="00246E66"/>
    <w:rsid w:val="002509B2"/>
    <w:rsid w:val="00250E75"/>
    <w:rsid w:val="00252780"/>
    <w:rsid w:val="00260561"/>
    <w:rsid w:val="00281F81"/>
    <w:rsid w:val="00284674"/>
    <w:rsid w:val="00286B88"/>
    <w:rsid w:val="00292945"/>
    <w:rsid w:val="0029373C"/>
    <w:rsid w:val="00293FC6"/>
    <w:rsid w:val="002A3797"/>
    <w:rsid w:val="002A39E0"/>
    <w:rsid w:val="002B1C33"/>
    <w:rsid w:val="002B7BA9"/>
    <w:rsid w:val="002C476F"/>
    <w:rsid w:val="002C6B6C"/>
    <w:rsid w:val="002D3375"/>
    <w:rsid w:val="002D3689"/>
    <w:rsid w:val="002D5BA8"/>
    <w:rsid w:val="002E09E2"/>
    <w:rsid w:val="002E145C"/>
    <w:rsid w:val="002E28B5"/>
    <w:rsid w:val="002E478F"/>
    <w:rsid w:val="002E548A"/>
    <w:rsid w:val="002E7519"/>
    <w:rsid w:val="002F0753"/>
    <w:rsid w:val="002F2815"/>
    <w:rsid w:val="002F315E"/>
    <w:rsid w:val="002F3E75"/>
    <w:rsid w:val="003006B9"/>
    <w:rsid w:val="00302F15"/>
    <w:rsid w:val="00307CDD"/>
    <w:rsid w:val="00311D48"/>
    <w:rsid w:val="003149C7"/>
    <w:rsid w:val="003170FD"/>
    <w:rsid w:val="0032084E"/>
    <w:rsid w:val="003223D5"/>
    <w:rsid w:val="0032378F"/>
    <w:rsid w:val="00323B31"/>
    <w:rsid w:val="00324436"/>
    <w:rsid w:val="003363AD"/>
    <w:rsid w:val="00341536"/>
    <w:rsid w:val="0034483A"/>
    <w:rsid w:val="0034570F"/>
    <w:rsid w:val="003503CD"/>
    <w:rsid w:val="00351851"/>
    <w:rsid w:val="003526DD"/>
    <w:rsid w:val="00352D9E"/>
    <w:rsid w:val="00356874"/>
    <w:rsid w:val="00363237"/>
    <w:rsid w:val="00363F91"/>
    <w:rsid w:val="00370590"/>
    <w:rsid w:val="00373E4D"/>
    <w:rsid w:val="00375C52"/>
    <w:rsid w:val="003771E1"/>
    <w:rsid w:val="00387C3D"/>
    <w:rsid w:val="00390850"/>
    <w:rsid w:val="00392493"/>
    <w:rsid w:val="00394C1D"/>
    <w:rsid w:val="003972B0"/>
    <w:rsid w:val="003B0136"/>
    <w:rsid w:val="003B116E"/>
    <w:rsid w:val="003B4253"/>
    <w:rsid w:val="003C2D61"/>
    <w:rsid w:val="003C6CD4"/>
    <w:rsid w:val="003C74C2"/>
    <w:rsid w:val="003D1F0A"/>
    <w:rsid w:val="003D46A9"/>
    <w:rsid w:val="003E3072"/>
    <w:rsid w:val="003E367E"/>
    <w:rsid w:val="003E7995"/>
    <w:rsid w:val="003E7B2A"/>
    <w:rsid w:val="003F08D0"/>
    <w:rsid w:val="00407951"/>
    <w:rsid w:val="0041010D"/>
    <w:rsid w:val="00414DAA"/>
    <w:rsid w:val="00416332"/>
    <w:rsid w:val="00420AD4"/>
    <w:rsid w:val="00422EE9"/>
    <w:rsid w:val="00426D3E"/>
    <w:rsid w:val="00427D0C"/>
    <w:rsid w:val="00431A7A"/>
    <w:rsid w:val="00433B93"/>
    <w:rsid w:val="00434C88"/>
    <w:rsid w:val="00445D80"/>
    <w:rsid w:val="00450FB7"/>
    <w:rsid w:val="004627A8"/>
    <w:rsid w:val="00462C3A"/>
    <w:rsid w:val="00466C82"/>
    <w:rsid w:val="0047324C"/>
    <w:rsid w:val="00477DDF"/>
    <w:rsid w:val="004854F3"/>
    <w:rsid w:val="004873E9"/>
    <w:rsid w:val="004905C3"/>
    <w:rsid w:val="00490CD2"/>
    <w:rsid w:val="0049210F"/>
    <w:rsid w:val="00492357"/>
    <w:rsid w:val="004958BB"/>
    <w:rsid w:val="004958D4"/>
    <w:rsid w:val="004A619F"/>
    <w:rsid w:val="004B15D4"/>
    <w:rsid w:val="004B35AD"/>
    <w:rsid w:val="004C02EF"/>
    <w:rsid w:val="004C2074"/>
    <w:rsid w:val="004C5CDD"/>
    <w:rsid w:val="004C6E7F"/>
    <w:rsid w:val="004C7EE1"/>
    <w:rsid w:val="004D32BB"/>
    <w:rsid w:val="004D3F7C"/>
    <w:rsid w:val="004D7280"/>
    <w:rsid w:val="004E32F3"/>
    <w:rsid w:val="004E4659"/>
    <w:rsid w:val="004E5951"/>
    <w:rsid w:val="004F1387"/>
    <w:rsid w:val="004F29B6"/>
    <w:rsid w:val="004F3701"/>
    <w:rsid w:val="005004C1"/>
    <w:rsid w:val="00500627"/>
    <w:rsid w:val="00513A48"/>
    <w:rsid w:val="00527AA3"/>
    <w:rsid w:val="005506C0"/>
    <w:rsid w:val="0055074D"/>
    <w:rsid w:val="00551800"/>
    <w:rsid w:val="005536DD"/>
    <w:rsid w:val="005549E7"/>
    <w:rsid w:val="00555188"/>
    <w:rsid w:val="00555F72"/>
    <w:rsid w:val="00563E5A"/>
    <w:rsid w:val="00570125"/>
    <w:rsid w:val="005707E1"/>
    <w:rsid w:val="00570E93"/>
    <w:rsid w:val="005717FE"/>
    <w:rsid w:val="00571953"/>
    <w:rsid w:val="00584B78"/>
    <w:rsid w:val="00587189"/>
    <w:rsid w:val="00593257"/>
    <w:rsid w:val="00594D9E"/>
    <w:rsid w:val="0059711A"/>
    <w:rsid w:val="005A119C"/>
    <w:rsid w:val="005A1D20"/>
    <w:rsid w:val="005A2F3E"/>
    <w:rsid w:val="005A4573"/>
    <w:rsid w:val="005A7E14"/>
    <w:rsid w:val="005B1DFE"/>
    <w:rsid w:val="005B333C"/>
    <w:rsid w:val="005B7B59"/>
    <w:rsid w:val="005C5D71"/>
    <w:rsid w:val="005D602B"/>
    <w:rsid w:val="005E2061"/>
    <w:rsid w:val="005E589A"/>
    <w:rsid w:val="005E737B"/>
    <w:rsid w:val="005F54CD"/>
    <w:rsid w:val="00601497"/>
    <w:rsid w:val="0060281F"/>
    <w:rsid w:val="0060678F"/>
    <w:rsid w:val="00630B0C"/>
    <w:rsid w:val="00633D29"/>
    <w:rsid w:val="00634CAB"/>
    <w:rsid w:val="00635314"/>
    <w:rsid w:val="006430FD"/>
    <w:rsid w:val="006452F0"/>
    <w:rsid w:val="00645687"/>
    <w:rsid w:val="00666C99"/>
    <w:rsid w:val="0066715A"/>
    <w:rsid w:val="006705AA"/>
    <w:rsid w:val="006710FF"/>
    <w:rsid w:val="00671234"/>
    <w:rsid w:val="00671239"/>
    <w:rsid w:val="006717F4"/>
    <w:rsid w:val="0067206D"/>
    <w:rsid w:val="006768B2"/>
    <w:rsid w:val="00681A46"/>
    <w:rsid w:val="00684738"/>
    <w:rsid w:val="00686CB1"/>
    <w:rsid w:val="0069047C"/>
    <w:rsid w:val="006904B9"/>
    <w:rsid w:val="0069204C"/>
    <w:rsid w:val="006A761D"/>
    <w:rsid w:val="006C03E0"/>
    <w:rsid w:val="006C445D"/>
    <w:rsid w:val="006D2A29"/>
    <w:rsid w:val="006D3DB6"/>
    <w:rsid w:val="006D67E3"/>
    <w:rsid w:val="006D6C9B"/>
    <w:rsid w:val="006D70E8"/>
    <w:rsid w:val="006D75DC"/>
    <w:rsid w:val="006E2C97"/>
    <w:rsid w:val="006E460F"/>
    <w:rsid w:val="006E56A3"/>
    <w:rsid w:val="006F3061"/>
    <w:rsid w:val="006F5946"/>
    <w:rsid w:val="006F6E64"/>
    <w:rsid w:val="00705510"/>
    <w:rsid w:val="00710B4C"/>
    <w:rsid w:val="00716126"/>
    <w:rsid w:val="0072090B"/>
    <w:rsid w:val="00730E4B"/>
    <w:rsid w:val="0075737C"/>
    <w:rsid w:val="00762289"/>
    <w:rsid w:val="00762D78"/>
    <w:rsid w:val="0077054A"/>
    <w:rsid w:val="00774623"/>
    <w:rsid w:val="00774F6F"/>
    <w:rsid w:val="00780DF0"/>
    <w:rsid w:val="00780EE1"/>
    <w:rsid w:val="00781F99"/>
    <w:rsid w:val="00782664"/>
    <w:rsid w:val="00786344"/>
    <w:rsid w:val="00790713"/>
    <w:rsid w:val="0079076A"/>
    <w:rsid w:val="00792198"/>
    <w:rsid w:val="00792684"/>
    <w:rsid w:val="007A27D1"/>
    <w:rsid w:val="007A6E20"/>
    <w:rsid w:val="007B67C9"/>
    <w:rsid w:val="007C5E0E"/>
    <w:rsid w:val="007C7FEE"/>
    <w:rsid w:val="007D384D"/>
    <w:rsid w:val="007D7F64"/>
    <w:rsid w:val="007E1A30"/>
    <w:rsid w:val="007F2A95"/>
    <w:rsid w:val="007F53F5"/>
    <w:rsid w:val="00802BD7"/>
    <w:rsid w:val="00806694"/>
    <w:rsid w:val="00806A2E"/>
    <w:rsid w:val="00814E10"/>
    <w:rsid w:val="008154A2"/>
    <w:rsid w:val="008161ED"/>
    <w:rsid w:val="00817E7E"/>
    <w:rsid w:val="008214AF"/>
    <w:rsid w:val="0082454C"/>
    <w:rsid w:val="00826DB0"/>
    <w:rsid w:val="00827E64"/>
    <w:rsid w:val="0083133E"/>
    <w:rsid w:val="00833754"/>
    <w:rsid w:val="008348F7"/>
    <w:rsid w:val="00835A34"/>
    <w:rsid w:val="00835B52"/>
    <w:rsid w:val="008401EB"/>
    <w:rsid w:val="00844BFF"/>
    <w:rsid w:val="00845B89"/>
    <w:rsid w:val="008563FD"/>
    <w:rsid w:val="00857B3F"/>
    <w:rsid w:val="00863C75"/>
    <w:rsid w:val="00867C6C"/>
    <w:rsid w:val="00880619"/>
    <w:rsid w:val="00881692"/>
    <w:rsid w:val="00887CDA"/>
    <w:rsid w:val="008919B9"/>
    <w:rsid w:val="00897F63"/>
    <w:rsid w:val="008A1123"/>
    <w:rsid w:val="008A55E6"/>
    <w:rsid w:val="008A6FC4"/>
    <w:rsid w:val="008B27FF"/>
    <w:rsid w:val="008B663E"/>
    <w:rsid w:val="008C0931"/>
    <w:rsid w:val="008C2812"/>
    <w:rsid w:val="008D6A6C"/>
    <w:rsid w:val="008E67BA"/>
    <w:rsid w:val="008F4838"/>
    <w:rsid w:val="00900B5E"/>
    <w:rsid w:val="009040D8"/>
    <w:rsid w:val="0090687E"/>
    <w:rsid w:val="009071F3"/>
    <w:rsid w:val="00907C17"/>
    <w:rsid w:val="00913B49"/>
    <w:rsid w:val="00915CDF"/>
    <w:rsid w:val="009170C4"/>
    <w:rsid w:val="00925304"/>
    <w:rsid w:val="009418E5"/>
    <w:rsid w:val="00942548"/>
    <w:rsid w:val="009446D0"/>
    <w:rsid w:val="00945BDC"/>
    <w:rsid w:val="00946DA1"/>
    <w:rsid w:val="00956E52"/>
    <w:rsid w:val="0095757D"/>
    <w:rsid w:val="00965E18"/>
    <w:rsid w:val="00972A0D"/>
    <w:rsid w:val="00973B3A"/>
    <w:rsid w:val="00983D36"/>
    <w:rsid w:val="00983F04"/>
    <w:rsid w:val="009864E5"/>
    <w:rsid w:val="00993A47"/>
    <w:rsid w:val="009964A9"/>
    <w:rsid w:val="009A40DD"/>
    <w:rsid w:val="009B2245"/>
    <w:rsid w:val="009B7E70"/>
    <w:rsid w:val="009C17CA"/>
    <w:rsid w:val="009D4585"/>
    <w:rsid w:val="009D6145"/>
    <w:rsid w:val="009D6B5A"/>
    <w:rsid w:val="00A029C6"/>
    <w:rsid w:val="00A04B3E"/>
    <w:rsid w:val="00A14F94"/>
    <w:rsid w:val="00A15129"/>
    <w:rsid w:val="00A244AF"/>
    <w:rsid w:val="00A2490C"/>
    <w:rsid w:val="00A25286"/>
    <w:rsid w:val="00A368FD"/>
    <w:rsid w:val="00A40B2E"/>
    <w:rsid w:val="00A412FE"/>
    <w:rsid w:val="00A45174"/>
    <w:rsid w:val="00A52637"/>
    <w:rsid w:val="00A57C4F"/>
    <w:rsid w:val="00A622C9"/>
    <w:rsid w:val="00A75819"/>
    <w:rsid w:val="00A75E1A"/>
    <w:rsid w:val="00A816DE"/>
    <w:rsid w:val="00A82543"/>
    <w:rsid w:val="00A863B2"/>
    <w:rsid w:val="00A87902"/>
    <w:rsid w:val="00A925DA"/>
    <w:rsid w:val="00AB16C0"/>
    <w:rsid w:val="00AB57EE"/>
    <w:rsid w:val="00AC1CC8"/>
    <w:rsid w:val="00AC4D4A"/>
    <w:rsid w:val="00AD5023"/>
    <w:rsid w:val="00AE77AA"/>
    <w:rsid w:val="00AE7B94"/>
    <w:rsid w:val="00AF01EF"/>
    <w:rsid w:val="00AF2398"/>
    <w:rsid w:val="00AF2928"/>
    <w:rsid w:val="00AF3975"/>
    <w:rsid w:val="00AF6170"/>
    <w:rsid w:val="00AF65F7"/>
    <w:rsid w:val="00B12CF3"/>
    <w:rsid w:val="00B13B29"/>
    <w:rsid w:val="00B1455A"/>
    <w:rsid w:val="00B2449E"/>
    <w:rsid w:val="00B31206"/>
    <w:rsid w:val="00B32A92"/>
    <w:rsid w:val="00B349B7"/>
    <w:rsid w:val="00B3778F"/>
    <w:rsid w:val="00B47BAD"/>
    <w:rsid w:val="00B50601"/>
    <w:rsid w:val="00B51D5D"/>
    <w:rsid w:val="00B53595"/>
    <w:rsid w:val="00B63D0D"/>
    <w:rsid w:val="00B64C25"/>
    <w:rsid w:val="00B6608B"/>
    <w:rsid w:val="00B77C43"/>
    <w:rsid w:val="00B84756"/>
    <w:rsid w:val="00B94808"/>
    <w:rsid w:val="00B949B4"/>
    <w:rsid w:val="00BA5BC1"/>
    <w:rsid w:val="00BB15B2"/>
    <w:rsid w:val="00BB25AA"/>
    <w:rsid w:val="00BB3E3D"/>
    <w:rsid w:val="00BB62CE"/>
    <w:rsid w:val="00BB7534"/>
    <w:rsid w:val="00BC4763"/>
    <w:rsid w:val="00BC4EB9"/>
    <w:rsid w:val="00BD2D4A"/>
    <w:rsid w:val="00BE7573"/>
    <w:rsid w:val="00BF0392"/>
    <w:rsid w:val="00BF280A"/>
    <w:rsid w:val="00BF3D84"/>
    <w:rsid w:val="00C02F34"/>
    <w:rsid w:val="00C051D2"/>
    <w:rsid w:val="00C12DE4"/>
    <w:rsid w:val="00C135C7"/>
    <w:rsid w:val="00C136C1"/>
    <w:rsid w:val="00C1413D"/>
    <w:rsid w:val="00C30269"/>
    <w:rsid w:val="00C40CF7"/>
    <w:rsid w:val="00C414CF"/>
    <w:rsid w:val="00C41627"/>
    <w:rsid w:val="00C5296A"/>
    <w:rsid w:val="00C53895"/>
    <w:rsid w:val="00C54871"/>
    <w:rsid w:val="00C56331"/>
    <w:rsid w:val="00C82335"/>
    <w:rsid w:val="00C83691"/>
    <w:rsid w:val="00C90A15"/>
    <w:rsid w:val="00C95737"/>
    <w:rsid w:val="00C962F1"/>
    <w:rsid w:val="00C97BD5"/>
    <w:rsid w:val="00CA1D20"/>
    <w:rsid w:val="00CA2B5E"/>
    <w:rsid w:val="00CA6729"/>
    <w:rsid w:val="00CA6B8E"/>
    <w:rsid w:val="00CB113B"/>
    <w:rsid w:val="00CB293B"/>
    <w:rsid w:val="00CB2F1D"/>
    <w:rsid w:val="00CD5371"/>
    <w:rsid w:val="00CD69AD"/>
    <w:rsid w:val="00CE38D6"/>
    <w:rsid w:val="00CF375E"/>
    <w:rsid w:val="00CF5EFE"/>
    <w:rsid w:val="00CF7A20"/>
    <w:rsid w:val="00D00F7D"/>
    <w:rsid w:val="00D022B4"/>
    <w:rsid w:val="00D056A6"/>
    <w:rsid w:val="00D24AE9"/>
    <w:rsid w:val="00D26389"/>
    <w:rsid w:val="00D3330A"/>
    <w:rsid w:val="00D4058C"/>
    <w:rsid w:val="00D40DC2"/>
    <w:rsid w:val="00D41161"/>
    <w:rsid w:val="00D41322"/>
    <w:rsid w:val="00D436DE"/>
    <w:rsid w:val="00D45179"/>
    <w:rsid w:val="00D454A5"/>
    <w:rsid w:val="00D46BFA"/>
    <w:rsid w:val="00D50F8B"/>
    <w:rsid w:val="00D642D2"/>
    <w:rsid w:val="00D66C29"/>
    <w:rsid w:val="00D7033C"/>
    <w:rsid w:val="00D73D87"/>
    <w:rsid w:val="00D943B8"/>
    <w:rsid w:val="00D96206"/>
    <w:rsid w:val="00D96327"/>
    <w:rsid w:val="00DB3CCB"/>
    <w:rsid w:val="00DB6330"/>
    <w:rsid w:val="00DB7CAB"/>
    <w:rsid w:val="00DB7EE6"/>
    <w:rsid w:val="00DC12A3"/>
    <w:rsid w:val="00DC2B3E"/>
    <w:rsid w:val="00DD2A40"/>
    <w:rsid w:val="00DD2D2D"/>
    <w:rsid w:val="00DD7330"/>
    <w:rsid w:val="00DD7500"/>
    <w:rsid w:val="00DE2E6D"/>
    <w:rsid w:val="00DF043E"/>
    <w:rsid w:val="00DF4722"/>
    <w:rsid w:val="00E0281F"/>
    <w:rsid w:val="00E03683"/>
    <w:rsid w:val="00E107A6"/>
    <w:rsid w:val="00E1152D"/>
    <w:rsid w:val="00E175E9"/>
    <w:rsid w:val="00E20DBA"/>
    <w:rsid w:val="00E21AE8"/>
    <w:rsid w:val="00E23106"/>
    <w:rsid w:val="00E264CE"/>
    <w:rsid w:val="00E26C6E"/>
    <w:rsid w:val="00E31154"/>
    <w:rsid w:val="00E330C9"/>
    <w:rsid w:val="00E33B91"/>
    <w:rsid w:val="00E341F5"/>
    <w:rsid w:val="00E35E1A"/>
    <w:rsid w:val="00E4549D"/>
    <w:rsid w:val="00E47CDB"/>
    <w:rsid w:val="00E50C24"/>
    <w:rsid w:val="00E57E2B"/>
    <w:rsid w:val="00E72E6F"/>
    <w:rsid w:val="00E73D55"/>
    <w:rsid w:val="00E7723E"/>
    <w:rsid w:val="00E93603"/>
    <w:rsid w:val="00E94955"/>
    <w:rsid w:val="00E95A79"/>
    <w:rsid w:val="00E95E75"/>
    <w:rsid w:val="00EA0F08"/>
    <w:rsid w:val="00EA3E0A"/>
    <w:rsid w:val="00EB1475"/>
    <w:rsid w:val="00EB2FD8"/>
    <w:rsid w:val="00EB5547"/>
    <w:rsid w:val="00EB7EFC"/>
    <w:rsid w:val="00ED5745"/>
    <w:rsid w:val="00ED6705"/>
    <w:rsid w:val="00ED6A96"/>
    <w:rsid w:val="00EE0012"/>
    <w:rsid w:val="00EE3DE0"/>
    <w:rsid w:val="00EE5F5D"/>
    <w:rsid w:val="00EF4EA8"/>
    <w:rsid w:val="00EF7089"/>
    <w:rsid w:val="00F04DF6"/>
    <w:rsid w:val="00F11C10"/>
    <w:rsid w:val="00F13B79"/>
    <w:rsid w:val="00F13BCE"/>
    <w:rsid w:val="00F14659"/>
    <w:rsid w:val="00F16795"/>
    <w:rsid w:val="00F2012E"/>
    <w:rsid w:val="00F202B2"/>
    <w:rsid w:val="00F301F6"/>
    <w:rsid w:val="00F3196E"/>
    <w:rsid w:val="00F32851"/>
    <w:rsid w:val="00F37A48"/>
    <w:rsid w:val="00F40219"/>
    <w:rsid w:val="00F517D2"/>
    <w:rsid w:val="00F52D72"/>
    <w:rsid w:val="00F55FCA"/>
    <w:rsid w:val="00F56F88"/>
    <w:rsid w:val="00F60925"/>
    <w:rsid w:val="00F73138"/>
    <w:rsid w:val="00F7329D"/>
    <w:rsid w:val="00F74CBB"/>
    <w:rsid w:val="00F75D01"/>
    <w:rsid w:val="00F7658D"/>
    <w:rsid w:val="00F840C2"/>
    <w:rsid w:val="00F90B31"/>
    <w:rsid w:val="00F910C5"/>
    <w:rsid w:val="00F9413C"/>
    <w:rsid w:val="00F97C87"/>
    <w:rsid w:val="00FA14DC"/>
    <w:rsid w:val="00FA6927"/>
    <w:rsid w:val="00FB7921"/>
    <w:rsid w:val="00FC2DB9"/>
    <w:rsid w:val="00FD08F0"/>
    <w:rsid w:val="00FD48AB"/>
    <w:rsid w:val="00FD74D3"/>
    <w:rsid w:val="00FE2DE9"/>
    <w:rsid w:val="00FF536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659"/>
    <w:pPr>
      <w:keepNext/>
      <w:tabs>
        <w:tab w:val="left" w:pos="0"/>
      </w:tabs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659"/>
    <w:rPr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47E6E"/>
    <w:rPr>
      <w:rFonts w:ascii="Arial" w:hAnsi="Arial" w:cs="Arial" w:hint="default"/>
      <w:strike w:val="0"/>
      <w:dstrike w:val="0"/>
      <w:color w:val="407DB9"/>
      <w:u w:val="none"/>
      <w:effect w:val="none"/>
    </w:rPr>
  </w:style>
  <w:style w:type="character" w:customStyle="1" w:styleId="ar11g1">
    <w:name w:val="ar11g1"/>
    <w:basedOn w:val="a0"/>
    <w:rsid w:val="00147E6E"/>
    <w:rPr>
      <w:rFonts w:ascii="Arial" w:hAnsi="Arial" w:cs="Arial" w:hint="default"/>
      <w:color w:val="7B7B7B"/>
      <w:sz w:val="17"/>
      <w:szCs w:val="17"/>
    </w:rPr>
  </w:style>
  <w:style w:type="character" w:customStyle="1" w:styleId="ar12gr1">
    <w:name w:val="ar12gr1"/>
    <w:basedOn w:val="a0"/>
    <w:rsid w:val="00147E6E"/>
    <w:rPr>
      <w:rFonts w:ascii="Arial" w:hAnsi="Arial" w:cs="Arial" w:hint="default"/>
      <w:color w:val="008000"/>
      <w:sz w:val="18"/>
      <w:szCs w:val="18"/>
    </w:rPr>
  </w:style>
  <w:style w:type="character" w:customStyle="1" w:styleId="ar12gt1">
    <w:name w:val="ar12gt1"/>
    <w:basedOn w:val="a0"/>
    <w:rsid w:val="00147E6E"/>
    <w:rPr>
      <w:rFonts w:ascii="Arial" w:hAnsi="Arial" w:cs="Arial" w:hint="default"/>
      <w:color w:val="494949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4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659"/>
    <w:pPr>
      <w:keepNext/>
      <w:tabs>
        <w:tab w:val="left" w:pos="0"/>
      </w:tabs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659"/>
    <w:rPr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47E6E"/>
    <w:rPr>
      <w:rFonts w:ascii="Arial" w:hAnsi="Arial" w:cs="Arial" w:hint="default"/>
      <w:strike w:val="0"/>
      <w:dstrike w:val="0"/>
      <w:color w:val="407DB9"/>
      <w:u w:val="none"/>
      <w:effect w:val="none"/>
    </w:rPr>
  </w:style>
  <w:style w:type="character" w:customStyle="1" w:styleId="ar11g1">
    <w:name w:val="ar11g1"/>
    <w:basedOn w:val="a0"/>
    <w:rsid w:val="00147E6E"/>
    <w:rPr>
      <w:rFonts w:ascii="Arial" w:hAnsi="Arial" w:cs="Arial" w:hint="default"/>
      <w:color w:val="7B7B7B"/>
      <w:sz w:val="17"/>
      <w:szCs w:val="17"/>
    </w:rPr>
  </w:style>
  <w:style w:type="character" w:customStyle="1" w:styleId="ar12gr1">
    <w:name w:val="ar12gr1"/>
    <w:basedOn w:val="a0"/>
    <w:rsid w:val="00147E6E"/>
    <w:rPr>
      <w:rFonts w:ascii="Arial" w:hAnsi="Arial" w:cs="Arial" w:hint="default"/>
      <w:color w:val="008000"/>
      <w:sz w:val="18"/>
      <w:szCs w:val="18"/>
    </w:rPr>
  </w:style>
  <w:style w:type="character" w:customStyle="1" w:styleId="ar12gt1">
    <w:name w:val="ar12gt1"/>
    <w:basedOn w:val="a0"/>
    <w:rsid w:val="00147E6E"/>
    <w:rPr>
      <w:rFonts w:ascii="Arial" w:hAnsi="Arial" w:cs="Arial" w:hint="default"/>
      <w:color w:val="494949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4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2013-03-21T07:20:00Z</cp:lastPrinted>
  <dcterms:created xsi:type="dcterms:W3CDTF">2013-02-14T06:35:00Z</dcterms:created>
  <dcterms:modified xsi:type="dcterms:W3CDTF">2013-03-21T07:21:00Z</dcterms:modified>
</cp:coreProperties>
</file>