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CD" w:rsidRPr="00FF484E" w:rsidRDefault="006A1DCD" w:rsidP="006A1DC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484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A1DCD" w:rsidRPr="00FF484E" w:rsidRDefault="006A1DCD" w:rsidP="006A1DC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F48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A1DCD" w:rsidRPr="00FF484E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84E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6A1DCD" w:rsidRPr="006A1DCD" w:rsidRDefault="006A1DCD" w:rsidP="006A1DCD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В администрацию Лужского муниципального района Ленинградской области</w:t>
      </w:r>
    </w:p>
    <w:p w:rsidR="006A1DCD" w:rsidRDefault="006A1DCD" w:rsidP="006A1DCD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___________________________________</w:t>
      </w:r>
    </w:p>
    <w:p w:rsidR="006A1DCD" w:rsidRDefault="006A1DCD" w:rsidP="006A1DCD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:rsidR="006A1DCD" w:rsidRPr="006A1DCD" w:rsidRDefault="006A1DCD" w:rsidP="006A1DCD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:rsidR="006A1DCD" w:rsidRPr="00FF484E" w:rsidRDefault="006A1DCD" w:rsidP="006A1DCD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484E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6A1DCD" w:rsidRP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6A1DCD" w:rsidRDefault="006A1DCD" w:rsidP="006A1D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 предоставлении земельного участка ______________________________________________________</w:t>
      </w:r>
    </w:p>
    <w:p w:rsidR="006A1DCD" w:rsidRDefault="006A1DCD" w:rsidP="006A1DC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</w:t>
      </w:r>
    </w:p>
    <w:p w:rsidR="006A1DCD" w:rsidRDefault="006A1DCD" w:rsidP="006A1D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</w:rPr>
        <w:br/>
        <w:t>адрес земельного участка: _______________________________________________________</w:t>
      </w:r>
    </w:p>
    <w:p w:rsidR="006A1DCD" w:rsidRP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земельном участке имеется объект недвижимости:</w:t>
      </w: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Наименование объекта, кадастровый номер объекта_____________________________</w:t>
      </w: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Основание возникновения права собственности на объект недвижимости:________________________________________________________________</w:t>
      </w: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прилагаются следующие документы:</w:t>
      </w:r>
    </w:p>
    <w:p w:rsidR="006A1DCD" w:rsidRPr="006A1DCD" w:rsidRDefault="006A1DCD" w:rsidP="006A1DCD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4._____________________</w:t>
      </w:r>
      <w:r>
        <w:rPr>
          <w:rFonts w:ascii="Times New Roman" w:eastAsia="Times New Roman" w:hAnsi="Times New Roman" w:cs="Times New Roman"/>
        </w:rPr>
        <w:br/>
        <w:t>5._____________________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Результат рассмотрения заявления прошу:</w:t>
      </w:r>
    </w:p>
    <w:p w:rsidR="006A1DCD" w:rsidRPr="000D365A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6A1DCD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руки в Администрации</w:t>
            </w:r>
          </w:p>
        </w:tc>
      </w:tr>
      <w:tr w:rsidR="006A1DCD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руки в МФЦ, расположенном по адресу:</w:t>
            </w:r>
          </w:p>
        </w:tc>
      </w:tr>
      <w:tr w:rsidR="006A1DCD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по почте</w:t>
            </w:r>
          </w:p>
        </w:tc>
      </w:tr>
      <w:tr w:rsidR="006A1DCD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1DCD" w:rsidRDefault="006A1DCD" w:rsidP="003037D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6A1DCD" w:rsidRDefault="006A1DCD" w:rsidP="006A1DC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«__» _________ 20__ год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</w:t>
      </w:r>
    </w:p>
    <w:p w:rsidR="006A1DCD" w:rsidRDefault="006A1DCD" w:rsidP="006A1DC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(подпись заявителя)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(Ф.И.О. заявителя)</w:t>
      </w:r>
    </w:p>
    <w:p w:rsidR="00551BEC" w:rsidRDefault="00551BEC"/>
    <w:sectPr w:rsidR="00551BEC" w:rsidSect="0055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CD"/>
    <w:rsid w:val="00074763"/>
    <w:rsid w:val="000B2096"/>
    <w:rsid w:val="00551BEC"/>
    <w:rsid w:val="006A1DCD"/>
    <w:rsid w:val="006F37B3"/>
    <w:rsid w:val="009C0F8A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1532D-0AF0-4A97-85EC-F4EDC90F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1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Stashkevich</dc:creator>
  <cp:keywords/>
  <dc:description/>
  <cp:lastModifiedBy>Чумакова О.А.</cp:lastModifiedBy>
  <cp:revision>2</cp:revision>
  <dcterms:created xsi:type="dcterms:W3CDTF">2025-04-02T14:43:00Z</dcterms:created>
  <dcterms:modified xsi:type="dcterms:W3CDTF">2025-04-02T14:43:00Z</dcterms:modified>
</cp:coreProperties>
</file>