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371" w:type="dxa"/>
        <w:tblLook w:val="04A0" w:firstRow="1" w:lastRow="0" w:firstColumn="1" w:lastColumn="0" w:noHBand="0" w:noVBand="1"/>
      </w:tblPr>
      <w:tblGrid>
        <w:gridCol w:w="2998"/>
      </w:tblGrid>
      <w:tr w:rsidR="007E7A36" w:rsidTr="00A536DA">
        <w:tc>
          <w:tcPr>
            <w:tcW w:w="3001" w:type="dxa"/>
            <w:shd w:val="clear" w:color="auto" w:fill="auto"/>
          </w:tcPr>
          <w:p w:rsidR="007E7A36" w:rsidRPr="00A536DA" w:rsidRDefault="007E7A36" w:rsidP="00A536DA">
            <w:pPr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r w:rsidRPr="00A536DA">
              <w:rPr>
                <w:sz w:val="16"/>
                <w:szCs w:val="16"/>
              </w:rPr>
              <w:t>Приложение 1</w:t>
            </w:r>
          </w:p>
          <w:p w:rsidR="007E7A36" w:rsidRDefault="007E7A36" w:rsidP="00A536DA">
            <w:pPr>
              <w:jc w:val="right"/>
            </w:pPr>
            <w:r w:rsidRPr="00A536DA">
              <w:rPr>
                <w:sz w:val="16"/>
                <w:szCs w:val="16"/>
              </w:rPr>
              <w:t>к Правилам государственной</w:t>
            </w:r>
            <w:r w:rsidRPr="00A536DA">
              <w:rPr>
                <w:sz w:val="16"/>
                <w:szCs w:val="16"/>
              </w:rPr>
              <w:br/>
              <w:t>регистрации машин органами</w:t>
            </w:r>
            <w:r w:rsidRPr="00A536DA">
              <w:rPr>
                <w:sz w:val="16"/>
                <w:szCs w:val="16"/>
              </w:rPr>
              <w:br/>
              <w:t>гостехнадзора</w:t>
            </w:r>
          </w:p>
        </w:tc>
      </w:tr>
    </w:tbl>
    <w:p w:rsidR="007E7A36" w:rsidRDefault="007E7A36" w:rsidP="0047781F">
      <w:pPr>
        <w:ind w:left="7371"/>
      </w:pPr>
    </w:p>
    <w:p w:rsidR="0047781F" w:rsidRDefault="0047781F" w:rsidP="0047781F">
      <w:pPr>
        <w:spacing w:before="240"/>
        <w:ind w:left="6663"/>
        <w:rPr>
          <w:sz w:val="24"/>
          <w:szCs w:val="24"/>
        </w:rPr>
      </w:pPr>
      <w:r>
        <w:rPr>
          <w:sz w:val="24"/>
          <w:szCs w:val="24"/>
        </w:rPr>
        <w:t xml:space="preserve">В государственную инспекцию гостехнадзора  </w:t>
      </w:r>
    </w:p>
    <w:p w:rsidR="0047781F" w:rsidRDefault="0047781F" w:rsidP="0047781F">
      <w:pPr>
        <w:pBdr>
          <w:top w:val="single" w:sz="4" w:space="1" w:color="auto"/>
        </w:pBdr>
        <w:ind w:left="8222"/>
        <w:rPr>
          <w:sz w:val="2"/>
          <w:szCs w:val="2"/>
        </w:rPr>
      </w:pPr>
    </w:p>
    <w:p w:rsidR="0047781F" w:rsidRDefault="0047781F" w:rsidP="0047781F">
      <w:pPr>
        <w:ind w:left="6663"/>
        <w:rPr>
          <w:sz w:val="24"/>
          <w:szCs w:val="24"/>
        </w:rPr>
      </w:pPr>
    </w:p>
    <w:p w:rsidR="0047781F" w:rsidRDefault="0047781F" w:rsidP="0047781F">
      <w:pPr>
        <w:pBdr>
          <w:top w:val="single" w:sz="4" w:space="1" w:color="auto"/>
        </w:pBdr>
        <w:ind w:left="6663"/>
        <w:rPr>
          <w:sz w:val="2"/>
          <w:szCs w:val="2"/>
        </w:rPr>
      </w:pPr>
    </w:p>
    <w:p w:rsidR="0047781F" w:rsidRDefault="0047781F" w:rsidP="0047781F">
      <w:pPr>
        <w:ind w:left="6663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47781F" w:rsidRDefault="0047781F" w:rsidP="0047781F">
      <w:pPr>
        <w:pBdr>
          <w:top w:val="single" w:sz="4" w:space="1" w:color="auto"/>
        </w:pBdr>
        <w:ind w:left="7002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юридического</w:t>
      </w:r>
    </w:p>
    <w:p w:rsidR="0047781F" w:rsidRDefault="0047781F" w:rsidP="0047781F">
      <w:pPr>
        <w:ind w:left="6663"/>
        <w:rPr>
          <w:sz w:val="24"/>
          <w:szCs w:val="24"/>
        </w:rPr>
      </w:pPr>
    </w:p>
    <w:p w:rsidR="0047781F" w:rsidRDefault="0047781F" w:rsidP="0047781F">
      <w:pPr>
        <w:pBdr>
          <w:top w:val="single" w:sz="4" w:space="1" w:color="auto"/>
        </w:pBdr>
        <w:ind w:left="6663"/>
        <w:jc w:val="center"/>
        <w:rPr>
          <w:sz w:val="18"/>
          <w:szCs w:val="18"/>
        </w:rPr>
      </w:pPr>
      <w:r>
        <w:rPr>
          <w:sz w:val="18"/>
          <w:szCs w:val="18"/>
        </w:rPr>
        <w:t>лица – собственника машины</w:t>
      </w:r>
    </w:p>
    <w:p w:rsidR="0047781F" w:rsidRDefault="0047781F" w:rsidP="0047781F">
      <w:pPr>
        <w:ind w:left="6663"/>
        <w:rPr>
          <w:sz w:val="24"/>
          <w:szCs w:val="24"/>
        </w:rPr>
      </w:pPr>
    </w:p>
    <w:p w:rsidR="0047781F" w:rsidRDefault="0047781F" w:rsidP="0047781F">
      <w:pPr>
        <w:pBdr>
          <w:top w:val="single" w:sz="4" w:space="1" w:color="auto"/>
        </w:pBdr>
        <w:ind w:left="6663"/>
        <w:jc w:val="center"/>
        <w:rPr>
          <w:sz w:val="18"/>
          <w:szCs w:val="18"/>
        </w:rPr>
      </w:pPr>
      <w:r>
        <w:rPr>
          <w:sz w:val="18"/>
          <w:szCs w:val="18"/>
        </w:rPr>
        <w:t>и его юридический адрес)</w:t>
      </w:r>
    </w:p>
    <w:p w:rsidR="0047781F" w:rsidRDefault="0047781F" w:rsidP="0047781F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47781F" w:rsidRDefault="0047781F" w:rsidP="0047781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Прошу  </w:t>
      </w:r>
    </w:p>
    <w:p w:rsidR="0047781F" w:rsidRDefault="0047781F" w:rsidP="0047781F">
      <w:pPr>
        <w:pBdr>
          <w:top w:val="single" w:sz="4" w:space="1" w:color="auto"/>
        </w:pBdr>
        <w:ind w:left="822"/>
        <w:jc w:val="center"/>
        <w:rPr>
          <w:sz w:val="18"/>
          <w:szCs w:val="18"/>
        </w:rPr>
      </w:pPr>
      <w:r>
        <w:rPr>
          <w:sz w:val="18"/>
          <w:szCs w:val="18"/>
        </w:rPr>
        <w:t>(излагается суть просьбы и основание)</w:t>
      </w:r>
    </w:p>
    <w:p w:rsidR="0047781F" w:rsidRDefault="0047781F" w:rsidP="0047781F">
      <w:pPr>
        <w:rPr>
          <w:sz w:val="24"/>
          <w:szCs w:val="24"/>
        </w:rPr>
      </w:pPr>
    </w:p>
    <w:p w:rsidR="0047781F" w:rsidRDefault="0047781F" w:rsidP="0047781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наименование машины, марка)</w:t>
      </w:r>
    </w:p>
    <w:p w:rsidR="0047781F" w:rsidRDefault="0047781F" w:rsidP="0047781F">
      <w:pPr>
        <w:rPr>
          <w:sz w:val="24"/>
          <w:szCs w:val="24"/>
        </w:rPr>
      </w:pPr>
    </w:p>
    <w:p w:rsidR="0047781F" w:rsidRDefault="0047781F" w:rsidP="0047781F">
      <w:pPr>
        <w:pBdr>
          <w:top w:val="single" w:sz="4" w:space="1" w:color="auto"/>
        </w:pBdr>
        <w:rPr>
          <w:sz w:val="2"/>
          <w:szCs w:val="2"/>
        </w:rPr>
      </w:pPr>
    </w:p>
    <w:p w:rsidR="0047781F" w:rsidRDefault="0047781F" w:rsidP="0047781F">
      <w:pPr>
        <w:rPr>
          <w:sz w:val="24"/>
          <w:szCs w:val="24"/>
        </w:rPr>
      </w:pPr>
      <w:r>
        <w:rPr>
          <w:sz w:val="24"/>
          <w:szCs w:val="24"/>
        </w:rPr>
        <w:t>на основании следующих прилагаемых к заявлению документов:</w:t>
      </w:r>
    </w:p>
    <w:p w:rsidR="0047781F" w:rsidRDefault="0047781F" w:rsidP="0047781F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47781F" w:rsidRDefault="0047781F" w:rsidP="0047781F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47781F" w:rsidRDefault="0047781F" w:rsidP="0047781F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47781F" w:rsidRDefault="0047781F" w:rsidP="0047781F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47781F" w:rsidRDefault="0047781F" w:rsidP="0047781F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47781F" w:rsidRDefault="0047781F" w:rsidP="0047781F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47781F" w:rsidRDefault="0047781F" w:rsidP="0047781F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Данные машины: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2041"/>
        <w:gridCol w:w="3013"/>
        <w:gridCol w:w="3791"/>
      </w:tblGrid>
      <w:tr w:rsidR="0047781F" w:rsidTr="007E7A36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81F" w:rsidRDefault="0047781F" w:rsidP="0047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выпуска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81F" w:rsidRDefault="0047781F" w:rsidP="00477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81F" w:rsidRDefault="0047781F" w:rsidP="0047781F">
            <w:pPr>
              <w:ind w:lef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Завод-изготовитель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81F" w:rsidRDefault="0047781F" w:rsidP="0047781F">
            <w:pPr>
              <w:rPr>
                <w:sz w:val="24"/>
                <w:szCs w:val="24"/>
              </w:rPr>
            </w:pPr>
          </w:p>
        </w:tc>
      </w:tr>
    </w:tbl>
    <w:p w:rsidR="0047781F" w:rsidRDefault="0047781F" w:rsidP="0047781F">
      <w:pPr>
        <w:rPr>
          <w:sz w:val="24"/>
          <w:szCs w:val="24"/>
        </w:rPr>
      </w:pPr>
    </w:p>
    <w:p w:rsidR="0047781F" w:rsidRDefault="0047781F" w:rsidP="0047781F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1132"/>
        <w:gridCol w:w="727"/>
        <w:gridCol w:w="942"/>
        <w:gridCol w:w="2342"/>
        <w:gridCol w:w="462"/>
        <w:gridCol w:w="195"/>
        <w:gridCol w:w="182"/>
        <w:gridCol w:w="265"/>
        <w:gridCol w:w="3358"/>
      </w:tblGrid>
      <w:tr w:rsidR="0047781F" w:rsidTr="007E7A36">
        <w:tc>
          <w:tcPr>
            <w:tcW w:w="24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81F" w:rsidRDefault="0047781F" w:rsidP="0047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№ машины (рамы)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81F" w:rsidRDefault="0047781F" w:rsidP="00477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81F" w:rsidRDefault="0047781F" w:rsidP="0047781F">
            <w:pPr>
              <w:ind w:lef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 №</w:t>
            </w: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81F" w:rsidRDefault="0047781F" w:rsidP="0047781F">
            <w:pPr>
              <w:rPr>
                <w:sz w:val="24"/>
                <w:szCs w:val="24"/>
              </w:rPr>
            </w:pPr>
          </w:p>
        </w:tc>
      </w:tr>
      <w:tr w:rsidR="0047781F" w:rsidTr="007E7A36">
        <w:tc>
          <w:tcPr>
            <w:tcW w:w="24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81F" w:rsidRDefault="0047781F" w:rsidP="0047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ведущий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81F" w:rsidRDefault="0047781F" w:rsidP="00477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81F" w:rsidRDefault="0047781F" w:rsidP="0047781F">
            <w:pPr>
              <w:ind w:lef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Коробка передач №</w:t>
            </w: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81F" w:rsidRDefault="0047781F" w:rsidP="0047781F">
            <w:pPr>
              <w:rPr>
                <w:sz w:val="24"/>
                <w:szCs w:val="24"/>
              </w:rPr>
            </w:pPr>
          </w:p>
        </w:tc>
      </w:tr>
      <w:tr w:rsidR="0047781F" w:rsidTr="007E7A36"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81F" w:rsidRDefault="0047781F" w:rsidP="0047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 (мосты) №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81F" w:rsidRDefault="0047781F" w:rsidP="00477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81F" w:rsidRDefault="0047781F" w:rsidP="0047781F">
            <w:pPr>
              <w:ind w:lef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машины: серия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81F" w:rsidRDefault="0047781F" w:rsidP="0047781F">
            <w:pPr>
              <w:rPr>
                <w:sz w:val="24"/>
                <w:szCs w:val="24"/>
              </w:rPr>
            </w:pPr>
          </w:p>
        </w:tc>
      </w:tr>
      <w:tr w:rsidR="0047781F" w:rsidTr="007E7A36">
        <w:trPr>
          <w:cantSplit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81F" w:rsidRDefault="0047781F" w:rsidP="0047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</w:t>
            </w:r>
          </w:p>
        </w:tc>
        <w:tc>
          <w:tcPr>
            <w:tcW w:w="2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81F" w:rsidRDefault="0047781F" w:rsidP="00477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81F" w:rsidRDefault="0047781F" w:rsidP="0047781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81F" w:rsidRDefault="0047781F" w:rsidP="0047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81F" w:rsidRDefault="0047781F" w:rsidP="0047781F">
            <w:pPr>
              <w:rPr>
                <w:sz w:val="24"/>
                <w:szCs w:val="24"/>
              </w:rPr>
            </w:pPr>
          </w:p>
        </w:tc>
      </w:tr>
    </w:tbl>
    <w:p w:rsidR="0047781F" w:rsidRDefault="0047781F" w:rsidP="0047781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Оформление доверяется провести  </w:t>
      </w:r>
    </w:p>
    <w:p w:rsidR="0047781F" w:rsidRDefault="0047781F" w:rsidP="0047781F">
      <w:pPr>
        <w:pBdr>
          <w:top w:val="single" w:sz="4" w:space="1" w:color="auto"/>
        </w:pBdr>
        <w:ind w:left="3629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</w:t>
      </w:r>
    </w:p>
    <w:p w:rsidR="0047781F" w:rsidRDefault="0047781F" w:rsidP="0047781F">
      <w:pPr>
        <w:rPr>
          <w:sz w:val="24"/>
          <w:szCs w:val="24"/>
        </w:rPr>
      </w:pPr>
    </w:p>
    <w:p w:rsidR="0047781F" w:rsidRDefault="0047781F" w:rsidP="0047781F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документа, удостоверяющего личность, серия, номер, кем, когда выдан)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6"/>
        <w:gridCol w:w="3466"/>
        <w:gridCol w:w="1531"/>
      </w:tblGrid>
      <w:tr w:rsidR="0047781F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81F" w:rsidRDefault="0047781F" w:rsidP="0047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руки которого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81F" w:rsidRDefault="0047781F" w:rsidP="00477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81F" w:rsidRDefault="0047781F" w:rsidP="004778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удостоверяем</w:t>
            </w:r>
          </w:p>
        </w:tc>
      </w:tr>
    </w:tbl>
    <w:p w:rsidR="0047781F" w:rsidRDefault="0047781F" w:rsidP="0047781F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5"/>
        <w:gridCol w:w="3047"/>
        <w:gridCol w:w="1134"/>
      </w:tblGrid>
      <w:tr w:rsidR="0047781F"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81F" w:rsidRDefault="0047781F" w:rsidP="0047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предприятия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81F" w:rsidRDefault="0047781F" w:rsidP="00477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81F" w:rsidRDefault="0047781F" w:rsidP="004778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(фамилия)</w:t>
            </w:r>
          </w:p>
        </w:tc>
      </w:tr>
    </w:tbl>
    <w:p w:rsidR="0047781F" w:rsidRDefault="0047781F" w:rsidP="0047781F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5"/>
        <w:gridCol w:w="3047"/>
        <w:gridCol w:w="1134"/>
      </w:tblGrid>
      <w:tr w:rsidR="0047781F"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81F" w:rsidRDefault="0047781F" w:rsidP="0047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81F" w:rsidRDefault="0047781F" w:rsidP="00477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81F" w:rsidRDefault="0047781F" w:rsidP="004778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(фамилия)</w:t>
            </w:r>
          </w:p>
        </w:tc>
      </w:tr>
    </w:tbl>
    <w:p w:rsidR="0047781F" w:rsidRDefault="0047781F" w:rsidP="0047781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C66897" w:rsidRDefault="00C66897" w:rsidP="0047781F">
      <w:pPr>
        <w:spacing w:before="240" w:after="240"/>
        <w:rPr>
          <w:sz w:val="24"/>
          <w:szCs w:val="24"/>
        </w:rPr>
      </w:pPr>
    </w:p>
    <w:p w:rsidR="00C66897" w:rsidRDefault="00C66897" w:rsidP="0047781F">
      <w:pPr>
        <w:spacing w:before="240" w:after="240"/>
        <w:rPr>
          <w:sz w:val="24"/>
          <w:szCs w:val="24"/>
        </w:rPr>
      </w:pPr>
    </w:p>
    <w:p w:rsidR="00C66897" w:rsidRDefault="00C66897" w:rsidP="0047781F">
      <w:pPr>
        <w:spacing w:before="240"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55"/>
        <w:gridCol w:w="1588"/>
        <w:gridCol w:w="340"/>
        <w:gridCol w:w="340"/>
        <w:gridCol w:w="255"/>
      </w:tblGrid>
      <w:tr w:rsidR="0047781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81F" w:rsidRDefault="0047781F" w:rsidP="0047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81F" w:rsidRDefault="0047781F" w:rsidP="00477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81F" w:rsidRDefault="0047781F" w:rsidP="0047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81F" w:rsidRDefault="0047781F" w:rsidP="00477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81F" w:rsidRDefault="0047781F" w:rsidP="004778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81F" w:rsidRDefault="0047781F" w:rsidP="0047781F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81F" w:rsidRDefault="0047781F" w:rsidP="004778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7781F" w:rsidRDefault="0047781F"/>
    <w:p w:rsidR="00C66897" w:rsidRDefault="00C66897" w:rsidP="0047781F">
      <w:pPr>
        <w:jc w:val="right"/>
        <w:rPr>
          <w:i/>
          <w:iCs/>
          <w:sz w:val="24"/>
          <w:szCs w:val="24"/>
        </w:rPr>
      </w:pPr>
    </w:p>
    <w:p w:rsidR="00C66897" w:rsidRDefault="00C66897" w:rsidP="0047781F">
      <w:pPr>
        <w:jc w:val="right"/>
        <w:rPr>
          <w:i/>
          <w:iCs/>
          <w:sz w:val="24"/>
          <w:szCs w:val="24"/>
        </w:rPr>
      </w:pPr>
    </w:p>
    <w:p w:rsidR="0047781F" w:rsidRDefault="0047781F" w:rsidP="0047781F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оборотная сторона)</w:t>
      </w:r>
    </w:p>
    <w:p w:rsidR="0047781F" w:rsidRDefault="0047781F" w:rsidP="0047781F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Отметка государственного инженера-инспектора гостехнадзора о принятом решении</w:t>
      </w:r>
      <w:r>
        <w:rPr>
          <w:sz w:val="24"/>
          <w:szCs w:val="24"/>
        </w:rPr>
        <w:br/>
      </w:r>
    </w:p>
    <w:p w:rsidR="0047781F" w:rsidRDefault="0047781F" w:rsidP="0047781F">
      <w:pPr>
        <w:rPr>
          <w:sz w:val="24"/>
          <w:szCs w:val="24"/>
        </w:rPr>
      </w:pPr>
    </w:p>
    <w:p w:rsidR="0047781F" w:rsidRDefault="0047781F" w:rsidP="0047781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726"/>
        <w:gridCol w:w="1400"/>
        <w:gridCol w:w="425"/>
        <w:gridCol w:w="227"/>
        <w:gridCol w:w="220"/>
        <w:gridCol w:w="1027"/>
        <w:gridCol w:w="681"/>
        <w:gridCol w:w="311"/>
        <w:gridCol w:w="86"/>
        <w:gridCol w:w="425"/>
        <w:gridCol w:w="425"/>
        <w:gridCol w:w="425"/>
        <w:gridCol w:w="2835"/>
      </w:tblGrid>
      <w:tr w:rsidR="0047781F" w:rsidTr="00FC270C">
        <w:tc>
          <w:tcPr>
            <w:tcW w:w="1021" w:type="dxa"/>
            <w:vAlign w:val="bottom"/>
          </w:tcPr>
          <w:p w:rsidR="0047781F" w:rsidRDefault="0047781F" w:rsidP="0047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Выданы:</w:t>
            </w:r>
          </w:p>
        </w:tc>
        <w:tc>
          <w:tcPr>
            <w:tcW w:w="5017" w:type="dxa"/>
            <w:gridSpan w:val="8"/>
            <w:vAlign w:val="bottom"/>
          </w:tcPr>
          <w:p w:rsidR="0047781F" w:rsidRDefault="0047781F" w:rsidP="0047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Государственный регистрационный знак тип</w:t>
            </w:r>
          </w:p>
        </w:tc>
        <w:tc>
          <w:tcPr>
            <w:tcW w:w="4196" w:type="dxa"/>
            <w:gridSpan w:val="5"/>
            <w:vAlign w:val="bottom"/>
          </w:tcPr>
          <w:p w:rsidR="0047781F" w:rsidRDefault="0047781F" w:rsidP="0047781F">
            <w:pPr>
              <w:jc w:val="center"/>
              <w:rPr>
                <w:sz w:val="24"/>
                <w:szCs w:val="24"/>
              </w:rPr>
            </w:pPr>
          </w:p>
        </w:tc>
      </w:tr>
      <w:tr w:rsidR="0047781F" w:rsidTr="00FC270C">
        <w:trPr>
          <w:cantSplit/>
        </w:trPr>
        <w:tc>
          <w:tcPr>
            <w:tcW w:w="1021" w:type="dxa"/>
            <w:vAlign w:val="bottom"/>
          </w:tcPr>
          <w:p w:rsidR="0047781F" w:rsidRDefault="0047781F" w:rsidP="0047781F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vAlign w:val="bottom"/>
          </w:tcPr>
          <w:p w:rsidR="0047781F" w:rsidRDefault="0047781F" w:rsidP="0047781F">
            <w:pPr>
              <w:ind w:lef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825" w:type="dxa"/>
            <w:gridSpan w:val="2"/>
            <w:vAlign w:val="bottom"/>
          </w:tcPr>
          <w:p w:rsidR="0047781F" w:rsidRDefault="007E7A36" w:rsidP="00477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447" w:type="dxa"/>
            <w:gridSpan w:val="2"/>
            <w:vAlign w:val="bottom"/>
          </w:tcPr>
          <w:p w:rsidR="0047781F" w:rsidRDefault="0047781F" w:rsidP="00477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30" w:type="dxa"/>
            <w:gridSpan w:val="5"/>
            <w:vAlign w:val="bottom"/>
          </w:tcPr>
          <w:p w:rsidR="0047781F" w:rsidRDefault="007E7A36" w:rsidP="00477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850" w:type="dxa"/>
            <w:gridSpan w:val="2"/>
            <w:vAlign w:val="bottom"/>
          </w:tcPr>
          <w:p w:rsidR="0047781F" w:rsidRDefault="0047781F" w:rsidP="00477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2835" w:type="dxa"/>
            <w:vAlign w:val="bottom"/>
          </w:tcPr>
          <w:p w:rsidR="0047781F" w:rsidRDefault="007E7A36" w:rsidP="00477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</w:tr>
      <w:tr w:rsidR="007E7A36" w:rsidTr="00FC270C">
        <w:trPr>
          <w:cantSplit/>
        </w:trPr>
        <w:tc>
          <w:tcPr>
            <w:tcW w:w="1021" w:type="dxa"/>
            <w:vAlign w:val="bottom"/>
          </w:tcPr>
          <w:p w:rsidR="007E7A36" w:rsidRDefault="007E7A36" w:rsidP="0047781F">
            <w:pPr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bottom"/>
          </w:tcPr>
          <w:p w:rsidR="007E7A36" w:rsidRDefault="007E7A36" w:rsidP="0047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Свидетельство о регистрации серия</w:t>
            </w:r>
          </w:p>
        </w:tc>
        <w:tc>
          <w:tcPr>
            <w:tcW w:w="1928" w:type="dxa"/>
            <w:gridSpan w:val="5"/>
            <w:vAlign w:val="bottom"/>
          </w:tcPr>
          <w:p w:rsidR="007E7A36" w:rsidRDefault="007E7A36" w:rsidP="00477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425" w:type="dxa"/>
            <w:vAlign w:val="bottom"/>
          </w:tcPr>
          <w:p w:rsidR="007E7A36" w:rsidRDefault="007E7A36" w:rsidP="00477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bottom"/>
          </w:tcPr>
          <w:p w:rsidR="007E7A36" w:rsidRDefault="007E7A36" w:rsidP="0047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</w:tr>
      <w:tr w:rsidR="007E7A36" w:rsidTr="00FC270C">
        <w:trPr>
          <w:cantSplit/>
        </w:trPr>
        <w:tc>
          <w:tcPr>
            <w:tcW w:w="1021" w:type="dxa"/>
            <w:vAlign w:val="bottom"/>
          </w:tcPr>
          <w:p w:rsidR="007E7A36" w:rsidRDefault="007E7A36" w:rsidP="0047781F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gridSpan w:val="4"/>
            <w:vAlign w:val="bottom"/>
          </w:tcPr>
          <w:p w:rsidR="007E7A36" w:rsidRDefault="007E7A36" w:rsidP="0047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Паспорт машины серия</w:t>
            </w:r>
          </w:p>
        </w:tc>
        <w:tc>
          <w:tcPr>
            <w:tcW w:w="1928" w:type="dxa"/>
            <w:gridSpan w:val="3"/>
            <w:vAlign w:val="bottom"/>
          </w:tcPr>
          <w:p w:rsidR="007E7A36" w:rsidRDefault="007E7A36" w:rsidP="00477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397" w:type="dxa"/>
            <w:gridSpan w:val="2"/>
            <w:vAlign w:val="bottom"/>
          </w:tcPr>
          <w:p w:rsidR="007E7A36" w:rsidRDefault="007E7A36" w:rsidP="00477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10" w:type="dxa"/>
            <w:gridSpan w:val="4"/>
            <w:vAlign w:val="bottom"/>
          </w:tcPr>
          <w:p w:rsidR="007E7A36" w:rsidRDefault="007E7A36" w:rsidP="00FC270C">
            <w:pPr>
              <w:ind w:left="-482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_____</w:t>
            </w:r>
            <w:r w:rsidR="00FC270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</w:t>
            </w:r>
            <w:r w:rsidR="00FC270C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</w:t>
            </w:r>
          </w:p>
        </w:tc>
      </w:tr>
      <w:tr w:rsidR="0047781F" w:rsidTr="00FC270C">
        <w:tc>
          <w:tcPr>
            <w:tcW w:w="1021" w:type="dxa"/>
            <w:vAlign w:val="bottom"/>
          </w:tcPr>
          <w:p w:rsidR="0047781F" w:rsidRDefault="0047781F" w:rsidP="0047781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47781F" w:rsidRDefault="0047781F" w:rsidP="0047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Иные документы</w:t>
            </w:r>
          </w:p>
        </w:tc>
        <w:tc>
          <w:tcPr>
            <w:tcW w:w="7087" w:type="dxa"/>
            <w:gridSpan w:val="11"/>
            <w:vAlign w:val="bottom"/>
          </w:tcPr>
          <w:p w:rsidR="0047781F" w:rsidRDefault="007E7A36" w:rsidP="00477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</w:t>
            </w:r>
          </w:p>
        </w:tc>
      </w:tr>
    </w:tbl>
    <w:p w:rsidR="0047781F" w:rsidRDefault="0047781F" w:rsidP="0047781F">
      <w:pPr>
        <w:spacing w:before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28"/>
        <w:gridCol w:w="2182"/>
        <w:gridCol w:w="1105"/>
      </w:tblGrid>
      <w:tr w:rsidR="0047781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81F" w:rsidRDefault="0047781F" w:rsidP="0047781F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81F" w:rsidRDefault="0047781F" w:rsidP="0047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Доверенное лицо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81F" w:rsidRDefault="0047781F" w:rsidP="00477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81F" w:rsidRDefault="0047781F" w:rsidP="004778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</w:tr>
    </w:tbl>
    <w:p w:rsidR="0047781F" w:rsidRDefault="0047781F" w:rsidP="0047781F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55"/>
        <w:gridCol w:w="1588"/>
        <w:gridCol w:w="340"/>
        <w:gridCol w:w="340"/>
        <w:gridCol w:w="255"/>
      </w:tblGrid>
      <w:tr w:rsidR="0047781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81F" w:rsidRDefault="0047781F" w:rsidP="0047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81F" w:rsidRDefault="0047781F" w:rsidP="00477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81F" w:rsidRDefault="0047781F" w:rsidP="0047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81F" w:rsidRDefault="0047781F" w:rsidP="00477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81F" w:rsidRDefault="0047781F" w:rsidP="004778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81F" w:rsidRDefault="0047781F" w:rsidP="0047781F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81F" w:rsidRDefault="0047781F" w:rsidP="004778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7781F" w:rsidRDefault="0047781F"/>
    <w:sectPr w:rsidR="0047781F" w:rsidSect="00C66897">
      <w:pgSz w:w="11906" w:h="16838"/>
      <w:pgMar w:top="567" w:right="851" w:bottom="56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568" w:rsidRDefault="00940568">
      <w:r>
        <w:separator/>
      </w:r>
    </w:p>
  </w:endnote>
  <w:endnote w:type="continuationSeparator" w:id="0">
    <w:p w:rsidR="00940568" w:rsidRDefault="0094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568" w:rsidRDefault="00940568">
      <w:r>
        <w:separator/>
      </w:r>
    </w:p>
  </w:footnote>
  <w:footnote w:type="continuationSeparator" w:id="0">
    <w:p w:rsidR="00940568" w:rsidRDefault="00940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1F"/>
    <w:rsid w:val="00020284"/>
    <w:rsid w:val="0047781F"/>
    <w:rsid w:val="007E7A36"/>
    <w:rsid w:val="00940568"/>
    <w:rsid w:val="00A536DA"/>
    <w:rsid w:val="00A76BDC"/>
    <w:rsid w:val="00C66897"/>
    <w:rsid w:val="00FC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D652C1-E809-456E-8FD3-D8950697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1F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Admin</dc:creator>
  <cp:lastModifiedBy>Сакова Т.В.</cp:lastModifiedBy>
  <cp:revision>2</cp:revision>
  <dcterms:created xsi:type="dcterms:W3CDTF">2015-04-02T07:11:00Z</dcterms:created>
  <dcterms:modified xsi:type="dcterms:W3CDTF">2015-04-02T07:11:00Z</dcterms:modified>
</cp:coreProperties>
</file>